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A9" w:rsidRDefault="009E6755" w:rsidP="009E6755">
      <w:pPr>
        <w:jc w:val="center"/>
      </w:pPr>
      <w:r w:rsidRPr="009E6755">
        <w:rPr>
          <w:noProof/>
        </w:rPr>
        <w:drawing>
          <wp:inline distT="0" distB="0" distL="0" distR="0">
            <wp:extent cx="1029315" cy="1049572"/>
            <wp:effectExtent l="19050" t="0" r="0" b="0"/>
            <wp:docPr id="12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73" cy="10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FD" w:rsidRPr="000444B8" w:rsidRDefault="004256FD" w:rsidP="000444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44B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ประกาศองค์การบริหารส่วนตำบลเกษมทรัพย์</w:t>
      </w:r>
    </w:p>
    <w:p w:rsidR="00A876E6" w:rsidRPr="000444B8" w:rsidRDefault="00A876E6" w:rsidP="000444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44B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แผนปฏิบัติการตามตัวชี้วัดการประเมินคุณธรรมและความโปร่งใส</w:t>
      </w:r>
    </w:p>
    <w:p w:rsidR="00A876E6" w:rsidRPr="000444B8" w:rsidRDefault="00A876E6" w:rsidP="000444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44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ในการดำเนินงานของหน่วยงานภาครัฐ </w:t>
      </w:r>
      <w:r w:rsidRPr="000444B8">
        <w:rPr>
          <w:rFonts w:ascii="TH SarabunIT๙" w:hAnsi="TH SarabunIT๙" w:cs="TH SarabunIT๙"/>
          <w:b/>
          <w:bCs/>
          <w:sz w:val="32"/>
          <w:szCs w:val="32"/>
        </w:rPr>
        <w:t>(ITA)</w:t>
      </w:r>
    </w:p>
    <w:p w:rsidR="000444B8" w:rsidRPr="000444B8" w:rsidRDefault="000444B8" w:rsidP="000444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44B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:rsidR="000444B8" w:rsidRDefault="000444B8" w:rsidP="000444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44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</w:t>
      </w:r>
    </w:p>
    <w:p w:rsidR="00CA0FA9" w:rsidRDefault="00CA0FA9" w:rsidP="000444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0FA9" w:rsidRDefault="00CA0FA9" w:rsidP="005A763B">
      <w:pPr>
        <w:spacing w:after="0" w:line="240" w:lineRule="auto"/>
        <w:ind w:left="90" w:firstLine="1350"/>
        <w:jc w:val="thaiDistribute"/>
        <w:rPr>
          <w:rFonts w:ascii="TH SarabunIT๙" w:hAnsi="TH SarabunIT๙" w:cs="TH SarabunIT๙"/>
          <w:sz w:val="32"/>
          <w:szCs w:val="32"/>
        </w:rPr>
      </w:pPr>
      <w:r w:rsidRPr="00CA0FA9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ด้วยองค์การบริหารส่วนตำบลเกษมทรัพย์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ได้ดำเนินการจัดทำแผนปฏิบัติการตามตัวชี้วัดการประเมินคุณธรรมและความโปร่งใส</w:t>
      </w:r>
      <w:r w:rsidR="00544A36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ในการดำเนินงานของหน่วยงานภาครัฐ </w:t>
      </w:r>
      <w:r w:rsidR="00544A36">
        <w:rPr>
          <w:rFonts w:ascii="TH SarabunIT๙" w:hAnsi="TH SarabunIT๙" w:cs="TH SarabunIT๙"/>
          <w:sz w:val="32"/>
          <w:szCs w:val="32"/>
        </w:rPr>
        <w:t>(ITA)</w:t>
      </w:r>
      <w:r w:rsidR="00544A3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พ.ศ.2563</w:t>
      </w:r>
      <w:r w:rsidR="001A3383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เพื่อให้คณะผู้บริหาร สมาชิกสภา </w:t>
      </w:r>
      <w:proofErr w:type="spellStart"/>
      <w:r w:rsidR="001A338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1A3383">
        <w:rPr>
          <w:rFonts w:ascii="TH SarabunIT๙" w:hAnsi="TH SarabunIT๙" w:cs="TH SarabunIT๙" w:hint="cs"/>
          <w:sz w:val="32"/>
          <w:szCs w:val="32"/>
          <w:cs/>
        </w:rPr>
        <w:t xml:space="preserve"> พนักงาน เจ้าหน้าที่ และผู้มีส่วนได้ส่วนเสียภายนอก ได้ทราบกรอบระยะเวลาการปฏิบัติ ขั้นตอนในการประเมิน</w:t>
      </w:r>
      <w:r w:rsidR="005335D4">
        <w:rPr>
          <w:rFonts w:ascii="TH SarabunIT๙" w:hAnsi="TH SarabunIT๙" w:cs="TH SarabunIT๙" w:hint="cs"/>
          <w:sz w:val="32"/>
          <w:szCs w:val="32"/>
          <w:cs/>
        </w:rPr>
        <w:t xml:space="preserve">คุณธรรมและความโปร่งใสในการดำเนินงานของหน่วยงานภาครัฐ </w:t>
      </w:r>
      <w:r w:rsidR="005335D4">
        <w:rPr>
          <w:rFonts w:ascii="TH SarabunIT๙" w:hAnsi="TH SarabunIT๙" w:cs="TH SarabunIT๙"/>
          <w:sz w:val="32"/>
          <w:szCs w:val="32"/>
        </w:rPr>
        <w:t xml:space="preserve">(ITA) </w:t>
      </w:r>
      <w:r w:rsidR="005335D4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ตามประกาศสำนักงานคณะกรรมการป้องกันและปราบปรามการทุจริตแห่งชาติ </w:t>
      </w:r>
      <w:r w:rsidR="005335D4">
        <w:rPr>
          <w:rFonts w:ascii="TH SarabunIT๙" w:hAnsi="TH SarabunIT๙" w:cs="TH SarabunIT๙"/>
          <w:sz w:val="32"/>
          <w:szCs w:val="32"/>
        </w:rPr>
        <w:t>(</w:t>
      </w:r>
      <w:r w:rsidR="00BC14DC">
        <w:rPr>
          <w:rFonts w:ascii="TH SarabunIT๙" w:hAnsi="TH SarabunIT๙" w:cs="TH SarabunIT๙" w:hint="cs"/>
          <w:sz w:val="32"/>
          <w:szCs w:val="32"/>
          <w:cs/>
        </w:rPr>
        <w:t>สำนักงาน ป.ป.ช.</w:t>
      </w:r>
      <w:r w:rsidR="005335D4">
        <w:rPr>
          <w:rFonts w:ascii="TH SarabunIT๙" w:hAnsi="TH SarabunIT๙" w:cs="TH SarabunIT๙"/>
          <w:sz w:val="32"/>
          <w:szCs w:val="32"/>
        </w:rPr>
        <w:t>)</w:t>
      </w:r>
      <w:r w:rsidR="004F3569">
        <w:rPr>
          <w:rFonts w:ascii="TH SarabunIT๙" w:hAnsi="TH SarabunIT๙" w:cs="TH SarabunIT๙"/>
          <w:sz w:val="32"/>
          <w:szCs w:val="32"/>
        </w:rPr>
        <w:t xml:space="preserve"> </w:t>
      </w:r>
      <w:r w:rsidR="004F3569">
        <w:rPr>
          <w:rFonts w:ascii="TH SarabunIT๙" w:hAnsi="TH SarabunIT๙" w:cs="TH SarabunIT๙" w:hint="cs"/>
          <w:sz w:val="32"/>
          <w:szCs w:val="32"/>
          <w:cs/>
        </w:rPr>
        <w:t>เรื่อง การขยายระยะเวลาการดำเนินงานตามปฏิทินการประเมินคุณธรรมและความโปร่งใสในการดำเนินงานของหน่วยงานภาครัฐ ประจำปีงบประมาณ พ.ศ.2563</w:t>
      </w:r>
      <w:r w:rsidR="00105792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18 มีนาคม 2563</w:t>
      </w:r>
    </w:p>
    <w:p w:rsidR="005A763B" w:rsidRPr="005A763B" w:rsidRDefault="005A763B" w:rsidP="005A763B">
      <w:pPr>
        <w:spacing w:after="0" w:line="240" w:lineRule="auto"/>
        <w:ind w:left="90" w:firstLine="135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5792" w:rsidRDefault="00FE798F" w:rsidP="005A763B">
      <w:pPr>
        <w:spacing w:after="0" w:line="240" w:lineRule="auto"/>
        <w:ind w:left="90" w:firstLine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องค์การบริหารส่วนตำบลเกษมทรัพย์ อำเภอปักธงชัย จังหวัดนครราชสีมา จึงขอประกาศใช้แผนปฏิบัติการตามตัวชี้วัด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sz w:val="32"/>
          <w:szCs w:val="32"/>
        </w:rPr>
        <w:t xml:space="preserve">(ITA)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พ.ศ.2563</w:t>
      </w:r>
    </w:p>
    <w:p w:rsidR="000D7484" w:rsidRPr="000D7484" w:rsidRDefault="000D7484" w:rsidP="005A763B">
      <w:pPr>
        <w:spacing w:after="0" w:line="240" w:lineRule="auto"/>
        <w:ind w:left="90" w:firstLine="135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798F" w:rsidRDefault="00FE798F" w:rsidP="000D748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0D7484" w:rsidRPr="000D7484" w:rsidRDefault="000D7484" w:rsidP="000D7484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C62650" w:rsidRDefault="00D426A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2976935</wp:posOffset>
            </wp:positionH>
            <wp:positionV relativeFrom="paragraph">
              <wp:posOffset>152980</wp:posOffset>
            </wp:positionV>
            <wp:extent cx="1221354" cy="620202"/>
            <wp:effectExtent l="19050" t="0" r="0" b="0"/>
            <wp:wrapNone/>
            <wp:docPr id="26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4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650">
        <w:rPr>
          <w:rFonts w:ascii="TH SarabunIT๙" w:hAnsi="TH SarabunIT๙" w:cs="TH SarabunIT๙"/>
          <w:sz w:val="32"/>
          <w:szCs w:val="32"/>
        </w:rPr>
        <w:tab/>
      </w:r>
      <w:r w:rsidR="000D7484">
        <w:rPr>
          <w:rFonts w:ascii="TH SarabunIT๙" w:hAnsi="TH SarabunIT๙" w:cs="TH SarabunIT๙" w:hint="cs"/>
          <w:sz w:val="32"/>
          <w:szCs w:val="32"/>
          <w:cs/>
        </w:rPr>
        <w:tab/>
      </w:r>
      <w:r w:rsidR="00C62650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396E78">
        <w:rPr>
          <w:rFonts w:ascii="TH SarabunIT๙" w:hAnsi="TH SarabunIT๙" w:cs="TH SarabunIT๙" w:hint="cs"/>
          <w:sz w:val="32"/>
          <w:szCs w:val="32"/>
          <w:cs/>
        </w:rPr>
        <w:t>20 เมษายน พ.ศ.2563</w:t>
      </w:r>
    </w:p>
    <w:p w:rsidR="006D1A2C" w:rsidRDefault="006D1A2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D1A2C" w:rsidRDefault="006D1A2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D1A2C" w:rsidRDefault="006D1A2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A41737">
        <w:rPr>
          <w:rFonts w:ascii="TH SarabunIT๙" w:hAnsi="TH SarabunIT๙" w:cs="TH SarabunIT๙"/>
          <w:sz w:val="32"/>
          <w:szCs w:val="32"/>
        </w:rPr>
        <w:tab/>
      </w:r>
      <w:r w:rsidR="00A41737">
        <w:rPr>
          <w:rFonts w:ascii="TH SarabunIT๙" w:hAnsi="TH SarabunIT๙" w:cs="TH SarabunIT๙"/>
          <w:sz w:val="32"/>
          <w:szCs w:val="32"/>
        </w:rPr>
        <w:tab/>
      </w:r>
      <w:r w:rsidR="00A41737">
        <w:rPr>
          <w:rFonts w:ascii="TH SarabunIT๙" w:hAnsi="TH SarabunIT๙" w:cs="TH SarabunIT๙"/>
          <w:sz w:val="32"/>
          <w:szCs w:val="32"/>
        </w:rPr>
        <w:tab/>
      </w:r>
      <w:r w:rsidR="00A4173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นางสาวน้อย สดสระน้อย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6D1A2C" w:rsidRDefault="006D1A2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1737">
        <w:rPr>
          <w:rFonts w:ascii="TH SarabunIT๙" w:hAnsi="TH SarabunIT๙" w:cs="TH SarabunIT๙" w:hint="cs"/>
          <w:sz w:val="32"/>
          <w:szCs w:val="32"/>
          <w:cs/>
        </w:rPr>
        <w:tab/>
      </w:r>
      <w:r w:rsidR="00A41737">
        <w:rPr>
          <w:rFonts w:ascii="TH SarabunIT๙" w:hAnsi="TH SarabunIT๙" w:cs="TH SarabunIT๙" w:hint="cs"/>
          <w:sz w:val="32"/>
          <w:szCs w:val="32"/>
          <w:cs/>
        </w:rPr>
        <w:tab/>
      </w:r>
      <w:r w:rsidR="00A41737">
        <w:rPr>
          <w:rFonts w:ascii="TH SarabunIT๙" w:hAnsi="TH SarabunIT๙" w:cs="TH SarabunIT๙" w:hint="cs"/>
          <w:sz w:val="32"/>
          <w:szCs w:val="32"/>
          <w:cs/>
        </w:rPr>
        <w:tab/>
      </w:r>
      <w:r w:rsidR="00A4173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นายกองค์การบริหารส่วนตำบลเกษมทรัพย์</w:t>
      </w:r>
    </w:p>
    <w:p w:rsidR="00FE798F" w:rsidRDefault="00FE798F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Pr="0043171E" w:rsidRDefault="00C25D7C" w:rsidP="004317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171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แผนปฏิบัติการตามตัวชี้วัดการประเมินคุณธรรมและความโปร่งใส</w:t>
      </w:r>
    </w:p>
    <w:p w:rsidR="00C25D7C" w:rsidRPr="0043171E" w:rsidRDefault="00C25D7C" w:rsidP="004317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17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ในการดำเนินงานของหน่วยงานภาครัฐ </w:t>
      </w:r>
      <w:r w:rsidRPr="0043171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281A7A" w:rsidRPr="0043171E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43171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81A7A" w:rsidRPr="0043171E" w:rsidRDefault="00281A7A" w:rsidP="004317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171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:rsidR="00281A7A" w:rsidRDefault="00281A7A" w:rsidP="004317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171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 อำเภอปักธงชัย จังหวัดนครราชสีมา</w:t>
      </w:r>
    </w:p>
    <w:p w:rsidR="008F2BEA" w:rsidRDefault="008F2BEA" w:rsidP="0043171E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2BEA" w:rsidRDefault="00BC2304" w:rsidP="00196CF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2304"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ด้วยสำนักงานคณะกรรมการป้องกันและปราบปราม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การทุจริตแห่งชาติ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ป.ป.ช.</w:t>
      </w:r>
      <w:r>
        <w:rPr>
          <w:rFonts w:ascii="TH SarabunIT๙" w:hAnsi="TH SarabunIT๙" w:cs="TH SarabunIT๙"/>
          <w:sz w:val="32"/>
          <w:szCs w:val="32"/>
        </w:rPr>
        <w:t>)</w:t>
      </w:r>
      <w:r w:rsidR="007A26E3">
        <w:rPr>
          <w:rFonts w:ascii="TH SarabunIT๙" w:hAnsi="TH SarabunIT๙" w:cs="TH SarabunIT๙"/>
          <w:sz w:val="32"/>
          <w:szCs w:val="32"/>
        </w:rPr>
        <w:t xml:space="preserve"> </w:t>
      </w:r>
      <w:r w:rsidR="007A26E3">
        <w:rPr>
          <w:rFonts w:ascii="TH SarabunIT๙" w:hAnsi="TH SarabunIT๙" w:cs="TH SarabunIT๙" w:hint="cs"/>
          <w:sz w:val="32"/>
          <w:szCs w:val="32"/>
          <w:cs/>
        </w:rPr>
        <w:t>ได้มีประกาศ เรื่อง การขยายระยะเวลาการดำเนินงานตามปฏิทินการประเมินคุณธรรมและความโปร่งใสในการดำเนินงานของหน่วยงานภาครัฐ ประจำปีงบประมาณ พ.ศ.2563</w:t>
      </w:r>
      <w:r w:rsidR="00725134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18 มีนาคม 2563</w:t>
      </w:r>
      <w:r w:rsidR="00DD5086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เพื่อให้หน่วย</w:t>
      </w:r>
      <w:r w:rsidR="00986CF9">
        <w:rPr>
          <w:rFonts w:ascii="TH SarabunIT๙" w:hAnsi="TH SarabunIT๙" w:cs="TH SarabunIT๙" w:hint="cs"/>
          <w:sz w:val="32"/>
          <w:szCs w:val="32"/>
          <w:cs/>
        </w:rPr>
        <w:t>งานภาครัฐที่เข้าร่วมการประเมินฯ</w:t>
      </w:r>
      <w:r w:rsidR="00DD5086">
        <w:rPr>
          <w:rFonts w:ascii="TH SarabunIT๙" w:hAnsi="TH SarabunIT๙" w:cs="TH SarabunIT๙" w:hint="cs"/>
          <w:sz w:val="32"/>
          <w:szCs w:val="32"/>
          <w:cs/>
        </w:rPr>
        <w:t xml:space="preserve"> ใช้ประกอบการวางแผนและดำเนินการประเมินตามขั้นตอนและช่วงเวลาที่กำหนด</w:t>
      </w:r>
      <w:r w:rsidR="005875D1">
        <w:rPr>
          <w:rFonts w:ascii="TH SarabunIT๙" w:hAnsi="TH SarabunIT๙" w:cs="TH SarabunIT๙" w:hint="cs"/>
          <w:sz w:val="32"/>
          <w:szCs w:val="32"/>
          <w:cs/>
        </w:rPr>
        <w:t xml:space="preserve"> โดยสำนักงานคณะกรรมการป้องกันและปราบปรามการทุจริตแห่งชาติ </w:t>
      </w:r>
      <w:r w:rsidR="005875D1">
        <w:rPr>
          <w:rFonts w:ascii="TH SarabunIT๙" w:hAnsi="TH SarabunIT๙" w:cs="TH SarabunIT๙"/>
          <w:sz w:val="32"/>
          <w:szCs w:val="32"/>
        </w:rPr>
        <w:t>(</w:t>
      </w:r>
      <w:r w:rsidR="005875D1">
        <w:rPr>
          <w:rFonts w:ascii="TH SarabunIT๙" w:hAnsi="TH SarabunIT๙" w:cs="TH SarabunIT๙" w:hint="cs"/>
          <w:sz w:val="32"/>
          <w:szCs w:val="32"/>
          <w:cs/>
        </w:rPr>
        <w:t>สำนักงาน ป.ป.ช.</w:t>
      </w:r>
      <w:r w:rsidR="005875D1">
        <w:rPr>
          <w:rFonts w:ascii="TH SarabunIT๙" w:hAnsi="TH SarabunIT๙" w:cs="TH SarabunIT๙"/>
          <w:sz w:val="32"/>
          <w:szCs w:val="32"/>
        </w:rPr>
        <w:t xml:space="preserve">) </w:t>
      </w:r>
      <w:r w:rsidR="005875D1">
        <w:rPr>
          <w:rFonts w:ascii="TH SarabunIT๙" w:hAnsi="TH SarabunIT๙" w:cs="TH SarabunIT๙" w:hint="cs"/>
          <w:sz w:val="32"/>
          <w:szCs w:val="32"/>
          <w:cs/>
        </w:rPr>
        <w:t>ได้ดำเนินงานโครงการประเมินคุณธรรมและความโปร่งใสในการดำเนินงานของหน่วยงานภาครัฐ ประจำปีงบประมาณ พ.ศ.2563 โดยมีกลุ่มเป้าหมายเป็นหน่วยงานภาครัฐทั่วประเทศ จำนวน</w:t>
      </w:r>
      <w:r w:rsidR="00986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CF9">
        <w:rPr>
          <w:rFonts w:ascii="TH SarabunIT๙" w:hAnsi="TH SarabunIT๙" w:cs="TH SarabunIT๙"/>
          <w:sz w:val="32"/>
          <w:szCs w:val="32"/>
        </w:rPr>
        <w:t xml:space="preserve">8,304 </w:t>
      </w:r>
      <w:r w:rsidR="00986CF9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9E2D4B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เพื่อให้หน่วยงานที่เข้าร่วมโครงการได้รับทราบผลการประเมิน เพื่อใช้เป็นข้อมูลประกอบการจัดทำแนวทางการปรับปรุงแก้ไขและพัฒนาให้หน่วยงานภาครัฐทุกแห่ง มีคุณธรรมในการดำเนินงานภายใต้มาตรฐานเดียวกันทั่ว</w:t>
      </w:r>
      <w:r w:rsidR="00BB7D97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AB0C62">
        <w:rPr>
          <w:rFonts w:ascii="TH SarabunIT๙" w:hAnsi="TH SarabunIT๙" w:cs="TH SarabunIT๙"/>
          <w:sz w:val="32"/>
          <w:szCs w:val="32"/>
        </w:rPr>
        <w:t xml:space="preserve"> </w:t>
      </w:r>
      <w:r w:rsidR="00AB0C62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ประกอบกับคณะรัฐมนตรีในการประชุมเมื่อวันที่ </w:t>
      </w:r>
      <w:r w:rsidR="00100DD3">
        <w:rPr>
          <w:rFonts w:ascii="TH SarabunIT๙" w:hAnsi="TH SarabunIT๙" w:cs="TH SarabunIT๙" w:hint="cs"/>
          <w:sz w:val="32"/>
          <w:szCs w:val="32"/>
          <w:cs/>
        </w:rPr>
        <w:t>17 มีนาคม</w:t>
      </w:r>
      <w:r w:rsidR="00AB0C6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00DD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802FA">
        <w:rPr>
          <w:rFonts w:ascii="TH SarabunIT๙" w:hAnsi="TH SarabunIT๙" w:cs="TH SarabunIT๙" w:hint="cs"/>
          <w:sz w:val="32"/>
          <w:szCs w:val="32"/>
          <w:cs/>
        </w:rPr>
        <w:t xml:space="preserve"> ได้มีมติเห็นชอบมาตรการเร่งด่วนในการป้องกันวิกฤตการณ์จากโรคติดเชื้อ</w:t>
      </w:r>
      <w:proofErr w:type="spellStart"/>
      <w:r w:rsidR="004802F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4802FA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</w:t>
      </w:r>
      <w:r w:rsidR="004802FA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4802FA">
        <w:rPr>
          <w:rFonts w:ascii="TH SarabunIT๙" w:hAnsi="TH SarabunIT๙" w:cs="TH SarabunIT๙"/>
          <w:sz w:val="32"/>
          <w:szCs w:val="32"/>
        </w:rPr>
        <w:t>Coronavirus</w:t>
      </w:r>
      <w:proofErr w:type="spellEnd"/>
      <w:r w:rsidR="004802FA">
        <w:rPr>
          <w:rFonts w:ascii="TH SarabunIT๙" w:hAnsi="TH SarabunIT๙" w:cs="TH SarabunIT๙"/>
          <w:sz w:val="32"/>
          <w:szCs w:val="32"/>
        </w:rPr>
        <w:t xml:space="preserve"> Disease 2019</w:t>
      </w:r>
      <w:r w:rsidR="001D6081">
        <w:rPr>
          <w:rFonts w:ascii="TH SarabunIT๙" w:hAnsi="TH SarabunIT๙" w:cs="TH SarabunIT๙"/>
          <w:sz w:val="32"/>
          <w:szCs w:val="32"/>
        </w:rPr>
        <w:t xml:space="preserve"> COVID-19</w:t>
      </w:r>
      <w:r w:rsidR="004802FA">
        <w:rPr>
          <w:rFonts w:ascii="TH SarabunIT๙" w:hAnsi="TH SarabunIT๙" w:cs="TH SarabunIT๙"/>
          <w:sz w:val="32"/>
          <w:szCs w:val="32"/>
        </w:rPr>
        <w:t>)</w:t>
      </w:r>
      <w:r w:rsidR="00E603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03FF" w:rsidRDefault="00E603FF" w:rsidP="008F2E57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 เล็งเห็นถึงความสำคัญของการประเมินคุณธรรมและความโปร่งใสในการดำเนินงานของหน่วยงานภาครัฐ เพื่อจะได้ใช้เป็นข้อมูลประกอบการจัดทำแนวทางการปรับปรุงแก้ไขและพัฒนาองค์การบริหารส่วนตำบลเกษมทรัพย์</w:t>
      </w:r>
      <w:r w:rsidR="00060219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แผนปฏิบัติการตามตัวชี้วัดการประเมินคุณธรรมและความโปร่งใสในการดำเนินงานของหน่วยงานภาครัฐ </w:t>
      </w:r>
      <w:r w:rsidR="00060219">
        <w:rPr>
          <w:rFonts w:ascii="TH SarabunIT๙" w:hAnsi="TH SarabunIT๙" w:cs="TH SarabunIT๙"/>
          <w:sz w:val="32"/>
          <w:szCs w:val="32"/>
        </w:rPr>
        <w:t>(</w:t>
      </w:r>
      <w:r w:rsidR="00FB6C84">
        <w:rPr>
          <w:rFonts w:ascii="TH SarabunIT๙" w:hAnsi="TH SarabunIT๙" w:cs="TH SarabunIT๙"/>
          <w:sz w:val="32"/>
          <w:szCs w:val="32"/>
        </w:rPr>
        <w:t>ITA</w:t>
      </w:r>
      <w:r w:rsidR="00060219">
        <w:rPr>
          <w:rFonts w:ascii="TH SarabunIT๙" w:hAnsi="TH SarabunIT๙" w:cs="TH SarabunIT๙"/>
          <w:sz w:val="32"/>
          <w:szCs w:val="32"/>
        </w:rPr>
        <w:t>)</w:t>
      </w:r>
      <w:r w:rsidR="00FB6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1F1A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พ.ศ.2563 ขององค์การบริหารส่วนตำบลเกษมทรัพย์ขึ้น โดยยึดแนวทางตามปฏิทินการประเมินคุณธรรมและความโปร่งใสในการดำเนินงานของหน่วยงานภาครัฐ เพื่อให้ คณะผู้บริหาร สมาชิกสภา </w:t>
      </w:r>
      <w:proofErr w:type="spellStart"/>
      <w:r w:rsidR="00C01F1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C01F1A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พนักงานเจ้าหน้าที่  และผู้มีส่วนได้ส่วนเสียภายนอก ได้ทราบกรอบระยะเวลาการปฏิบัติ ขั้นตอนในการประเมินคุณธรรมและความโปร่งใสในการดำเนินงานของหน่วยงานภาครัฐ ประจำปีงบประมาณ พ.ศ.2563  โดยได้จัดทำแผนปฏิบัติการตามตัวชี้วัดการประเมินคุณธรรมและความโปร่งใสในการดำเนินงานของหน่วยงานภาครัฐ </w:t>
      </w:r>
      <w:r w:rsidR="00C01F1A">
        <w:rPr>
          <w:rFonts w:ascii="TH SarabunIT๙" w:hAnsi="TH SarabunIT๙" w:cs="TH SarabunIT๙"/>
          <w:sz w:val="32"/>
          <w:szCs w:val="32"/>
        </w:rPr>
        <w:t>(</w:t>
      </w:r>
      <w:r w:rsidR="00210F19">
        <w:rPr>
          <w:rFonts w:ascii="TH SarabunIT๙" w:hAnsi="TH SarabunIT๙" w:cs="TH SarabunIT๙"/>
          <w:sz w:val="32"/>
          <w:szCs w:val="32"/>
        </w:rPr>
        <w:t>ITA</w:t>
      </w:r>
      <w:r w:rsidR="00C01F1A">
        <w:rPr>
          <w:rFonts w:ascii="TH SarabunIT๙" w:hAnsi="TH SarabunIT๙" w:cs="TH SarabunIT๙"/>
          <w:sz w:val="32"/>
          <w:szCs w:val="32"/>
        </w:rPr>
        <w:t>)</w:t>
      </w:r>
      <w:r w:rsidR="00D45A09">
        <w:rPr>
          <w:rFonts w:ascii="TH SarabunIT๙" w:hAnsi="TH SarabunIT๙" w:cs="TH SarabunIT๙"/>
          <w:sz w:val="32"/>
          <w:szCs w:val="32"/>
        </w:rPr>
        <w:t xml:space="preserve"> </w:t>
      </w:r>
      <w:r w:rsidR="00D45A09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พ.ศ.2563 ตามรายละเอียด ดังนี้</w:t>
      </w:r>
    </w:p>
    <w:p w:rsidR="003E013F" w:rsidRPr="003E013F" w:rsidRDefault="003E013F" w:rsidP="008F2E57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Style w:val="a5"/>
        <w:tblW w:w="0" w:type="auto"/>
        <w:tblLook w:val="04A0"/>
      </w:tblPr>
      <w:tblGrid>
        <w:gridCol w:w="828"/>
        <w:gridCol w:w="2610"/>
        <w:gridCol w:w="4140"/>
        <w:gridCol w:w="1664"/>
      </w:tblGrid>
      <w:tr w:rsidR="003E013F" w:rsidTr="006A5E66">
        <w:tc>
          <w:tcPr>
            <w:tcW w:w="828" w:type="dxa"/>
          </w:tcPr>
          <w:p w:rsidR="003E013F" w:rsidRPr="0057796F" w:rsidRDefault="0057796F" w:rsidP="0057796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0" w:type="dxa"/>
          </w:tcPr>
          <w:p w:rsidR="003E013F" w:rsidRPr="0057796F" w:rsidRDefault="0057796F" w:rsidP="0057796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4140" w:type="dxa"/>
          </w:tcPr>
          <w:p w:rsidR="003E013F" w:rsidRPr="0057796F" w:rsidRDefault="0057796F" w:rsidP="0057796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1664" w:type="dxa"/>
          </w:tcPr>
          <w:p w:rsidR="003E013F" w:rsidRPr="0057796F" w:rsidRDefault="0057796F" w:rsidP="0057796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436C" w:rsidTr="006A5E66">
        <w:tc>
          <w:tcPr>
            <w:tcW w:w="828" w:type="dxa"/>
          </w:tcPr>
          <w:p w:rsidR="0025436C" w:rsidRPr="00CF2B62" w:rsidRDefault="00CF2B62" w:rsidP="005779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F2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10" w:type="dxa"/>
          </w:tcPr>
          <w:p w:rsidR="0025436C" w:rsidRPr="00CF2B62" w:rsidRDefault="00622551" w:rsidP="00902CE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 เมษายน ถึงวันที่ 31 พฤษภาคม พ.ศ.2563</w:t>
            </w:r>
          </w:p>
        </w:tc>
        <w:tc>
          <w:tcPr>
            <w:tcW w:w="4140" w:type="dxa"/>
          </w:tcPr>
          <w:p w:rsidR="0025436C" w:rsidRDefault="0061126D" w:rsidP="00622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1.ลงทะเบียนเข้าใช้งานระบบ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ITAS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เพื่อใช้งานทางเว็บไซต์ </w:t>
            </w:r>
            <w:hyperlink w:history="1">
              <w:r w:rsidRPr="001F1BEF">
                <w:rPr>
                  <w:rStyle w:val="a6"/>
                  <w:rFonts w:ascii="TH SarabunIT๙" w:hAnsi="TH SarabunIT๙" w:cs="TH SarabunIT๙"/>
                  <w:color w:val="auto"/>
                  <w:sz w:val="32"/>
                  <w:szCs w:val="32"/>
                </w:rPr>
                <w:t xml:space="preserve">https://itas.macc.go.th </w:t>
              </w:r>
              <w:r w:rsidRPr="001F1BEF">
                <w:rPr>
                  <w:rStyle w:val="a6"/>
                  <w:rFonts w:ascii="TH SarabunIT๙" w:hAnsi="TH SarabunIT๙" w:cs="TH SarabunIT๙" w:hint="cs"/>
                  <w:color w:val="auto"/>
                  <w:sz w:val="32"/>
                  <w:szCs w:val="32"/>
                  <w:cs/>
                </w:rPr>
                <w:t>หรือ</w:t>
              </w:r>
            </w:hyperlink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 ป.ป.ช.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44BDF" w:rsidRPr="00144BDF">
              <w:rPr>
                <w:rFonts w:ascii="TH SarabunIT๙" w:hAnsi="TH SarabunIT๙" w:cs="TH SarabunIT๙"/>
                <w:sz w:val="32"/>
                <w:szCs w:val="32"/>
              </w:rPr>
              <w:t xml:space="preserve">http://www.nacc.go.th) </w:t>
            </w:r>
            <w:r w:rsidR="00144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แบน</w:t>
            </w:r>
            <w:proofErr w:type="spellStart"/>
            <w:r w:rsidR="00144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เนอร์</w:t>
            </w:r>
            <w:proofErr w:type="spellEnd"/>
            <w:r w:rsidR="00144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4BDF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  <w:p w:rsidR="008E3823" w:rsidRDefault="008E3823" w:rsidP="006225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เมื่อเข้าระบบแล้วให้เปิดใช้งานโดยใช้รหัสผ่านของ</w:t>
            </w:r>
            <w:r w:rsidR="00D12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ผู้ดูแลระบบของหน่วยงาน </w:t>
            </w:r>
            <w:r w:rsidR="00D126D3">
              <w:rPr>
                <w:rFonts w:ascii="TH SarabunIT๙" w:hAnsi="TH SarabunIT๙" w:cs="TH SarabunIT๙"/>
                <w:sz w:val="32"/>
                <w:szCs w:val="32"/>
              </w:rPr>
              <w:t>(Admin</w:t>
            </w:r>
            <w:r w:rsidR="00D126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</w:t>
            </w:r>
            <w:r w:rsidR="00D126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F278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27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และผู้บริหารที่รับผิดชอบประเมินของหน่วยงาน</w:t>
            </w:r>
          </w:p>
          <w:p w:rsidR="00F2785E" w:rsidRDefault="00F2785E" w:rsidP="006225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435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นำเข้าข้อมูลข้อมูลในระบบ </w:t>
            </w:r>
            <w:r w:rsidR="004358BE">
              <w:rPr>
                <w:rFonts w:ascii="TH SarabunIT๙" w:hAnsi="TH SarabunIT๙" w:cs="TH SarabunIT๙"/>
                <w:sz w:val="32"/>
                <w:szCs w:val="32"/>
              </w:rPr>
              <w:t xml:space="preserve">ITAS </w:t>
            </w:r>
            <w:r w:rsidR="00435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เพื่อเตรียมการประเมินดังนี้</w:t>
            </w:r>
          </w:p>
          <w:p w:rsidR="004358BE" w:rsidRPr="004358BE" w:rsidRDefault="004358BE" w:rsidP="00622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3.1 นำเข้าข้อมูลผู้มีส่วนได้ส่วนเสียภายใน</w:t>
            </w:r>
            <w:r w:rsidR="002D3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</w:t>
            </w:r>
            <w:r w:rsidR="002D3298">
              <w:rPr>
                <w:rFonts w:ascii="TH SarabunIT๙" w:hAnsi="TH SarabunIT๙" w:cs="TH SarabunIT๙"/>
                <w:sz w:val="32"/>
                <w:szCs w:val="32"/>
              </w:rPr>
              <w:t>ITAS</w:t>
            </w:r>
          </w:p>
        </w:tc>
        <w:tc>
          <w:tcPr>
            <w:tcW w:w="1664" w:type="dxa"/>
          </w:tcPr>
          <w:p w:rsidR="0025436C" w:rsidRPr="00CF2B62" w:rsidRDefault="006A5E66" w:rsidP="00BA01A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ตามประกาศ สำนักงาน ป.ป.ช. เรื่องปฏิทินการประเมินคุณธรรมและความโปร่งใสในการดำเนินงานของหน่วยงานภาครัฐ ประจำปีงบประมาณ พ.ศ.2563 ลงวันที่ 27 มีนาคม2563</w:t>
            </w:r>
          </w:p>
        </w:tc>
      </w:tr>
    </w:tbl>
    <w:p w:rsidR="00C25D7C" w:rsidRPr="00BC2304" w:rsidRDefault="00C25D7C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911C49" w:rsidRDefault="00911C49" w:rsidP="00911C49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11C49" w:rsidRDefault="00911C49" w:rsidP="00911C49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28"/>
        <w:gridCol w:w="2610"/>
        <w:gridCol w:w="4140"/>
        <w:gridCol w:w="1664"/>
      </w:tblGrid>
      <w:tr w:rsidR="00911C49" w:rsidRPr="0057796F" w:rsidTr="00C54A59">
        <w:tc>
          <w:tcPr>
            <w:tcW w:w="828" w:type="dxa"/>
          </w:tcPr>
          <w:p w:rsidR="00911C49" w:rsidRPr="0057796F" w:rsidRDefault="00911C49" w:rsidP="00C54A5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0" w:type="dxa"/>
          </w:tcPr>
          <w:p w:rsidR="00911C49" w:rsidRPr="0057796F" w:rsidRDefault="00911C49" w:rsidP="00C54A5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4140" w:type="dxa"/>
          </w:tcPr>
          <w:p w:rsidR="00911C49" w:rsidRPr="0057796F" w:rsidRDefault="00911C49" w:rsidP="00C54A5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1664" w:type="dxa"/>
          </w:tcPr>
          <w:p w:rsidR="00911C49" w:rsidRPr="0057796F" w:rsidRDefault="00911C49" w:rsidP="00C54A5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779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1C49" w:rsidRPr="00CF2B62" w:rsidTr="00C54A59">
        <w:tc>
          <w:tcPr>
            <w:tcW w:w="828" w:type="dxa"/>
          </w:tcPr>
          <w:p w:rsidR="00911C49" w:rsidRPr="00CF2B62" w:rsidRDefault="00911C49" w:rsidP="00C54A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911C49" w:rsidRPr="00CF2B62" w:rsidRDefault="00911C49" w:rsidP="00C54A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911C49" w:rsidRPr="004358BE" w:rsidRDefault="002D3298" w:rsidP="00C54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3.2 นำเข้าข้อมูลของผู้มีส่วนได้ส่วนเสียภายนอกในระบบ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ITAS</w:t>
            </w:r>
          </w:p>
        </w:tc>
        <w:tc>
          <w:tcPr>
            <w:tcW w:w="1664" w:type="dxa"/>
          </w:tcPr>
          <w:p w:rsidR="00911C49" w:rsidRPr="00CF2B62" w:rsidRDefault="00911C49" w:rsidP="00C54A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63AF3" w:rsidRPr="00CF2B62" w:rsidTr="00C54A59">
        <w:tc>
          <w:tcPr>
            <w:tcW w:w="828" w:type="dxa"/>
          </w:tcPr>
          <w:p w:rsidR="00263AF3" w:rsidRPr="00CF2B62" w:rsidRDefault="00263AF3" w:rsidP="00C54A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10" w:type="dxa"/>
          </w:tcPr>
          <w:p w:rsidR="00263AF3" w:rsidRPr="00CF2B62" w:rsidRDefault="00263AF3" w:rsidP="00C54A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1-30 มิถุนายน พ.ศ.2563</w:t>
            </w:r>
          </w:p>
        </w:tc>
        <w:tc>
          <w:tcPr>
            <w:tcW w:w="4140" w:type="dxa"/>
          </w:tcPr>
          <w:p w:rsidR="00263AF3" w:rsidRDefault="007A64BF" w:rsidP="00B37E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1.ดำเนินการเก็บรวบรวมข้อมูลตามแบบตรวจการ</w:t>
            </w:r>
            <w:r w:rsidR="00B37E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เปิดเผยข้อมูลสาธารณะ </w:t>
            </w:r>
            <w:r w:rsidR="00B37E2C">
              <w:rPr>
                <w:rFonts w:ascii="TH SarabunIT๙" w:hAnsi="TH SarabunIT๙" w:cs="TH SarabunIT๙"/>
                <w:sz w:val="32"/>
                <w:szCs w:val="32"/>
              </w:rPr>
              <w:t>(OIT)</w:t>
            </w:r>
          </w:p>
        </w:tc>
        <w:tc>
          <w:tcPr>
            <w:tcW w:w="1664" w:type="dxa"/>
          </w:tcPr>
          <w:p w:rsidR="00263AF3" w:rsidRPr="00CF2B62" w:rsidRDefault="00263AF3" w:rsidP="00C54A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C06444" w:rsidRPr="00CF2B62" w:rsidTr="00C54A59">
        <w:tc>
          <w:tcPr>
            <w:tcW w:w="828" w:type="dxa"/>
          </w:tcPr>
          <w:p w:rsidR="00C06444" w:rsidRPr="00CF2B62" w:rsidRDefault="00263AF3" w:rsidP="00C54A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10" w:type="dxa"/>
          </w:tcPr>
          <w:p w:rsidR="00C06444" w:rsidRPr="00CF2B62" w:rsidRDefault="007C1008" w:rsidP="00C54A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 มิถุนายน ถึงวันที่ 31 กรกฎาคม พ.ศ.2563</w:t>
            </w:r>
          </w:p>
        </w:tc>
        <w:tc>
          <w:tcPr>
            <w:tcW w:w="4140" w:type="dxa"/>
          </w:tcPr>
          <w:p w:rsidR="00C06444" w:rsidRDefault="00AA384D" w:rsidP="00C54A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1.ดำเนินการเก็บรวบรวมข้อมูลตามแบบวัดการรับรู้ของผู้มีส่วนได้ส่วนเสียภายใน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(IIT) </w:t>
            </w:r>
            <w:r w:rsidR="00543E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จนครบจำนวนขั้นตอนขั้นตำที่กำหนด</w:t>
            </w:r>
          </w:p>
          <w:p w:rsidR="00543ECD" w:rsidRPr="00AA384D" w:rsidRDefault="00543ECD" w:rsidP="00C54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2.ดำเนินการเก็บรวบรวมข้อมูลตามแบบวัดการรับรู้ของผู้มีส่วนได้ส่วนเสียภายนอก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00ECF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664" w:type="dxa"/>
          </w:tcPr>
          <w:p w:rsidR="00C06444" w:rsidRPr="00CF2B62" w:rsidRDefault="00C06444" w:rsidP="00C54A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9431F3" w:rsidRPr="00CF2B62" w:rsidTr="00C54A59">
        <w:tc>
          <w:tcPr>
            <w:tcW w:w="828" w:type="dxa"/>
          </w:tcPr>
          <w:p w:rsidR="009431F3" w:rsidRDefault="009431F3" w:rsidP="00C54A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10" w:type="dxa"/>
          </w:tcPr>
          <w:p w:rsidR="009431F3" w:rsidRDefault="009431F3" w:rsidP="00C54A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1-31 กรกฎาคม พ.ศ.2563</w:t>
            </w:r>
          </w:p>
        </w:tc>
        <w:tc>
          <w:tcPr>
            <w:tcW w:w="4140" w:type="dxa"/>
          </w:tcPr>
          <w:p w:rsidR="009431F3" w:rsidRDefault="00C91785" w:rsidP="00C54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1.ผู้รับจ้างการประเมินฯ ดำเนินการตรวจสอบและให้คะแนน</w:t>
            </w:r>
            <w:r w:rsidR="00494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หน่วยงานที่เข้ารับการประเมินฯ ตามแบบตรวจการเปิดเผยข้อมูลสาธารณะ </w:t>
            </w:r>
            <w:r w:rsidR="00494FF4">
              <w:rPr>
                <w:rFonts w:ascii="TH SarabunIT๙" w:hAnsi="TH SarabunIT๙" w:cs="TH SarabunIT๙"/>
                <w:sz w:val="32"/>
                <w:szCs w:val="32"/>
              </w:rPr>
              <w:t>(OIT)</w:t>
            </w:r>
          </w:p>
        </w:tc>
        <w:tc>
          <w:tcPr>
            <w:tcW w:w="1664" w:type="dxa"/>
          </w:tcPr>
          <w:p w:rsidR="009431F3" w:rsidRPr="00CF2B62" w:rsidRDefault="009431F3" w:rsidP="00C54A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F4E23" w:rsidRPr="00CF2B62" w:rsidTr="00C54A59">
        <w:tc>
          <w:tcPr>
            <w:tcW w:w="828" w:type="dxa"/>
          </w:tcPr>
          <w:p w:rsidR="003F4E23" w:rsidRDefault="003F4E23" w:rsidP="00C54A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3F4E23" w:rsidRDefault="003F4E23" w:rsidP="00C54A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1-30 กันยายน พ.ศ.2563</w:t>
            </w:r>
          </w:p>
        </w:tc>
        <w:tc>
          <w:tcPr>
            <w:tcW w:w="4140" w:type="dxa"/>
          </w:tcPr>
          <w:p w:rsidR="003F4E23" w:rsidRDefault="003F4E23" w:rsidP="00C54A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ป.ป.ช. ประกาศผลและเผยแพร่รายงานผลการเมิน ประจำปีงบประมาณ พ.ศ.2563</w:t>
            </w:r>
          </w:p>
        </w:tc>
        <w:tc>
          <w:tcPr>
            <w:tcW w:w="1664" w:type="dxa"/>
          </w:tcPr>
          <w:p w:rsidR="003F4E23" w:rsidRPr="00CF2B62" w:rsidRDefault="003F4E23" w:rsidP="00C54A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C25D7C" w:rsidRDefault="00C9641F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132080</wp:posOffset>
            </wp:positionV>
            <wp:extent cx="1221105" cy="619760"/>
            <wp:effectExtent l="19050" t="0" r="0" b="0"/>
            <wp:wrapNone/>
            <wp:docPr id="1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41F" w:rsidRDefault="00C9641F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E1D4C" w:rsidRDefault="005E1D4C" w:rsidP="005E1D4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นางสาวน้อย สดสระน้อย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5E1D4C" w:rsidRDefault="005E1D4C" w:rsidP="005E1D4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นายกองค์การบริหารส่วนตำบลเกษมทรัพย์</w:t>
      </w: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5D7C" w:rsidRDefault="00C25D7C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Default="00AF74C1" w:rsidP="00CA0FA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74C1" w:rsidRPr="00FE798F" w:rsidRDefault="00AF74C1" w:rsidP="00CA0F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AF74C1" w:rsidRPr="00FE798F" w:rsidSect="009E6755">
      <w:pgSz w:w="11906" w:h="16838"/>
      <w:pgMar w:top="63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  <w:useFELayout/>
  </w:compat>
  <w:rsids>
    <w:rsidRoot w:val="009E6755"/>
    <w:rsid w:val="000444B8"/>
    <w:rsid w:val="00060219"/>
    <w:rsid w:val="000D7484"/>
    <w:rsid w:val="00100DD3"/>
    <w:rsid w:val="00100ECF"/>
    <w:rsid w:val="00105792"/>
    <w:rsid w:val="00144BDF"/>
    <w:rsid w:val="00175D23"/>
    <w:rsid w:val="00196CFA"/>
    <w:rsid w:val="001A3383"/>
    <w:rsid w:val="001D5359"/>
    <w:rsid w:val="001D6081"/>
    <w:rsid w:val="001F1BEF"/>
    <w:rsid w:val="00210F19"/>
    <w:rsid w:val="0025436C"/>
    <w:rsid w:val="00263AF3"/>
    <w:rsid w:val="00281A7A"/>
    <w:rsid w:val="002D3298"/>
    <w:rsid w:val="003201FD"/>
    <w:rsid w:val="00357F90"/>
    <w:rsid w:val="00373D64"/>
    <w:rsid w:val="00396E78"/>
    <w:rsid w:val="003A56E7"/>
    <w:rsid w:val="003E013F"/>
    <w:rsid w:val="003F4E23"/>
    <w:rsid w:val="004256FD"/>
    <w:rsid w:val="0043171E"/>
    <w:rsid w:val="004358BE"/>
    <w:rsid w:val="00463D25"/>
    <w:rsid w:val="004802FA"/>
    <w:rsid w:val="00494FF4"/>
    <w:rsid w:val="004F3569"/>
    <w:rsid w:val="005335D4"/>
    <w:rsid w:val="00543ECD"/>
    <w:rsid w:val="00544A36"/>
    <w:rsid w:val="0057796F"/>
    <w:rsid w:val="005875D1"/>
    <w:rsid w:val="005A763B"/>
    <w:rsid w:val="005E1D4C"/>
    <w:rsid w:val="0061126D"/>
    <w:rsid w:val="00622551"/>
    <w:rsid w:val="006A5E66"/>
    <w:rsid w:val="006D1A2C"/>
    <w:rsid w:val="00725134"/>
    <w:rsid w:val="007A26E3"/>
    <w:rsid w:val="007A64BF"/>
    <w:rsid w:val="007C1008"/>
    <w:rsid w:val="007E155E"/>
    <w:rsid w:val="008E3823"/>
    <w:rsid w:val="008F2BEA"/>
    <w:rsid w:val="008F2E57"/>
    <w:rsid w:val="00902CE4"/>
    <w:rsid w:val="00911C49"/>
    <w:rsid w:val="009431F3"/>
    <w:rsid w:val="00986CF9"/>
    <w:rsid w:val="009B34AC"/>
    <w:rsid w:val="009E2D4B"/>
    <w:rsid w:val="009E6755"/>
    <w:rsid w:val="00A41737"/>
    <w:rsid w:val="00A751A9"/>
    <w:rsid w:val="00A876E6"/>
    <w:rsid w:val="00AA384D"/>
    <w:rsid w:val="00AB0C62"/>
    <w:rsid w:val="00AF74C1"/>
    <w:rsid w:val="00B37E2C"/>
    <w:rsid w:val="00BA01A8"/>
    <w:rsid w:val="00BB7D97"/>
    <w:rsid w:val="00BC14DC"/>
    <w:rsid w:val="00BC2304"/>
    <w:rsid w:val="00C01F1A"/>
    <w:rsid w:val="00C06444"/>
    <w:rsid w:val="00C25D7C"/>
    <w:rsid w:val="00C62650"/>
    <w:rsid w:val="00C91785"/>
    <w:rsid w:val="00C9641F"/>
    <w:rsid w:val="00CA0FA9"/>
    <w:rsid w:val="00CF2B62"/>
    <w:rsid w:val="00D126D3"/>
    <w:rsid w:val="00D426AC"/>
    <w:rsid w:val="00D45A09"/>
    <w:rsid w:val="00DD5086"/>
    <w:rsid w:val="00E07804"/>
    <w:rsid w:val="00E603FF"/>
    <w:rsid w:val="00E66B83"/>
    <w:rsid w:val="00F2785E"/>
    <w:rsid w:val="00F7411C"/>
    <w:rsid w:val="00FB6C84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7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675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E0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1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189</cp:revision>
  <cp:lastPrinted>2021-08-02T03:09:00Z</cp:lastPrinted>
  <dcterms:created xsi:type="dcterms:W3CDTF">2021-07-30T07:55:00Z</dcterms:created>
  <dcterms:modified xsi:type="dcterms:W3CDTF">2021-08-02T06:01:00Z</dcterms:modified>
</cp:coreProperties>
</file>