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E" w:rsidRDefault="005954DE" w:rsidP="005954DE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  <w:bookmarkStart w:id="0" w:name="_GoBack"/>
      <w:bookmarkEnd w:id="0"/>
    </w:p>
    <w:p w:rsidR="008022B0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5954DE">
        <w:rPr>
          <w:rFonts w:ascii="TH SarabunIT๙" w:hAnsi="TH SarabunIT๙" w:cs="TH SarabunIT๙" w:hint="cs"/>
          <w:b/>
          <w:bCs/>
          <w:sz w:val="32"/>
          <w:szCs w:val="40"/>
          <w:cs/>
        </w:rPr>
        <w:t>รูปถ่ายรำบวงสรวงย่าโม ประจำปี 2562</w:t>
      </w:r>
    </w:p>
    <w:p w:rsidR="005954DE" w:rsidRP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w:drawing>
          <wp:inline distT="0" distB="0" distL="0" distR="0">
            <wp:extent cx="4708186" cy="290857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58733_323698734959052_627508915524023091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64" cy="29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w:drawing>
          <wp:inline distT="0" distB="0" distL="0" distR="0">
            <wp:extent cx="4747097" cy="282102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33040_417616365658107_8605194224255631360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689" cy="28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w:drawing>
          <wp:inline distT="0" distB="0" distL="0" distR="0">
            <wp:extent cx="4747097" cy="2772383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86336_417615252324885_4360136166222069760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99" cy="27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5954DE">
        <w:rPr>
          <w:rFonts w:ascii="TH SarabunIT๙" w:hAnsi="TH SarabunIT๙" w:cs="TH SarabunIT๙" w:hint="cs"/>
          <w:b/>
          <w:bCs/>
          <w:sz w:val="32"/>
          <w:szCs w:val="40"/>
          <w:cs/>
        </w:rPr>
        <w:t>รูปถ่ายรำบวงสรวงย่าโม ประจำปี 2562</w:t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w:drawing>
          <wp:inline distT="0" distB="0" distL="0" distR="0">
            <wp:extent cx="4912468" cy="2821021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49686_323698641625728_82596841370198999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86" cy="282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w:drawing>
          <wp:inline distT="0" distB="0" distL="0" distR="0">
            <wp:extent cx="4922195" cy="2811293"/>
            <wp:effectExtent l="0" t="0" r="0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75550_417615205658223_706581949086433280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20" cy="28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w:drawing>
          <wp:inline distT="0" distB="0" distL="0" distR="0">
            <wp:extent cx="4970832" cy="2908570"/>
            <wp:effectExtent l="0" t="0" r="127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60048_417615412324869_1540276697998295040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497" cy="29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DE" w:rsidRDefault="005954DE" w:rsidP="005954D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sectPr w:rsidR="005954DE" w:rsidSect="005954DE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5954DE"/>
    <w:rsid w:val="000F282D"/>
    <w:rsid w:val="001A7CA5"/>
    <w:rsid w:val="003C2009"/>
    <w:rsid w:val="0047056E"/>
    <w:rsid w:val="00472D53"/>
    <w:rsid w:val="005954DE"/>
    <w:rsid w:val="005E2853"/>
    <w:rsid w:val="00784075"/>
    <w:rsid w:val="008022B0"/>
    <w:rsid w:val="009630FF"/>
    <w:rsid w:val="00B51533"/>
    <w:rsid w:val="00D778CB"/>
    <w:rsid w:val="00DD5C28"/>
    <w:rsid w:val="00FC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F"/>
  </w:style>
  <w:style w:type="paragraph" w:styleId="1">
    <w:name w:val="heading 1"/>
    <w:basedOn w:val="a"/>
    <w:next w:val="a"/>
    <w:link w:val="10"/>
    <w:autoRedefine/>
    <w:rsid w:val="000F282D"/>
    <w:pPr>
      <w:keepNext/>
      <w:keepLines/>
      <w:spacing w:before="480" w:after="0" w:line="240" w:lineRule="auto"/>
      <w:jc w:val="center"/>
      <w:outlineLvl w:val="0"/>
    </w:pPr>
    <w:rPr>
      <w:rFonts w:ascii="TH SarabunPSK" w:eastAsiaTheme="majorEastAsia" w:hAnsi="TH SarabunPSK" w:cs="TH SarabunPSK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nhideWhenUsed/>
    <w:rsid w:val="003C20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H SarabunPSK"/>
      <w:b/>
      <w:bCs/>
      <w:sz w:val="26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F282D"/>
    <w:rPr>
      <w:rFonts w:ascii="TH SarabunPSK" w:eastAsiaTheme="majorEastAsia" w:hAnsi="TH SarabunPSK" w:cs="TH SarabunPSK"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3C2009"/>
    <w:rPr>
      <w:rFonts w:asciiTheme="majorHAnsi" w:eastAsiaTheme="majorEastAsia" w:hAnsiTheme="majorHAnsi" w:cs="TH SarabunPSK"/>
      <w:b/>
      <w:bCs/>
      <w:sz w:val="26"/>
      <w:szCs w:val="32"/>
      <w:u w:val="single"/>
    </w:rPr>
  </w:style>
  <w:style w:type="paragraph" w:styleId="a3">
    <w:name w:val="No Spacing"/>
    <w:uiPriority w:val="1"/>
    <w:qFormat/>
    <w:rsid w:val="00595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54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rsid w:val="000F282D"/>
    <w:pPr>
      <w:keepNext/>
      <w:keepLines/>
      <w:spacing w:before="480" w:after="0" w:line="240" w:lineRule="auto"/>
      <w:jc w:val="center"/>
      <w:outlineLvl w:val="0"/>
    </w:pPr>
    <w:rPr>
      <w:rFonts w:ascii="TH SarabunPSK" w:eastAsiaTheme="majorEastAsia" w:hAnsi="TH SarabunPSK" w:cs="TH SarabunPSK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nhideWhenUsed/>
    <w:rsid w:val="003C20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H SarabunPSK"/>
      <w:b/>
      <w:bCs/>
      <w:sz w:val="26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F282D"/>
    <w:rPr>
      <w:rFonts w:ascii="TH SarabunPSK" w:eastAsiaTheme="majorEastAsia" w:hAnsi="TH SarabunPSK" w:cs="TH SarabunPSK"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3C2009"/>
    <w:rPr>
      <w:rFonts w:asciiTheme="majorHAnsi" w:eastAsiaTheme="majorEastAsia" w:hAnsiTheme="majorHAnsi" w:cs="TH SarabunPSK"/>
      <w:b/>
      <w:bCs/>
      <w:sz w:val="26"/>
      <w:szCs w:val="32"/>
      <w:u w:val="single"/>
    </w:rPr>
  </w:style>
  <w:style w:type="paragraph" w:styleId="a3">
    <w:name w:val="No Spacing"/>
    <w:uiPriority w:val="1"/>
    <w:qFormat/>
    <w:rsid w:val="00595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54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3</cp:revision>
  <dcterms:created xsi:type="dcterms:W3CDTF">2020-08-26T09:33:00Z</dcterms:created>
  <dcterms:modified xsi:type="dcterms:W3CDTF">2020-08-26T09:37:00Z</dcterms:modified>
</cp:coreProperties>
</file>