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50" w:rsidRDefault="005F2650" w:rsidP="005F2650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335EA">
        <w:rPr>
          <w:rFonts w:ascii="TH SarabunPSK" w:hAnsi="TH SarabunPSK" w:cs="TH SarabunPSK"/>
          <w:sz w:val="32"/>
          <w:szCs w:val="32"/>
          <w:cs/>
        </w:rPr>
        <w:t>โครงการฝึกอบรม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ทำน้ำพริกตาแดง น้ำพริกนรกและพริกแกง</w:t>
      </w:r>
    </w:p>
    <w:p w:rsidR="005F2650" w:rsidRDefault="005F2650" w:rsidP="005F2650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๑๐ เดือน  มิถุนายน พ.ศ.๒๕๖</w:t>
      </w:r>
      <w:r w:rsidR="005A6304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F2650" w:rsidRDefault="005F2650" w:rsidP="005F2650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ศาลา </w:t>
      </w:r>
      <w:r>
        <w:rPr>
          <w:rFonts w:ascii="TH SarabunPSK" w:hAnsi="TH SarabunPSK" w:cs="TH SarabunPSK"/>
          <w:sz w:val="32"/>
          <w:szCs w:val="32"/>
        </w:rPr>
        <w:t>SML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บ้านเก่านางเห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อำเภอปักธงชัย จังหวัดนครราชสีมา</w:t>
      </w:r>
    </w:p>
    <w:p w:rsidR="005F2650" w:rsidRDefault="005F2650" w:rsidP="005F2650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5734263" cy="2794958"/>
            <wp:effectExtent l="0" t="0" r="0" b="5715"/>
            <wp:docPr id="1" name="รูปภาพ 1" descr="D:\รวมรูปภาพงานอบต\กลุ่มพริกแกงม.5\กลุ่มพริกแกงม.5_๑๙๐๗๐๘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รูปภาพงานอบต\กลุ่มพริกแกงม.5\กลุ่มพริกแกงม.5_๑๙๐๗๐๘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50" w:rsidRDefault="005F2650">
      <w:r>
        <w:rPr>
          <w:noProof/>
        </w:rPr>
        <w:drawing>
          <wp:inline distT="0" distB="0" distL="0" distR="0">
            <wp:extent cx="5733805" cy="5262113"/>
            <wp:effectExtent l="0" t="0" r="635" b="0"/>
            <wp:docPr id="2" name="รูปภาพ 2" descr="D:\รวมรูปภาพงานอบต\กลุ่มพริกแกงม.5\กลุ่มพริกแกงม.5_๑๙๐๗๐๘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รูปภาพงานอบต\กลุ่มพริกแกงม.5\กลุ่มพริกแกงม.5_๑๙๐๗๐๘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50" w:rsidRDefault="005F2650"/>
    <w:p w:rsidR="005F2650" w:rsidRDefault="005F2650" w:rsidP="005F2650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335EA">
        <w:rPr>
          <w:rFonts w:ascii="TH SarabunPSK" w:hAnsi="TH SarabunPSK" w:cs="TH SarabunPSK"/>
          <w:sz w:val="32"/>
          <w:szCs w:val="32"/>
          <w:cs/>
        </w:rPr>
        <w:lastRenderedPageBreak/>
        <w:t>โครงการฝึกอบรม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ทำน้ำพริกตาแดง น้ำพริกนรกและพริกแกง</w:t>
      </w:r>
    </w:p>
    <w:p w:rsidR="005F2650" w:rsidRDefault="005F2650" w:rsidP="005F2650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๑๐ เดือน  มิถุนายน พ.ศ.๒๕๖</w:t>
      </w:r>
      <w:r w:rsidR="005A6304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F2650" w:rsidRDefault="005F2650" w:rsidP="005F2650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ศาลา </w:t>
      </w:r>
      <w:r>
        <w:rPr>
          <w:rFonts w:ascii="TH SarabunPSK" w:hAnsi="TH SarabunPSK" w:cs="TH SarabunPSK"/>
          <w:sz w:val="32"/>
          <w:szCs w:val="32"/>
        </w:rPr>
        <w:t>SML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บ้านเก่านางเห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อำเภอปักธงชัย จังหวัดนครราชสีมา</w:t>
      </w:r>
    </w:p>
    <w:p w:rsidR="005F2650" w:rsidRDefault="005F2650" w:rsidP="005F2650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3805" cy="4218317"/>
            <wp:effectExtent l="0" t="0" r="635" b="0"/>
            <wp:docPr id="4" name="รูปภาพ 4" descr="D:\รวมรูปภาพงานอบต\กลุ่มพริกแกงม.5\กลุ่มพริกแกงม.5_๑๙๐๗๐๘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วมรูปภาพงานอบต\กลุ่มพริกแกงม.5\กลุ่มพริกแกงม.5_๑๙๐๗๐๘_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50" w:rsidRDefault="005F2650" w:rsidP="005F2650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F2650" w:rsidRDefault="005F2650">
      <w:bookmarkStart w:id="0" w:name="_GoBack"/>
      <w:bookmarkEnd w:id="0"/>
      <w:r>
        <w:rPr>
          <w:noProof/>
        </w:rPr>
        <w:drawing>
          <wp:inline distT="0" distB="0" distL="0" distR="0">
            <wp:extent cx="5729233" cy="3200400"/>
            <wp:effectExtent l="0" t="0" r="5080" b="0"/>
            <wp:docPr id="3" name="รูปภาพ 3" descr="D:\รวมรูปภาพงานอบต\กลุ่มพริกแกงม.5\กลุ่มพริกแกงม.5_๑๙๐๗๐๘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วมรูปภาพงานอบต\กลุ่มพริกแกงม.5\กลุ่มพริกแกงม.5_๑๙๐๗๐๘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650" w:rsidSect="005F2650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F2650"/>
    <w:rsid w:val="001820B1"/>
    <w:rsid w:val="002B46F1"/>
    <w:rsid w:val="005A6304"/>
    <w:rsid w:val="005F2650"/>
    <w:rsid w:val="00DB1DBC"/>
    <w:rsid w:val="00E4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26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26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</dc:creator>
  <cp:lastModifiedBy>WIN7A3</cp:lastModifiedBy>
  <cp:revision>2</cp:revision>
  <cp:lastPrinted>2019-07-09T04:26:00Z</cp:lastPrinted>
  <dcterms:created xsi:type="dcterms:W3CDTF">2019-07-09T04:22:00Z</dcterms:created>
  <dcterms:modified xsi:type="dcterms:W3CDTF">2020-08-26T03:34:00Z</dcterms:modified>
</cp:coreProperties>
</file>