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3" w:rsidRPr="005C4F78" w:rsidRDefault="008E2793" w:rsidP="00BF4E4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C4F7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175" w:rsidRPr="005C4F78" w:rsidRDefault="00B62175" w:rsidP="00BF4E4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E2793" w:rsidRPr="005C4F78" w:rsidRDefault="008E2793" w:rsidP="00BF4E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F7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BF4E43" w:rsidRPr="005C4F78" w:rsidRDefault="008E2793" w:rsidP="006D3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4F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กำหนดสมัยประชุมสามัญ  ประจำปี </w:t>
      </w:r>
      <w:r w:rsidR="00D270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6B71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="006D35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70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4E43" w:rsidRPr="005C4F7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และกำหนดวันเริ่มสภาสมัยสามัญ ประจำปี </w:t>
      </w:r>
      <w:r w:rsidR="00096B71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7764A0" w:rsidRDefault="008418BE" w:rsidP="00BF4E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8418BE" w:rsidRPr="008418BE" w:rsidRDefault="008418BE" w:rsidP="00BF4E4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0A5390" w:rsidRDefault="005C4F78" w:rsidP="005C4F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390" w:rsidRPr="005C4F78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อาศัยอำนาจตามมาตรา </w:t>
      </w:r>
      <w:r w:rsidRPr="005C4F78">
        <w:rPr>
          <w:rFonts w:ascii="TH SarabunPSK" w:hAnsi="TH SarabunPSK" w:cs="TH SarabunPSK"/>
          <w:sz w:val="32"/>
          <w:szCs w:val="32"/>
          <w:cs/>
        </w:rPr>
        <w:t>๕๗</w:t>
      </w:r>
      <w:r w:rsidR="000A5390" w:rsidRPr="005C4F78">
        <w:rPr>
          <w:rFonts w:ascii="TH SarabunPSK" w:hAnsi="TH SarabunPSK" w:cs="TH SarabunPSK"/>
          <w:sz w:val="32"/>
          <w:szCs w:val="32"/>
          <w:cs/>
        </w:rPr>
        <w:t xml:space="preserve"> วรรคแรก แห่งพระราชบัญญัติสภาตำบลและองค์การบริหารส่วนตำบล พ.ศ.</w:t>
      </w:r>
      <w:r w:rsidRPr="005C4F78">
        <w:rPr>
          <w:rFonts w:ascii="TH SarabunPSK" w:hAnsi="TH SarabunPSK" w:cs="TH SarabunPSK"/>
          <w:sz w:val="32"/>
          <w:szCs w:val="32"/>
          <w:cs/>
        </w:rPr>
        <w:t>๒๕๓๗</w:t>
      </w:r>
      <w:r w:rsidR="000A5390" w:rsidRPr="005C4F78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</w:t>
      </w:r>
      <w:r w:rsidR="000A5390" w:rsidRPr="005C4F78">
        <w:rPr>
          <w:rFonts w:ascii="TH SarabunPSK" w:hAnsi="TH SarabunPSK" w:cs="TH SarabunPSK"/>
          <w:sz w:val="32"/>
          <w:szCs w:val="32"/>
        </w:rPr>
        <w:t>(</w:t>
      </w:r>
      <w:r w:rsidR="000A5390" w:rsidRPr="005C4F7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5C4F78">
        <w:rPr>
          <w:rFonts w:ascii="TH SarabunPSK" w:hAnsi="TH SarabunPSK" w:cs="TH SarabunPSK"/>
          <w:sz w:val="32"/>
          <w:szCs w:val="32"/>
          <w:cs/>
        </w:rPr>
        <w:t>๖</w:t>
      </w:r>
      <w:r w:rsidR="000A5390" w:rsidRPr="005C4F78">
        <w:rPr>
          <w:rFonts w:ascii="TH SarabunPSK" w:hAnsi="TH SarabunPSK" w:cs="TH SarabunPSK"/>
          <w:sz w:val="32"/>
          <w:szCs w:val="32"/>
        </w:rPr>
        <w:t>)</w:t>
      </w:r>
      <w:r w:rsidR="00DC12D5" w:rsidRPr="005C4F7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C12D5" w:rsidRPr="005C4F78">
        <w:rPr>
          <w:rFonts w:ascii="TH SarabunPSK" w:hAnsi="TH SarabunPSK" w:cs="TH SarabunPSK"/>
          <w:sz w:val="32"/>
          <w:szCs w:val="32"/>
          <w:cs/>
        </w:rPr>
        <w:t>พ.ศ.</w:t>
      </w:r>
      <w:r w:rsidRPr="005C4F78">
        <w:rPr>
          <w:rFonts w:ascii="TH SarabunPSK" w:hAnsi="TH SarabunPSK" w:cs="TH SarabunPSK"/>
          <w:sz w:val="32"/>
          <w:szCs w:val="32"/>
          <w:cs/>
        </w:rPr>
        <w:t>๒๕๔๒</w:t>
      </w:r>
      <w:r w:rsidR="00DC12D5" w:rsidRPr="005C4F78">
        <w:rPr>
          <w:rFonts w:ascii="TH SarabunPSK" w:hAnsi="TH SarabunPSK" w:cs="TH SarabunPSK"/>
          <w:sz w:val="32"/>
          <w:szCs w:val="32"/>
          <w:cs/>
        </w:rPr>
        <w:t xml:space="preserve">  และข้อบังคับกระทรวงมหาดไทย</w:t>
      </w:r>
      <w:r w:rsidR="00FB0733" w:rsidRPr="005C4F78">
        <w:rPr>
          <w:rFonts w:ascii="TH SarabunPSK" w:hAnsi="TH SarabunPSK" w:cs="TH SarabunPSK"/>
          <w:sz w:val="32"/>
          <w:szCs w:val="32"/>
          <w:cs/>
        </w:rPr>
        <w:t>ว่าด้วยการประชุมสภาองค์การบริหาร</w:t>
      </w:r>
      <w:r w:rsidR="008772D8">
        <w:rPr>
          <w:rFonts w:ascii="TH SarabunPSK" w:hAnsi="TH SarabunPSK" w:cs="TH SarabunPSK"/>
          <w:sz w:val="32"/>
          <w:szCs w:val="32"/>
          <w:cs/>
        </w:rPr>
        <w:t>ส่วนตำบล</w:t>
      </w:r>
      <w:proofErr w:type="gramEnd"/>
      <w:r w:rsidR="008772D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C4F78">
        <w:rPr>
          <w:rFonts w:ascii="TH SarabunPSK" w:hAnsi="TH SarabunPSK" w:cs="TH SarabunPSK"/>
          <w:sz w:val="32"/>
          <w:szCs w:val="32"/>
          <w:cs/>
        </w:rPr>
        <w:t>๒๕๓๘</w:t>
      </w:r>
      <w:r w:rsidR="008772D8">
        <w:rPr>
          <w:rFonts w:ascii="TH SarabunPSK" w:hAnsi="TH SarabunPSK" w:cs="TH SarabunPSK"/>
          <w:sz w:val="32"/>
          <w:szCs w:val="32"/>
          <w:cs/>
        </w:rPr>
        <w:t xml:space="preserve">  ข้อ </w:t>
      </w:r>
      <w:r w:rsidRPr="005C4F78">
        <w:rPr>
          <w:rFonts w:ascii="TH SarabunPSK" w:hAnsi="TH SarabunPSK" w:cs="TH SarabunPSK"/>
          <w:sz w:val="32"/>
          <w:szCs w:val="32"/>
          <w:cs/>
        </w:rPr>
        <w:t>๑๔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  กำหนดให้องค์บริหารส่วนตำบลกำหนดสมัยประชุมสามัญประจำปีนั้น  </w:t>
      </w:r>
    </w:p>
    <w:p w:rsidR="000664EF" w:rsidRPr="000664EF" w:rsidRDefault="000664EF" w:rsidP="005C4F7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029C7" w:rsidRDefault="00272F19" w:rsidP="005C4F7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องค์การบริหารส่วนตำบลเกษมทรัพย์ได้มีมติในสภาองค์การบริหารส่วนตำบลเกษมทรัพย์สมัยสามัญที่ </w:t>
      </w:r>
      <w:r w:rsidR="005C4F78" w:rsidRPr="005C4F78">
        <w:rPr>
          <w:rFonts w:ascii="TH SarabunPSK" w:hAnsi="TH SarabunPSK" w:cs="TH SarabunPSK"/>
          <w:sz w:val="32"/>
          <w:szCs w:val="32"/>
          <w:cs/>
        </w:rPr>
        <w:t>๔</w:t>
      </w:r>
      <w:r w:rsidR="00096B71">
        <w:rPr>
          <w:rFonts w:ascii="TH SarabunPSK" w:hAnsi="TH SarabunPSK" w:cs="TH SarabunPSK"/>
          <w:sz w:val="32"/>
          <w:szCs w:val="32"/>
          <w:cs/>
        </w:rPr>
        <w:t xml:space="preserve">  ครั้งที่ ๑  เมื่อวันที่  ๑๔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  พฤศจิกายน  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  ได้กำหนดสมัยประชุมสามัญประจำปี  พ.ศ. 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  ดังนี้  </w:t>
      </w:r>
    </w:p>
    <w:p w:rsidR="000664EF" w:rsidRPr="000664EF" w:rsidRDefault="000664EF" w:rsidP="005C4F7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029C7" w:rsidRPr="005C4F78" w:rsidRDefault="006029C7" w:rsidP="005C4F7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4F7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72F1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821EB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๑.  สมัยสามัญ</w:t>
      </w:r>
      <w:r w:rsidR="00954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272F19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๑  ระหว่างวันที่  ๑ </w:t>
      </w:r>
      <w:r w:rsidR="00272F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272F19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๑๕  </w:t>
      </w:r>
      <w:r w:rsidR="00272F19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กุมภาพันธ์  พ.ศ. 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29C7" w:rsidRPr="005C4F78" w:rsidRDefault="006029C7" w:rsidP="005C4F7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C4F7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821EB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๒.  สมัยสามัญ</w:t>
      </w:r>
      <w:r w:rsidR="00954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272F19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๒  ระหว่างวันที่  ๑๖ </w:t>
      </w:r>
      <w:r w:rsidR="00272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272F19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๓๐ </w:t>
      </w:r>
      <w:r w:rsidR="00272F19"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มิถุนายน  พ.ศ. 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29C7" w:rsidRPr="005C4F78" w:rsidRDefault="00272F19" w:rsidP="005C4F7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9821EB"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>๓.  สมัยสามัญ</w:t>
      </w:r>
      <w:r w:rsidR="00954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๓  ระหว่างวันที่ 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๑๕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สิงหาคม  พ.ศ. 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6029C7" w:rsidRPr="005C4F78" w:rsidRDefault="00272F19" w:rsidP="005C4F7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9821EB"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>๔.  สมัยสามัญ</w:t>
      </w:r>
      <w:r w:rsidR="00954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๔  ระหว่างวันที่  ๑๖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๓๐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>พฤ</w:t>
      </w:r>
      <w:r w:rsidR="00B60D73">
        <w:rPr>
          <w:rFonts w:ascii="TH SarabunPSK" w:hAnsi="TH SarabunPSK" w:cs="TH SarabunPSK" w:hint="cs"/>
          <w:sz w:val="32"/>
          <w:szCs w:val="32"/>
          <w:cs/>
        </w:rPr>
        <w:t>ศจิกายน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29C7" w:rsidRPr="000664EF" w:rsidRDefault="006029C7" w:rsidP="006029C7">
      <w:pPr>
        <w:pStyle w:val="a3"/>
        <w:rPr>
          <w:rFonts w:ascii="TH SarabunPSK" w:hAnsi="TH SarabunPSK" w:cs="TH SarabunPSK"/>
          <w:sz w:val="16"/>
          <w:szCs w:val="16"/>
        </w:rPr>
      </w:pPr>
    </w:p>
    <w:p w:rsidR="006029C7" w:rsidRDefault="00FA073F" w:rsidP="006029C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A073F" w:rsidRPr="000664EF" w:rsidRDefault="00FA073F" w:rsidP="006029C7">
      <w:pPr>
        <w:pStyle w:val="a3"/>
        <w:rPr>
          <w:rFonts w:ascii="TH SarabunPSK" w:hAnsi="TH SarabunPSK" w:cs="TH SarabunPSK"/>
          <w:sz w:val="16"/>
          <w:szCs w:val="16"/>
        </w:rPr>
      </w:pPr>
    </w:p>
    <w:p w:rsidR="006029C7" w:rsidRPr="005C4F78" w:rsidRDefault="00FA073F" w:rsidP="006029C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76F">
        <w:rPr>
          <w:rFonts w:ascii="TH SarabunPSK" w:hAnsi="TH SarabunPSK" w:cs="TH SarabunPSK" w:hint="cs"/>
          <w:sz w:val="32"/>
          <w:szCs w:val="32"/>
          <w:cs/>
        </w:rPr>
        <w:tab/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ประกาศ  ณ   วันที่  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๒๗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4454">
        <w:rPr>
          <w:rFonts w:ascii="TH SarabunPSK" w:hAnsi="TH SarabunPSK" w:cs="TH SarabunPSK" w:hint="cs"/>
          <w:sz w:val="32"/>
          <w:szCs w:val="32"/>
          <w:cs/>
        </w:rPr>
        <w:t>พฤศจิกายน  พ.ศ.</w:t>
      </w:r>
      <w:r w:rsidR="00096B71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6029C7" w:rsidRPr="005C4F78" w:rsidRDefault="006029C7" w:rsidP="006029C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29C7" w:rsidRPr="005C4F78" w:rsidRDefault="006029C7" w:rsidP="006029C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29C7" w:rsidRPr="005C4F78" w:rsidRDefault="006029C7" w:rsidP="006029C7">
      <w:pPr>
        <w:pStyle w:val="a3"/>
        <w:rPr>
          <w:rFonts w:ascii="TH SarabunPSK" w:hAnsi="TH SarabunPSK" w:cs="TH SarabunPSK"/>
          <w:sz w:val="32"/>
          <w:szCs w:val="32"/>
        </w:rPr>
      </w:pPr>
    </w:p>
    <w:p w:rsidR="006029C7" w:rsidRPr="005C4F78" w:rsidRDefault="00A13EA6" w:rsidP="00FA073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นายพรรณ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จงสูงเนิน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>)</w:t>
      </w:r>
    </w:p>
    <w:p w:rsidR="006029C7" w:rsidRPr="005C4F78" w:rsidRDefault="00A13EA6" w:rsidP="00FA073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E6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9C7" w:rsidRPr="005C4F78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p w:rsidR="006029C7" w:rsidRPr="005C4F78" w:rsidRDefault="006029C7" w:rsidP="006029C7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  <w:r w:rsidRPr="005C4F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29C7" w:rsidRDefault="006029C7" w:rsidP="006029C7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  <w:r w:rsidRPr="005C4F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787C" w:rsidRDefault="0039787C" w:rsidP="006029C7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</w:p>
    <w:p w:rsidR="008109FC" w:rsidRPr="005C4F78" w:rsidRDefault="008109FC" w:rsidP="008109F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C4F7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1143000" cy="11430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9FC" w:rsidRPr="005C4F78" w:rsidRDefault="008109FC" w:rsidP="008109FC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109FC" w:rsidRPr="005C4F78" w:rsidRDefault="008109FC" w:rsidP="008109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F7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ประกาศองค์การบริหารส่วนตำบลเกษมทรัพย์</w:t>
      </w:r>
    </w:p>
    <w:p w:rsidR="008109FC" w:rsidRPr="005C4F78" w:rsidRDefault="008109FC" w:rsidP="008109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4F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กำหนดสมัยประชุมสามัญ 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24C3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และกำหนดวันเริ่มสภาสมัยสามัญ ประจำปี </w:t>
      </w:r>
      <w:r w:rsidR="00CA24C3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8109FC" w:rsidRDefault="008109FC" w:rsidP="008109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8109FC" w:rsidRPr="008418BE" w:rsidRDefault="008109FC" w:rsidP="008109FC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8109FC" w:rsidRDefault="008109FC" w:rsidP="008109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อาศัยอำนาจตามมาตรา ๕๗ วรรคแรก แห่งพระราชบัญญัติสภาตำบลและองค์การบริหารส่วนตำบล พ.ศ.๒๕๓๗ และที่แก้ไขเพิ่มเติม </w:t>
      </w:r>
      <w:r w:rsidRPr="005C4F78">
        <w:rPr>
          <w:rFonts w:ascii="TH SarabunPSK" w:hAnsi="TH SarabunPSK" w:cs="TH SarabunPSK"/>
          <w:sz w:val="32"/>
          <w:szCs w:val="32"/>
        </w:rPr>
        <w:t>(</w:t>
      </w:r>
      <w:r w:rsidRPr="005C4F78">
        <w:rPr>
          <w:rFonts w:ascii="TH SarabunPSK" w:hAnsi="TH SarabunPSK" w:cs="TH SarabunPSK"/>
          <w:sz w:val="32"/>
          <w:szCs w:val="32"/>
          <w:cs/>
        </w:rPr>
        <w:t>ฉบับที่ ๖</w:t>
      </w:r>
      <w:r w:rsidRPr="005C4F78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Pr="005C4F78">
        <w:rPr>
          <w:rFonts w:ascii="TH SarabunPSK" w:hAnsi="TH SarabunPSK" w:cs="TH SarabunPSK"/>
          <w:sz w:val="32"/>
          <w:szCs w:val="32"/>
          <w:cs/>
        </w:rPr>
        <w:t>พ.ศ.๒๕๔๒  และข้อบังคับกระทรวงมหาดไทยว่าด้วยการประชุมสภาองค์การบริหาร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C4F78">
        <w:rPr>
          <w:rFonts w:ascii="TH SarabunPSK" w:hAnsi="TH SarabunPSK" w:cs="TH SarabunPSK"/>
          <w:sz w:val="32"/>
          <w:szCs w:val="32"/>
          <w:cs/>
        </w:rPr>
        <w:t>๒๕๓๘</w:t>
      </w:r>
      <w:r>
        <w:rPr>
          <w:rFonts w:ascii="TH SarabunPSK" w:hAnsi="TH SarabunPSK" w:cs="TH SarabunPSK"/>
          <w:sz w:val="32"/>
          <w:szCs w:val="32"/>
          <w:cs/>
        </w:rPr>
        <w:t xml:space="preserve">  ข้อ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๑๔  กำหนดให้องค์บริหารส่วนตำบลกำหนดสมัยประชุมสามัญประจำปีนั้น  </w:t>
      </w:r>
    </w:p>
    <w:p w:rsidR="008109FC" w:rsidRPr="000664EF" w:rsidRDefault="008109FC" w:rsidP="008109F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8109FC" w:rsidRDefault="008109FC" w:rsidP="008109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องค์การบริหารส่วนตำบลเกษมทรัพย์ได้มีมติในสภาองค์การบริหารส่วนตำบลเกษมทรัพย์สมัยสามัญที่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๑  เมื่อวันที่  ๑๔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พฤศจิกายน 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ได้กำหนดสมัยประชุมสามัญประจำปี  พ.ศ.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ดังนี้  </w:t>
      </w:r>
    </w:p>
    <w:p w:rsidR="008109FC" w:rsidRPr="000664EF" w:rsidRDefault="008109FC" w:rsidP="008109FC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8109FC" w:rsidRPr="005C4F78" w:rsidRDefault="008109FC" w:rsidP="008109F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4F7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๑.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๑  ระหว่างวันที่ 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๑๕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กุมภาพันธ์  พ.ศ.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09FC" w:rsidRPr="005C4F78" w:rsidRDefault="008109FC" w:rsidP="008109F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C4F7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๒.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๒  ระหว่างวันที่  ๑๖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๓๐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มิถุนายน  พ.ศ.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109FC" w:rsidRPr="005C4F78" w:rsidRDefault="008109FC" w:rsidP="008109F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๓.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๓  ระหว่างวันที่ 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๑๕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สิงหาคม  พ.ศ.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8109FC" w:rsidRDefault="008109FC" w:rsidP="008109F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๔.  สมัยสามัญ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๔  ระหว่างวันที่  ๑๖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๓๐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พฤ</w:t>
      </w:r>
      <w:r>
        <w:rPr>
          <w:rFonts w:ascii="TH SarabunPSK" w:hAnsi="TH SarabunPSK" w:cs="TH SarabunPSK" w:hint="cs"/>
          <w:sz w:val="32"/>
          <w:szCs w:val="32"/>
          <w:cs/>
        </w:rPr>
        <w:t>ศจิกายน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F295A" w:rsidRPr="006F295A" w:rsidRDefault="006F295A" w:rsidP="008109FC">
      <w:pPr>
        <w:pStyle w:val="a3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109FC" w:rsidRDefault="00323E77" w:rsidP="008109FC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และกำหนดให้เปิดประชุมสมัยแรกของปีถัดไป</w:t>
      </w:r>
      <w:r w:rsidR="006F295A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๑</w:t>
      </w:r>
      <w:r w:rsidR="006F295A">
        <w:rPr>
          <w:rFonts w:ascii="TH SarabunPSK" w:hAnsi="TH SarabunPSK" w:cs="TH SarabunPSK" w:hint="cs"/>
          <w:sz w:val="32"/>
          <w:szCs w:val="32"/>
          <w:cs/>
        </w:rPr>
        <w:t xml:space="preserve"> เดือน กุมภาพันธ์ พ.ศ.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6F295A">
        <w:rPr>
          <w:rFonts w:ascii="TH SarabunPSK" w:hAnsi="TH SarabunPSK" w:cs="TH SarabunPSK" w:hint="cs"/>
          <w:sz w:val="32"/>
          <w:szCs w:val="32"/>
          <w:cs/>
        </w:rPr>
        <w:t xml:space="preserve"> เป็นสมัยสามัญที่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๑</w:t>
      </w:r>
      <w:r w:rsidR="006F295A"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6F295A" w:rsidRPr="006F295A" w:rsidRDefault="006F295A" w:rsidP="008109FC">
      <w:pPr>
        <w:pStyle w:val="a3"/>
        <w:rPr>
          <w:rFonts w:ascii="TH SarabunPSK" w:hAnsi="TH SarabunPSK" w:cs="TH SarabunPSK" w:hint="cs"/>
          <w:sz w:val="16"/>
          <w:szCs w:val="16"/>
          <w:cs/>
        </w:rPr>
      </w:pPr>
    </w:p>
    <w:p w:rsidR="008109FC" w:rsidRDefault="008109FC" w:rsidP="008109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8109FC" w:rsidRPr="000664EF" w:rsidRDefault="008109FC" w:rsidP="008109FC">
      <w:pPr>
        <w:pStyle w:val="a3"/>
        <w:rPr>
          <w:rFonts w:ascii="TH SarabunPSK" w:hAnsi="TH SarabunPSK" w:cs="TH SarabunPSK"/>
          <w:sz w:val="16"/>
          <w:szCs w:val="16"/>
        </w:rPr>
      </w:pPr>
    </w:p>
    <w:p w:rsidR="008109FC" w:rsidRPr="005C4F78" w:rsidRDefault="008109FC" w:rsidP="008109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ประกาศ  ณ   วันที่  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5C4F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24C3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พ.ศ.๒๕</w:t>
      </w:r>
      <w:r w:rsidR="00CA24C3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109FC" w:rsidRPr="005C4F78" w:rsidRDefault="008109FC" w:rsidP="00810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109FC" w:rsidRPr="005C4F78" w:rsidRDefault="008109FC" w:rsidP="00810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109FC" w:rsidRPr="00CA24C3" w:rsidRDefault="008109FC" w:rsidP="008109F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109FC" w:rsidRPr="005C4F78" w:rsidRDefault="008109FC" w:rsidP="008109F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4F7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นายพรรณ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จงสูงเนิน</w:t>
      </w:r>
      <w:r w:rsidRPr="005C4F78">
        <w:rPr>
          <w:rFonts w:ascii="TH SarabunPSK" w:hAnsi="TH SarabunPSK" w:cs="TH SarabunPSK"/>
          <w:sz w:val="32"/>
          <w:szCs w:val="32"/>
          <w:cs/>
        </w:rPr>
        <w:t>)</w:t>
      </w:r>
    </w:p>
    <w:p w:rsidR="008109FC" w:rsidRPr="005C4F78" w:rsidRDefault="008109FC" w:rsidP="008109F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C4F78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เกษมทรัพย์</w:t>
      </w:r>
    </w:p>
    <w:p w:rsidR="0039787C" w:rsidRPr="00DE67E7" w:rsidRDefault="0039787C" w:rsidP="006029C7">
      <w:pPr>
        <w:tabs>
          <w:tab w:val="left" w:pos="1425"/>
        </w:tabs>
        <w:rPr>
          <w:rFonts w:ascii="TH SarabunPSK" w:hAnsi="TH SarabunPSK" w:cs="TH SarabunPSK" w:hint="cs"/>
          <w:sz w:val="32"/>
          <w:szCs w:val="32"/>
        </w:rPr>
      </w:pPr>
    </w:p>
    <w:p w:rsidR="00E673C1" w:rsidRDefault="00E673C1" w:rsidP="006029C7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</w:p>
    <w:p w:rsidR="00E673C1" w:rsidRDefault="00E673C1" w:rsidP="006029C7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</w:p>
    <w:p w:rsidR="0039787C" w:rsidRDefault="0039787C" w:rsidP="006029C7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</w:p>
    <w:p w:rsidR="0039787C" w:rsidRDefault="0039787C" w:rsidP="00397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787C" w:rsidRDefault="0039787C" w:rsidP="003978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787C" w:rsidRPr="00A20F5B" w:rsidRDefault="0039787C" w:rsidP="003978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787C" w:rsidRDefault="0039787C" w:rsidP="006029C7">
      <w:pPr>
        <w:tabs>
          <w:tab w:val="left" w:pos="1425"/>
        </w:tabs>
        <w:rPr>
          <w:rFonts w:ascii="TH SarabunPSK" w:hAnsi="TH SarabunPSK" w:cs="TH SarabunPSK" w:hint="cs"/>
          <w:sz w:val="32"/>
          <w:szCs w:val="32"/>
        </w:rPr>
      </w:pPr>
    </w:p>
    <w:p w:rsidR="0039787C" w:rsidRPr="005C4F78" w:rsidRDefault="0039787C" w:rsidP="006029C7">
      <w:pPr>
        <w:tabs>
          <w:tab w:val="left" w:pos="1425"/>
        </w:tabs>
        <w:rPr>
          <w:rFonts w:ascii="TH SarabunPSK" w:hAnsi="TH SarabunPSK" w:cs="TH SarabunPSK"/>
          <w:sz w:val="32"/>
          <w:szCs w:val="32"/>
          <w:cs/>
        </w:rPr>
      </w:pPr>
    </w:p>
    <w:sectPr w:rsidR="0039787C" w:rsidRPr="005C4F78" w:rsidSect="00A40AA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B2AE9"/>
    <w:rsid w:val="00000D87"/>
    <w:rsid w:val="000664EF"/>
    <w:rsid w:val="00096B71"/>
    <w:rsid w:val="000A5390"/>
    <w:rsid w:val="000F51C0"/>
    <w:rsid w:val="00130AEE"/>
    <w:rsid w:val="00272F19"/>
    <w:rsid w:val="002B28A6"/>
    <w:rsid w:val="002D0FFA"/>
    <w:rsid w:val="002E3451"/>
    <w:rsid w:val="00323E77"/>
    <w:rsid w:val="00366DE4"/>
    <w:rsid w:val="0039787C"/>
    <w:rsid w:val="005C4F78"/>
    <w:rsid w:val="006029C7"/>
    <w:rsid w:val="0062211D"/>
    <w:rsid w:val="0064204D"/>
    <w:rsid w:val="006D3550"/>
    <w:rsid w:val="006D56CE"/>
    <w:rsid w:val="006F295A"/>
    <w:rsid w:val="00755A99"/>
    <w:rsid w:val="007764A0"/>
    <w:rsid w:val="007B256E"/>
    <w:rsid w:val="008109FC"/>
    <w:rsid w:val="0081757C"/>
    <w:rsid w:val="008418BE"/>
    <w:rsid w:val="008772D8"/>
    <w:rsid w:val="00896C7E"/>
    <w:rsid w:val="008B0347"/>
    <w:rsid w:val="008E2793"/>
    <w:rsid w:val="00923EA9"/>
    <w:rsid w:val="00954603"/>
    <w:rsid w:val="009821EB"/>
    <w:rsid w:val="00994AF3"/>
    <w:rsid w:val="00A13EA6"/>
    <w:rsid w:val="00A20F5B"/>
    <w:rsid w:val="00A40AAB"/>
    <w:rsid w:val="00A5172F"/>
    <w:rsid w:val="00AB2AE9"/>
    <w:rsid w:val="00B5682C"/>
    <w:rsid w:val="00B60D73"/>
    <w:rsid w:val="00B62175"/>
    <w:rsid w:val="00B673F7"/>
    <w:rsid w:val="00BF4E43"/>
    <w:rsid w:val="00C3476F"/>
    <w:rsid w:val="00C44454"/>
    <w:rsid w:val="00C70E03"/>
    <w:rsid w:val="00CA24C3"/>
    <w:rsid w:val="00D270A3"/>
    <w:rsid w:val="00D7084C"/>
    <w:rsid w:val="00D7609E"/>
    <w:rsid w:val="00DB45A7"/>
    <w:rsid w:val="00DC12D5"/>
    <w:rsid w:val="00DE67E7"/>
    <w:rsid w:val="00E0242D"/>
    <w:rsid w:val="00E673C1"/>
    <w:rsid w:val="00E70A2A"/>
    <w:rsid w:val="00EE09DE"/>
    <w:rsid w:val="00F077FA"/>
    <w:rsid w:val="00FA073F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9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WIN7A3</cp:lastModifiedBy>
  <cp:revision>74</cp:revision>
  <cp:lastPrinted>2016-01-26T02:53:00Z</cp:lastPrinted>
  <dcterms:created xsi:type="dcterms:W3CDTF">2013-02-12T02:53:00Z</dcterms:created>
  <dcterms:modified xsi:type="dcterms:W3CDTF">2017-03-15T03:41:00Z</dcterms:modified>
</cp:coreProperties>
</file>