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9" w:rsidRDefault="009E6755" w:rsidP="009E6755">
      <w:pPr>
        <w:jc w:val="center"/>
      </w:pPr>
      <w:r w:rsidRPr="009E6755">
        <w:rPr>
          <w:noProof/>
        </w:rPr>
        <w:drawing>
          <wp:inline distT="0" distB="0" distL="0" distR="0">
            <wp:extent cx="1029315" cy="1049572"/>
            <wp:effectExtent l="19050" t="0" r="0" b="0"/>
            <wp:docPr id="12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73" cy="10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FD" w:rsidRPr="000444B8" w:rsidRDefault="004256FD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A876E6" w:rsidRPr="000444B8" w:rsidRDefault="00A876E6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แผนปฏิบัติการตามตัวชี้วัดการประเมินคุณธรรมและความโปร่งใส</w:t>
      </w:r>
    </w:p>
    <w:p w:rsidR="00A876E6" w:rsidRPr="000444B8" w:rsidRDefault="00A876E6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ในการดำเนินงานของหน่วยงานภาครัฐ </w:t>
      </w:r>
      <w:r w:rsidRPr="000444B8">
        <w:rPr>
          <w:rFonts w:ascii="TH SarabunIT๙" w:hAnsi="TH SarabunIT๙" w:cs="TH SarabunIT๙"/>
          <w:b/>
          <w:bCs/>
          <w:sz w:val="32"/>
          <w:szCs w:val="32"/>
        </w:rPr>
        <w:t>(ITA)</w:t>
      </w:r>
    </w:p>
    <w:p w:rsidR="000444B8" w:rsidRPr="000444B8" w:rsidRDefault="000444B8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91441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444B8" w:rsidRDefault="000444B8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</w:p>
    <w:p w:rsidR="00CA0FA9" w:rsidRDefault="00CA0FA9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763B" w:rsidRPr="00893182" w:rsidRDefault="00CA0FA9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CA0FA9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ได้ดำเนินการจัดทำแผนปฏิบัติการตามตัวชี้วัดการประเมินคุณธรรมและความโปร่งใส</w:t>
      </w:r>
      <w:r w:rsidR="00544A36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</w:t>
      </w:r>
      <w:r w:rsidR="00544A36">
        <w:rPr>
          <w:rFonts w:ascii="TH SarabunIT๙" w:hAnsi="TH SarabunIT๙" w:cs="TH SarabunIT๙"/>
          <w:sz w:val="32"/>
          <w:szCs w:val="32"/>
        </w:rPr>
        <w:t>(ITA)</w:t>
      </w:r>
      <w:r w:rsidR="00544A3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91441B">
        <w:rPr>
          <w:rFonts w:ascii="TH SarabunIT๙" w:hAnsi="TH SarabunIT๙" w:cs="TH SarabunIT๙"/>
          <w:sz w:val="32"/>
          <w:szCs w:val="32"/>
        </w:rPr>
        <w:t>4</w:t>
      </w:r>
      <w:r w:rsidR="001A338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เพื่อให้คณะผู้บริหาร สมาชิกสภา </w:t>
      </w:r>
      <w:proofErr w:type="spellStart"/>
      <w:r w:rsidR="001A338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A338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เจ้าหน้าที่ และผู้มีส่วนได้ส่วนเสียภายนอก ได้ทราบกรอบระยะเวลาการปฏิบัติ ขั้นตอนในการประเมิน</w:t>
      </w:r>
      <w:r w:rsidR="005335D4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คุณธรรมและความโปร่งใสในการดำเนินงานของหน่วยงานภาครัฐ </w:t>
      </w:r>
      <w:r w:rsidR="005335D4">
        <w:rPr>
          <w:rFonts w:ascii="TH SarabunIT๙" w:hAnsi="TH SarabunIT๙" w:cs="TH SarabunIT๙"/>
          <w:sz w:val="32"/>
          <w:szCs w:val="32"/>
        </w:rPr>
        <w:t xml:space="preserve">(ITA) </w:t>
      </w:r>
      <w:r w:rsidR="005335D4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ตามประกาศสำนักงานคณะกรรมการป้องกันและปราบปรามการทุจริตแห่งชาติ </w:t>
      </w:r>
      <w:r w:rsidR="005335D4">
        <w:rPr>
          <w:rFonts w:ascii="TH SarabunIT๙" w:hAnsi="TH SarabunIT๙" w:cs="TH SarabunIT๙"/>
          <w:sz w:val="32"/>
          <w:szCs w:val="32"/>
        </w:rPr>
        <w:t>(</w:t>
      </w:r>
      <w:r w:rsidR="00BC14DC"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 w:rsidR="005335D4">
        <w:rPr>
          <w:rFonts w:ascii="TH SarabunIT๙" w:hAnsi="TH SarabunIT๙" w:cs="TH SarabunIT๙"/>
          <w:sz w:val="32"/>
          <w:szCs w:val="32"/>
        </w:rPr>
        <w:t>)</w:t>
      </w:r>
      <w:r w:rsidR="004F3569">
        <w:rPr>
          <w:rFonts w:ascii="TH SarabunIT๙" w:hAnsi="TH SarabunIT๙" w:cs="TH SarabunIT๙"/>
          <w:sz w:val="32"/>
          <w:szCs w:val="32"/>
        </w:rPr>
        <w:t xml:space="preserve"> </w:t>
      </w:r>
      <w:r w:rsidR="004F3569">
        <w:rPr>
          <w:rFonts w:ascii="TH SarabunIT๙" w:hAnsi="TH SarabunIT๙" w:cs="TH SarabunIT๙" w:hint="cs"/>
          <w:sz w:val="32"/>
          <w:szCs w:val="32"/>
          <w:cs/>
        </w:rPr>
        <w:t>เรื่อง การขยายระยะเวลาการดำเนินงานตามปฏิทินการประเมินคุณธรรมและความโปร่งใสในการดำเนินงานของหน่วยงานภาครัฐ ประจำปีงบประมาณ พ.ศ.256</w:t>
      </w:r>
      <w:r w:rsidR="0091441B">
        <w:rPr>
          <w:rFonts w:ascii="TH SarabunIT๙" w:hAnsi="TH SarabunIT๙" w:cs="TH SarabunIT๙"/>
          <w:sz w:val="32"/>
          <w:szCs w:val="32"/>
        </w:rPr>
        <w:t>4</w:t>
      </w:r>
      <w:r w:rsidR="0010579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93182">
        <w:rPr>
          <w:rFonts w:ascii="TH SarabunIT๙" w:hAnsi="TH SarabunIT๙" w:cs="TH SarabunIT๙"/>
          <w:sz w:val="32"/>
          <w:szCs w:val="32"/>
        </w:rPr>
        <w:t xml:space="preserve">22 </w:t>
      </w:r>
      <w:r w:rsidR="00893182">
        <w:rPr>
          <w:rFonts w:ascii="TH SarabunIT๙" w:hAnsi="TH SarabunIT๙" w:cs="TH SarabunIT๙" w:hint="cs"/>
          <w:sz w:val="32"/>
          <w:szCs w:val="32"/>
          <w:cs/>
        </w:rPr>
        <w:t>เมษายน 2564</w:t>
      </w:r>
    </w:p>
    <w:p w:rsidR="00105792" w:rsidRDefault="00FE798F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อำเภอปักธงชัย จังหวัดนครราชสีมา จึงขอประกาศใช้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5C306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D7484" w:rsidRPr="000D7484" w:rsidRDefault="000D7484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98F" w:rsidRDefault="00FE798F" w:rsidP="000D74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D7484" w:rsidRPr="000D7484" w:rsidRDefault="000D7484" w:rsidP="000D7484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62650" w:rsidRDefault="00D426A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2976935</wp:posOffset>
            </wp:positionH>
            <wp:positionV relativeFrom="paragraph">
              <wp:posOffset>152980</wp:posOffset>
            </wp:positionV>
            <wp:extent cx="1221354" cy="620202"/>
            <wp:effectExtent l="19050" t="0" r="0" b="0"/>
            <wp:wrapNone/>
            <wp:docPr id="26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650">
        <w:rPr>
          <w:rFonts w:ascii="TH SarabunIT๙" w:hAnsi="TH SarabunIT๙" w:cs="TH SarabunIT๙"/>
          <w:sz w:val="32"/>
          <w:szCs w:val="32"/>
        </w:rPr>
        <w:tab/>
      </w:r>
      <w:r w:rsidR="000D7484">
        <w:rPr>
          <w:rFonts w:ascii="TH SarabunIT๙" w:hAnsi="TH SarabunIT๙" w:cs="TH SarabunIT๙" w:hint="cs"/>
          <w:sz w:val="32"/>
          <w:szCs w:val="32"/>
          <w:cs/>
        </w:rPr>
        <w:tab/>
      </w:r>
      <w:r w:rsidR="00C62650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CB78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57F10">
        <w:rPr>
          <w:rFonts w:ascii="TH SarabunIT๙" w:hAnsi="TH SarabunIT๙" w:cs="TH SarabunIT๙"/>
          <w:sz w:val="32"/>
          <w:szCs w:val="32"/>
        </w:rPr>
        <w:t>3</w:t>
      </w:r>
      <w:r w:rsidR="00396E78">
        <w:rPr>
          <w:rFonts w:ascii="TH SarabunIT๙" w:hAnsi="TH SarabunIT๙" w:cs="TH SarabunIT๙" w:hint="cs"/>
          <w:sz w:val="32"/>
          <w:szCs w:val="32"/>
          <w:cs/>
        </w:rPr>
        <w:t xml:space="preserve"> เมษายน พ.ศ.256</w:t>
      </w:r>
      <w:r w:rsidR="005C306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นายกองค์การบริหารส่วนตำบลเกษมทรัพย์</w:t>
      </w:r>
    </w:p>
    <w:p w:rsidR="00FE798F" w:rsidRDefault="00FE798F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Pr="0043171E" w:rsidRDefault="00C25D7C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แผนปฏิบัติการตามตัวชี้วัดการประเมินคุณธรรมและความโปร่งใส</w:t>
      </w:r>
    </w:p>
    <w:p w:rsidR="00C25D7C" w:rsidRPr="0043171E" w:rsidRDefault="00C25D7C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ในการดำเนินงานของหน่วยงานภาครัฐ </w:t>
      </w:r>
      <w:r w:rsidRPr="0043171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1A7A" w:rsidRPr="0043171E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43171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81A7A" w:rsidRPr="0043171E" w:rsidRDefault="00281A7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0069E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81A7A" w:rsidRDefault="00281A7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8F2BEA" w:rsidRPr="00901E6B" w:rsidRDefault="008F2BE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603FF" w:rsidRDefault="00FE2837" w:rsidP="008F2E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 ป.ป.ช.</w:t>
      </w:r>
      <w:r w:rsidR="00C37449">
        <w:rPr>
          <w:rFonts w:ascii="TH SarabunIT๙" w:hAnsi="TH SarabunIT๙" w:cs="TH SarabunIT๙" w:hint="cs"/>
          <w:sz w:val="32"/>
          <w:szCs w:val="32"/>
          <w:cs/>
        </w:rPr>
        <w:t xml:space="preserve">ได้มีประกาศลงวันที่ 8 มกราคม พ.ศ.2564 เรื่อง ปฏิทินการประเมินคุณธรรมและความโปร่งใสในการดำเนินงานของหน่วยงานภาครัฐ </w:t>
      </w:r>
      <w:r w:rsidR="00C37449">
        <w:rPr>
          <w:rFonts w:ascii="TH SarabunIT๙" w:hAnsi="TH SarabunIT๙" w:cs="TH SarabunIT๙"/>
          <w:sz w:val="32"/>
          <w:szCs w:val="32"/>
        </w:rPr>
        <w:t>(</w:t>
      </w:r>
      <w:r w:rsidR="00D773B2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C37449">
        <w:rPr>
          <w:rFonts w:ascii="TH SarabunIT๙" w:hAnsi="TH SarabunIT๙" w:cs="TH SarabunIT๙"/>
          <w:sz w:val="32"/>
          <w:szCs w:val="32"/>
        </w:rPr>
        <w:t>)</w:t>
      </w:r>
      <w:r w:rsidR="00523DAD">
        <w:rPr>
          <w:rFonts w:ascii="TH SarabunIT๙" w:hAnsi="TH SarabunIT๙" w:cs="TH SarabunIT๙"/>
          <w:sz w:val="32"/>
          <w:szCs w:val="32"/>
        </w:rPr>
        <w:t xml:space="preserve"> </w:t>
      </w:r>
      <w:r w:rsidR="00523DA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และต่อมาได้มีประกาศสำนักงาน ป.ป.ช. ลงวันที่ 22 เมษายน พ.ศ.2564 เรื่อง การขยายเวลาการดำเนินงานตามปฏิทินการประเมินคุณธรรมและความโปร่งใสในการดำเนินงานของหน่วยงานภาครัฐ </w:t>
      </w:r>
      <w:r w:rsidR="00523DAD">
        <w:rPr>
          <w:rFonts w:ascii="TH SarabunIT๙" w:hAnsi="TH SarabunIT๙" w:cs="TH SarabunIT๙"/>
          <w:sz w:val="32"/>
          <w:szCs w:val="32"/>
        </w:rPr>
        <w:t>(Integrity and Transparency Assessment : ITA)</w:t>
      </w:r>
      <w:r w:rsidR="00B27E48">
        <w:rPr>
          <w:rFonts w:ascii="TH SarabunIT๙" w:hAnsi="TH SarabunIT๙" w:cs="TH SarabunIT๙"/>
          <w:sz w:val="32"/>
          <w:szCs w:val="32"/>
        </w:rPr>
        <w:t xml:space="preserve"> </w:t>
      </w:r>
      <w:r w:rsidR="00B27E4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 นั้น</w:t>
      </w:r>
    </w:p>
    <w:p w:rsidR="00AF7C15" w:rsidRDefault="00AF7C15" w:rsidP="008F2E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ในช่วงเดือนมิถุนายน 2564 สำนักงาน ป.ป.ช.</w:t>
      </w:r>
      <w:r w:rsidR="00917528">
        <w:rPr>
          <w:rFonts w:ascii="TH SarabunIT๙" w:hAnsi="TH SarabunIT๙" w:cs="TH SarabunIT๙" w:hint="cs"/>
          <w:sz w:val="32"/>
          <w:szCs w:val="32"/>
          <w:cs/>
        </w:rPr>
        <w:t xml:space="preserve">จึงขอประกาศขยายเวลาการดำเนินงานตามปฏิทินการประเมินคุณธรรมและความโปร่งใสในการดำเนินงานของหน่วยงานภาครัฐ </w:t>
      </w:r>
      <w:r w:rsidR="00917528">
        <w:rPr>
          <w:rFonts w:ascii="TH SarabunIT๙" w:hAnsi="TH SarabunIT๙" w:cs="TH SarabunIT๙"/>
          <w:sz w:val="32"/>
          <w:szCs w:val="32"/>
        </w:rPr>
        <w:t xml:space="preserve">(Integrity and Transparency Assessment </w:t>
      </w:r>
      <w:r w:rsidR="006F2B0F">
        <w:rPr>
          <w:rFonts w:ascii="TH SarabunIT๙" w:hAnsi="TH SarabunIT๙" w:cs="TH SarabunIT๙"/>
          <w:sz w:val="32"/>
          <w:szCs w:val="32"/>
        </w:rPr>
        <w:t xml:space="preserve">System </w:t>
      </w:r>
      <w:r w:rsidR="00917528">
        <w:rPr>
          <w:rFonts w:ascii="TH SarabunIT๙" w:hAnsi="TH SarabunIT๙" w:cs="TH SarabunIT๙"/>
          <w:sz w:val="32"/>
          <w:szCs w:val="32"/>
        </w:rPr>
        <w:t>: ITA</w:t>
      </w:r>
      <w:r w:rsidR="006F2B0F">
        <w:rPr>
          <w:rFonts w:ascii="TH SarabunIT๙" w:hAnsi="TH SarabunIT๙" w:cs="TH SarabunIT๙"/>
          <w:sz w:val="32"/>
          <w:szCs w:val="32"/>
        </w:rPr>
        <w:t>S</w:t>
      </w:r>
      <w:r w:rsidR="00917528">
        <w:rPr>
          <w:rFonts w:ascii="TH SarabunIT๙" w:hAnsi="TH SarabunIT๙" w:cs="TH SarabunIT๙"/>
          <w:sz w:val="32"/>
          <w:szCs w:val="32"/>
        </w:rPr>
        <w:t>)</w:t>
      </w:r>
      <w:r w:rsidR="006F2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A64">
        <w:rPr>
          <w:rFonts w:ascii="TH SarabunIT๙" w:hAnsi="TH SarabunIT๙" w:cs="TH SarabunIT๙" w:hint="cs"/>
          <w:sz w:val="32"/>
          <w:szCs w:val="32"/>
          <w:cs/>
        </w:rPr>
        <w:t>ดังนั้นจึงจำเป็นต้องมี</w:t>
      </w:r>
      <w:r w:rsidR="00DC2AC7">
        <w:rPr>
          <w:rFonts w:ascii="TH SarabunIT๙" w:hAnsi="TH SarabunIT๙" w:cs="TH SarabunIT๙" w:hint="cs"/>
          <w:sz w:val="32"/>
          <w:szCs w:val="32"/>
          <w:cs/>
        </w:rPr>
        <w:t xml:space="preserve">การปิดการเข้าใช้งานระบบ </w:t>
      </w:r>
      <w:r w:rsidR="00DC2AC7">
        <w:rPr>
          <w:rFonts w:ascii="TH SarabunIT๙" w:hAnsi="TH SarabunIT๙" w:cs="TH SarabunIT๙"/>
          <w:sz w:val="32"/>
          <w:szCs w:val="32"/>
        </w:rPr>
        <w:t xml:space="preserve">ITAS </w:t>
      </w:r>
      <w:r w:rsidR="007C150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C2AC7">
        <w:rPr>
          <w:rFonts w:ascii="TH SarabunIT๙" w:hAnsi="TH SarabunIT๙" w:cs="TH SarabunIT๙" w:hint="cs"/>
          <w:sz w:val="32"/>
          <w:szCs w:val="32"/>
          <w:cs/>
        </w:rPr>
        <w:t>ระยะเพื่อพัฒนาระบบสารสนเทศให้มีประสิทธิภาพมากยิ่งขึ้น ส่งผลให้มีความจำเป็น ต้องขยายเวลา</w:t>
      </w:r>
      <w:r w:rsidR="005D34F2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การดำเนินงานตามปฏิทินการประเมินฯ ประจำปีงบประมาณ พ.ศ.2564 ครั้งที่ 2</w:t>
      </w:r>
    </w:p>
    <w:p w:rsidR="00EF1CB0" w:rsidRPr="00DC2AC7" w:rsidRDefault="001A42E8" w:rsidP="001A42E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เล็งเห็นถึงความสำคัญของการประเมินคุณธรรมและความโปร่งใสในการดำเนินงานของหน่วยงานภาครัฐ เพื่อจะได้ใช้เป็นข้อมูลประกอบการจัดทำแนวทางการปรับปรุงแก้ไขและพัฒนาองค์การบริหารส่วนตำบลเกษมทรัพย์ จึงได้จัดทำ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>(ITA)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ขององค์การบริหารส่วนตำบลเกษมทรัพย์ขึ้น โดยยึดแนวทางตามปฏิทินการประเมินคุณธรรมและความโปร่งใสในการดำเนินงานของหน่วยงานภาครัฐ เพื่อให้ คณะผู้บริหาร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พนักงานเจ้าหน้าที่  และผู้มีส่วนได้ส่วนเสียภายนอก ได้ทราบกรอบระยะเวลาการปฏิบัติ ขั้นตอนในการประเมินคุณธรรมและความโปร่งใสในการดำเนินงานของหน่วยงานภาครัฐ ประจำปีงบประมาณ พ.ศ.256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จัดทำ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 ดังนี้</w:t>
      </w:r>
    </w:p>
    <w:p w:rsidR="003E013F" w:rsidRPr="003E013F" w:rsidRDefault="003E013F" w:rsidP="008F2E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828"/>
        <w:gridCol w:w="2610"/>
        <w:gridCol w:w="4140"/>
        <w:gridCol w:w="1664"/>
      </w:tblGrid>
      <w:tr w:rsidR="003E013F" w:rsidTr="006A5E66">
        <w:tc>
          <w:tcPr>
            <w:tcW w:w="828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140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664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436C" w:rsidTr="006A5E66">
        <w:tc>
          <w:tcPr>
            <w:tcW w:w="828" w:type="dxa"/>
          </w:tcPr>
          <w:p w:rsidR="0025436C" w:rsidRPr="00CF2B62" w:rsidRDefault="00CF2B62" w:rsidP="005779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</w:tcPr>
          <w:p w:rsidR="0025436C" w:rsidRPr="00CF2B62" w:rsidRDefault="00622551" w:rsidP="00A87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 </w:t>
            </w:r>
            <w:r w:rsidR="00A87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กุมภาพันธ์-31 มีนาคม พ.ศ.2564</w:t>
            </w:r>
          </w:p>
        </w:tc>
        <w:tc>
          <w:tcPr>
            <w:tcW w:w="4140" w:type="dxa"/>
          </w:tcPr>
          <w:p w:rsidR="004358BE" w:rsidRDefault="007529C0" w:rsidP="007529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11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การประเมินและนำเข้าข้อมูลประกอบการประเมิน มีขั้นตอนดังนี้</w:t>
            </w:r>
          </w:p>
          <w:p w:rsidR="007529C0" w:rsidRDefault="007529C0" w:rsidP="007529C0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ผู้ดูแลระบบและผู้บริหารลงทะเบียนการประเมิน</w:t>
            </w:r>
          </w:p>
          <w:p w:rsidR="007529C0" w:rsidRDefault="007529C0" w:rsidP="007529C0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ผู้ดูแลระบบนำเข้าข้อมูลผู้มีส่วนได้เสียภายในและข้อมูลผู้มีส่วนได้เสียภายนอก</w:t>
            </w:r>
          </w:p>
          <w:p w:rsidR="007529C0" w:rsidRPr="007529C0" w:rsidRDefault="007529C0" w:rsidP="007529C0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ผู้บริหารตรวจสอบและอนุมัติข้อมูลผู้มีส่วนได้เสียภายในและข้อมูลผู้มีสวนได้เสียภายนอก</w:t>
            </w:r>
          </w:p>
        </w:tc>
        <w:tc>
          <w:tcPr>
            <w:tcW w:w="1664" w:type="dxa"/>
          </w:tcPr>
          <w:p w:rsidR="0025436C" w:rsidRPr="00CF2B62" w:rsidRDefault="006A5E66" w:rsidP="004218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 สำนักงาน ป.ป.ช. เรื่องปฏิทินการประเมินคุณธรรมและความโปร่งใสในการดำเนินงานของหน่วยงานภาครัฐ ประจำปีงบประมาณ พ.ศ.256</w:t>
            </w:r>
            <w:r w:rsidR="00421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421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1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</w:tr>
    </w:tbl>
    <w:p w:rsidR="00C25D7C" w:rsidRPr="00BC2304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91E39" w:rsidRDefault="00391E39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91E39" w:rsidRDefault="00391E39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1C49" w:rsidRDefault="00911C49" w:rsidP="00911C4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11C49" w:rsidRDefault="00911C49" w:rsidP="00911C4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28"/>
        <w:gridCol w:w="2610"/>
        <w:gridCol w:w="4140"/>
        <w:gridCol w:w="1664"/>
      </w:tblGrid>
      <w:tr w:rsidR="00911C49" w:rsidRPr="0057796F" w:rsidTr="00C54A59">
        <w:tc>
          <w:tcPr>
            <w:tcW w:w="828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140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664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3AF3" w:rsidRPr="00CF2B62" w:rsidTr="00C54A59">
        <w:tc>
          <w:tcPr>
            <w:tcW w:w="828" w:type="dxa"/>
          </w:tcPr>
          <w:p w:rsidR="00263AF3" w:rsidRPr="00CF2B62" w:rsidRDefault="00263AF3" w:rsidP="00C54A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</w:tcPr>
          <w:p w:rsidR="00263AF3" w:rsidRPr="00CF2B62" w:rsidRDefault="00B27C46" w:rsidP="00B27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 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พฤษภาคม </w:t>
            </w:r>
            <w:r w:rsidR="00263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</w:tcPr>
          <w:p w:rsidR="00263AF3" w:rsidRDefault="002361D7" w:rsidP="00B37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การเก็บข้อมูลผู้มีส่วนได้ส่วนเสียภายใน มีขั้นตอนดังนี้</w:t>
            </w:r>
          </w:p>
          <w:p w:rsidR="002361D7" w:rsidRDefault="002361D7" w:rsidP="002361D7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ผู้ดูแลระบบเผยแพร่และประชาสัมพันธ์ช่องทางการตอบแบบวัด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โดยคำนึงถึงความครอบคลุมของบุคลากรทุกส่วนงานและทุกระดับ</w:t>
            </w:r>
          </w:p>
          <w:p w:rsidR="002361D7" w:rsidRPr="002361D7" w:rsidRDefault="002361D7" w:rsidP="002361D7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ระบบกำกับติดตามให้ผู้มีส่วนได้ส่วนเสียภายในเข้ามาตอบตามระยะเวลาที่กำหนดให้ได้มากที่สุดและไม่น้อยกว่าจำนวนกลุ่มตัวอย่างขั้นต่ำตามที่กำหนด</w:t>
            </w:r>
          </w:p>
        </w:tc>
        <w:tc>
          <w:tcPr>
            <w:tcW w:w="1664" w:type="dxa"/>
          </w:tcPr>
          <w:p w:rsidR="00263AF3" w:rsidRPr="00CF2B62" w:rsidRDefault="00263AF3" w:rsidP="00C54A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6444" w:rsidRPr="00CF2B62" w:rsidTr="00C54A59">
        <w:tc>
          <w:tcPr>
            <w:tcW w:w="828" w:type="dxa"/>
          </w:tcPr>
          <w:p w:rsidR="00C06444" w:rsidRPr="00CF2B62" w:rsidRDefault="00263AF3" w:rsidP="00C54A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10" w:type="dxa"/>
          </w:tcPr>
          <w:p w:rsidR="00C06444" w:rsidRPr="00CF2B62" w:rsidRDefault="007C1008" w:rsidP="002A34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 </w:t>
            </w:r>
            <w:r w:rsidR="002A3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2A348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A3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พฤษภาคม พ.ศ.2564</w:t>
            </w:r>
          </w:p>
        </w:tc>
        <w:tc>
          <w:tcPr>
            <w:tcW w:w="4140" w:type="dxa"/>
          </w:tcPr>
          <w:p w:rsidR="00543ECD" w:rsidRDefault="00517858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การเก็บข้อมูลผู้มีส่วนได้ส่วนเสียภายนอก มีขั้นตอนดังนี้</w:t>
            </w:r>
          </w:p>
          <w:p w:rsidR="00517858" w:rsidRDefault="00517858" w:rsidP="00517858">
            <w:pPr>
              <w:pStyle w:val="a7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ผู้ดูและระบบเผยแพร่และประชาสัมพันธ์ช่องทางการตอบแบบวัด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โดยคำนึงถึงความสะดวกของผู้มาติดต่อหรือผู้รับบริการในการเข้าถึงช่องทางการตอบแบบวัด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  <w:p w:rsidR="00DD41EA" w:rsidRPr="00517858" w:rsidRDefault="00DD41EA" w:rsidP="00517858">
            <w:pPr>
              <w:pStyle w:val="a7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คณะที่ปรึกษาการประเมิน วิเคราะห์ คัดเลือก และเก็บ</w:t>
            </w:r>
            <w:r w:rsidR="00CF2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ข้อมูลผู้มีส่วนได้ส่วนเสียภายนอก โดยคำนึงถึงข้อมูลที่มีคุณภาพและเป็นไปตามหลักทางวิชาการ และมีจำนวนไม่น้อยกว่ากลุ่มตัวอย่างขั้นต่ำตามที่กำหนด</w:t>
            </w:r>
          </w:p>
        </w:tc>
        <w:tc>
          <w:tcPr>
            <w:tcW w:w="1664" w:type="dxa"/>
          </w:tcPr>
          <w:p w:rsidR="00C06444" w:rsidRPr="00CF2B62" w:rsidRDefault="00C06444" w:rsidP="00C54A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31F3" w:rsidRPr="00CF2B62" w:rsidTr="00C54A59">
        <w:tc>
          <w:tcPr>
            <w:tcW w:w="828" w:type="dxa"/>
          </w:tcPr>
          <w:p w:rsidR="009431F3" w:rsidRDefault="009431F3" w:rsidP="00C54A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9431F3" w:rsidRDefault="009431F3" w:rsidP="007E2E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</w:t>
            </w:r>
            <w:r w:rsidR="007E2E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</w:t>
            </w:r>
            <w:r w:rsidR="007E2E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E2E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เมษายน พ.ศ.2564</w:t>
            </w:r>
          </w:p>
        </w:tc>
        <w:tc>
          <w:tcPr>
            <w:tcW w:w="4140" w:type="dxa"/>
          </w:tcPr>
          <w:p w:rsidR="009431F3" w:rsidRDefault="00271370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การเก็บข้อมูลการเปิดเผยข้อมูลสาธารณะมีขั้นตอนดังนี้</w:t>
            </w:r>
          </w:p>
          <w:p w:rsidR="00271370" w:rsidRDefault="00271370" w:rsidP="00271370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ผู้ดูแลระบบรายงานข้อมูลการเปิดเผยข้อมูลสาธารณะตามแบบวัด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  <w:p w:rsidR="00BD4BD8" w:rsidRPr="00271370" w:rsidRDefault="00BD4BD8" w:rsidP="00271370">
            <w:pPr>
              <w:pStyle w:val="a7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ผู้บริหารตรวจสอบและอนุมัติข้อมูลการเปิดเผยข้อมูลสาธารณะตามแบบวัด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664" w:type="dxa"/>
          </w:tcPr>
          <w:p w:rsidR="009431F3" w:rsidRPr="00CF2B62" w:rsidRDefault="009431F3" w:rsidP="00C54A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4E23" w:rsidRPr="00CF2B62" w:rsidTr="00C54A59">
        <w:tc>
          <w:tcPr>
            <w:tcW w:w="828" w:type="dxa"/>
          </w:tcPr>
          <w:p w:rsidR="003F4E23" w:rsidRDefault="003F4E23" w:rsidP="00C54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3F4E23" w:rsidRDefault="003F4E23" w:rsidP="00B128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</w:t>
            </w:r>
            <w:r w:rsidR="00B128D9">
              <w:rPr>
                <w:rFonts w:ascii="TH SarabunIT๙" w:hAnsi="TH SarabunIT๙" w:cs="TH SarabunIT๙"/>
                <w:sz w:val="32"/>
                <w:szCs w:val="32"/>
              </w:rPr>
              <w:t xml:space="preserve"> – 31 </w:t>
            </w:r>
            <w:r w:rsidR="00B12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พ.ศ.2564</w:t>
            </w:r>
          </w:p>
        </w:tc>
        <w:tc>
          <w:tcPr>
            <w:tcW w:w="4140" w:type="dxa"/>
          </w:tcPr>
          <w:p w:rsidR="003F4E23" w:rsidRDefault="008F62B0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การให้คะแนนการเปิดเผยข้อมูลสาธารณะ โดยคณะที่ปรึกษาการประเมินตรวจสอบการเปิดเผยข้อมูลและพิจารณาให้คะแนนแบบวัด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  <w:r w:rsidR="007E7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64" w:type="dxa"/>
          </w:tcPr>
          <w:p w:rsidR="003F4E23" w:rsidRPr="00CF2B62" w:rsidRDefault="003F4E23" w:rsidP="00C54A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9641F" w:rsidRDefault="00C9641F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E3CCA" w:rsidRDefault="007E3CCA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A4B63" w:rsidRDefault="002A4B63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1323" w:rsidRDefault="00551323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E3CCA" w:rsidRDefault="006D41B2" w:rsidP="006D41B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D41B2" w:rsidRDefault="006D41B2" w:rsidP="006D41B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/>
      </w:tblPr>
      <w:tblGrid>
        <w:gridCol w:w="828"/>
        <w:gridCol w:w="2610"/>
        <w:gridCol w:w="4140"/>
        <w:gridCol w:w="1664"/>
      </w:tblGrid>
      <w:tr w:rsidR="007E3CCA" w:rsidRPr="0057796F" w:rsidTr="009C4040">
        <w:tc>
          <w:tcPr>
            <w:tcW w:w="828" w:type="dxa"/>
          </w:tcPr>
          <w:p w:rsidR="007E3CCA" w:rsidRPr="0057796F" w:rsidRDefault="007E3CCA" w:rsidP="009C4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7E3CCA" w:rsidRPr="0057796F" w:rsidRDefault="007E3CCA" w:rsidP="009C4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140" w:type="dxa"/>
          </w:tcPr>
          <w:p w:rsidR="007E3CCA" w:rsidRPr="0057796F" w:rsidRDefault="007E3CCA" w:rsidP="009C4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664" w:type="dxa"/>
          </w:tcPr>
          <w:p w:rsidR="007E3CCA" w:rsidRPr="0057796F" w:rsidRDefault="007E3CCA" w:rsidP="009C4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3CCA" w:rsidRPr="00CF2B62" w:rsidTr="009C4040">
        <w:tc>
          <w:tcPr>
            <w:tcW w:w="828" w:type="dxa"/>
          </w:tcPr>
          <w:p w:rsidR="007E3CCA" w:rsidRPr="00CF2B62" w:rsidRDefault="007E3CCA" w:rsidP="009C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7E3CCA" w:rsidRPr="00CF2B62" w:rsidRDefault="00325252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1-15 มิถุนายน พ.ศ.2564</w:t>
            </w:r>
          </w:p>
        </w:tc>
        <w:tc>
          <w:tcPr>
            <w:tcW w:w="4140" w:type="dxa"/>
          </w:tcPr>
          <w:p w:rsidR="007E3CCA" w:rsidRPr="002F774D" w:rsidRDefault="002F774D" w:rsidP="007E3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ในกรณีที่หน่วยงานเห็นว่าผลคะแนนของแบบวัด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ไม่เป็นไปตามหลักเกณฑ์ที่กำหนด</w:t>
            </w:r>
            <w:r w:rsidR="00EB0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ผู้ดูแลระบบอาจแจ้งขอชี้แจงรายละเอียดเพิ่มเติมต่อคณะที่ปรึกษาการประเมินได้ตามวิธีการที่กำหนด</w:t>
            </w:r>
          </w:p>
        </w:tc>
        <w:tc>
          <w:tcPr>
            <w:tcW w:w="1664" w:type="dxa"/>
          </w:tcPr>
          <w:p w:rsidR="007E3CCA" w:rsidRPr="00CF2B62" w:rsidRDefault="007E3CCA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3FDD" w:rsidRPr="00CF2B62" w:rsidTr="009C4040">
        <w:tc>
          <w:tcPr>
            <w:tcW w:w="828" w:type="dxa"/>
          </w:tcPr>
          <w:p w:rsidR="000C3FDD" w:rsidRDefault="00376128" w:rsidP="009C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10" w:type="dxa"/>
          </w:tcPr>
          <w:p w:rsidR="000C3FDD" w:rsidRDefault="00DB548C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16-30 มิถุนายน พ.ศ.2564</w:t>
            </w:r>
          </w:p>
        </w:tc>
        <w:tc>
          <w:tcPr>
            <w:tcW w:w="4140" w:type="dxa"/>
          </w:tcPr>
          <w:p w:rsidR="000C3FDD" w:rsidRPr="0033329F" w:rsidRDefault="0033329F" w:rsidP="007E3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คณะที่ปรึกษาการประเมินพิจารณาข้อชี้แจงเพิ่มเติมของหน่วยงานตามที่ได้รับแจ้ง จากนั้นทำการแก้ไขหรือยืนยันผลคะแนนแบบวัด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ตามวิธีการที่กำหนด</w:t>
            </w:r>
          </w:p>
        </w:tc>
        <w:tc>
          <w:tcPr>
            <w:tcW w:w="1664" w:type="dxa"/>
          </w:tcPr>
          <w:p w:rsidR="000C3FDD" w:rsidRPr="00CF2B62" w:rsidRDefault="000C3FDD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44AC" w:rsidRPr="00CF2B62" w:rsidTr="009C4040">
        <w:tc>
          <w:tcPr>
            <w:tcW w:w="828" w:type="dxa"/>
          </w:tcPr>
          <w:p w:rsidR="00D544AC" w:rsidRDefault="00D544AC" w:rsidP="009C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10" w:type="dxa"/>
          </w:tcPr>
          <w:p w:rsidR="00D544AC" w:rsidRDefault="00D544AC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กรกฎาคม พ.ศ.2564</w:t>
            </w:r>
          </w:p>
        </w:tc>
        <w:tc>
          <w:tcPr>
            <w:tcW w:w="4140" w:type="dxa"/>
          </w:tcPr>
          <w:p w:rsidR="00D544AC" w:rsidRDefault="00D544AC" w:rsidP="007E3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คณะที่ปรึกษาการประเมินสรุปลการประเมิน พร้อมทั้งจัดทำข้อเสนอแนะเพิ่มเติมประกอบรายงานผลการประเมิน</w:t>
            </w:r>
          </w:p>
        </w:tc>
        <w:tc>
          <w:tcPr>
            <w:tcW w:w="1664" w:type="dxa"/>
          </w:tcPr>
          <w:p w:rsidR="00D544AC" w:rsidRPr="00CF2B62" w:rsidRDefault="00D544AC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5976" w:rsidRPr="00CF2B62" w:rsidTr="009C4040">
        <w:tc>
          <w:tcPr>
            <w:tcW w:w="828" w:type="dxa"/>
          </w:tcPr>
          <w:p w:rsidR="00135976" w:rsidRDefault="00135976" w:rsidP="009C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35976" w:rsidRDefault="00135976" w:rsidP="009C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ขยายเวลา</w:t>
            </w:r>
          </w:p>
          <w:p w:rsidR="00135976" w:rsidRDefault="00135976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20 มิถุนายน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กรกฎาคม 2564</w:t>
            </w:r>
          </w:p>
        </w:tc>
        <w:tc>
          <w:tcPr>
            <w:tcW w:w="4140" w:type="dxa"/>
          </w:tcPr>
          <w:p w:rsidR="00135976" w:rsidRPr="003517F1" w:rsidRDefault="003517F1" w:rsidP="007E3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ในกรณีที่หน่วยงานเห็นว่าผลคะแนนของแบบวัด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ไม่เป็นไปตามหลักเกณฑ์ที่กำหนด ผู้ดูแลระบบ</w:t>
            </w:r>
            <w:r w:rsidR="0089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อาจแจ้งขอชี้แจงรายละเอียดเพิ่มเ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ติมต่อคณะที่ปรึกษาการประเมินได้ตามวิธีการที่กำหนด</w:t>
            </w:r>
          </w:p>
        </w:tc>
        <w:tc>
          <w:tcPr>
            <w:tcW w:w="1664" w:type="dxa"/>
          </w:tcPr>
          <w:p w:rsidR="00135976" w:rsidRPr="00CF2B62" w:rsidRDefault="00135976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D06" w:rsidRPr="00CF2B62" w:rsidTr="009C4040">
        <w:tc>
          <w:tcPr>
            <w:tcW w:w="828" w:type="dxa"/>
          </w:tcPr>
          <w:p w:rsidR="00C33D06" w:rsidRDefault="00C33D06" w:rsidP="009C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10" w:type="dxa"/>
          </w:tcPr>
          <w:p w:rsidR="00C33D06" w:rsidRDefault="00C33D06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1-31 สิงหาคม พ.ศ.2564</w:t>
            </w:r>
          </w:p>
        </w:tc>
        <w:tc>
          <w:tcPr>
            <w:tcW w:w="4140" w:type="dxa"/>
          </w:tcPr>
          <w:p w:rsidR="00C33D06" w:rsidRDefault="006C37DC" w:rsidP="007E3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</w:t>
            </w:r>
            <w:r w:rsidR="00C4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กลั่นกรองและนำเสนอผลการประเมินต่อคณะ</w:t>
            </w:r>
            <w:r w:rsidR="00135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กรรมการที่เกี่ยวข้อง และประกาศเผ</w:t>
            </w:r>
            <w:r w:rsidR="00C41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ยแพร่ผลการประเมินต่อสาธารณะ</w:t>
            </w:r>
          </w:p>
        </w:tc>
        <w:tc>
          <w:tcPr>
            <w:tcW w:w="1664" w:type="dxa"/>
          </w:tcPr>
          <w:p w:rsidR="00C33D06" w:rsidRPr="00CF2B62" w:rsidRDefault="00C33D06" w:rsidP="009C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3CCA" w:rsidRDefault="00AF4567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151130</wp:posOffset>
            </wp:positionV>
            <wp:extent cx="1125855" cy="619760"/>
            <wp:effectExtent l="19050" t="0" r="0" b="0"/>
            <wp:wrapNone/>
            <wp:docPr id="1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CCA" w:rsidRDefault="007E3CCA" w:rsidP="00AF4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E1D4C" w:rsidRDefault="005E1D4C" w:rsidP="005E1D4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E1D4C" w:rsidRDefault="005E1D4C" w:rsidP="005E1D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นายกองค์การบริหารส่วนตำบลเกษมทรัพย์</w:t>
      </w: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74C1" w:rsidRPr="00FE798F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AF74C1" w:rsidRPr="00FE798F" w:rsidSect="009E6755">
      <w:pgSz w:w="11906" w:h="16838"/>
      <w:pgMar w:top="63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3DF"/>
    <w:multiLevelType w:val="hybridMultilevel"/>
    <w:tmpl w:val="363CF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C28"/>
    <w:multiLevelType w:val="hybridMultilevel"/>
    <w:tmpl w:val="F2926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3628"/>
    <w:multiLevelType w:val="hybridMultilevel"/>
    <w:tmpl w:val="363CF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5069"/>
    <w:multiLevelType w:val="hybridMultilevel"/>
    <w:tmpl w:val="E0EA0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5C31"/>
    <w:multiLevelType w:val="hybridMultilevel"/>
    <w:tmpl w:val="E332B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9E6755"/>
    <w:rsid w:val="000069EB"/>
    <w:rsid w:val="000444B8"/>
    <w:rsid w:val="00060219"/>
    <w:rsid w:val="00071ED4"/>
    <w:rsid w:val="000C3FDD"/>
    <w:rsid w:val="000D7484"/>
    <w:rsid w:val="00100DD3"/>
    <w:rsid w:val="00100ECF"/>
    <w:rsid w:val="00105792"/>
    <w:rsid w:val="00135976"/>
    <w:rsid w:val="00144BDF"/>
    <w:rsid w:val="00153AEA"/>
    <w:rsid w:val="00175D23"/>
    <w:rsid w:val="00196CFA"/>
    <w:rsid w:val="001A3383"/>
    <w:rsid w:val="001A42E8"/>
    <w:rsid w:val="001D5359"/>
    <w:rsid w:val="001D6081"/>
    <w:rsid w:val="001F1BEF"/>
    <w:rsid w:val="00210F19"/>
    <w:rsid w:val="002361D7"/>
    <w:rsid w:val="0025436C"/>
    <w:rsid w:val="00263AF3"/>
    <w:rsid w:val="00271370"/>
    <w:rsid w:val="00281A7A"/>
    <w:rsid w:val="002A348F"/>
    <w:rsid w:val="002A4B63"/>
    <w:rsid w:val="002D3298"/>
    <w:rsid w:val="002F774D"/>
    <w:rsid w:val="003201FD"/>
    <w:rsid w:val="00325252"/>
    <w:rsid w:val="0033329F"/>
    <w:rsid w:val="003517F1"/>
    <w:rsid w:val="00357F90"/>
    <w:rsid w:val="00361A3B"/>
    <w:rsid w:val="00373D64"/>
    <w:rsid w:val="00376128"/>
    <w:rsid w:val="00391E39"/>
    <w:rsid w:val="00396E78"/>
    <w:rsid w:val="003A56E7"/>
    <w:rsid w:val="003E013F"/>
    <w:rsid w:val="003F4E23"/>
    <w:rsid w:val="003F4F31"/>
    <w:rsid w:val="004218BA"/>
    <w:rsid w:val="004256FD"/>
    <w:rsid w:val="0043171E"/>
    <w:rsid w:val="004358BE"/>
    <w:rsid w:val="00436D09"/>
    <w:rsid w:val="00463D25"/>
    <w:rsid w:val="00472990"/>
    <w:rsid w:val="004802FA"/>
    <w:rsid w:val="00494FF4"/>
    <w:rsid w:val="004F3569"/>
    <w:rsid w:val="00517858"/>
    <w:rsid w:val="00523DAD"/>
    <w:rsid w:val="005335D4"/>
    <w:rsid w:val="00543ECD"/>
    <w:rsid w:val="00544A36"/>
    <w:rsid w:val="00551323"/>
    <w:rsid w:val="0057796F"/>
    <w:rsid w:val="005875D1"/>
    <w:rsid w:val="005A763B"/>
    <w:rsid w:val="005C306C"/>
    <w:rsid w:val="005D34F2"/>
    <w:rsid w:val="005E1D4C"/>
    <w:rsid w:val="0061126D"/>
    <w:rsid w:val="00622551"/>
    <w:rsid w:val="006A5E66"/>
    <w:rsid w:val="006C37DC"/>
    <w:rsid w:val="006D1A2C"/>
    <w:rsid w:val="006D41B2"/>
    <w:rsid w:val="006F2B0F"/>
    <w:rsid w:val="00725134"/>
    <w:rsid w:val="007529C0"/>
    <w:rsid w:val="007A26E3"/>
    <w:rsid w:val="007A64BF"/>
    <w:rsid w:val="007C1008"/>
    <w:rsid w:val="007C1507"/>
    <w:rsid w:val="007E155E"/>
    <w:rsid w:val="007E2E99"/>
    <w:rsid w:val="007E3CCA"/>
    <w:rsid w:val="007E7E09"/>
    <w:rsid w:val="00890DEC"/>
    <w:rsid w:val="00893182"/>
    <w:rsid w:val="008E3823"/>
    <w:rsid w:val="008F2BEA"/>
    <w:rsid w:val="008F2E57"/>
    <w:rsid w:val="008F62B0"/>
    <w:rsid w:val="00901E6B"/>
    <w:rsid w:val="00902CE4"/>
    <w:rsid w:val="00911C49"/>
    <w:rsid w:val="00911CD9"/>
    <w:rsid w:val="0091441B"/>
    <w:rsid w:val="00917528"/>
    <w:rsid w:val="0092307A"/>
    <w:rsid w:val="009431F3"/>
    <w:rsid w:val="00986CF9"/>
    <w:rsid w:val="00997ACF"/>
    <w:rsid w:val="009B34AC"/>
    <w:rsid w:val="009E2D4B"/>
    <w:rsid w:val="009E6755"/>
    <w:rsid w:val="00A27AEF"/>
    <w:rsid w:val="00A41737"/>
    <w:rsid w:val="00A57F10"/>
    <w:rsid w:val="00A751A9"/>
    <w:rsid w:val="00A876E6"/>
    <w:rsid w:val="00A878EA"/>
    <w:rsid w:val="00AA384D"/>
    <w:rsid w:val="00AB0C62"/>
    <w:rsid w:val="00AC5DCF"/>
    <w:rsid w:val="00AF4567"/>
    <w:rsid w:val="00AF74C1"/>
    <w:rsid w:val="00AF7C15"/>
    <w:rsid w:val="00B128D9"/>
    <w:rsid w:val="00B27C46"/>
    <w:rsid w:val="00B27E48"/>
    <w:rsid w:val="00B37E2C"/>
    <w:rsid w:val="00B5709F"/>
    <w:rsid w:val="00BA01A8"/>
    <w:rsid w:val="00BB7D97"/>
    <w:rsid w:val="00BC14DC"/>
    <w:rsid w:val="00BC2304"/>
    <w:rsid w:val="00BD4BD8"/>
    <w:rsid w:val="00C01F1A"/>
    <w:rsid w:val="00C06444"/>
    <w:rsid w:val="00C25D7C"/>
    <w:rsid w:val="00C33D06"/>
    <w:rsid w:val="00C37449"/>
    <w:rsid w:val="00C41614"/>
    <w:rsid w:val="00C62650"/>
    <w:rsid w:val="00C91785"/>
    <w:rsid w:val="00C94C9A"/>
    <w:rsid w:val="00C9641F"/>
    <w:rsid w:val="00C96CA3"/>
    <w:rsid w:val="00CA0FA9"/>
    <w:rsid w:val="00CB7875"/>
    <w:rsid w:val="00CF26FD"/>
    <w:rsid w:val="00CF2B62"/>
    <w:rsid w:val="00D126D3"/>
    <w:rsid w:val="00D426AC"/>
    <w:rsid w:val="00D45A09"/>
    <w:rsid w:val="00D544AC"/>
    <w:rsid w:val="00D773B2"/>
    <w:rsid w:val="00DB548C"/>
    <w:rsid w:val="00DC2AC7"/>
    <w:rsid w:val="00DD41EA"/>
    <w:rsid w:val="00DD5086"/>
    <w:rsid w:val="00E07804"/>
    <w:rsid w:val="00E603FF"/>
    <w:rsid w:val="00E66B83"/>
    <w:rsid w:val="00EB071A"/>
    <w:rsid w:val="00EF1CB0"/>
    <w:rsid w:val="00F01A64"/>
    <w:rsid w:val="00F2785E"/>
    <w:rsid w:val="00F7411C"/>
    <w:rsid w:val="00FB6C84"/>
    <w:rsid w:val="00FD5779"/>
    <w:rsid w:val="00FE2837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7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E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12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303</cp:revision>
  <cp:lastPrinted>2022-04-25T04:52:00Z</cp:lastPrinted>
  <dcterms:created xsi:type="dcterms:W3CDTF">2021-07-30T07:55:00Z</dcterms:created>
  <dcterms:modified xsi:type="dcterms:W3CDTF">2022-04-25T04:53:00Z</dcterms:modified>
</cp:coreProperties>
</file>