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C1" w:rsidRPr="00BA5BEA" w:rsidRDefault="00BA5BEA" w:rsidP="00BA5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5BE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รายงานผลการประเมินความพึงพอใจของผู้รับบริการ ประจำปีงบประมาณ 2562</w:t>
      </w:r>
    </w:p>
    <w:p w:rsidR="00BA5BEA" w:rsidRPr="00BA5BEA" w:rsidRDefault="00BA5BEA" w:rsidP="00BA5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5B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BA5BEA" w:rsidRDefault="00BA5BEA" w:rsidP="00BA5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5BE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:rsidR="00744FCA" w:rsidRPr="00E55228" w:rsidRDefault="00744FCA" w:rsidP="00744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52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 ข้อมูลทั่วไปของผู้ตอบแบบสอบถาม</w:t>
      </w:r>
    </w:p>
    <w:p w:rsidR="00744FCA" w:rsidRDefault="00744FCA" w:rsidP="00E552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เพศชาย คิดเป็นร้อยละ </w:t>
      </w:r>
      <w:r w:rsidR="0092272C"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 w:rsidR="0092272C">
        <w:rPr>
          <w:rFonts w:ascii="TH SarabunIT๙" w:hAnsi="TH SarabunIT๙" w:cs="TH SarabunIT๙" w:hint="cs"/>
          <w:sz w:val="32"/>
          <w:szCs w:val="32"/>
          <w:cs/>
        </w:rPr>
        <w:t xml:space="preserve">126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92272C">
        <w:rPr>
          <w:rFonts w:ascii="TH SarabunIT๙" w:hAnsi="TH SarabunIT๙" w:cs="TH SarabunIT๙"/>
          <w:sz w:val="32"/>
          <w:szCs w:val="32"/>
        </w:rPr>
        <w:t>)</w:t>
      </w:r>
      <w:r w:rsidR="0092272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เพศหญิง คิดเป็นร้อยละ </w:t>
      </w:r>
      <w:r w:rsidR="0092272C">
        <w:rPr>
          <w:rFonts w:ascii="TH SarabunIT๙" w:hAnsi="TH SarabunIT๙" w:cs="TH SarabunIT๙" w:hint="cs"/>
          <w:sz w:val="32"/>
          <w:szCs w:val="32"/>
          <w:cs/>
        </w:rPr>
        <w:t>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 w:rsidR="0092272C">
        <w:rPr>
          <w:rFonts w:ascii="TH SarabunIT๙" w:hAnsi="TH SarabunIT๙" w:cs="TH SarabunIT๙" w:hint="cs"/>
          <w:sz w:val="32"/>
          <w:szCs w:val="32"/>
          <w:cs/>
        </w:rPr>
        <w:t xml:space="preserve">174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1CC" w:rsidRDefault="001551CC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51CC" w:rsidRPr="000A0D9E" w:rsidRDefault="001551CC" w:rsidP="00744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0D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 เรื่องที่ขอรับบริการ</w:t>
      </w:r>
    </w:p>
    <w:p w:rsidR="001551CC" w:rsidRDefault="001551CC" w:rsidP="000A0D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1.เรื่องสวัสดิการผู้สูงอายุ ผู้พิการ ผู้ป่วยเอดส์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</w:t>
      </w:r>
      <w:r w:rsidR="00C7473D">
        <w:rPr>
          <w:rFonts w:ascii="TH SarabunIT๙" w:hAnsi="TH SarabunIT๙" w:cs="TH SarabunIT๙"/>
          <w:sz w:val="32"/>
          <w:szCs w:val="32"/>
        </w:rPr>
        <w:t xml:space="preserve">  42</w:t>
      </w:r>
    </w:p>
    <w:p w:rsidR="001551CC" w:rsidRDefault="001551CC" w:rsidP="000A0D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2.เรื่องการชำระภาษีต่าง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</w:t>
      </w:r>
      <w:r w:rsidR="00C7473D">
        <w:rPr>
          <w:rFonts w:ascii="TH SarabunIT๙" w:hAnsi="TH SarabunIT๙" w:cs="TH SarabunIT๙"/>
          <w:sz w:val="32"/>
          <w:szCs w:val="32"/>
        </w:rPr>
        <w:t xml:space="preserve">  49</w:t>
      </w:r>
    </w:p>
    <w:p w:rsidR="001551CC" w:rsidRDefault="001551CC" w:rsidP="000A0D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3.เรื่องขอรับบริการด้านช่าง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</w:t>
      </w:r>
      <w:r w:rsidR="00C7473D">
        <w:rPr>
          <w:rFonts w:ascii="TH SarabunIT๙" w:hAnsi="TH SarabunIT๙" w:cs="TH SarabunIT๙"/>
          <w:sz w:val="32"/>
          <w:szCs w:val="32"/>
        </w:rPr>
        <w:t xml:space="preserve">  5</w:t>
      </w:r>
    </w:p>
    <w:p w:rsidR="001551CC" w:rsidRDefault="001551CC" w:rsidP="000A0D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4.เรื่องการขอ/</w:t>
      </w:r>
      <w:r w:rsidR="006769DC">
        <w:rPr>
          <w:rFonts w:ascii="TH SarabunIT๙" w:hAnsi="TH SarabunIT๙" w:cs="TH SarabunIT๙" w:hint="cs"/>
          <w:sz w:val="32"/>
          <w:szCs w:val="32"/>
          <w:cs/>
        </w:rPr>
        <w:t>ต่อใบอนุญาตต่างๆ</w:t>
      </w:r>
      <w:r w:rsidR="006769DC">
        <w:rPr>
          <w:rFonts w:ascii="TH SarabunIT๙" w:hAnsi="TH SarabunIT๙" w:cs="TH SarabunIT๙" w:hint="cs"/>
          <w:sz w:val="32"/>
          <w:szCs w:val="32"/>
          <w:cs/>
        </w:rPr>
        <w:tab/>
      </w:r>
      <w:r w:rsidR="006769DC">
        <w:rPr>
          <w:rFonts w:ascii="TH SarabunIT๙" w:hAnsi="TH SarabunIT๙" w:cs="TH SarabunIT๙" w:hint="cs"/>
          <w:sz w:val="32"/>
          <w:szCs w:val="32"/>
          <w:cs/>
        </w:rPr>
        <w:tab/>
      </w:r>
      <w:r w:rsidR="006769DC">
        <w:rPr>
          <w:rFonts w:ascii="TH SarabunIT๙" w:hAnsi="TH SarabunIT๙" w:cs="TH SarabunIT๙" w:hint="cs"/>
          <w:sz w:val="32"/>
          <w:szCs w:val="32"/>
          <w:cs/>
        </w:rPr>
        <w:tab/>
      </w:r>
      <w:r w:rsidR="006769DC"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</w:t>
      </w:r>
      <w:r w:rsidR="00C7473D"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</w:p>
    <w:p w:rsidR="006769DC" w:rsidRPr="001A7232" w:rsidRDefault="006769DC" w:rsidP="00744FC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769DC" w:rsidRPr="000A0D9E" w:rsidRDefault="006769DC" w:rsidP="00744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0D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3 ระดับความพึงพอใจที่มีต่อการให้บริการ</w:t>
      </w:r>
    </w:p>
    <w:tbl>
      <w:tblPr>
        <w:tblStyle w:val="a3"/>
        <w:tblW w:w="0" w:type="auto"/>
        <w:tblLook w:val="04A0"/>
      </w:tblPr>
      <w:tblGrid>
        <w:gridCol w:w="6141"/>
        <w:gridCol w:w="713"/>
        <w:gridCol w:w="718"/>
        <w:gridCol w:w="714"/>
        <w:gridCol w:w="956"/>
      </w:tblGrid>
      <w:tr w:rsidR="00EF287E" w:rsidTr="00E7174D">
        <w:trPr>
          <w:trHeight w:val="209"/>
        </w:trPr>
        <w:tc>
          <w:tcPr>
            <w:tcW w:w="6408" w:type="dxa"/>
            <w:vMerge w:val="restart"/>
            <w:vAlign w:val="center"/>
          </w:tcPr>
          <w:p w:rsidR="00EF287E" w:rsidRPr="00EF287E" w:rsidRDefault="00EF287E" w:rsidP="00E717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ความพึงพอใจในด้านต่างๆ ต่อหน่วยงานผู้ให้บริการ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</w:tcPr>
          <w:p w:rsidR="00EF287E" w:rsidRPr="00EF287E" w:rsidRDefault="00EF287E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62193" w:rsidTr="00EF287E">
        <w:trPr>
          <w:trHeight w:val="160"/>
        </w:trPr>
        <w:tc>
          <w:tcPr>
            <w:tcW w:w="6408" w:type="dxa"/>
            <w:vMerge/>
          </w:tcPr>
          <w:p w:rsidR="00062193" w:rsidRPr="00EF287E" w:rsidRDefault="00062193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2193" w:rsidRPr="00EF287E" w:rsidRDefault="00EF287E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2193" w:rsidRPr="00EF287E" w:rsidRDefault="00EF287E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</w:t>
            </w:r>
          </w:p>
          <w:p w:rsidR="00EF287E" w:rsidRPr="00EF287E" w:rsidRDefault="00EF287E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2193" w:rsidRPr="00EF287E" w:rsidRDefault="00EF287E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62193" w:rsidRPr="00EF287E" w:rsidRDefault="00EF287E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ควร</w:t>
            </w:r>
          </w:p>
          <w:p w:rsidR="00EF287E" w:rsidRPr="00EF287E" w:rsidRDefault="00EF287E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1F5B15" w:rsidRPr="00087BE2" w:rsidRDefault="001F5B15" w:rsidP="00744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7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ด้านกระบวนการ/ขั้นตอนการให้บริการ</w:t>
            </w:r>
          </w:p>
          <w:p w:rsidR="00EF287E" w:rsidRDefault="004111B3" w:rsidP="0074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1.มีความชัดเจนในการอธิบาย ชี้แจง และแนะนำขั้นตอนการให้บริการ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67522" w:rsidRDefault="008A4F2E" w:rsidP="008A4F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A4F2E" w:rsidRDefault="008A4F2E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A4F2E" w:rsidRDefault="008A4F2E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714BA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EF287E" w:rsidRPr="004111B3" w:rsidRDefault="004111B3" w:rsidP="0074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2.ขั้นตอนการให้บริการมีความคล่องตัวและไม่ยุ่งยากซับซ้อน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F60C9F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F60C9F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F60C9F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EF287E" w:rsidRPr="004111B3" w:rsidRDefault="004111B3" w:rsidP="0074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3.มีความสะดวกรวดเร็ว ทันตามกำหนดเวลา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6F6E67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6F6E67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6F6E67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EF287E" w:rsidRPr="004111B3" w:rsidRDefault="004111B3" w:rsidP="0074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4.ให้บริการด้วยความเสมอภาคตามลำดับก่อน-หลัง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1558CE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1558CE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1558CE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EF287E" w:rsidRPr="00087BE2" w:rsidRDefault="00267FD4" w:rsidP="00744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7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ด้านเจ้าหน้าที่ผู้ให้บริการ</w:t>
            </w:r>
          </w:p>
          <w:p w:rsidR="00267FD4" w:rsidRDefault="00267FD4" w:rsidP="0074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5.ให้บริการด้วยความสุภาพ และเป็นกันเอง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42E5" w:rsidRDefault="00DC42E5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42E5" w:rsidRDefault="00DC42E5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42E5" w:rsidRDefault="00DC42E5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714BA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267FD4" w:rsidRPr="00267FD4" w:rsidRDefault="00267FD4" w:rsidP="0074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6.แต่งกายเหมาะสม มีบุคลิกและลักษณะท่าทางที่สุภาพ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65624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65624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65624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EF287E" w:rsidRPr="00267FD4" w:rsidRDefault="00267FD4" w:rsidP="0074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7.มีความเอาใจใส่ กระตือรือร้น และพร้อมที่จะให้บริการ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4F3ECB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4F3ECB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4F3ECB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EF287E" w:rsidRDefault="00D60A34" w:rsidP="0074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8.มีความรู้ ความสามารถในการให้บริการ เช่น ตอบข้อสงสัยได้ตรงประเด็น ให้คำแนะนำและช่วยแก้ปัญหาได้เหมาะสม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13323" w:rsidRDefault="00913323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13323" w:rsidRDefault="00913323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13323" w:rsidRDefault="00913323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714BA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EF287E" w:rsidRDefault="005D2381" w:rsidP="00744F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C43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มีความซื่อสัตย์สุจริตในการ</w:t>
            </w:r>
            <w:proofErr w:type="spellStart"/>
            <w:r w:rsidR="00C43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="00D75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 เช่น ไม่ขอสิ่งตอบแทน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206287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206287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206287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EF287E" w:rsidRPr="009C1757" w:rsidRDefault="00D7572D" w:rsidP="00744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C1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ด้านสิ่งอำนวยความสะดวก</w:t>
            </w:r>
          </w:p>
          <w:p w:rsidR="00E15ADF" w:rsidRPr="00E15ADF" w:rsidRDefault="00E15ADF" w:rsidP="00744F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ป้ายบอกสถานที่ตั้งของหน่วยงาน มีความเหมาะสมในการเดินทางมารับบริการ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961C9" w:rsidRDefault="00E961C9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1C9" w:rsidRDefault="00E961C9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F287E" w:rsidRDefault="00E961C9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961C9" w:rsidRDefault="00E961C9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EF287E" w:rsidP="003675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714BA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Tr="00EF287E">
        <w:trPr>
          <w:trHeight w:val="160"/>
        </w:trPr>
        <w:tc>
          <w:tcPr>
            <w:tcW w:w="6408" w:type="dxa"/>
          </w:tcPr>
          <w:p w:rsidR="00EF287E" w:rsidRPr="00E15ADF" w:rsidRDefault="00E15ADF" w:rsidP="0074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11.ความเพียงพอของสิ่งอำนวยความสะดวก เช่น สถานที่จอดรถ ห้องน้ำ ที่นั่งรอรับบริการจุดบริการน้ำดื่ม เป็นต้น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233932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233932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233932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287E" w:rsidRPr="00E15ADF" w:rsidTr="00E15ADF">
        <w:trPr>
          <w:trHeight w:val="160"/>
        </w:trPr>
        <w:tc>
          <w:tcPr>
            <w:tcW w:w="6408" w:type="dxa"/>
          </w:tcPr>
          <w:p w:rsidR="00EF287E" w:rsidRPr="00E15ADF" w:rsidRDefault="00E15ADF" w:rsidP="0074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12.คุณภาพและความทันสมัยของอุปกรณ์/เครื่องมือ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F1497B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F1497B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F1497B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F287E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15ADF" w:rsidRPr="00E15ADF" w:rsidTr="00E15ADF">
        <w:trPr>
          <w:trHeight w:val="160"/>
        </w:trPr>
        <w:tc>
          <w:tcPr>
            <w:tcW w:w="6408" w:type="dxa"/>
          </w:tcPr>
          <w:p w:rsidR="00E15ADF" w:rsidRDefault="00E15ADF" w:rsidP="00744F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13.ป้ายข้อความบอกจุดบริการ/ป้ายประชาสัมพันธ์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2C3EBF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2C3EBF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2C3EBF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15ADF" w:rsidRPr="00E15ADF" w:rsidTr="00E15ADF">
        <w:trPr>
          <w:trHeight w:val="160"/>
        </w:trPr>
        <w:tc>
          <w:tcPr>
            <w:tcW w:w="6408" w:type="dxa"/>
          </w:tcPr>
          <w:p w:rsidR="00E15ADF" w:rsidRDefault="00E15ADF" w:rsidP="00744F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14.ความสะอาดของสถานที่โดยรวม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A645D4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A645D4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A645D4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15ADF" w:rsidRPr="00E15ADF" w:rsidTr="004742AB">
        <w:trPr>
          <w:trHeight w:val="160"/>
        </w:trPr>
        <w:tc>
          <w:tcPr>
            <w:tcW w:w="6408" w:type="dxa"/>
          </w:tcPr>
          <w:p w:rsidR="00E15ADF" w:rsidRPr="00E15ADF" w:rsidRDefault="00E15ADF" w:rsidP="00744F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15.ความปลอดภัยของสถานที่โดยรวม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221CB1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221CB1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221CB1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15ADF" w:rsidRDefault="003714B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742AB" w:rsidRPr="00E15ADF" w:rsidTr="00062193">
        <w:trPr>
          <w:trHeight w:val="160"/>
        </w:trPr>
        <w:tc>
          <w:tcPr>
            <w:tcW w:w="6408" w:type="dxa"/>
          </w:tcPr>
          <w:p w:rsidR="004742AB" w:rsidRPr="004742AB" w:rsidRDefault="004742AB" w:rsidP="004742A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742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สรุปผลความพึงพอใจ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742AB" w:rsidRPr="00DE0938" w:rsidRDefault="00DE0938" w:rsidP="003675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9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742AB" w:rsidRPr="00DE0938" w:rsidRDefault="00204FB6" w:rsidP="003675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742AB" w:rsidRPr="00DE0938" w:rsidRDefault="009D6DA5" w:rsidP="003675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742AB" w:rsidRPr="00DE0938" w:rsidRDefault="003714BA" w:rsidP="003675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9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6769DC" w:rsidRPr="00744FCA" w:rsidRDefault="006769DC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769DC" w:rsidRPr="00744FCA" w:rsidSect="00BA5BEA">
      <w:pgSz w:w="11906" w:h="16838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characterSpacingControl w:val="doNotCompress"/>
  <w:compat>
    <w:applyBreakingRules/>
    <w:useFELayout/>
  </w:compat>
  <w:rsids>
    <w:rsidRoot w:val="00BA5BEA"/>
    <w:rsid w:val="00062193"/>
    <w:rsid w:val="00087BE2"/>
    <w:rsid w:val="000A0D9E"/>
    <w:rsid w:val="001551CC"/>
    <w:rsid w:val="001558CE"/>
    <w:rsid w:val="001A7232"/>
    <w:rsid w:val="001F5B15"/>
    <w:rsid w:val="00204FB6"/>
    <w:rsid w:val="00206287"/>
    <w:rsid w:val="00221CB1"/>
    <w:rsid w:val="00233932"/>
    <w:rsid w:val="00267FD4"/>
    <w:rsid w:val="002C3EBF"/>
    <w:rsid w:val="00367522"/>
    <w:rsid w:val="003714BA"/>
    <w:rsid w:val="004111B3"/>
    <w:rsid w:val="004742AB"/>
    <w:rsid w:val="004F3ECB"/>
    <w:rsid w:val="005D2381"/>
    <w:rsid w:val="0065624D"/>
    <w:rsid w:val="006769DC"/>
    <w:rsid w:val="006F6E67"/>
    <w:rsid w:val="00744FCA"/>
    <w:rsid w:val="00800BC1"/>
    <w:rsid w:val="008A4F2E"/>
    <w:rsid w:val="00913323"/>
    <w:rsid w:val="00916D7C"/>
    <w:rsid w:val="0092272C"/>
    <w:rsid w:val="009C1757"/>
    <w:rsid w:val="009D6DA5"/>
    <w:rsid w:val="00A645D4"/>
    <w:rsid w:val="00BA5BEA"/>
    <w:rsid w:val="00C43FBF"/>
    <w:rsid w:val="00C7473D"/>
    <w:rsid w:val="00D60A34"/>
    <w:rsid w:val="00D7572D"/>
    <w:rsid w:val="00DC42E5"/>
    <w:rsid w:val="00DE0938"/>
    <w:rsid w:val="00E15ADF"/>
    <w:rsid w:val="00E55228"/>
    <w:rsid w:val="00E7174D"/>
    <w:rsid w:val="00E961C9"/>
    <w:rsid w:val="00EF287E"/>
    <w:rsid w:val="00F1497B"/>
    <w:rsid w:val="00F6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89</cp:revision>
  <cp:lastPrinted>2020-06-12T07:02:00Z</cp:lastPrinted>
  <dcterms:created xsi:type="dcterms:W3CDTF">2020-06-11T08:33:00Z</dcterms:created>
  <dcterms:modified xsi:type="dcterms:W3CDTF">2020-06-12T07:04:00Z</dcterms:modified>
</cp:coreProperties>
</file>