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FF7" w:rsidRDefault="00245ECB">
      <w:r>
        <w:rPr>
          <w:noProof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26" type="#_x0000_t54" style="position:absolute;margin-left:382.5pt;margin-top:15.7pt;width:367.5pt;height:72.75pt;z-index:251658240" adj="2700,16404" fillcolor="#f30">
            <v:fill rotate="t" type="gradient"/>
            <v:textbox>
              <w:txbxContent>
                <w:p w:rsidR="002400E0" w:rsidRDefault="002400E0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     </w:t>
                  </w:r>
                  <w:r w:rsidR="0005355A" w:rsidRPr="00245ECB">
                    <w:rPr>
                      <w:color w:val="FF00FF"/>
                    </w:rPr>
                    <w:pict>
                      <v:shapetype id="_x0000_t161" coordsize="21600,21600" o:spt="161" adj="4050" path="m,c7200@0,14400@0,21600,m,21600c7200@1,14400@1,21600,21600e">
                        <v:formulas>
                          <v:f eqn="prod #0 4 3"/>
                          <v:f eqn="sum 21600 0 @0"/>
                          <v:f eqn="val #0"/>
                          <v:f eqn="sum 21600 0 #0"/>
                        </v:formulas>
                        <v:path textpathok="t" o:connecttype="custom" o:connectlocs="10800,@2;0,10800;10800,@3;21600,10800" o:connectangles="270,180,90,0"/>
                        <v:textpath on="t" fitshape="t" xscale="t"/>
                        <v:handles>
                          <v:h position="center,#0" yrange="0,8100"/>
                        </v:handles>
                        <o:lock v:ext="edit" text="t" shapetype="t"/>
                      </v:shapetype>
                      <v:shape id="_x0000_i1025" type="#_x0000_t161" style="width:246pt;height:45.75pt" adj="5665,10800" fillcolor="fuchsia" strokeweight=".25pt">
                        <v:fill color2="fuchsia" rotate="t" focus="50%" type="gradient"/>
                        <v:shadow color="#868686"/>
                        <v:textpath style="font-family:&quot;Impact&quot;;v-text-kern:t" trim="t" fitpath="t" xscale="f" string="จดหมายข่าว อบต.เกษมทรัพย์&#10;ประจำเดือน กุมภาพันธ์ 2561"/>
                      </v:shape>
                    </w:pict>
                  </w:r>
                </w:p>
              </w:txbxContent>
            </v:textbox>
          </v:shape>
        </w:pict>
      </w:r>
    </w:p>
    <w:p w:rsidR="00AB71DB" w:rsidRDefault="00245ECB">
      <w:pPr>
        <w:rPr>
          <w:cs/>
        </w:rPr>
      </w:pPr>
      <w:r>
        <w:rPr>
          <w:noProof/>
        </w:rPr>
        <w:pict>
          <v:roundrect id="_x0000_s1032" style="position:absolute;margin-left:-36pt;margin-top:1.75pt;width:351.75pt;height:506.25pt;z-index:251661312" arcsize="10923f" strokecolor="fuchsia" strokeweight="3pt">
            <v:stroke linestyle="thinThick"/>
            <v:textbox>
              <w:txbxContent>
                <w:p w:rsidR="001C6DF1" w:rsidRDefault="002021FB" w:rsidP="002021FB">
                  <w:pPr>
                    <w:jc w:val="center"/>
                  </w:pPr>
                  <w:r>
                    <w:rPr>
                      <w:rFonts w:cs="Cordia New"/>
                      <w:noProof/>
                    </w:rPr>
                    <w:drawing>
                      <wp:inline distT="0" distB="0" distL="0" distR="0">
                        <wp:extent cx="1095375" cy="1019175"/>
                        <wp:effectExtent l="19050" t="0" r="9525" b="0"/>
                        <wp:docPr id="90" name="Picture 90" descr="D:\Kunyanee\8. My Picture\logo อบต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D:\Kunyanee\8. My Picture\logo อบต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6538" cy="10202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45B73" w:rsidRPr="009C3F19" w:rsidRDefault="00B45B73" w:rsidP="00B45B73">
                  <w:pPr>
                    <w:spacing w:after="0" w:line="240" w:lineRule="auto"/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9C3F19">
                    <w:rPr>
                      <w:rFonts w:hint="cs"/>
                      <w:b/>
                      <w:bCs/>
                      <w:sz w:val="32"/>
                      <w:szCs w:val="32"/>
                      <w:cs/>
                    </w:rPr>
                    <w:t>ศูนย์ประสานงานราชการ</w:t>
                  </w:r>
                </w:p>
                <w:p w:rsidR="00B45B73" w:rsidRPr="00981F77" w:rsidRDefault="00B45B73" w:rsidP="00B45B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981F77">
                    <w:rPr>
                      <w:rFonts w:hint="cs"/>
                      <w:b/>
                      <w:bCs/>
                      <w:cs/>
                    </w:rPr>
                    <w:t>องค์การบริหารส่วนตำบลเกษมทรัพย์</w:t>
                  </w:r>
                </w:p>
                <w:p w:rsidR="001F4437" w:rsidRDefault="001F4437" w:rsidP="00B45B73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04825" cy="552450"/>
                        <wp:effectExtent l="19050" t="0" r="9525" b="0"/>
                        <wp:docPr id="91" name="Picture 91" descr="ผลการค้นหารูปภาพสำหรับ รูปตู้ไปรษณีย์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ผลการค้นหารูปภาพสำหรับ รูปตู้ไปรษณีย์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9030E" w:rsidRPr="00B9030E">
                    <w:rPr>
                      <w:rFonts w:cs="Cordia New"/>
                      <w:noProof/>
                      <w:cs/>
                    </w:rPr>
                    <w:drawing>
                      <wp:inline distT="0" distB="0" distL="0" distR="0">
                        <wp:extent cx="504825" cy="552450"/>
                        <wp:effectExtent l="19050" t="0" r="9525" b="0"/>
                        <wp:docPr id="16" name="Picture 91" descr="ผลการค้นหารูปภาพสำหรับ รูปตู้ไปรษณีย์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ผลการค้นหารูปภาพสำหรับ รูปตู้ไปรษณีย์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9030E" w:rsidRPr="00B9030E">
                    <w:rPr>
                      <w:rFonts w:cs="Cordia New"/>
                      <w:noProof/>
                      <w:cs/>
                    </w:rPr>
                    <w:drawing>
                      <wp:inline distT="0" distB="0" distL="0" distR="0">
                        <wp:extent cx="504825" cy="552450"/>
                        <wp:effectExtent l="19050" t="0" r="9525" b="0"/>
                        <wp:docPr id="17" name="Picture 91" descr="ผลการค้นหารูปภาพสำหรับ รูปตู้ไปรษณีย์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ผลการค้นหารูปภาพสำหรับ รูปตู้ไปรษณีย์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9030E" w:rsidRPr="00B9030E">
                    <w:rPr>
                      <w:rFonts w:cs="Cordia New"/>
                      <w:noProof/>
                      <w:cs/>
                    </w:rPr>
                    <w:drawing>
                      <wp:inline distT="0" distB="0" distL="0" distR="0">
                        <wp:extent cx="504825" cy="552450"/>
                        <wp:effectExtent l="19050" t="0" r="9525" b="0"/>
                        <wp:docPr id="18" name="Picture 91" descr="ผลการค้นหารูปภาพสำหรับ รูปตู้ไปรษณีย์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ผลการค้นหารูปภาพสำหรับ รูปตู้ไปรษณีย์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9030E" w:rsidRPr="00B9030E">
                    <w:rPr>
                      <w:rFonts w:cs="Cordia New"/>
                      <w:noProof/>
                      <w:cs/>
                    </w:rPr>
                    <w:drawing>
                      <wp:inline distT="0" distB="0" distL="0" distR="0">
                        <wp:extent cx="504825" cy="552450"/>
                        <wp:effectExtent l="19050" t="0" r="9525" b="0"/>
                        <wp:docPr id="19" name="Picture 91" descr="ผลการค้นหารูปภาพสำหรับ รูปตู้ไปรษณีย์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ผลการค้นหารูปภาพสำหรับ รูปตู้ไปรษณีย์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9030E" w:rsidRPr="00B9030E">
                    <w:rPr>
                      <w:rFonts w:cs="Cordia New"/>
                      <w:noProof/>
                      <w:cs/>
                    </w:rPr>
                    <w:drawing>
                      <wp:inline distT="0" distB="0" distL="0" distR="0">
                        <wp:extent cx="504825" cy="552450"/>
                        <wp:effectExtent l="19050" t="0" r="9525" b="0"/>
                        <wp:docPr id="20" name="Picture 91" descr="ผลการค้นหารูปภาพสำหรับ รูปตู้ไปรษณีย์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ผลการค้นหารูปภาพสำหรับ รูปตู้ไปรษณีย์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9030E" w:rsidRPr="00B9030E">
                    <w:rPr>
                      <w:rFonts w:cs="Cordia New"/>
                      <w:noProof/>
                      <w:cs/>
                    </w:rPr>
                    <w:drawing>
                      <wp:inline distT="0" distB="0" distL="0" distR="0">
                        <wp:extent cx="504825" cy="552450"/>
                        <wp:effectExtent l="19050" t="0" r="9525" b="0"/>
                        <wp:docPr id="21" name="Picture 91" descr="ผลการค้นหารูปภาพสำหรับ รูปตู้ไปรษณีย์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ผลการค้นหารูปภาพสำหรับ รูปตู้ไปรษณีย์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13CA0" w:rsidRDefault="00513CA0" w:rsidP="00B45B73">
                  <w:pPr>
                    <w:spacing w:after="0" w:line="240" w:lineRule="auto"/>
                    <w:jc w:val="center"/>
                  </w:pPr>
                </w:p>
                <w:p w:rsidR="00513CA0" w:rsidRDefault="00513CA0" w:rsidP="00B45B73">
                  <w:pPr>
                    <w:spacing w:after="0" w:line="240" w:lineRule="auto"/>
                    <w:jc w:val="center"/>
                  </w:pPr>
                  <w:r>
                    <w:rPr>
                      <w:rFonts w:hint="cs"/>
                      <w:cs/>
                    </w:rPr>
                    <w:t>35 หมู่ 1 ตำบลเกษมทรัพย์ อำเภอปักธงชัย จังหวัดนครราชสีมา 30150</w:t>
                  </w:r>
                </w:p>
                <w:p w:rsidR="004050DE" w:rsidRDefault="004050DE" w:rsidP="00B45B73">
                  <w:pPr>
                    <w:spacing w:after="0" w:line="240" w:lineRule="auto"/>
                    <w:jc w:val="center"/>
                  </w:pPr>
                  <w:r>
                    <w:rPr>
                      <w:rFonts w:hint="cs"/>
                      <w:cs/>
                    </w:rPr>
                    <w:t xml:space="preserve">โทรศัพท์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52425" cy="228600"/>
                        <wp:effectExtent l="19050" t="0" r="9525" b="0"/>
                        <wp:docPr id="97" name="Picture 97" descr="ผลการค้นหารูปภาพสำหรับ รูปโทรศัพท์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 descr="ผลการค้นหารูปภาพสำหรับ รูปโทรศัพท์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928" cy="2289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cs"/>
                      <w:cs/>
                    </w:rPr>
                    <w:t xml:space="preserve"> 044-009892</w:t>
                  </w:r>
                </w:p>
                <w:p w:rsidR="004050DE" w:rsidRDefault="004050DE" w:rsidP="00B45B73">
                  <w:pPr>
                    <w:spacing w:after="0" w:line="240" w:lineRule="auto"/>
                    <w:jc w:val="center"/>
                  </w:pPr>
                  <w:r>
                    <w:rPr>
                      <w:rFonts w:hint="cs"/>
                      <w:cs/>
                    </w:rPr>
                    <w:t xml:space="preserve">โทรสาร  </w:t>
                  </w:r>
                  <w:r w:rsidRPr="004050DE">
                    <w:rPr>
                      <w:rFonts w:cs="Cordia New"/>
                      <w:noProof/>
                      <w:cs/>
                    </w:rPr>
                    <w:drawing>
                      <wp:inline distT="0" distB="0" distL="0" distR="0">
                        <wp:extent cx="352425" cy="238125"/>
                        <wp:effectExtent l="19050" t="0" r="9525" b="0"/>
                        <wp:docPr id="22" name="Picture 97" descr="ผลการค้นหารูปภาพสำหรับ รูปโทรศัพท์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 descr="ผลการค้นหารูปภาพสำหรับ รูปโทรศัพท์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928" cy="2384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cs"/>
                      <w:cs/>
                    </w:rPr>
                    <w:t>044-009893</w:t>
                  </w:r>
                </w:p>
                <w:p w:rsidR="00C377D4" w:rsidRDefault="00C377D4" w:rsidP="00C377D4">
                  <w:pPr>
                    <w:spacing w:after="0" w:line="240" w:lineRule="auto"/>
                  </w:pPr>
                  <w:r>
                    <w:rPr>
                      <w:rFonts w:hint="cs"/>
                      <w:cs/>
                    </w:rPr>
                    <w:t xml:space="preserve">                                  สายตรงนายก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19100" cy="323850"/>
                        <wp:effectExtent l="19050" t="0" r="0" b="0"/>
                        <wp:docPr id="100" name="Picture 100" descr="ผลการค้นหารูปภาพสำหรับ รูปโทรศัพท์มือถือ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 descr="ผลการค้นหารูปภาพสำหรับ รูปโทรศัพท์มือถือ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E3B94">
                    <w:rPr>
                      <w:rFonts w:hint="cs"/>
                      <w:cs/>
                    </w:rPr>
                    <w:t>087-2430243</w:t>
                  </w:r>
                </w:p>
                <w:p w:rsidR="00AA70A9" w:rsidRDefault="00AA70A9" w:rsidP="00C377D4">
                  <w:pPr>
                    <w:spacing w:after="0" w:line="240" w:lineRule="auto"/>
                  </w:pPr>
                  <w:r>
                    <w:rPr>
                      <w:rFonts w:hint="cs"/>
                      <w:cs/>
                    </w:rPr>
                    <w:t xml:space="preserve">                                  สายตรงปลัด</w:t>
                  </w:r>
                  <w:r w:rsidR="0020402D">
                    <w:rPr>
                      <w:rFonts w:hint="cs"/>
                      <w:cs/>
                    </w:rPr>
                    <w:t xml:space="preserve">  </w:t>
                  </w:r>
                  <w:r w:rsidR="0020402D" w:rsidRPr="0020402D">
                    <w:rPr>
                      <w:rFonts w:cs="Cordia New"/>
                      <w:noProof/>
                      <w:cs/>
                    </w:rPr>
                    <w:drawing>
                      <wp:inline distT="0" distB="0" distL="0" distR="0">
                        <wp:extent cx="419100" cy="323850"/>
                        <wp:effectExtent l="19050" t="0" r="0" b="0"/>
                        <wp:docPr id="23" name="Picture 100" descr="ผลการค้นหารูปภาพสำหรับ รูปโทรศัพท์มือถือ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 descr="ผลการค้นหารูปภาพสำหรับ รูปโทรศัพท์มือถือ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B5402">
                    <w:rPr>
                      <w:rFonts w:hint="cs"/>
                      <w:cs/>
                    </w:rPr>
                    <w:t>091-8344595</w:t>
                  </w:r>
                </w:p>
                <w:p w:rsidR="00D41F5B" w:rsidRDefault="00D41F5B" w:rsidP="00C377D4">
                  <w:pPr>
                    <w:spacing w:after="0" w:line="240" w:lineRule="auto"/>
                  </w:pPr>
                </w:p>
                <w:p w:rsidR="00FF01A1" w:rsidRPr="00D41F5B" w:rsidRDefault="00FF01A1" w:rsidP="00C377D4">
                  <w:pPr>
                    <w:spacing w:after="0" w:line="240" w:lineRule="auto"/>
                    <w:rPr>
                      <w:b/>
                      <w:bCs/>
                      <w:i/>
                      <w:iCs/>
                    </w:rPr>
                  </w:pPr>
                  <w:r w:rsidRPr="00D41F5B">
                    <w:rPr>
                      <w:rFonts w:hint="cs"/>
                      <w:i/>
                      <w:iCs/>
                      <w:cs/>
                    </w:rPr>
                    <w:t xml:space="preserve">                              </w:t>
                  </w:r>
                  <w:r w:rsidR="00D41F5B">
                    <w:rPr>
                      <w:rFonts w:hint="cs"/>
                      <w:i/>
                      <w:iCs/>
                      <w:cs/>
                    </w:rPr>
                    <w:t xml:space="preserve">         </w:t>
                  </w:r>
                  <w:r w:rsidRPr="00D41F5B">
                    <w:rPr>
                      <w:rFonts w:hint="cs"/>
                      <w:i/>
                      <w:iCs/>
                      <w:cs/>
                    </w:rPr>
                    <w:t xml:space="preserve">  </w:t>
                  </w:r>
                  <w:r w:rsidRPr="00D41F5B">
                    <w:rPr>
                      <w:rFonts w:hint="cs"/>
                      <w:b/>
                      <w:bCs/>
                      <w:i/>
                      <w:iCs/>
                      <w:cs/>
                    </w:rPr>
                    <w:t>โทรศัพท์ฉุกเฉิน</w:t>
                  </w:r>
                </w:p>
                <w:p w:rsidR="00FF01A1" w:rsidRDefault="00FF01A1" w:rsidP="00C377D4">
                  <w:pPr>
                    <w:spacing w:after="0" w:line="240" w:lineRule="auto"/>
                  </w:pPr>
                  <w:r>
                    <w:rPr>
                      <w:rFonts w:hint="cs"/>
                      <w:cs/>
                    </w:rPr>
                    <w:t xml:space="preserve">            </w:t>
                  </w:r>
                  <w:r w:rsidR="00715C13">
                    <w:rPr>
                      <w:rFonts w:hint="cs"/>
                      <w:cs/>
                    </w:rPr>
                    <w:t xml:space="preserve">                  </w:t>
                  </w:r>
                  <w:r>
                    <w:rPr>
                      <w:rFonts w:hint="cs"/>
                      <w:cs/>
                    </w:rPr>
                    <w:t xml:space="preserve"> แจ้งเหตุสาธารณภัย</w:t>
                  </w:r>
                  <w:r>
                    <w:t xml:space="preserve">    </w:t>
                  </w:r>
                  <w:r w:rsidRPr="00FF01A1">
                    <w:rPr>
                      <w:noProof/>
                    </w:rPr>
                    <w:drawing>
                      <wp:inline distT="0" distB="0" distL="0" distR="0">
                        <wp:extent cx="352425" cy="228600"/>
                        <wp:effectExtent l="19050" t="0" r="9525" b="0"/>
                        <wp:docPr id="24" name="Picture 97" descr="ผลการค้นหารูปภาพสำหรับ รูปโทรศัพท์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 descr="ผลการค้นหารูปภาพสำหรับ รูปโทรศัพท์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928" cy="2289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 w:rsidRPr="00636CA1">
                    <w:rPr>
                      <w:rFonts w:ascii="TH Niramit AS" w:hAnsi="TH Niramit AS" w:cs="TH Niramit AS"/>
                      <w:sz w:val="28"/>
                    </w:rPr>
                    <w:t>044-009892</w:t>
                  </w:r>
                </w:p>
                <w:p w:rsidR="00FF01A1" w:rsidRDefault="00FF01A1" w:rsidP="00C377D4">
                  <w:pPr>
                    <w:spacing w:after="0" w:line="240" w:lineRule="auto"/>
                  </w:pPr>
                  <w:r>
                    <w:rPr>
                      <w:rFonts w:hint="cs"/>
                      <w:cs/>
                    </w:rPr>
                    <w:t xml:space="preserve">         </w:t>
                  </w:r>
                  <w:r w:rsidR="00715C13">
                    <w:rPr>
                      <w:rFonts w:hint="cs"/>
                      <w:cs/>
                    </w:rPr>
                    <w:t xml:space="preserve">               </w:t>
                  </w:r>
                  <w:r>
                    <w:rPr>
                      <w:rFonts w:hint="cs"/>
                      <w:cs/>
                    </w:rPr>
                    <w:t xml:space="preserve"> หน่วยกู้ชีพ </w:t>
                  </w:r>
                  <w:proofErr w:type="spellStart"/>
                  <w:r>
                    <w:rPr>
                      <w:rFonts w:hint="cs"/>
                      <w:cs/>
                    </w:rPr>
                    <w:t>อบต.</w:t>
                  </w:r>
                  <w:proofErr w:type="spellEnd"/>
                  <w:r>
                    <w:rPr>
                      <w:rFonts w:hint="cs"/>
                      <w:cs/>
                    </w:rPr>
                    <w:t xml:space="preserve">เกษมทรัพย์   </w:t>
                  </w:r>
                  <w:r w:rsidR="00C06319" w:rsidRPr="00C06319">
                    <w:rPr>
                      <w:rFonts w:cs="Cordia New"/>
                      <w:noProof/>
                      <w:cs/>
                    </w:rPr>
                    <w:drawing>
                      <wp:inline distT="0" distB="0" distL="0" distR="0">
                        <wp:extent cx="419100" cy="323850"/>
                        <wp:effectExtent l="19050" t="0" r="0" b="0"/>
                        <wp:docPr id="2" name="Picture 100" descr="ผลการค้นหารูปภาพสำหรับ รูปโทรศัพท์มือถือ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 descr="ผลการค้นหารูปภาพสำหรับ รูปโทรศัพท์มือถือ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 w:rsidR="00636CA1">
                    <w:rPr>
                      <w:rFonts w:ascii="TH Niramit AS" w:hAnsi="TH Niramit AS" w:cs="TH Niramit AS" w:hint="cs"/>
                      <w:cs/>
                    </w:rPr>
                    <w:t>097-3072193</w:t>
                  </w:r>
                </w:p>
                <w:p w:rsidR="00B31B0A" w:rsidRPr="006B7621" w:rsidRDefault="00B31B0A" w:rsidP="00C377D4">
                  <w:pPr>
                    <w:spacing w:after="0" w:line="240" w:lineRule="auto"/>
                    <w:rPr>
                      <w:rFonts w:asciiTheme="minorBidi" w:hAnsiTheme="minorBidi"/>
                      <w:sz w:val="28"/>
                    </w:rPr>
                  </w:pPr>
                  <w:r>
                    <w:rPr>
                      <w:rFonts w:hint="cs"/>
                      <w:cs/>
                    </w:rPr>
                    <w:t xml:space="preserve">       </w:t>
                  </w:r>
                  <w:r w:rsidR="006B7621">
                    <w:rPr>
                      <w:rFonts w:hint="cs"/>
                      <w:cs/>
                    </w:rPr>
                    <w:t xml:space="preserve">                          </w:t>
                  </w:r>
                  <w:r>
                    <w:rPr>
                      <w:rFonts w:hint="cs"/>
                      <w:cs/>
                    </w:rPr>
                    <w:t xml:space="preserve">  </w:t>
                  </w:r>
                  <w:proofErr w:type="spellStart"/>
                  <w:r w:rsidRPr="006B7621">
                    <w:rPr>
                      <w:rFonts w:asciiTheme="minorBidi" w:hAnsiTheme="minorBidi"/>
                      <w:sz w:val="28"/>
                      <w:cs/>
                    </w:rPr>
                    <w:t>เว็ปไซต์</w:t>
                  </w:r>
                  <w:proofErr w:type="spellEnd"/>
                  <w:r w:rsidRPr="006B7621">
                    <w:rPr>
                      <w:rFonts w:asciiTheme="minorBidi" w:hAnsiTheme="minorBidi"/>
                      <w:sz w:val="28"/>
                    </w:rPr>
                    <w:t xml:space="preserve">  </w:t>
                  </w:r>
                  <w:r w:rsidRPr="006B7621">
                    <w:rPr>
                      <w:rFonts w:asciiTheme="minorBidi" w:hAnsiTheme="minorBidi"/>
                      <w:noProof/>
                      <w:sz w:val="28"/>
                    </w:rPr>
                    <w:drawing>
                      <wp:inline distT="0" distB="0" distL="0" distR="0">
                        <wp:extent cx="314325" cy="266700"/>
                        <wp:effectExtent l="19050" t="0" r="9525" b="0"/>
                        <wp:docPr id="103" name="Picture 103" descr="รูปภาพที่เกี่ยวข้อ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 descr="รูปภาพที่เกี่ยวข้อง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32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B7621">
                    <w:rPr>
                      <w:rFonts w:asciiTheme="minorBidi" w:hAnsiTheme="minorBidi"/>
                      <w:sz w:val="28"/>
                    </w:rPr>
                    <w:t xml:space="preserve"> www.kasemsub.go.th</w:t>
                  </w:r>
                </w:p>
                <w:p w:rsidR="00B31B0A" w:rsidRPr="006B7621" w:rsidRDefault="00B31B0A" w:rsidP="00C377D4">
                  <w:pPr>
                    <w:spacing w:after="0" w:line="240" w:lineRule="auto"/>
                    <w:rPr>
                      <w:rFonts w:asciiTheme="minorBidi" w:hAnsiTheme="minorBidi"/>
                      <w:sz w:val="28"/>
                      <w:cs/>
                    </w:rPr>
                  </w:pPr>
                  <w:r w:rsidRPr="006B7621">
                    <w:rPr>
                      <w:rFonts w:asciiTheme="minorBidi" w:hAnsiTheme="minorBidi"/>
                      <w:sz w:val="28"/>
                    </w:rPr>
                    <w:t xml:space="preserve">      </w:t>
                  </w:r>
                  <w:r w:rsidR="006B7621">
                    <w:rPr>
                      <w:rFonts w:asciiTheme="minorBidi" w:hAnsiTheme="minorBidi"/>
                      <w:sz w:val="28"/>
                    </w:rPr>
                    <w:t xml:space="preserve">                          </w:t>
                  </w:r>
                  <w:r w:rsidRPr="006B7621">
                    <w:rPr>
                      <w:rFonts w:asciiTheme="minorBidi" w:hAnsiTheme="minorBidi"/>
                      <w:sz w:val="28"/>
                    </w:rPr>
                    <w:t xml:space="preserve">  </w:t>
                  </w:r>
                  <w:proofErr w:type="spellStart"/>
                  <w:r w:rsidRPr="006B7621">
                    <w:rPr>
                      <w:rFonts w:asciiTheme="minorBidi" w:hAnsiTheme="minorBidi"/>
                      <w:sz w:val="28"/>
                    </w:rPr>
                    <w:t>Fackbook</w:t>
                  </w:r>
                  <w:proofErr w:type="spellEnd"/>
                  <w:r w:rsidRPr="006B7621">
                    <w:rPr>
                      <w:rFonts w:asciiTheme="minorBidi" w:hAnsiTheme="minorBidi"/>
                      <w:sz w:val="28"/>
                    </w:rPr>
                    <w:t xml:space="preserve"> </w:t>
                  </w:r>
                  <w:r w:rsidRPr="006B7621">
                    <w:rPr>
                      <w:rFonts w:asciiTheme="minorBidi" w:hAnsiTheme="minorBidi"/>
                      <w:noProof/>
                      <w:sz w:val="28"/>
                    </w:rPr>
                    <w:drawing>
                      <wp:inline distT="0" distB="0" distL="0" distR="0">
                        <wp:extent cx="295275" cy="266700"/>
                        <wp:effectExtent l="19050" t="0" r="9525" b="0"/>
                        <wp:docPr id="26" name="Picture 103" descr="รูปภาพที่เกี่ยวข้อ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 descr="รูปภาพที่เกี่ยวข้อง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27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B7621">
                    <w:rPr>
                      <w:rFonts w:asciiTheme="minorBidi" w:hAnsiTheme="minorBidi"/>
                      <w:sz w:val="28"/>
                    </w:rPr>
                    <w:t xml:space="preserve">  </w:t>
                  </w:r>
                  <w:proofErr w:type="spellStart"/>
                  <w:r w:rsidRPr="006B7621">
                    <w:rPr>
                      <w:rFonts w:asciiTheme="minorBidi" w:hAnsiTheme="minorBidi"/>
                      <w:sz w:val="28"/>
                      <w:cs/>
                    </w:rPr>
                    <w:t>อบต.</w:t>
                  </w:r>
                  <w:proofErr w:type="spellEnd"/>
                  <w:r w:rsidRPr="006B7621">
                    <w:rPr>
                      <w:rFonts w:asciiTheme="minorBidi" w:hAnsiTheme="minorBidi"/>
                      <w:sz w:val="28"/>
                      <w:cs/>
                    </w:rPr>
                    <w:t>เกษมทรัพย์</w:t>
                  </w:r>
                </w:p>
                <w:p w:rsidR="004050DE" w:rsidRPr="001C6DF1" w:rsidRDefault="004050DE" w:rsidP="00B45B73">
                  <w:pPr>
                    <w:spacing w:after="0" w:line="240" w:lineRule="auto"/>
                    <w:jc w:val="center"/>
                    <w:rPr>
                      <w:cs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27" style="position:absolute;margin-left:387.75pt;margin-top:63pt;width:362.25pt;height:433.75pt;z-index:251659264" arcsize="10923f" strokecolor="fuchsia" strokeweight="3pt">
            <v:stroke dashstyle="dashDot" linestyle="thinThick"/>
            <v:textbox style="mso-next-textbox:#_x0000_s1027">
              <w:txbxContent>
                <w:p w:rsidR="0070321F" w:rsidRPr="00205F03" w:rsidRDefault="0070321F" w:rsidP="00205F03">
                  <w:pPr>
                    <w:spacing w:after="0" w:line="240" w:lineRule="auto"/>
                    <w:rPr>
                      <w:rFonts w:ascii="TH Niramit AS" w:hAnsi="TH Niramit AS" w:cs="TH Niramit AS"/>
                      <w:noProof/>
                      <w:sz w:val="8"/>
                      <w:szCs w:val="8"/>
                    </w:rPr>
                  </w:pPr>
                </w:p>
                <w:p w:rsidR="0070321F" w:rsidRPr="00205F03" w:rsidRDefault="00205F03" w:rsidP="00205F03">
                  <w:pPr>
                    <w:spacing w:after="0" w:line="240" w:lineRule="auto"/>
                    <w:jc w:val="center"/>
                    <w:rPr>
                      <w:rFonts w:ascii="TH Niramit AS" w:hAnsi="TH Niramit AS" w:cs="TH Niramit AS"/>
                      <w:noProof/>
                    </w:rPr>
                  </w:pPr>
                  <w:r>
                    <w:rPr>
                      <w:rFonts w:ascii="TH Niramit AS" w:hAnsi="TH Niramit AS" w:cs="TH Niramit AS"/>
                      <w:noProof/>
                    </w:rPr>
                    <w:drawing>
                      <wp:inline distT="0" distB="0" distL="0" distR="0">
                        <wp:extent cx="1847850" cy="1714500"/>
                        <wp:effectExtent l="19050" t="0" r="0" b="0"/>
                        <wp:docPr id="1" name="รูปภาพ 0" descr="logo อบต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อบต.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553" cy="1714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0321F" w:rsidRPr="0070321F" w:rsidRDefault="0070321F" w:rsidP="007A10E4">
                  <w:pPr>
                    <w:spacing w:after="0" w:line="240" w:lineRule="auto"/>
                    <w:jc w:val="center"/>
                    <w:rPr>
                      <w:rFonts w:ascii="TH Niramit AS" w:hAnsi="TH Niramit AS" w:cs="TH Niramit AS"/>
                      <w:noProof/>
                      <w:sz w:val="8"/>
                      <w:szCs w:val="8"/>
                      <w:cs/>
                    </w:rPr>
                  </w:pPr>
                </w:p>
                <w:p w:rsidR="007A10E4" w:rsidRDefault="007A10E4" w:rsidP="00371AC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951928" cy="2771775"/>
                        <wp:effectExtent l="38100" t="0" r="10472" b="847725"/>
                        <wp:docPr id="6" name="Picture 6" descr="D:\Kunyanee  ปี 2560\2.จดหมายข่าว\2.จดหมายข่าว ปี 2561\1.จดหมายข่าว เดือนมกราคม 2561\5.ภาพ\ดาวเรือง_๑๘๐๑๒๒_00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Kunyanee  ปี 2560\2.จดหมายข่าว\2.จดหมายข่าว ปี 2561\1.จดหมายข่าว เดือนมกราคม 2561\5.ภาพ\ดาวเรือง_๑๘๐๑๒๒_00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2240" cy="2771994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sectPr w:rsidR="00AB71DB" w:rsidSect="002B4529">
      <w:pgSz w:w="16838" w:h="11906" w:orient="landscape"/>
      <w:pgMar w:top="446" w:right="994" w:bottom="360" w:left="1440" w:header="706" w:footer="706" w:gutter="0"/>
      <w:cols w:num="2" w:space="70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  <w:useFELayout/>
  </w:compat>
  <w:rsids>
    <w:rsidRoot w:val="002400E0"/>
    <w:rsid w:val="00012D22"/>
    <w:rsid w:val="0005355A"/>
    <w:rsid w:val="000A09C7"/>
    <w:rsid w:val="000A5D10"/>
    <w:rsid w:val="0013607E"/>
    <w:rsid w:val="001C6DF1"/>
    <w:rsid w:val="001D5FF7"/>
    <w:rsid w:val="001F4437"/>
    <w:rsid w:val="002021FB"/>
    <w:rsid w:val="0020402D"/>
    <w:rsid w:val="00205F03"/>
    <w:rsid w:val="002400E0"/>
    <w:rsid w:val="00245ECB"/>
    <w:rsid w:val="0029028A"/>
    <w:rsid w:val="002B4529"/>
    <w:rsid w:val="00371AC0"/>
    <w:rsid w:val="003D6B3F"/>
    <w:rsid w:val="004050DE"/>
    <w:rsid w:val="00416C79"/>
    <w:rsid w:val="0042068C"/>
    <w:rsid w:val="0042262C"/>
    <w:rsid w:val="004D00E2"/>
    <w:rsid w:val="00513CA0"/>
    <w:rsid w:val="00521384"/>
    <w:rsid w:val="005677BF"/>
    <w:rsid w:val="00570EBD"/>
    <w:rsid w:val="0057193A"/>
    <w:rsid w:val="005F4361"/>
    <w:rsid w:val="006040AF"/>
    <w:rsid w:val="00636CA1"/>
    <w:rsid w:val="00643656"/>
    <w:rsid w:val="006A005A"/>
    <w:rsid w:val="006B5402"/>
    <w:rsid w:val="006B7621"/>
    <w:rsid w:val="006D2107"/>
    <w:rsid w:val="006D5E38"/>
    <w:rsid w:val="0070321F"/>
    <w:rsid w:val="00715C13"/>
    <w:rsid w:val="007404F3"/>
    <w:rsid w:val="007A10E4"/>
    <w:rsid w:val="007E2E81"/>
    <w:rsid w:val="00852CAD"/>
    <w:rsid w:val="00940A6F"/>
    <w:rsid w:val="0096685E"/>
    <w:rsid w:val="0097170D"/>
    <w:rsid w:val="00977469"/>
    <w:rsid w:val="00980433"/>
    <w:rsid w:val="00981F77"/>
    <w:rsid w:val="0099070B"/>
    <w:rsid w:val="00995DE7"/>
    <w:rsid w:val="009C0EA0"/>
    <w:rsid w:val="009C3F19"/>
    <w:rsid w:val="009F7C69"/>
    <w:rsid w:val="00A1625D"/>
    <w:rsid w:val="00AA70A9"/>
    <w:rsid w:val="00AB71DB"/>
    <w:rsid w:val="00AD040E"/>
    <w:rsid w:val="00B31B0A"/>
    <w:rsid w:val="00B35124"/>
    <w:rsid w:val="00B45B73"/>
    <w:rsid w:val="00B51A17"/>
    <w:rsid w:val="00B9030E"/>
    <w:rsid w:val="00B95D9C"/>
    <w:rsid w:val="00C06319"/>
    <w:rsid w:val="00C377D4"/>
    <w:rsid w:val="00C718D7"/>
    <w:rsid w:val="00CB6C8C"/>
    <w:rsid w:val="00D36128"/>
    <w:rsid w:val="00D41F5B"/>
    <w:rsid w:val="00D57554"/>
    <w:rsid w:val="00DC6D6D"/>
    <w:rsid w:val="00DC7B97"/>
    <w:rsid w:val="00DE3B94"/>
    <w:rsid w:val="00E55F20"/>
    <w:rsid w:val="00E65002"/>
    <w:rsid w:val="00EE0C38"/>
    <w:rsid w:val="00F41B0D"/>
    <w:rsid w:val="00F57D15"/>
    <w:rsid w:val="00F719AD"/>
    <w:rsid w:val="00FF0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7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70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7170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8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12A77-7185-4D2A-A360-EDDFEC6DC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pak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WIN7A3</dc:creator>
  <cp:keywords/>
  <dc:description/>
  <cp:lastModifiedBy>WIN7A3</cp:lastModifiedBy>
  <cp:revision>81</cp:revision>
  <cp:lastPrinted>2018-01-22T08:28:00Z</cp:lastPrinted>
  <dcterms:created xsi:type="dcterms:W3CDTF">2018-01-19T03:44:00Z</dcterms:created>
  <dcterms:modified xsi:type="dcterms:W3CDTF">2018-01-29T07:20:00Z</dcterms:modified>
</cp:coreProperties>
</file>