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06E" w:rsidRDefault="00B9506E" w:rsidP="00B950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  <w:lang w:eastAsia="th-TH"/>
        </w:rPr>
        <w:t>แผน</w:t>
      </w:r>
      <w:r>
        <w:rPr>
          <w:rFonts w:ascii="TH SarabunIT๙" w:hAnsi="TH SarabunIT๙" w:cs="TH SarabunIT๙"/>
          <w:b/>
          <w:bCs/>
          <w:sz w:val="56"/>
          <w:szCs w:val="56"/>
          <w:cs/>
          <w:lang w:eastAsia="th-TH"/>
        </w:rPr>
        <w:t>การจัดการองค์ความรู้</w:t>
      </w:r>
      <w:r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(</w:t>
      </w:r>
      <w:proofErr w:type="spellStart"/>
      <w:r>
        <w:rPr>
          <w:rFonts w:ascii="TH SarabunIT๙" w:hAnsi="TH SarabunIT๙" w:cs="TH SarabunIT๙"/>
          <w:b/>
          <w:bCs/>
          <w:sz w:val="56"/>
          <w:szCs w:val="56"/>
        </w:rPr>
        <w:t>Khowledge</w:t>
      </w:r>
      <w:proofErr w:type="spellEnd"/>
      <w:r>
        <w:rPr>
          <w:rFonts w:ascii="TH SarabunIT๙" w:hAnsi="TH SarabunIT๙" w:cs="TH SarabunIT๙"/>
          <w:b/>
          <w:bCs/>
          <w:sz w:val="56"/>
          <w:szCs w:val="56"/>
        </w:rPr>
        <w:t xml:space="preserve"> Management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)</w:t>
      </w:r>
    </w:p>
    <w:p w:rsidR="00B9506E" w:rsidRDefault="00B9506E" w:rsidP="00B9506E">
      <w:pPr>
        <w:spacing w:after="0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          </w:t>
      </w:r>
      <w:r>
        <w:rPr>
          <w:rFonts w:ascii="TH SarabunPSK" w:hAnsi="TH SarabunPSK" w:cs="TH SarabunPSK"/>
          <w:sz w:val="56"/>
          <w:szCs w:val="56"/>
        </w:rPr>
        <w:t xml:space="preserve">       </w:t>
      </w:r>
    </w:p>
    <w:p w:rsidR="00B9506E" w:rsidRDefault="009B3C43" w:rsidP="00B9506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F14A0C7" wp14:editId="3568D8A5">
            <wp:simplePos x="0" y="0"/>
            <wp:positionH relativeFrom="column">
              <wp:posOffset>1428750</wp:posOffset>
            </wp:positionH>
            <wp:positionV relativeFrom="paragraph">
              <wp:posOffset>183515</wp:posOffset>
            </wp:positionV>
            <wp:extent cx="3067050" cy="2314575"/>
            <wp:effectExtent l="19050" t="38100" r="0" b="28575"/>
            <wp:wrapThrough wrapText="bothSides">
              <wp:wrapPolygon edited="0">
                <wp:start x="8855" y="-356"/>
                <wp:lineTo x="3354" y="0"/>
                <wp:lineTo x="3354" y="2844"/>
                <wp:lineTo x="1073" y="2844"/>
                <wp:lineTo x="1073" y="5689"/>
                <wp:lineTo x="134" y="5689"/>
                <wp:lineTo x="-134" y="13867"/>
                <wp:lineTo x="537" y="14222"/>
                <wp:lineTo x="537" y="14933"/>
                <wp:lineTo x="1878" y="17067"/>
                <wp:lineTo x="1878" y="17244"/>
                <wp:lineTo x="5098" y="19911"/>
                <wp:lineTo x="5232" y="19911"/>
                <wp:lineTo x="9123" y="21511"/>
                <wp:lineTo x="9257" y="21867"/>
                <wp:lineTo x="12477" y="21867"/>
                <wp:lineTo x="12611" y="21511"/>
                <wp:lineTo x="16234" y="19911"/>
                <wp:lineTo x="16368" y="19911"/>
                <wp:lineTo x="19453" y="17244"/>
                <wp:lineTo x="20929" y="14222"/>
                <wp:lineTo x="21600" y="11378"/>
                <wp:lineTo x="21332" y="8711"/>
                <wp:lineTo x="21332" y="8533"/>
                <wp:lineTo x="20393" y="5689"/>
                <wp:lineTo x="18380" y="3022"/>
                <wp:lineTo x="18246" y="1956"/>
                <wp:lineTo x="14221" y="0"/>
                <wp:lineTo x="12477" y="-356"/>
                <wp:lineTo x="8855" y="-356"/>
              </wp:wrapPolygon>
            </wp:wrapThrough>
            <wp:docPr id="4" name="รูปภาพ 4" descr="N:\ตราสัญลักษณ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ตราสัญลักษณ์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06E">
        <w:rPr>
          <w:rFonts w:ascii="TH SarabunPSK" w:hAnsi="TH SarabunPSK" w:cs="TH SarabunPSK"/>
          <w:sz w:val="32"/>
          <w:szCs w:val="32"/>
        </w:rPr>
        <w:t xml:space="preserve">                                           </w:t>
      </w:r>
    </w:p>
    <w:p w:rsidR="00B9506E" w:rsidRDefault="00B9506E" w:rsidP="00B9506E">
      <w:pPr>
        <w:rPr>
          <w:rFonts w:ascii="TH SarabunPSK" w:hAnsi="TH SarabunPSK" w:cs="TH SarabunPSK"/>
          <w:sz w:val="32"/>
          <w:szCs w:val="32"/>
        </w:rPr>
      </w:pPr>
    </w:p>
    <w:p w:rsidR="009B3C43" w:rsidRDefault="00B9506E" w:rsidP="00B9506E">
      <w:pPr>
        <w:rPr>
          <w:rFonts w:ascii="TH SarabunPSK" w:hAnsi="TH SarabunPSK" w:cs="TH SarabunPSK"/>
          <w:sz w:val="44"/>
          <w:szCs w:val="44"/>
        </w:rPr>
      </w:pPr>
      <w:r w:rsidRPr="00DB6C9F">
        <w:rPr>
          <w:rFonts w:ascii="TH SarabunPSK" w:hAnsi="TH SarabunPSK" w:cs="TH SarabunPSK"/>
          <w:sz w:val="44"/>
          <w:szCs w:val="44"/>
          <w:cs/>
        </w:rPr>
        <w:t xml:space="preserve">  </w:t>
      </w:r>
      <w:r w:rsidRPr="00DB6C9F">
        <w:rPr>
          <w:rFonts w:ascii="TH SarabunPSK" w:hAnsi="TH SarabunPSK" w:cs="TH SarabunPSK"/>
          <w:sz w:val="44"/>
          <w:szCs w:val="44"/>
        </w:rPr>
        <w:t xml:space="preserve"> </w:t>
      </w:r>
    </w:p>
    <w:p w:rsidR="009B3C43" w:rsidRDefault="009B3C43" w:rsidP="00B9506E">
      <w:pPr>
        <w:rPr>
          <w:rFonts w:ascii="TH SarabunPSK" w:hAnsi="TH SarabunPSK" w:cs="TH SarabunPSK"/>
          <w:sz w:val="44"/>
          <w:szCs w:val="44"/>
        </w:rPr>
      </w:pPr>
    </w:p>
    <w:p w:rsidR="009B3C43" w:rsidRDefault="009B3C43" w:rsidP="00B9506E">
      <w:pPr>
        <w:rPr>
          <w:rFonts w:ascii="TH SarabunPSK" w:hAnsi="TH SarabunPSK" w:cs="TH SarabunPSK"/>
          <w:sz w:val="44"/>
          <w:szCs w:val="44"/>
        </w:rPr>
      </w:pPr>
    </w:p>
    <w:p w:rsidR="009B3C43" w:rsidRDefault="009B3C43" w:rsidP="00B9506E">
      <w:pPr>
        <w:rPr>
          <w:rFonts w:ascii="TH SarabunPSK" w:hAnsi="TH SarabunPSK" w:cs="TH SarabunPSK"/>
          <w:sz w:val="44"/>
          <w:szCs w:val="44"/>
        </w:rPr>
      </w:pPr>
    </w:p>
    <w:p w:rsidR="009B3C43" w:rsidRDefault="009B3C43" w:rsidP="00B9506E">
      <w:pPr>
        <w:rPr>
          <w:rFonts w:ascii="TH SarabunPSK" w:hAnsi="TH SarabunPSK" w:cs="TH SarabunPSK"/>
          <w:sz w:val="44"/>
          <w:szCs w:val="44"/>
        </w:rPr>
      </w:pPr>
    </w:p>
    <w:p w:rsidR="00B9506E" w:rsidRPr="00DB6C9F" w:rsidRDefault="00B9506E" w:rsidP="009B3C4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B3C43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9B3C43"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ระดับความสำเร็จของการจัดการความรู้เพื่อสนับสนุนประเด็นยุทธศาสตร์</w:t>
      </w:r>
      <w:r w:rsidRPr="00DB6C9F">
        <w:rPr>
          <w:rFonts w:ascii="TH SarabunPSK" w:hAnsi="TH SarabunPSK" w:cs="TH SarabunPSK"/>
          <w:b/>
          <w:bCs/>
          <w:sz w:val="44"/>
          <w:szCs w:val="44"/>
        </w:rPr>
        <w:t>”</w:t>
      </w:r>
    </w:p>
    <w:p w:rsidR="00B9506E" w:rsidRPr="00C02EBD" w:rsidRDefault="00C02EBD" w:rsidP="009B3C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2EB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 2559</w:t>
      </w:r>
    </w:p>
    <w:p w:rsidR="00B9506E" w:rsidRDefault="00B9506E" w:rsidP="00B9506E">
      <w:pPr>
        <w:rPr>
          <w:rFonts w:ascii="TH SarabunPSK" w:hAnsi="TH SarabunPSK" w:cs="TH SarabunPSK"/>
          <w:sz w:val="32"/>
          <w:szCs w:val="32"/>
        </w:rPr>
      </w:pPr>
    </w:p>
    <w:p w:rsidR="00B9506E" w:rsidRPr="00B9506E" w:rsidRDefault="00B9506E" w:rsidP="00B9506E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               </w:t>
      </w:r>
      <w:r w:rsidRPr="00B9506E">
        <w:rPr>
          <w:rFonts w:ascii="TH SarabunPSK" w:hAnsi="TH SarabunPSK" w:cs="TH SarabunPSK" w:hint="cs"/>
          <w:b/>
          <w:bCs/>
          <w:sz w:val="44"/>
          <w:szCs w:val="44"/>
          <w:cs/>
        </w:rPr>
        <w:t>จัดทำโดย</w:t>
      </w:r>
    </w:p>
    <w:p w:rsidR="00B9506E" w:rsidRPr="00B9506E" w:rsidRDefault="00B9506E" w:rsidP="00B9506E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</w:t>
      </w:r>
      <w:r w:rsidR="00C02EB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B9506E">
        <w:rPr>
          <w:rFonts w:ascii="TH SarabunPSK" w:hAnsi="TH SarabunPSK" w:cs="TH SarabunPSK" w:hint="cs"/>
          <w:b/>
          <w:bCs/>
          <w:sz w:val="44"/>
          <w:szCs w:val="44"/>
          <w:cs/>
        </w:rPr>
        <w:t>องค์การบริหารส่วนตำบล</w:t>
      </w:r>
      <w:r w:rsidR="009B3C43">
        <w:rPr>
          <w:rFonts w:ascii="TH SarabunPSK" w:hAnsi="TH SarabunPSK" w:cs="TH SarabunPSK" w:hint="cs"/>
          <w:b/>
          <w:bCs/>
          <w:sz w:val="44"/>
          <w:szCs w:val="44"/>
          <w:cs/>
        </w:rPr>
        <w:t>เกษมทรัพย์</w:t>
      </w:r>
    </w:p>
    <w:p w:rsidR="00B9506E" w:rsidRDefault="00B9506E" w:rsidP="00B9506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</w:p>
    <w:p w:rsidR="009B3C43" w:rsidRDefault="009B3C43" w:rsidP="00B9506E">
      <w:pPr>
        <w:rPr>
          <w:rFonts w:ascii="TH SarabunPSK" w:hAnsi="TH SarabunPSK" w:cs="TH SarabunPSK"/>
          <w:sz w:val="32"/>
          <w:szCs w:val="32"/>
        </w:rPr>
      </w:pPr>
    </w:p>
    <w:p w:rsidR="009B3C43" w:rsidRDefault="009B3C43" w:rsidP="00B9506E">
      <w:pPr>
        <w:rPr>
          <w:rFonts w:ascii="TH SarabunPSK" w:hAnsi="TH SarabunPSK" w:cs="TH SarabunPSK"/>
          <w:sz w:val="32"/>
          <w:szCs w:val="32"/>
        </w:rPr>
      </w:pPr>
    </w:p>
    <w:p w:rsidR="00B9506E" w:rsidRDefault="00B9506E" w:rsidP="00B950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="009B3C43"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สำนักงานปลัด  องค์การบริหารส่วนตำบล</w:t>
      </w:r>
      <w:r w:rsidR="009B3C43">
        <w:rPr>
          <w:rFonts w:ascii="TH SarabunPSK" w:hAnsi="TH SarabunPSK" w:cs="TH SarabunPSK" w:hint="cs"/>
          <w:b/>
          <w:bCs/>
          <w:sz w:val="32"/>
          <w:szCs w:val="32"/>
          <w:cs/>
        </w:rPr>
        <w:t>เกษมทรัพย์</w:t>
      </w:r>
    </w:p>
    <w:p w:rsidR="00B9506E" w:rsidRDefault="00B9506E" w:rsidP="00B950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</w:t>
      </w:r>
      <w:r w:rsidR="009B3C4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อำเภอปักธงชัย จังหวัดนครราชสีมา</w:t>
      </w:r>
    </w:p>
    <w:p w:rsidR="00B9506E" w:rsidRDefault="00B9506E" w:rsidP="00B9506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</w:t>
      </w:r>
      <w:r w:rsidR="009B3C4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B3C43">
        <w:rPr>
          <w:rFonts w:ascii="TH SarabunIT๙" w:hAnsi="TH SarabunIT๙" w:cs="TH SarabunIT๙"/>
          <w:b/>
          <w:bCs/>
          <w:sz w:val="32"/>
          <w:szCs w:val="32"/>
          <w:cs/>
        </w:rPr>
        <w:t>โทร.๐๔๔-</w:t>
      </w:r>
      <w:r w:rsidR="009B3C43" w:rsidRPr="009B3C43">
        <w:rPr>
          <w:rFonts w:ascii="TH SarabunIT๙" w:hAnsi="TH SarabunIT๙" w:cs="TH SarabunIT๙"/>
          <w:b/>
          <w:bCs/>
          <w:sz w:val="32"/>
          <w:szCs w:val="32"/>
          <w:cs/>
        </w:rPr>
        <w:t>009892</w:t>
      </w:r>
    </w:p>
    <w:p w:rsidR="009B3C43" w:rsidRDefault="009B3C43" w:rsidP="00B950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C6FCA" w:rsidRDefault="00FC6FCA" w:rsidP="00FC6FCA">
      <w:pPr>
        <w:pStyle w:val="a9"/>
        <w:spacing w:line="276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C6FC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บทนำ</w:t>
      </w:r>
    </w:p>
    <w:p w:rsidR="005D4775" w:rsidRPr="00FC6FCA" w:rsidRDefault="005D4775" w:rsidP="00FC6FCA">
      <w:pPr>
        <w:pStyle w:val="a9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C6FCA" w:rsidRPr="00FC6FCA" w:rsidRDefault="00FC6FCA" w:rsidP="00FC6FCA">
      <w:pPr>
        <w:pStyle w:val="a9"/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 xml:space="preserve">               จากพระราชกฤษฎีกาว่าด้วยหลักเกณฑ์ และวิธีการบริหารกิจกรรมบ้านเมืองที่ดี พ</w:t>
      </w:r>
      <w:r w:rsidRPr="00FC6FCA">
        <w:rPr>
          <w:rFonts w:ascii="TH SarabunIT๙" w:hAnsi="TH SarabunIT๙" w:cs="TH SarabunIT๙"/>
          <w:sz w:val="32"/>
          <w:szCs w:val="32"/>
        </w:rPr>
        <w:t>.</w:t>
      </w:r>
      <w:r w:rsidRPr="00FC6FCA">
        <w:rPr>
          <w:rFonts w:ascii="TH SarabunIT๙" w:hAnsi="TH SarabunIT๙" w:cs="TH SarabunIT๙"/>
          <w:sz w:val="32"/>
          <w:szCs w:val="32"/>
          <w:cs/>
        </w:rPr>
        <w:t>ศ</w:t>
      </w:r>
      <w:r w:rsidRPr="00FC6FCA">
        <w:rPr>
          <w:rFonts w:ascii="TH SarabunIT๙" w:hAnsi="TH SarabunIT๙" w:cs="TH SarabunIT๙"/>
          <w:sz w:val="32"/>
          <w:szCs w:val="32"/>
        </w:rPr>
        <w:t>.</w:t>
      </w:r>
      <w:r w:rsidRPr="00FC6FCA">
        <w:rPr>
          <w:rFonts w:ascii="TH SarabunIT๙" w:hAnsi="TH SarabunIT๙" w:cs="TH SarabunIT๙"/>
          <w:sz w:val="32"/>
          <w:szCs w:val="32"/>
          <w:cs/>
        </w:rPr>
        <w:t>๒๕๔๖ มาตรา ๑๑ กำหนดในส่วนราชการ มีหน้าที่พัฒนาความรู้ในองค์กร เพื่อให้มีลักษณะเป็นองค์กรแห่งความรู้อย่างสม่ำเสมอ โดยต้องรับรู้ข้อมูลข่าวสารและสามารถประมวลความรู้ในด้านต่างๆ เพื่อนำมาประยุกต์ใช้ในการปฏิบัติราชการได้อย่างถูกต้อง รวดเร็ว เหมาะสมกับสถานการณ์รวมทั้งต้องส่งเสริมและพัฒนาความสามารถ สร้างวิสัยทัศน์ และปรับเปลี่ยนทัศนคติของข้าราชการในสังกัดให้เป็นบุคลากรที่มีประสิทธิภาพและมีการเรียนรู้ร่วมกัน</w:t>
      </w:r>
    </w:p>
    <w:p w:rsidR="00FC6FCA" w:rsidRPr="00FC6FCA" w:rsidRDefault="00FC6FCA" w:rsidP="00FC6FCA">
      <w:pPr>
        <w:pStyle w:val="a9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 xml:space="preserve">                เพื่อให้การปฏิบัติราชการขององค์การบริหารส่วนตำบลเกษมทรัพย์ เป็นไปตามหลักเกณฑ์และมีวิธีการบริหารที่ดี จึงได้นำการจัดองค์ความรู้  (</w:t>
      </w:r>
      <w:r w:rsidRPr="00FC6FCA">
        <w:rPr>
          <w:rFonts w:ascii="TH SarabunIT๙" w:hAnsi="TH SarabunIT๙" w:cs="TH SarabunIT๙"/>
          <w:sz w:val="32"/>
          <w:szCs w:val="32"/>
        </w:rPr>
        <w:t>knowledge Management</w:t>
      </w:r>
      <w:r w:rsidRPr="00FC6FCA">
        <w:rPr>
          <w:rFonts w:ascii="TH SarabunIT๙" w:hAnsi="TH SarabunIT๙" w:cs="TH SarabunIT๙"/>
          <w:sz w:val="32"/>
          <w:szCs w:val="32"/>
          <w:cs/>
        </w:rPr>
        <w:t>) ซึ่งเป็นกระบวนการจัดการที่สามารถกำหนดขึ้น และนำไปปฏิบัติได้อย่างเป็นรูปธรรม โดยทางองค์กรได้จัดวางกระบวนการจัดการความรู้และแผนการดำเนินงานการจัดองค์ความรู้</w:t>
      </w:r>
    </w:p>
    <w:p w:rsidR="00FC6FCA" w:rsidRPr="00FC6FCA" w:rsidRDefault="00FC6FCA" w:rsidP="00FC6FCA">
      <w:pPr>
        <w:pStyle w:val="a9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FC6FCA" w:rsidRPr="00FC6FCA" w:rsidRDefault="00FC6FCA" w:rsidP="00FC6FCA">
      <w:pPr>
        <w:pStyle w:val="a9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FC6FCA" w:rsidRPr="00FC6FCA" w:rsidRDefault="00FC6FCA" w:rsidP="00FC6FCA">
      <w:pPr>
        <w:pStyle w:val="a9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Pr="00FC6FCA" w:rsidRDefault="00FC6FCA" w:rsidP="00FC6FCA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                 สำนักงานปลัด  </w:t>
      </w:r>
      <w:proofErr w:type="spellStart"/>
      <w:r w:rsidRPr="00FC6FC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FC6FCA">
        <w:rPr>
          <w:rFonts w:ascii="TH SarabunIT๙" w:hAnsi="TH SarabunIT๙" w:cs="TH SarabunIT๙"/>
          <w:sz w:val="32"/>
          <w:szCs w:val="32"/>
          <w:cs/>
        </w:rPr>
        <w:t>.เกษมทรัพย์</w:t>
      </w: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Pr="00214E07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Pr="00FC6FCA" w:rsidRDefault="00FC6FCA" w:rsidP="00FC6FC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FC6FCA">
        <w:rPr>
          <w:rFonts w:ascii="TH SarabunIT๙" w:hAnsi="TH SarabunIT๙" w:cs="TH SarabunIT๙"/>
          <w:b/>
          <w:bCs/>
          <w:sz w:val="36"/>
          <w:szCs w:val="36"/>
          <w:cs/>
        </w:rPr>
        <w:t>สารบัญ</w:t>
      </w:r>
    </w:p>
    <w:p w:rsidR="00FC6FCA" w:rsidRPr="00F417A3" w:rsidRDefault="00FC6FCA" w:rsidP="00FC6FC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417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</w:t>
      </w:r>
      <w:r w:rsidR="00F417A3" w:rsidRPr="00F417A3">
        <w:rPr>
          <w:rFonts w:ascii="TH SarabunIT๙" w:hAnsi="TH SarabunIT๙" w:cs="TH SarabunIT๙"/>
          <w:b/>
          <w:bCs/>
          <w:sz w:val="36"/>
          <w:szCs w:val="36"/>
          <w:cs/>
        </w:rPr>
        <w:t>รายการ</w:t>
      </w:r>
      <w:r w:rsidRPr="00F417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                                                         หน้า</w:t>
      </w:r>
    </w:p>
    <w:p w:rsidR="00FC6FCA" w:rsidRPr="00F417A3" w:rsidRDefault="00F417A3" w:rsidP="00FC6FCA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บทที่ 1 </w:t>
      </w:r>
      <w:r w:rsidRPr="00F417A3">
        <w:rPr>
          <w:rFonts w:ascii="TH SarabunIT๙" w:hAnsi="TH SarabunIT๙" w:cs="TH SarabunIT๙"/>
          <w:sz w:val="32"/>
          <w:szCs w:val="32"/>
          <w:cs/>
        </w:rPr>
        <w:t>กระบวนการจัดทำแผนการจัดการความรู้</w:t>
      </w:r>
    </w:p>
    <w:p w:rsidR="00F417A3" w:rsidRPr="00F417A3" w:rsidRDefault="00F417A3" w:rsidP="00FC6FCA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FC6FCA" w:rsidRPr="00F417A3" w:rsidRDefault="00F417A3" w:rsidP="00FC6FCA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บทที่ 2  </w:t>
      </w:r>
      <w:r w:rsidRPr="00F417A3">
        <w:rPr>
          <w:rFonts w:ascii="TH SarabunIT๙" w:hAnsi="TH SarabunIT๙" w:cs="TH SarabunIT๙"/>
          <w:sz w:val="32"/>
          <w:szCs w:val="32"/>
          <w:cs/>
        </w:rPr>
        <w:t>องค์ความรู้ที่จำเป็นในการปฏิบัติราชการ</w:t>
      </w:r>
    </w:p>
    <w:p w:rsidR="00FC6FCA" w:rsidRPr="00F417A3" w:rsidRDefault="00FC6FCA" w:rsidP="00FC6FCA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FC6FCA" w:rsidRPr="00F417A3" w:rsidRDefault="00F417A3" w:rsidP="00FC6FCA">
      <w:pPr>
        <w:pStyle w:val="a9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>แผนจัดการความรู้  1</w:t>
      </w: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417A3" w:rsidRPr="00F417A3" w:rsidRDefault="00F417A3" w:rsidP="00F417A3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แผนจัดการความรู้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FC6FCA" w:rsidRDefault="00FC6FCA" w:rsidP="00FC6FCA">
      <w:pPr>
        <w:pStyle w:val="a9"/>
        <w:rPr>
          <w:rFonts w:asciiTheme="majorBidi" w:hAnsiTheme="majorBidi" w:cstheme="majorBidi" w:hint="cs"/>
          <w:sz w:val="32"/>
          <w:szCs w:val="32"/>
        </w:rPr>
      </w:pPr>
    </w:p>
    <w:p w:rsidR="00F417A3" w:rsidRDefault="00F417A3" w:rsidP="00F417A3">
      <w:pPr>
        <w:pStyle w:val="a9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แผนจัดการความรู้ 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D33145" w:rsidRPr="00F417A3" w:rsidRDefault="00D33145" w:rsidP="00F417A3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F417A3" w:rsidRDefault="00D33145" w:rsidP="00D33145">
      <w:pPr>
        <w:pStyle w:val="a9"/>
        <w:spacing w:line="276" w:lineRule="auto"/>
        <w:rPr>
          <w:rFonts w:ascii="TH SarabunIT๙" w:hAnsi="TH SarabunIT๙" w:cs="TH SarabunIT๙" w:hint="cs"/>
          <w:sz w:val="32"/>
          <w:szCs w:val="32"/>
        </w:rPr>
      </w:pPr>
      <w:r w:rsidRPr="00D33145">
        <w:rPr>
          <w:rFonts w:ascii="TH SarabunIT๙" w:hAnsi="TH SarabunIT๙" w:cs="TH SarabunIT๙"/>
          <w:sz w:val="32"/>
          <w:szCs w:val="32"/>
          <w:cs/>
        </w:rPr>
        <w:t>บทที่ 3  การติดตามและประเมินผล</w:t>
      </w:r>
    </w:p>
    <w:p w:rsidR="00D33145" w:rsidRPr="00D33145" w:rsidRDefault="00D33145" w:rsidP="00D33145">
      <w:pPr>
        <w:pStyle w:val="a9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3145" w:rsidRPr="00D33145" w:rsidRDefault="00D33145" w:rsidP="00D33145">
      <w:pPr>
        <w:pStyle w:val="a9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D33145">
        <w:rPr>
          <w:rFonts w:ascii="TH SarabunIT๙" w:hAnsi="TH SarabunIT๙" w:cs="TH SarabunIT๙"/>
          <w:sz w:val="32"/>
          <w:szCs w:val="32"/>
          <w:cs/>
        </w:rPr>
        <w:t>ภาคผนวก</w:t>
      </w: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Pr="00F417A3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Default="00FC6FCA" w:rsidP="00FC6FCA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FC6FCA" w:rsidRPr="00FC6FCA" w:rsidRDefault="00FC6FCA" w:rsidP="00FC6FCA">
      <w:pPr>
        <w:pStyle w:val="a9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6FCA">
        <w:rPr>
          <w:rFonts w:ascii="TH SarabunIT๙" w:hAnsi="TH SarabunIT๙" w:cs="TH SarabunIT๙"/>
          <w:b/>
          <w:bCs/>
          <w:sz w:val="32"/>
          <w:szCs w:val="32"/>
          <w:cs/>
        </w:rPr>
        <w:t>บทที่ ๑</w:t>
      </w:r>
    </w:p>
    <w:p w:rsidR="00FC6FCA" w:rsidRPr="00FC6FCA" w:rsidRDefault="00FC6FCA" w:rsidP="00FC6FCA">
      <w:pPr>
        <w:pStyle w:val="a9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6FCA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กระบวนการจัดทำแผนการจัดการความรู้</w:t>
      </w:r>
    </w:p>
    <w:p w:rsidR="00FC6FCA" w:rsidRPr="00FC6FCA" w:rsidRDefault="00FC6FCA" w:rsidP="00FC6FCA">
      <w:pPr>
        <w:pStyle w:val="a9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C6FCA" w:rsidRPr="00FC6FCA" w:rsidRDefault="00FC6FCA" w:rsidP="00FC6FCA">
      <w:pPr>
        <w:pStyle w:val="a9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 xml:space="preserve">          ๑</w:t>
      </w:r>
      <w:r w:rsidRPr="00FC6FCA">
        <w:rPr>
          <w:rFonts w:ascii="TH SarabunIT๙" w:hAnsi="TH SarabunIT๙" w:cs="TH SarabunIT๙"/>
          <w:sz w:val="32"/>
          <w:szCs w:val="32"/>
        </w:rPr>
        <w:t>.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 กรอบแนวทางในการจัดระบบองค์ความรู้ในองค์กร</w:t>
      </w:r>
    </w:p>
    <w:p w:rsidR="00FC6FCA" w:rsidRPr="00FC6FCA" w:rsidRDefault="00FC6FCA" w:rsidP="00FC6FCA">
      <w:pPr>
        <w:pStyle w:val="a9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 xml:space="preserve">              องค์กรต้องสร้างกระบวนการ การจัดหาความรู้ (</w:t>
      </w:r>
      <w:r w:rsidRPr="00FC6FCA">
        <w:rPr>
          <w:rFonts w:ascii="TH SarabunIT๙" w:hAnsi="TH SarabunIT๙" w:cs="TH SarabunIT๙"/>
          <w:sz w:val="32"/>
          <w:szCs w:val="32"/>
        </w:rPr>
        <w:t>knowledge Management</w:t>
      </w:r>
      <w:r w:rsidRPr="00FC6FCA">
        <w:rPr>
          <w:rFonts w:ascii="TH SarabunIT๙" w:hAnsi="TH SarabunIT๙" w:cs="TH SarabunIT๙"/>
          <w:sz w:val="32"/>
          <w:szCs w:val="32"/>
          <w:cs/>
        </w:rPr>
        <w:t>) ให้เกิดขึ้นโดยต้องมีการพัฒนาความรู้เพื่อให้มีลักษณะเป็นองค์การแห่งการเรียนรู้อย่างสม่ำเสมอ โดยมีกระบวนการ ๗ ขั้นตอน ดังนี้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(๑) การบ่งชี้ความรู้ (</w:t>
      </w:r>
      <w:r w:rsidRPr="00FC6FCA">
        <w:rPr>
          <w:rFonts w:ascii="TH SarabunIT๙" w:hAnsi="TH SarabunIT๙" w:cs="TH SarabunIT๙"/>
          <w:sz w:val="32"/>
          <w:szCs w:val="32"/>
        </w:rPr>
        <w:t>Knowledge Identification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) เช่น พิจารณาว่า วิสัยทัศน์ </w:t>
      </w:r>
      <w:proofErr w:type="spellStart"/>
      <w:r w:rsidRPr="00FC6FCA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FC6FCA">
        <w:rPr>
          <w:rFonts w:ascii="TH SarabunIT๙" w:hAnsi="TH SarabunIT๙" w:cs="TH SarabunIT๙"/>
          <w:sz w:val="32"/>
          <w:szCs w:val="32"/>
          <w:cs/>
        </w:rPr>
        <w:t>กิจ เป้าหมายขององค์กรคืออะไรและเพื่อให้บรรลุเป้าหมายเราจำเป็นต้องรู้อะไร โดยขณะนี้เรามีความรู้อะไรบ้าง อยู่ในรูปแบบใด อยู่ที่ใคร ทั้งภายในและภายนอกองค์กร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(๒) การสร้างและแสวงหาความรู้ (</w:t>
      </w:r>
      <w:r w:rsidRPr="00FC6FCA">
        <w:rPr>
          <w:rFonts w:ascii="TH SarabunIT๙" w:hAnsi="TH SarabunIT๙" w:cs="TH SarabunIT๙"/>
          <w:sz w:val="32"/>
          <w:szCs w:val="32"/>
        </w:rPr>
        <w:t>Knowledge Creation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6FCA">
        <w:rPr>
          <w:rFonts w:ascii="TH SarabunIT๙" w:hAnsi="TH SarabunIT๙" w:cs="TH SarabunIT๙"/>
          <w:sz w:val="32"/>
          <w:szCs w:val="32"/>
        </w:rPr>
        <w:t>And Acquisition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) เช่น การสร้างความรู้ใหม่ การแสวงหาความรู้จากภายนอก การรักษาความรู้เก่า การกำจัดความรู้ที่ใช้ไม่ได้แล้ว 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(๓) การจัดความรู้ให้เป็นระบบ (</w:t>
      </w:r>
      <w:r w:rsidRPr="00FC6FCA">
        <w:rPr>
          <w:rFonts w:ascii="TH SarabunIT๙" w:hAnsi="TH SarabunIT๙" w:cs="TH SarabunIT๙"/>
          <w:sz w:val="32"/>
          <w:szCs w:val="32"/>
        </w:rPr>
        <w:t>Knowledge Organization</w:t>
      </w:r>
      <w:r w:rsidRPr="00FC6FCA">
        <w:rPr>
          <w:rFonts w:ascii="TH SarabunIT๙" w:hAnsi="TH SarabunIT๙" w:cs="TH SarabunIT๙"/>
          <w:sz w:val="32"/>
          <w:szCs w:val="32"/>
          <w:cs/>
        </w:rPr>
        <w:t>) เป็นการวางโครงสร้างความรู้เพื่อเตรียมพร้อมสำหรับการเก็บความรู้อย่างเป็นระบบในอนาคต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(๔) การประมวลและกลั่นกรองความรู้ (</w:t>
      </w:r>
      <w:r w:rsidRPr="00FC6FCA">
        <w:rPr>
          <w:rFonts w:ascii="TH SarabunIT๙" w:hAnsi="TH SarabunIT๙" w:cs="TH SarabunIT๙"/>
          <w:sz w:val="32"/>
          <w:szCs w:val="32"/>
        </w:rPr>
        <w:t>Knowledge Codification And Refinement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) เช่น การปรับปรุงแบบเอกสารให้เป็นมาตรฐาน การใช้ภาษาเดียวกัน การปรับปรุงเนื้อหาให้สมบรูณ์ 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(๕) การเข้าถึงความรู้ (</w:t>
      </w:r>
      <w:r w:rsidRPr="00FC6FCA">
        <w:rPr>
          <w:rFonts w:ascii="TH SarabunIT๙" w:hAnsi="TH SarabunIT๙" w:cs="TH SarabunIT๙"/>
          <w:sz w:val="32"/>
          <w:szCs w:val="32"/>
        </w:rPr>
        <w:t>Knowledge Access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) เป็นการทำให้ผู้ใช้ความรู้นั้นเข้าถึงความรู้ที่ต้องการได้ง่ายและสะดวก เช่น ระบบเทคโนโลยีสารสนเทศ </w:t>
      </w:r>
      <w:r w:rsidRPr="00FC6FCA">
        <w:rPr>
          <w:rFonts w:ascii="TH SarabunIT๙" w:hAnsi="TH SarabunIT๙" w:cs="TH SarabunIT๙"/>
          <w:sz w:val="32"/>
          <w:szCs w:val="32"/>
        </w:rPr>
        <w:t xml:space="preserve">Web Board 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กระดานประชาสัมพันธ์ เป็นต้น 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(๖) การแบ่งปันแลกเปลี่ยนความรู้ (</w:t>
      </w:r>
      <w:r w:rsidRPr="00FC6FCA">
        <w:rPr>
          <w:rFonts w:ascii="TH SarabunIT๙" w:hAnsi="TH SarabunIT๙" w:cs="TH SarabunIT๙"/>
          <w:sz w:val="32"/>
          <w:szCs w:val="32"/>
        </w:rPr>
        <w:t>Knowledge Sharing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) สามารถดำเนินการได้หลายวิธี โดยกรณีเป็น </w:t>
      </w:r>
      <w:r w:rsidRPr="00FC6FCA">
        <w:rPr>
          <w:rFonts w:ascii="TH SarabunIT๙" w:hAnsi="TH SarabunIT๙" w:cs="TH SarabunIT๙"/>
          <w:sz w:val="32"/>
          <w:szCs w:val="32"/>
        </w:rPr>
        <w:t xml:space="preserve">Explicit Knowledge 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อาจจัดทำเป็นเอกสาร ระบบฐานข้อมูลความรู้ ระบบเทคโนโลยีสารสนเทศ หรือ กรณีเป็น </w:t>
      </w:r>
      <w:r w:rsidRPr="00FC6FCA">
        <w:rPr>
          <w:rFonts w:ascii="TH SarabunIT๙" w:hAnsi="TH SarabunIT๙" w:cs="TH SarabunIT๙"/>
          <w:sz w:val="32"/>
          <w:szCs w:val="32"/>
        </w:rPr>
        <w:t xml:space="preserve">Tacit Knowledge </w:t>
      </w:r>
      <w:r w:rsidRPr="00FC6FCA">
        <w:rPr>
          <w:rFonts w:ascii="TH SarabunIT๙" w:hAnsi="TH SarabunIT๙" w:cs="TH SarabunIT๙"/>
          <w:sz w:val="32"/>
          <w:szCs w:val="32"/>
          <w:cs/>
        </w:rPr>
        <w:t>อาจจัดทำเป็นระบบกิจกรรมชุมชนแห่งการเรียนรู้ การสับเปลี่ยนงาน การยืมตัว เวทีแลกเปลี่ยนเรียนรู้ ทีมข้ามสายงาน เป็นต้น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(๗) การเรียนรู้ (</w:t>
      </w:r>
      <w:r w:rsidRPr="00FC6FCA">
        <w:rPr>
          <w:rFonts w:ascii="TH SarabunIT๙" w:hAnsi="TH SarabunIT๙" w:cs="TH SarabunIT๙"/>
          <w:sz w:val="32"/>
          <w:szCs w:val="32"/>
        </w:rPr>
        <w:t>Learning</w:t>
      </w:r>
      <w:r w:rsidRPr="00FC6FCA">
        <w:rPr>
          <w:rFonts w:ascii="TH SarabunIT๙" w:hAnsi="TH SarabunIT๙" w:cs="TH SarabunIT๙"/>
          <w:sz w:val="32"/>
          <w:szCs w:val="32"/>
          <w:cs/>
        </w:rPr>
        <w:t>) ควรทำให้การเรียนรู้เป็นส่วนหนึ่งของงาน เช่น เกิดระบบการเรียนรู้จากสร้างองค์ความรู้</w:t>
      </w:r>
      <w:r w:rsidRPr="00FC6FCA">
        <w:rPr>
          <w:rFonts w:ascii="TH SarabunIT๙" w:hAnsi="TH SarabunIT๙" w:cs="TH SarabunIT๙"/>
          <w:sz w:val="32"/>
          <w:szCs w:val="32"/>
        </w:rPr>
        <w:t>-</w:t>
      </w:r>
      <w:r w:rsidRPr="00FC6FCA">
        <w:rPr>
          <w:rFonts w:ascii="TH SarabunIT๙" w:hAnsi="TH SarabunIT๙" w:cs="TH SarabunIT๙"/>
          <w:sz w:val="32"/>
          <w:szCs w:val="32"/>
          <w:cs/>
        </w:rPr>
        <w:t>นำความรู้ไปใช้เกิดการเรียนรู้และประสบการณ์ใหม่และหมุนเวียนต่อไปอย่างต่อเนื่อง</w:t>
      </w:r>
    </w:p>
    <w:p w:rsidR="00FC6FCA" w:rsidRPr="00FC6FCA" w:rsidRDefault="00FC6FCA" w:rsidP="00FC6FCA">
      <w:pPr>
        <w:pStyle w:val="a9"/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FC6FCA" w:rsidRPr="00FC6FCA" w:rsidRDefault="00FC6FCA" w:rsidP="00FC6FCA">
      <w:pPr>
        <w:pStyle w:val="a9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 xml:space="preserve">       ๒</w:t>
      </w:r>
      <w:r w:rsidRPr="00FC6FCA">
        <w:rPr>
          <w:rFonts w:ascii="TH SarabunIT๙" w:hAnsi="TH SarabunIT๙" w:cs="TH SarabunIT๙"/>
          <w:sz w:val="32"/>
          <w:szCs w:val="32"/>
        </w:rPr>
        <w:t>.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 กรอบแนวทางในการเข้าถึงองค์ความรู้</w:t>
      </w:r>
    </w:p>
    <w:p w:rsidR="00FC6FCA" w:rsidRPr="00FC6FCA" w:rsidRDefault="00FC6FCA" w:rsidP="00FC6FCA">
      <w:pPr>
        <w:pStyle w:val="a9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 xml:space="preserve">             เพื่อให้องค์กรประสบความสำเร็จตามวิสัยทัศน์ เป้าหมาย และกลยุทธ์ที่กำหนดไว้ หน่วยงานจำเป็นต้องมีการติดตามและประเมินผลงาน การวิเคราะห์และสร้างองค์ความรู้ในระดับองค์กร ดังนั้น องค์กรต้องมีการเลือกองค์ความรู้และกำหนดตัวชี้วัดที่เหมาะสมและสอดคล้อง หลังจากนั้นต้องสรุปว่า อะไรคือข้อมูล</w:t>
      </w:r>
      <w:r w:rsidRPr="00FC6FCA">
        <w:rPr>
          <w:rFonts w:ascii="TH SarabunIT๙" w:hAnsi="TH SarabunIT๙" w:cs="TH SarabunIT๙"/>
          <w:sz w:val="32"/>
          <w:szCs w:val="32"/>
          <w:cs/>
        </w:rPr>
        <w:lastRenderedPageBreak/>
        <w:t>สารสนเทศ องค์ความรู้ ตัวชี้วัดที่ต้องมี หลังจากนั้น จึงรวบรวมและจัดเก็บในแต่ละขั้นตอนและกระบวนการบริหารงานต้องมีกำหนดความถี่ในการจัดเก็บ ผู้รับผิดชอบและวิธีการจัดเก็บ ซึ่งเมื่อได้ข้อมูลสารสนเทศและองค์ความรู้ดังกล่าวข้างต้น จะต้องมีการแลกเปลี่ยนเรียนรู้รวมทั้งถ่ายทอดใช้ในการบริหารงานทั้งระดับองค์กรและระดับกระบวนการเพื่อให้เป็นไปตามวิสัยทัศน์ เป้าหมายและทิศทางขององค์กร ดังนี้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๑</w:t>
      </w:r>
      <w:r w:rsidRPr="00FC6FCA">
        <w:rPr>
          <w:rFonts w:ascii="TH SarabunIT๙" w:hAnsi="TH SarabunIT๙" w:cs="TH SarabunIT๙"/>
          <w:sz w:val="32"/>
          <w:szCs w:val="32"/>
        </w:rPr>
        <w:t>.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 การบ่งชี้ความรู้และข้อมูล ตัวชี้วัดที่มีผลต่อการบรรลุวิสัยทัศน์ เป้าหมาย และกลยุทธ์ขององค์กร ทั้งนี้ จะต้องขอความเห็นจากทุกคน ทุกหน่วยงานที่เกี่ยวข้อง หรือแม้กระทั่งผู้ที่มีส่วนได้ส่วนเสียจากภายนอก เพื่อให้ครบคลุมทุกประเด็น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๒</w:t>
      </w:r>
      <w:r w:rsidRPr="00FC6FCA">
        <w:rPr>
          <w:rFonts w:ascii="TH SarabunIT๙" w:hAnsi="TH SarabunIT๙" w:cs="TH SarabunIT๙"/>
          <w:sz w:val="32"/>
          <w:szCs w:val="32"/>
        </w:rPr>
        <w:t>.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 การสร้างและแสวงหาความรู้ เพื่อรวบรวมองค์ความรู้และผลการวัดและการวิเคราะห์ที่ได้กำหนดความต้องการไว้ในข้อ ๑ ทั้งนี้สามารถหาแหล่งความรู้และข้อมูลจากทั้งภายในและภายนอกองค์กร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๓</w:t>
      </w:r>
      <w:r w:rsidRPr="00FC6FCA">
        <w:rPr>
          <w:rFonts w:ascii="TH SarabunIT๙" w:hAnsi="TH SarabunIT๙" w:cs="TH SarabunIT๙"/>
          <w:sz w:val="32"/>
          <w:szCs w:val="32"/>
        </w:rPr>
        <w:t>.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 ดำเนินการจัดทำระบบในการจัดองค์ความรู้ ข้อมูล และสารสนเทศที่ได้จากข้อ ๒ เพื่อให้พร้อมใช้งานสำหรับผู้ที่เกี่ยวข้องและสามารถอ้างอิงทั้งในปัจจุบันและอนาคต ๙๒ หมวด ๔ การวัด การวิเคราะห์ และการจัดหาความรู้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๔</w:t>
      </w:r>
      <w:r w:rsidRPr="00FC6FCA">
        <w:rPr>
          <w:rFonts w:ascii="TH SarabunIT๙" w:hAnsi="TH SarabunIT๙" w:cs="TH SarabunIT๙"/>
          <w:sz w:val="32"/>
          <w:szCs w:val="32"/>
        </w:rPr>
        <w:t>.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 การประมวลและกลั่นกรองความรู้ องค์กรจะต้องดำเนินการตั้งคณะทำงานที่มีองค์ความรู้ตามที่กล่าวไว้ในข้อ ๑ เพื่อทำการจัดการความรู้ที่ถูกต้อง แม่นยำ ก่อนที่จะทำการเผยแพร่ทั้งภายในและภายนอก ซึ่งจะต้องระวังเป็นอย่างมาก เนื่องจากมีผลต่อความเชื่อมั่นขององค์กรต่อสาธารณชน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๕</w:t>
      </w:r>
      <w:r w:rsidRPr="00FC6FCA">
        <w:rPr>
          <w:rFonts w:ascii="TH SarabunIT๙" w:hAnsi="TH SarabunIT๙" w:cs="TH SarabunIT๙"/>
          <w:sz w:val="32"/>
          <w:szCs w:val="32"/>
        </w:rPr>
        <w:t>.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 การเข้าถึงความรู้ ข้อมูลสารสนเทศ องค์ความรู้ทั้งหมดที่เกิดขึ้นในองค์กรจะต้องพร้อมใช้งานและบุคลากรที่เกี่ยวข้องสามารถเข้าถึงได้อย่างสะดวกสบายและมีประสิทธิภาพ อย่างไรก็ตามในเรื่องความปลอดภัยของข้อมูลจะต้องมีการพิจารณาเตรียมความพร้อมไว้เป็นอย่างดี พร้อมทั้งมีแผนฉุกเฉินและแผนสำรองเป็นอย่างดี หากเกิดภัยพิบัติ หรือความไม่สงบในกรณีต่างๆ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๖</w:t>
      </w:r>
      <w:r w:rsidRPr="00FC6FCA">
        <w:rPr>
          <w:rFonts w:ascii="TH SarabunIT๙" w:hAnsi="TH SarabunIT๙" w:cs="TH SarabunIT๙"/>
          <w:sz w:val="32"/>
          <w:szCs w:val="32"/>
        </w:rPr>
        <w:t>.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 การแบ่งปันแลกเปลี่ยนความรู้ หลังจากสร้างความพร้อมในเรื่องกระบวนการจัดเก็บและพร้อมใช้งานไปแล้วนั้น องค์กรมีความรู้ไปใช้งานและนำกลับมาแลกเปลี่ยนด้วยวิธีการต่างๆ อาทิ ชุมชน แห่งการเรียนรู้ เวทีสัมมนา การเขียนบทความ การเล่าประสบการณ์ที่ดีและบทเรียนจากการนำไปปฏิบัติ</w:t>
      </w:r>
    </w:p>
    <w:p w:rsidR="00FC6FCA" w:rsidRPr="00FC6FCA" w:rsidRDefault="00FC6FCA" w:rsidP="00FC6FCA">
      <w:pPr>
        <w:pStyle w:val="a9"/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C6FCA">
        <w:rPr>
          <w:rFonts w:ascii="TH SarabunIT๙" w:hAnsi="TH SarabunIT๙" w:cs="TH SarabunIT๙"/>
          <w:sz w:val="32"/>
          <w:szCs w:val="32"/>
          <w:cs/>
        </w:rPr>
        <w:t>๗</w:t>
      </w:r>
      <w:r w:rsidRPr="00FC6FCA">
        <w:rPr>
          <w:rFonts w:ascii="TH SarabunIT๙" w:hAnsi="TH SarabunIT๙" w:cs="TH SarabunIT๙"/>
          <w:sz w:val="32"/>
          <w:szCs w:val="32"/>
        </w:rPr>
        <w:t>.</w:t>
      </w:r>
      <w:r w:rsidRPr="00FC6FCA">
        <w:rPr>
          <w:rFonts w:ascii="TH SarabunIT๙" w:hAnsi="TH SarabunIT๙" w:cs="TH SarabunIT๙"/>
          <w:sz w:val="32"/>
          <w:szCs w:val="32"/>
          <w:cs/>
        </w:rPr>
        <w:t xml:space="preserve"> การเรียนรู้หลังจากการแลกเปลี่ยนเรียนรู้ในข้อที่ ๖ การนำความรู้ไปปฏิบัติจริง ส่งผลให้การสร้างองค์ความรู้ใหม่และฐานองค์ความรู้ขององค์กรขยายใหญ่ขึ้นและเป็นองค์ความรู้ที่สลับซับซ้อนและทรงคุณค่ามากขึ้น ซึ่งสามารถใช้เป็นดัชนีความสำเร็จของการจัดการความรู้ได้เป็นอย่างดี ทั้งนี้ หากมีการพิจารณาปรับเปลี่ยนวิสัยทัศน์ เป้าหมาย กลยุทธ์ ขององค์กร องค์กรสามารถดำเนินการการจัดการเรียนรู้ตั้งแต่ขั้นตอนที่ ๑ จนถึง ๗ ได้อย่างต่อเนื่อง และพิจารณาองค์ความรู้ใหม่ๆ ให้เกิดขึ้นในองค์กรต่อไป</w:t>
      </w:r>
    </w:p>
    <w:p w:rsidR="00FC6FCA" w:rsidRDefault="00FC6FCA" w:rsidP="00FC6FCA">
      <w:pPr>
        <w:pStyle w:val="a9"/>
        <w:ind w:left="720"/>
        <w:rPr>
          <w:rFonts w:asciiTheme="majorBidi" w:hAnsiTheme="majorBidi" w:cstheme="majorBidi"/>
          <w:sz w:val="32"/>
          <w:szCs w:val="32"/>
        </w:rPr>
      </w:pPr>
    </w:p>
    <w:p w:rsidR="009B3C43" w:rsidRPr="00FC6FCA" w:rsidRDefault="009B3C43" w:rsidP="00B950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1569" w:rsidRDefault="007B1569" w:rsidP="00512A3F">
      <w:pPr>
        <w:rPr>
          <w:rFonts w:ascii="TH SarabunPSK" w:hAnsi="TH SarabunPSK" w:cs="TH SarabunPSK"/>
          <w:b/>
          <w:bCs/>
          <w:sz w:val="36"/>
          <w:szCs w:val="36"/>
          <w:cs/>
        </w:rPr>
        <w:sectPr w:rsidR="007B1569" w:rsidSect="007E347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B1569" w:rsidRPr="00F417A3" w:rsidRDefault="00F417A3" w:rsidP="00512A3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417A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บทที่ 2</w:t>
      </w:r>
      <w:r w:rsidRPr="00F417A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 </w:t>
      </w:r>
      <w:r w:rsidR="007B1569" w:rsidRPr="00F417A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องค์ความรู้ที่จำเป็นในการปฏิบัติราชการ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12"/>
        <w:gridCol w:w="2025"/>
        <w:gridCol w:w="1776"/>
        <w:gridCol w:w="1611"/>
        <w:gridCol w:w="2317"/>
      </w:tblGrid>
      <w:tr w:rsidR="007B1569" w:rsidRPr="00C02EBD" w:rsidTr="007B1569">
        <w:tc>
          <w:tcPr>
            <w:tcW w:w="15352" w:type="dxa"/>
            <w:gridSpan w:val="5"/>
          </w:tcPr>
          <w:p w:rsidR="007B1569" w:rsidRPr="00C02EBD" w:rsidRDefault="007B156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แบบฟอร์มที่ ๑ </w:t>
            </w:r>
            <w:r w:rsidR="00F00CBF"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การจำแนกองค์ความรู้ที่จำเป็นต่อการผลักดันตามประเด็นยุทธศาสตร์ของส่วนราชการ</w:t>
            </w:r>
          </w:p>
        </w:tc>
      </w:tr>
      <w:tr w:rsidR="007B1569" w:rsidRPr="00C02EBD" w:rsidTr="007B1569">
        <w:tc>
          <w:tcPr>
            <w:tcW w:w="15352" w:type="dxa"/>
            <w:gridSpan w:val="5"/>
          </w:tcPr>
          <w:p w:rsidR="007B1569" w:rsidRPr="00C02EBD" w:rsidRDefault="007B156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ชื่อส่วนราชการ 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องค์การบริหารส่วนตำบล</w:t>
            </w:r>
            <w:r w:rsidR="009B3C43"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เกษมทรัพย์</w:t>
            </w:r>
          </w:p>
        </w:tc>
      </w:tr>
      <w:tr w:rsidR="007B1569" w:rsidRPr="00C02EBD" w:rsidTr="00F00CBF">
        <w:trPr>
          <w:trHeight w:val="796"/>
        </w:trPr>
        <w:tc>
          <w:tcPr>
            <w:tcW w:w="2943" w:type="dxa"/>
          </w:tcPr>
          <w:p w:rsidR="007B1569" w:rsidRPr="00C02EBD" w:rsidRDefault="007B1569" w:rsidP="00F00C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2977" w:type="dxa"/>
          </w:tcPr>
          <w:p w:rsidR="007B1569" w:rsidRPr="00C02EBD" w:rsidRDefault="00EA56BB" w:rsidP="00F00C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  <w:r w:rsidR="00F00CBF"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F00CBF"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objective</w:t>
            </w:r>
            <w:r w:rsidR="00F00CBF"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</w:tcPr>
          <w:p w:rsidR="007B1569" w:rsidRPr="00C02EBD" w:rsidRDefault="00EA56BB" w:rsidP="00F00C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ตัวชี้วัด(</w:t>
            </w:r>
            <w:r w:rsidR="00F00CBF"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="00F00CBF"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2" w:type="dxa"/>
          </w:tcPr>
          <w:p w:rsidR="007B1569" w:rsidRPr="00C02EBD" w:rsidRDefault="00EA56BB" w:rsidP="00F00C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เป้าหมายของตัวชี้วัด</w:t>
            </w:r>
          </w:p>
        </w:tc>
        <w:tc>
          <w:tcPr>
            <w:tcW w:w="4045" w:type="dxa"/>
          </w:tcPr>
          <w:p w:rsidR="00EA56BB" w:rsidRPr="00C02EBD" w:rsidRDefault="00EA56BB" w:rsidP="00F00C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องค์ความรู้ที่จำเป็นต่อการปฏิบัติราชการตาม</w:t>
            </w:r>
          </w:p>
          <w:p w:rsidR="007B1569" w:rsidRPr="00C02EBD" w:rsidRDefault="00EA56BB" w:rsidP="00F00C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</w:tr>
      <w:tr w:rsidR="007B1569" w:rsidRPr="00C02EBD" w:rsidTr="009B3C43">
        <w:trPr>
          <w:trHeight w:val="1980"/>
        </w:trPr>
        <w:tc>
          <w:tcPr>
            <w:tcW w:w="2943" w:type="dxa"/>
          </w:tcPr>
          <w:p w:rsidR="007B1569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 w:rsidR="00F00CBF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การพัฒนาทรัพยากรมนุษย์(การเสริมสร้างบุคลากรให้มีคุณธรรมและจริยธรรม)</w:t>
            </w:r>
          </w:p>
          <w:p w:rsidR="008A7364" w:rsidRPr="00C02EBD" w:rsidRDefault="008A73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7B1569" w:rsidRPr="00C02EBD" w:rsidRDefault="00F00C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๑. เสริมสร้างให้บุคลากรในองค์กรมีคุณธรรมและจริยธรรม</w:t>
            </w:r>
          </w:p>
          <w:p w:rsidR="00793E5B" w:rsidRPr="00C02EBD" w:rsidRDefault="00793E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7364" w:rsidRPr="00C02EBD" w:rsidRDefault="008A73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7B1569" w:rsidRPr="00C02EBD" w:rsidRDefault="00F00C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๑. จำนวนบุคลากรขององค์การบริหารส่วนตำบล</w:t>
            </w:r>
            <w:r w:rsidR="009B3C43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เกษมทรัพย์</w:t>
            </w:r>
          </w:p>
          <w:p w:rsidR="008A7364" w:rsidRPr="00C02EBD" w:rsidRDefault="008A73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7B1569" w:rsidRPr="00C02EBD" w:rsidRDefault="00F00C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บุคลากร จำนวน </w:t>
            </w:r>
            <w:r w:rsidR="000A61A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0A61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  <w:p w:rsidR="00793E5B" w:rsidRPr="00C02EBD" w:rsidRDefault="00793E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93E5B" w:rsidRPr="00C02EBD" w:rsidRDefault="00793E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3C43" w:rsidRPr="00C02EBD" w:rsidRDefault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7364" w:rsidRPr="00C02EBD" w:rsidRDefault="008A73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45" w:type="dxa"/>
          </w:tcPr>
          <w:p w:rsidR="007B1569" w:rsidRPr="00C02EBD" w:rsidRDefault="00F00C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๑.กระบวนการและวิธีการในการทำกิจกรรม</w:t>
            </w:r>
          </w:p>
          <w:p w:rsidR="00F00CBF" w:rsidRPr="00C02EBD" w:rsidRDefault="00F00C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๒.บุคลากรมีความรู้เบื้องต้นด้านคุณธรรมและจริย</w:t>
            </w:r>
            <w:r w:rsidR="00793E5B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ธรรม</w:t>
            </w:r>
          </w:p>
          <w:p w:rsidR="00793E5B" w:rsidRPr="00C02EBD" w:rsidRDefault="00793E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B3C43" w:rsidRPr="00C02EBD" w:rsidTr="009B3C43">
        <w:trPr>
          <w:trHeight w:val="1815"/>
        </w:trPr>
        <w:tc>
          <w:tcPr>
            <w:tcW w:w="2943" w:type="dxa"/>
          </w:tcPr>
          <w:p w:rsidR="009B3C43" w:rsidRPr="00C02EBD" w:rsidRDefault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๒.การส่งเสริมให้บุคลากรเข้ารับการอบรมเพื่อพัฒนาความรู้</w:t>
            </w:r>
          </w:p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B3C43" w:rsidRPr="00C02EBD" w:rsidRDefault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๑.ส่งเสริมให้บุคลากรองค์การบริหารส่วนตำบลเกษมทรัพย์เข้ารับการอบรม</w:t>
            </w:r>
          </w:p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9B3C43" w:rsidRPr="00C02EBD" w:rsidRDefault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๑.จำนวนบุคลากรได้รับการอบรมเพื่อพัฒนาองค์ความรู้</w:t>
            </w:r>
          </w:p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9B3C43" w:rsidRPr="00C02EBD" w:rsidRDefault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</w:t>
            </w:r>
          </w:p>
          <w:p w:rsidR="009B3C43" w:rsidRPr="00C02EBD" w:rsidRDefault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(มากกว่าร้อยละ ๕๐)</w:t>
            </w:r>
          </w:p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45" w:type="dxa"/>
          </w:tcPr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๑.บุคลากรในองค์กรมีความรู้เข้าใจในตำแหน่งหน้าที่ที่รับผิดชอบตามมาตรฐานกำหนดตำแหน่ง</w:t>
            </w:r>
          </w:p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B3C43" w:rsidRPr="00C02EBD" w:rsidTr="00F00CBF">
        <w:trPr>
          <w:trHeight w:val="1980"/>
        </w:trPr>
        <w:tc>
          <w:tcPr>
            <w:tcW w:w="2943" w:type="dxa"/>
          </w:tcPr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๓.การพัฒนาสภาพแวดล้อมภายในองค์กรเพื่อสร้างบรรยากาศในที่ทำงาน</w:t>
            </w:r>
          </w:p>
        </w:tc>
        <w:tc>
          <w:tcPr>
            <w:tcW w:w="2977" w:type="dxa"/>
          </w:tcPr>
          <w:p w:rsidR="009B3C43" w:rsidRPr="00C02EBD" w:rsidRDefault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๑.องค์กรมีสภาพแวดล้อมที่น่าอยู่</w:t>
            </w:r>
          </w:p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๒.บุคลากรมีความสุขพึงพอใจในการทำงาน</w:t>
            </w:r>
          </w:p>
        </w:tc>
        <w:tc>
          <w:tcPr>
            <w:tcW w:w="2835" w:type="dxa"/>
          </w:tcPr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๑.จำนวนบุคลากรในองค์กรทำกิจกรรมในการสร้างบรรยากาศในที่ทำงาน</w:t>
            </w:r>
          </w:p>
        </w:tc>
        <w:tc>
          <w:tcPr>
            <w:tcW w:w="2552" w:type="dxa"/>
          </w:tcPr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บุคลากรในองค์กรมีความพึงพอใจในที่ทำงานมากกว่าร้อยละ ๙๐</w:t>
            </w:r>
          </w:p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45" w:type="dxa"/>
          </w:tcPr>
          <w:p w:rsidR="009B3C43" w:rsidRPr="00C02EBD" w:rsidRDefault="009B3C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๑. การดำเนินกิจกรรม ๕ ส.ภายในองค์กร</w:t>
            </w:r>
          </w:p>
          <w:p w:rsidR="009B3C43" w:rsidRPr="00C02EBD" w:rsidRDefault="009B3C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B3C43" w:rsidRPr="00C02EBD" w:rsidRDefault="009B3C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B3C43" w:rsidRPr="00C02EBD" w:rsidRDefault="009B3C43" w:rsidP="009B3C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12A3F" w:rsidRDefault="00512A3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C6D70" w:rsidRDefault="00DC6D7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C6D70" w:rsidRDefault="00DC6D7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C6D70" w:rsidRDefault="00DC6D7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C6D70" w:rsidRDefault="00DC6D7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C6D70" w:rsidRDefault="00DC6D70">
      <w:pPr>
        <w:rPr>
          <w:rFonts w:ascii="TH SarabunPSK" w:hAnsi="TH SarabunPSK" w:cs="TH SarabunPSK"/>
          <w:b/>
          <w:bCs/>
          <w:sz w:val="36"/>
          <w:szCs w:val="36"/>
          <w:cs/>
        </w:rPr>
        <w:sectPr w:rsidR="00DC6D70" w:rsidSect="009B3C43">
          <w:pgSz w:w="11906" w:h="16838"/>
          <w:pgMar w:top="851" w:right="1134" w:bottom="851" w:left="1247" w:header="709" w:footer="709" w:gutter="0"/>
          <w:cols w:space="708"/>
          <w:docGrid w:linePitch="360"/>
        </w:sectPr>
      </w:pPr>
    </w:p>
    <w:p w:rsidR="00DC6D70" w:rsidRPr="00C02EBD" w:rsidRDefault="001D4F1A" w:rsidP="001D4F1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                           </w:t>
      </w:r>
      <w:r w:rsidR="00BE7D3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</w:t>
      </w:r>
      <w:r w:rsidRPr="00C02EBD">
        <w:rPr>
          <w:rFonts w:ascii="TH SarabunIT๙" w:hAnsi="TH SarabunIT๙" w:cs="TH SarabunIT๙"/>
          <w:b/>
          <w:bCs/>
          <w:sz w:val="36"/>
          <w:szCs w:val="36"/>
          <w:cs/>
        </w:rPr>
        <w:t>แผนการจัดการความรู้</w:t>
      </w:r>
    </w:p>
    <w:p w:rsidR="001D4F1A" w:rsidRPr="00C02EBD" w:rsidRDefault="001D4F1A" w:rsidP="001D4F1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C02EB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                  </w:t>
      </w:r>
      <w:r w:rsidR="00B352C0" w:rsidRPr="00C02EB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C02EB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แผนที่ ๑</w:t>
      </w:r>
    </w:p>
    <w:p w:rsidR="009B543B" w:rsidRPr="00C02EBD" w:rsidRDefault="009B543B" w:rsidP="001D4F1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B543B" w:rsidRPr="00C02EBD" w:rsidRDefault="009B543B" w:rsidP="009B543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C02EB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ประเด็นยุทธศาสตร์  </w:t>
      </w:r>
      <w:r w:rsidRPr="00C02EBD">
        <w:rPr>
          <w:rFonts w:ascii="TH SarabunIT๙" w:hAnsi="TH SarabunIT๙" w:cs="TH SarabunIT๙"/>
          <w:b/>
          <w:bCs/>
          <w:sz w:val="36"/>
          <w:szCs w:val="36"/>
        </w:rPr>
        <w:t xml:space="preserve">: </w:t>
      </w:r>
      <w:r w:rsidRPr="00C02EBD">
        <w:rPr>
          <w:rFonts w:ascii="TH SarabunIT๙" w:hAnsi="TH SarabunIT๙" w:cs="TH SarabunIT๙"/>
          <w:sz w:val="32"/>
          <w:szCs w:val="32"/>
          <w:cs/>
        </w:rPr>
        <w:t>การพัฒนาทรัพยากรมนุษย์   (การเสริมสร้างบุคลากรให้มีคุณธรรมและจริยธรรม)</w:t>
      </w:r>
    </w:p>
    <w:p w:rsidR="009B543B" w:rsidRPr="00C02EBD" w:rsidRDefault="009B543B" w:rsidP="009B543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02EB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องค์ความรู้ที่จำเป็น </w:t>
      </w:r>
      <w:r w:rsidRPr="00C02EBD">
        <w:rPr>
          <w:rFonts w:ascii="TH SarabunIT๙" w:hAnsi="TH SarabunIT๙" w:cs="TH SarabunIT๙"/>
          <w:b/>
          <w:bCs/>
          <w:sz w:val="36"/>
          <w:szCs w:val="36"/>
        </w:rPr>
        <w:t>:</w:t>
      </w: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 ๑. กระบวนการและวิธีการในการทำกิจกรรม</w:t>
      </w:r>
    </w:p>
    <w:p w:rsidR="009B543B" w:rsidRPr="00C02EBD" w:rsidRDefault="009B543B" w:rsidP="009B543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                              ๒.บุคลากรมีความรู้เบื้องต้นด้านคุณธรรมและจริยธรรม</w:t>
      </w:r>
    </w:p>
    <w:p w:rsidR="009B543B" w:rsidRPr="00C02EBD" w:rsidRDefault="009B543B" w:rsidP="001D4F1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02EB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เหตุผลที่เลือกองค์ความรู้  </w:t>
      </w:r>
      <w:r w:rsidRPr="00C02EBD">
        <w:rPr>
          <w:rFonts w:ascii="TH SarabunIT๙" w:hAnsi="TH SarabunIT๙" w:cs="TH SarabunIT๙"/>
          <w:b/>
          <w:bCs/>
          <w:sz w:val="36"/>
          <w:szCs w:val="36"/>
        </w:rPr>
        <w:t xml:space="preserve">: </w:t>
      </w:r>
      <w:r w:rsidRPr="00C02EBD">
        <w:rPr>
          <w:rFonts w:ascii="TH SarabunIT๙" w:hAnsi="TH SarabunIT๙" w:cs="TH SarabunIT๙"/>
          <w:sz w:val="32"/>
          <w:szCs w:val="32"/>
          <w:cs/>
        </w:rPr>
        <w:t>บุคลากรในองค์กรมีความจำเป็นที่ต้องนำหลักคุณธรรมและจริยธรรมมาใช้ในการ</w:t>
      </w:r>
    </w:p>
    <w:p w:rsidR="009B543B" w:rsidRPr="00C02EBD" w:rsidRDefault="009B543B" w:rsidP="001D4F1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ปฏิบัติงานตามหลัก</w:t>
      </w:r>
      <w:proofErr w:type="spellStart"/>
      <w:r w:rsidRPr="00C02EBD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C02EBD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9B543B" w:rsidRPr="00C02EBD" w:rsidRDefault="009B543B" w:rsidP="001D4F1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02EB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วัตถุประสงค์  </w:t>
      </w:r>
      <w:r w:rsidRPr="00C02EBD">
        <w:rPr>
          <w:rFonts w:ascii="TH SarabunIT๙" w:hAnsi="TH SarabunIT๙" w:cs="TH SarabunIT๙"/>
          <w:b/>
          <w:bCs/>
          <w:sz w:val="36"/>
          <w:szCs w:val="36"/>
        </w:rPr>
        <w:t xml:space="preserve">:  </w:t>
      </w:r>
      <w:r w:rsidRPr="00C02EBD">
        <w:rPr>
          <w:rFonts w:ascii="TH SarabunIT๙" w:hAnsi="TH SarabunIT๙" w:cs="TH SarabunIT๙"/>
          <w:sz w:val="32"/>
          <w:szCs w:val="32"/>
          <w:cs/>
        </w:rPr>
        <w:t>๑. เพื่อให้บุคลากรในองค์กรมีคุณธรรมประจำใจ พัฒนาด้านจิตใจ</w:t>
      </w:r>
    </w:p>
    <w:p w:rsidR="009B543B" w:rsidRPr="00C02EBD" w:rsidRDefault="009B543B" w:rsidP="001D4F1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8D3985" w:rsidRPr="00C02EB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๒. เพื่อให้บุคลากรนำความรู้มาประพฤติปฏิบัติตนสร้างคุณธรรมและจริยธรรมในตนเองและหมู่</w:t>
      </w:r>
    </w:p>
    <w:p w:rsidR="009B543B" w:rsidRPr="00C02EBD" w:rsidRDefault="009B543B" w:rsidP="001D4F1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                        คณะนำมาพัฒนาตนเอง</w:t>
      </w:r>
    </w:p>
    <w:p w:rsidR="009B543B" w:rsidRPr="00C02EBD" w:rsidRDefault="009B543B" w:rsidP="001D4F1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B543B" w:rsidRPr="00C02EBD" w:rsidRDefault="009B543B" w:rsidP="001D4F1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C02EB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ตัวชี้วัดตามคำรับรองและเป้าหมายที่เลือกใช้วัดการทำ </w:t>
      </w:r>
      <w:r w:rsidRPr="00C02EBD">
        <w:rPr>
          <w:rFonts w:ascii="TH SarabunIT๙" w:hAnsi="TH SarabunIT๙" w:cs="TH SarabunIT๙"/>
          <w:b/>
          <w:bCs/>
          <w:sz w:val="36"/>
          <w:szCs w:val="36"/>
        </w:rPr>
        <w:t>KM :</w:t>
      </w:r>
    </w:p>
    <w:p w:rsidR="008D3985" w:rsidRPr="00C02EBD" w:rsidRDefault="008D3985" w:rsidP="001D4F1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02EBD">
        <w:rPr>
          <w:rFonts w:ascii="TH SarabunIT๙" w:hAnsi="TH SarabunIT๙" w:cs="TH SarabunIT๙"/>
          <w:b/>
          <w:bCs/>
          <w:sz w:val="36"/>
          <w:szCs w:val="36"/>
        </w:rPr>
        <w:t xml:space="preserve">                    </w:t>
      </w:r>
      <w:r w:rsidRPr="00C02EBD">
        <w:rPr>
          <w:rFonts w:ascii="TH SarabunIT๙" w:hAnsi="TH SarabunIT๙" w:cs="TH SarabunIT๙"/>
          <w:sz w:val="32"/>
          <w:szCs w:val="32"/>
          <w:cs/>
        </w:rPr>
        <w:t>ร้อยละของจำนวนบุคลากรในองค์การบริหารส่วนตำบล</w:t>
      </w:r>
      <w:r w:rsidR="009B3C43" w:rsidRPr="00C02EBD">
        <w:rPr>
          <w:rFonts w:ascii="TH SarabunIT๙" w:hAnsi="TH SarabunIT๙" w:cs="TH SarabunIT๙"/>
          <w:sz w:val="32"/>
          <w:szCs w:val="32"/>
          <w:cs/>
        </w:rPr>
        <w:t>เกษมทรัพย์</w:t>
      </w:r>
      <w:r w:rsidRPr="00C02EBD"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8D3985" w:rsidRPr="00C02EBD" w:rsidRDefault="008D3985" w:rsidP="001D4F1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D3985" w:rsidRPr="00C02EBD" w:rsidRDefault="008D3985" w:rsidP="008D3985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0938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02EBD">
        <w:rPr>
          <w:rFonts w:ascii="TH SarabunIT๙" w:hAnsi="TH SarabunIT๙" w:cs="TH SarabunIT๙"/>
          <w:sz w:val="32"/>
          <w:szCs w:val="32"/>
          <w:u w:val="single"/>
          <w:cs/>
        </w:rPr>
        <w:t xml:space="preserve">ตัวชี้วัดตามคำรับรองและเป้าหมายที่เลือกใช้วัดการทำ </w:t>
      </w:r>
      <w:r w:rsidRPr="00C02EBD">
        <w:rPr>
          <w:rFonts w:ascii="TH SarabunIT๙" w:hAnsi="TH SarabunIT๙" w:cs="TH SarabunIT๙"/>
          <w:sz w:val="32"/>
          <w:szCs w:val="32"/>
          <w:u w:val="single"/>
        </w:rPr>
        <w:t xml:space="preserve">KM </w:t>
      </w:r>
    </w:p>
    <w:p w:rsidR="009B543B" w:rsidRPr="00C02EBD" w:rsidRDefault="008D3985" w:rsidP="008D398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02EBD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</w:t>
      </w:r>
      <w:r w:rsidRPr="00C02EBD">
        <w:rPr>
          <w:rFonts w:ascii="TH SarabunIT๙" w:hAnsi="TH SarabunIT๙" w:cs="TH SarabunIT๙"/>
          <w:sz w:val="32"/>
          <w:szCs w:val="32"/>
          <w:cs/>
        </w:rPr>
        <w:t>ระดับความสำเร็จของการจัดการความรู้เพื่อสนับสนุนประเด็นยุทธศาสตร์</w:t>
      </w:r>
    </w:p>
    <w:p w:rsidR="008D3985" w:rsidRPr="00C02EBD" w:rsidRDefault="008D3985" w:rsidP="008D398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D3985" w:rsidRPr="00C02EBD" w:rsidRDefault="00B1450B" w:rsidP="008D398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583DA9A" wp14:editId="2E660BA1">
            <wp:simplePos x="0" y="0"/>
            <wp:positionH relativeFrom="column">
              <wp:posOffset>932815</wp:posOffset>
            </wp:positionH>
            <wp:positionV relativeFrom="paragraph">
              <wp:posOffset>28575</wp:posOffset>
            </wp:positionV>
            <wp:extent cx="1725295" cy="574675"/>
            <wp:effectExtent l="0" t="0" r="0" b="0"/>
            <wp:wrapNone/>
            <wp:docPr id="35" name="รูปภาพ 3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44123643" wp14:editId="09B87C43">
            <wp:simplePos x="0" y="0"/>
            <wp:positionH relativeFrom="column">
              <wp:posOffset>4243070</wp:posOffset>
            </wp:positionH>
            <wp:positionV relativeFrom="paragraph">
              <wp:posOffset>207645</wp:posOffset>
            </wp:positionV>
            <wp:extent cx="982980" cy="525780"/>
            <wp:effectExtent l="0" t="0" r="0" b="0"/>
            <wp:wrapThrough wrapText="bothSides">
              <wp:wrapPolygon edited="0">
                <wp:start x="0" y="0"/>
                <wp:lineTo x="0" y="21130"/>
                <wp:lineTo x="21349" y="21130"/>
                <wp:lineTo x="21349" y="0"/>
                <wp:lineTo x="0" y="0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985" w:rsidRPr="00C02EBD" w:rsidRDefault="008D3985" w:rsidP="008D398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D3985" w:rsidRPr="00C02EBD" w:rsidRDefault="008D3985" w:rsidP="008D39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02EBD">
        <w:rPr>
          <w:rFonts w:ascii="TH SarabunIT๙" w:hAnsi="TH SarabunIT๙" w:cs="TH SarabunIT๙"/>
          <w:sz w:val="32"/>
          <w:szCs w:val="32"/>
          <w:cs/>
        </w:rPr>
        <w:t xml:space="preserve">ผู้ทบทวน                                                               ผู้อนุมัติ    </w:t>
      </w:r>
    </w:p>
    <w:p w:rsidR="008D3985" w:rsidRPr="00C02EBD" w:rsidRDefault="008D3985" w:rsidP="008D39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            (</w:t>
      </w:r>
      <w:r w:rsidR="00C02EBD">
        <w:rPr>
          <w:rFonts w:ascii="TH SarabunIT๙" w:hAnsi="TH SarabunIT๙" w:cs="TH SarabunIT๙" w:hint="cs"/>
          <w:sz w:val="32"/>
          <w:szCs w:val="32"/>
          <w:cs/>
        </w:rPr>
        <w:t>นางดา</w:t>
      </w:r>
      <w:proofErr w:type="spellStart"/>
      <w:r w:rsidR="00C02EBD">
        <w:rPr>
          <w:rFonts w:ascii="TH SarabunIT๙" w:hAnsi="TH SarabunIT๙" w:cs="TH SarabunIT๙" w:hint="cs"/>
          <w:sz w:val="32"/>
          <w:szCs w:val="32"/>
          <w:cs/>
        </w:rPr>
        <w:t>หวัน</w:t>
      </w:r>
      <w:proofErr w:type="spellEnd"/>
      <w:r w:rsidR="00C02EBD">
        <w:rPr>
          <w:rFonts w:ascii="TH SarabunIT๙" w:hAnsi="TH SarabunIT๙" w:cs="TH SarabunIT๙" w:hint="cs"/>
          <w:sz w:val="32"/>
          <w:szCs w:val="32"/>
          <w:cs/>
        </w:rPr>
        <w:t xml:space="preserve">  สุวรรณกาษา</w:t>
      </w:r>
      <w:r w:rsidRPr="00C02EBD">
        <w:rPr>
          <w:rFonts w:ascii="TH SarabunIT๙" w:hAnsi="TH SarabunIT๙" w:cs="TH SarabunIT๙"/>
          <w:sz w:val="32"/>
          <w:szCs w:val="32"/>
          <w:cs/>
        </w:rPr>
        <w:t>)</w:t>
      </w:r>
      <w:r w:rsidRPr="00C02EBD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C02EBD">
        <w:rPr>
          <w:rFonts w:ascii="TH SarabunIT๙" w:hAnsi="TH SarabunIT๙" w:cs="TH SarabunIT๙"/>
          <w:sz w:val="32"/>
          <w:szCs w:val="32"/>
        </w:rPr>
        <w:t xml:space="preserve">                          </w:t>
      </w:r>
      <w:r w:rsidRPr="00C02EBD">
        <w:rPr>
          <w:rFonts w:ascii="TH SarabunIT๙" w:hAnsi="TH SarabunIT๙" w:cs="TH SarabunIT๙"/>
          <w:sz w:val="32"/>
          <w:szCs w:val="32"/>
        </w:rPr>
        <w:t xml:space="preserve"> </w:t>
      </w:r>
      <w:r w:rsidRPr="00C02EBD">
        <w:rPr>
          <w:rFonts w:ascii="TH SarabunIT๙" w:hAnsi="TH SarabunIT๙" w:cs="TH SarabunIT๙"/>
          <w:sz w:val="32"/>
          <w:szCs w:val="32"/>
          <w:cs/>
        </w:rPr>
        <w:t>(</w:t>
      </w:r>
      <w:r w:rsidR="00C02EBD">
        <w:rPr>
          <w:rFonts w:ascii="TH SarabunIT๙" w:hAnsi="TH SarabunIT๙" w:cs="TH SarabunIT๙" w:hint="cs"/>
          <w:sz w:val="32"/>
          <w:szCs w:val="32"/>
          <w:cs/>
        </w:rPr>
        <w:t>นางสาวน้อย  สดสระน้อย</w:t>
      </w:r>
      <w:r w:rsidRPr="00C02EBD">
        <w:rPr>
          <w:rFonts w:ascii="TH SarabunIT๙" w:hAnsi="TH SarabunIT๙" w:cs="TH SarabunIT๙"/>
          <w:sz w:val="32"/>
          <w:szCs w:val="32"/>
          <w:cs/>
        </w:rPr>
        <w:t>)</w:t>
      </w:r>
    </w:p>
    <w:p w:rsidR="008D3985" w:rsidRPr="00C02EBD" w:rsidRDefault="00C02EBD" w:rsidP="008D39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 รักษาราชการแทน</w:t>
      </w:r>
      <w:r w:rsidR="008D3985" w:rsidRPr="00C02EBD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8D3985" w:rsidRPr="00C02EBD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9B3C43" w:rsidRPr="00C02EBD">
        <w:rPr>
          <w:rFonts w:ascii="TH SarabunIT๙" w:hAnsi="TH SarabunIT๙" w:cs="TH SarabunIT๙"/>
          <w:sz w:val="32"/>
          <w:szCs w:val="32"/>
          <w:cs/>
        </w:rPr>
        <w:t>เกษมทรัพย์</w:t>
      </w:r>
      <w:r w:rsidR="008D3985" w:rsidRPr="00C02EBD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:rsidR="00DC4B7A" w:rsidRPr="00C02EBD" w:rsidRDefault="00C02EBD" w:rsidP="008D39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หัวหน้าสำนักปลัด</w:t>
      </w:r>
    </w:p>
    <w:p w:rsidR="00DC4B7A" w:rsidRPr="00C02EBD" w:rsidRDefault="00DC4B7A" w:rsidP="008D398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4B7A" w:rsidRPr="00C02EBD" w:rsidRDefault="00DC4B7A" w:rsidP="008D398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4B7A" w:rsidRPr="00C02EBD" w:rsidRDefault="00DC4B7A" w:rsidP="008D398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4B7A" w:rsidRPr="00C02EBD" w:rsidRDefault="00DC4B7A" w:rsidP="008D398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4B7A" w:rsidRPr="00C02EBD" w:rsidRDefault="00DC4B7A" w:rsidP="008D398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4B7A" w:rsidRDefault="00DC4B7A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C4B7A" w:rsidRDefault="00DC4B7A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C4B7A" w:rsidRDefault="00DC4B7A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C4B7A" w:rsidRDefault="00DC4B7A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C4B7A" w:rsidRDefault="00DC4B7A" w:rsidP="008D3985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21DB5" w:rsidRDefault="00021DB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C4B7A" w:rsidRDefault="00DC4B7A" w:rsidP="00DC4B7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                                             แผนการจัดการความรู้</w:t>
      </w:r>
    </w:p>
    <w:p w:rsidR="00DC4B7A" w:rsidRDefault="00DC4B7A" w:rsidP="00DC4B7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      แผนที่ ๒</w:t>
      </w:r>
    </w:p>
    <w:p w:rsidR="00DC4B7A" w:rsidRDefault="00DC4B7A" w:rsidP="00DC4B7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DC4B7A" w:rsidRDefault="00DC4B7A" w:rsidP="00DC4B7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ประเด็นยุทธศาสตร์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การส่งเสริมให้บุคลากรเข้ารับการอบรมเพื่อพัฒนาความรู้</w:t>
      </w:r>
    </w:p>
    <w:p w:rsidR="00DC4B7A" w:rsidRDefault="00DC4B7A" w:rsidP="00DC4B7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องค์ความรู้ที่จำเป็น </w:t>
      </w:r>
      <w:r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บุคลากรในองค์กรมีความรู้ความเข้าใจในตำแหน่งหน้าที่รับผิดชอบตามมาตรฐานกำหนด</w:t>
      </w:r>
    </w:p>
    <w:p w:rsidR="00DC4B7A" w:rsidRPr="00793E5B" w:rsidRDefault="00DC4B7A" w:rsidP="00DC4B7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ตำแหน่ง</w:t>
      </w:r>
    </w:p>
    <w:p w:rsidR="00DC4B7A" w:rsidRDefault="00DC4B7A" w:rsidP="00DC4B7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เหตุผลที่เลือกองค์ความรู้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เพื่อให้บุคลากรในองค์กรได้มีโอกาสที่จะส่งเสริม พัฒนาความรู้ และนำมาใช้ในการ</w:t>
      </w:r>
    </w:p>
    <w:p w:rsidR="00DC4B7A" w:rsidRPr="00DC4B7A" w:rsidRDefault="00DC4B7A" w:rsidP="00DC4B7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ปฏิบัติงานเพื่อพัฒนาองค์กร</w:t>
      </w:r>
    </w:p>
    <w:p w:rsidR="00DC4B7A" w:rsidRDefault="00DC4B7A" w:rsidP="00DC4B7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DC4B7A" w:rsidRDefault="00DC4B7A" w:rsidP="00DC4B7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ตัวชี้วัดตามคำรับรองและเป้าหมายที่เลือกใช้วัดการทำ </w:t>
      </w:r>
      <w:r>
        <w:rPr>
          <w:rFonts w:ascii="TH SarabunPSK" w:hAnsi="TH SarabunPSK" w:cs="TH SarabunPSK"/>
          <w:b/>
          <w:bCs/>
          <w:sz w:val="36"/>
          <w:szCs w:val="36"/>
        </w:rPr>
        <w:t>KM :</w:t>
      </w:r>
    </w:p>
    <w:p w:rsidR="00DC4B7A" w:rsidRDefault="00DC4B7A" w:rsidP="00DC4B7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     </w:t>
      </w:r>
      <w:r w:rsidRPr="008D3985">
        <w:rPr>
          <w:rFonts w:ascii="TH SarabunPSK" w:hAnsi="TH SarabunPSK" w:cs="TH SarabunPSK" w:hint="cs"/>
          <w:sz w:val="32"/>
          <w:szCs w:val="32"/>
          <w:cs/>
        </w:rPr>
        <w:t>ร้อยละของจำนวนบุคลากรในองค์การบริหารส่วนตำบล</w:t>
      </w:r>
      <w:r w:rsidR="009B3C43">
        <w:rPr>
          <w:rFonts w:ascii="TH SarabunPSK" w:hAnsi="TH SarabunPSK" w:cs="TH SarabunPSK" w:hint="cs"/>
          <w:sz w:val="32"/>
          <w:szCs w:val="32"/>
          <w:cs/>
        </w:rPr>
        <w:t>เกษมทรัพย์</w:t>
      </w:r>
      <w:r w:rsidRPr="008D3985">
        <w:rPr>
          <w:rFonts w:ascii="TH SarabunPSK" w:hAnsi="TH SarabunPSK" w:cs="TH SarabunPSK"/>
          <w:sz w:val="32"/>
          <w:szCs w:val="32"/>
        </w:rPr>
        <w:t xml:space="preserve">      </w:t>
      </w:r>
    </w:p>
    <w:p w:rsidR="00DC4B7A" w:rsidRPr="008D3985" w:rsidRDefault="00DC4B7A" w:rsidP="00DC4B7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C4B7A" w:rsidRPr="008D3985" w:rsidRDefault="00DC4B7A" w:rsidP="00DC4B7A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8D3985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8D3985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ตัวชี้วัดตามคำรับรองและเป้าหมายที่เลือกใช้วัดการทำ </w:t>
      </w:r>
      <w:r w:rsidRPr="008D3985">
        <w:rPr>
          <w:rFonts w:ascii="TH SarabunPSK" w:hAnsi="TH SarabunPSK" w:cs="TH SarabunPSK"/>
          <w:sz w:val="32"/>
          <w:szCs w:val="32"/>
          <w:u w:val="single"/>
        </w:rPr>
        <w:t xml:space="preserve">KM </w:t>
      </w:r>
    </w:p>
    <w:p w:rsidR="00DC4B7A" w:rsidRDefault="00DC4B7A" w:rsidP="00DC4B7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D3985"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  <w:r w:rsidRPr="008D3985">
        <w:rPr>
          <w:rFonts w:ascii="TH SarabunPSK" w:hAnsi="TH SarabunPSK" w:cs="TH SarabunPSK" w:hint="cs"/>
          <w:sz w:val="32"/>
          <w:szCs w:val="32"/>
          <w:cs/>
        </w:rPr>
        <w:t>ระดับความสำเร็จของการจัดการความรู้เพื่อสนับสนุนประเด็นยุทธศาสตร์</w:t>
      </w:r>
    </w:p>
    <w:p w:rsidR="00DC4B7A" w:rsidRDefault="00DC4B7A" w:rsidP="00DC4B7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4B7A" w:rsidRDefault="00B1450B" w:rsidP="00DC4B7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07A7F93" wp14:editId="067D1853">
            <wp:simplePos x="0" y="0"/>
            <wp:positionH relativeFrom="column">
              <wp:posOffset>1104900</wp:posOffset>
            </wp:positionH>
            <wp:positionV relativeFrom="paragraph">
              <wp:posOffset>173355</wp:posOffset>
            </wp:positionV>
            <wp:extent cx="1725295" cy="574675"/>
            <wp:effectExtent l="0" t="0" r="0" b="0"/>
            <wp:wrapNone/>
            <wp:docPr id="34" name="รูปภาพ 3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0BD978FA" wp14:editId="3102B8DB">
            <wp:simplePos x="0" y="0"/>
            <wp:positionH relativeFrom="column">
              <wp:posOffset>4320540</wp:posOffset>
            </wp:positionH>
            <wp:positionV relativeFrom="paragraph">
              <wp:posOffset>220345</wp:posOffset>
            </wp:positionV>
            <wp:extent cx="982980" cy="525780"/>
            <wp:effectExtent l="0" t="0" r="0" b="0"/>
            <wp:wrapThrough wrapText="bothSides">
              <wp:wrapPolygon edited="0">
                <wp:start x="0" y="0"/>
                <wp:lineTo x="0" y="21130"/>
                <wp:lineTo x="21349" y="21130"/>
                <wp:lineTo x="21349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B7A" w:rsidRDefault="00DC4B7A" w:rsidP="00DC4B7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02EBD" w:rsidRPr="00C02EBD" w:rsidRDefault="00C02EBD" w:rsidP="00C02E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02EBD">
        <w:rPr>
          <w:rFonts w:ascii="TH SarabunIT๙" w:hAnsi="TH SarabunIT๙" w:cs="TH SarabunIT๙"/>
          <w:sz w:val="32"/>
          <w:szCs w:val="32"/>
          <w:cs/>
        </w:rPr>
        <w:t xml:space="preserve">ผู้ทบทวน                                                               ผู้อนุมัติ    </w:t>
      </w:r>
    </w:p>
    <w:p w:rsidR="00C02EBD" w:rsidRPr="00C02EBD" w:rsidRDefault="00C02EBD" w:rsidP="00C02E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            (</w:t>
      </w:r>
      <w:r>
        <w:rPr>
          <w:rFonts w:ascii="TH SarabunIT๙" w:hAnsi="TH SarabunIT๙" w:cs="TH SarabunIT๙" w:hint="cs"/>
          <w:sz w:val="32"/>
          <w:szCs w:val="32"/>
          <w:cs/>
        </w:rPr>
        <w:t>นางดา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หวัน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สุวรรณกาษา</w:t>
      </w:r>
      <w:r w:rsidRPr="00C02EBD">
        <w:rPr>
          <w:rFonts w:ascii="TH SarabunIT๙" w:hAnsi="TH SarabunIT๙" w:cs="TH SarabunIT๙"/>
          <w:sz w:val="32"/>
          <w:szCs w:val="32"/>
          <w:cs/>
        </w:rPr>
        <w:t>)</w:t>
      </w:r>
      <w:r w:rsidRPr="00C02EBD">
        <w:rPr>
          <w:rFonts w:ascii="TH SarabunIT๙" w:hAnsi="TH SarabunIT๙" w:cs="TH SarabunIT๙"/>
          <w:sz w:val="32"/>
          <w:szCs w:val="32"/>
        </w:rPr>
        <w:t xml:space="preserve">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</w:t>
      </w:r>
      <w:r w:rsidRPr="00C02EBD">
        <w:rPr>
          <w:rFonts w:ascii="TH SarabunIT๙" w:hAnsi="TH SarabunIT๙" w:cs="TH SarabunIT๙"/>
          <w:sz w:val="32"/>
          <w:szCs w:val="32"/>
        </w:rPr>
        <w:t xml:space="preserve"> </w:t>
      </w:r>
      <w:r w:rsidRPr="00C02EB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นางสาวน้อย  สดสระน้อย</w:t>
      </w:r>
      <w:r w:rsidRPr="00C02EBD">
        <w:rPr>
          <w:rFonts w:ascii="TH SarabunIT๙" w:hAnsi="TH SarabunIT๙" w:cs="TH SarabunIT๙"/>
          <w:sz w:val="32"/>
          <w:szCs w:val="32"/>
          <w:cs/>
        </w:rPr>
        <w:t>)</w:t>
      </w:r>
    </w:p>
    <w:p w:rsidR="00C02EBD" w:rsidRPr="00C02EBD" w:rsidRDefault="00C02EBD" w:rsidP="00C02E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 รักษาราชการแทน</w:t>
      </w: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C02EBD">
        <w:rPr>
          <w:rFonts w:ascii="TH SarabunIT๙" w:hAnsi="TH SarabunIT๙" w:cs="TH SarabunIT๙"/>
          <w:sz w:val="32"/>
          <w:szCs w:val="32"/>
          <w:cs/>
        </w:rPr>
        <w:t xml:space="preserve">นายกองค์การบริหารส่วนตำบลเกษมทรัพย์               </w:t>
      </w:r>
    </w:p>
    <w:p w:rsidR="00C02EBD" w:rsidRPr="00C02EBD" w:rsidRDefault="00C02EBD" w:rsidP="00C02E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หัวหน้าสำนักปลัด</w:t>
      </w:r>
    </w:p>
    <w:p w:rsidR="00DC4B7A" w:rsidRDefault="00DC4B7A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5C193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                                             แผนการจัดการความรู้</w:t>
      </w:r>
    </w:p>
    <w:p w:rsidR="005C193C" w:rsidRDefault="005C193C" w:rsidP="005C193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      แผนที่ ๓</w:t>
      </w:r>
    </w:p>
    <w:p w:rsidR="005C193C" w:rsidRDefault="005C193C" w:rsidP="005C193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5C193C" w:rsidRDefault="005C193C" w:rsidP="005C193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ประเด็นยุทธศาสตร์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การพัฒนาสภาพสิ่งแวดล้อมภายในองค์กรเพื่อสร้างบรรยากาศในที่ทำงาน</w:t>
      </w:r>
    </w:p>
    <w:p w:rsidR="005C193C" w:rsidRDefault="005C193C" w:rsidP="005C193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องค์ความรู้ที่จำเป็น </w:t>
      </w:r>
      <w:r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การดำเนินการกิจกรรม ๕ ส. ภายในองค์กร</w:t>
      </w:r>
    </w:p>
    <w:p w:rsidR="005C193C" w:rsidRPr="00793E5B" w:rsidRDefault="005C193C" w:rsidP="005C193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Default="005C193C" w:rsidP="005C193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เหตุผลที่เลือกองค์ความรู้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รักษาสภาพแวดล้อมภายในองค์กรและบรรยากาศในที่ทำงานเป็นการสนับสนุนให้บุคลากรในองค์กรสามารถปฏิบัติงานได้เพราะมีความสุขในที่ทำงาน</w:t>
      </w:r>
    </w:p>
    <w:p w:rsidR="00B0038D" w:rsidRDefault="00B0038D" w:rsidP="005C193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Pr="009B543B" w:rsidRDefault="005C193C" w:rsidP="005C193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วัตถุประสงค์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:  </w:t>
      </w:r>
      <w:r w:rsidRPr="009B543B">
        <w:rPr>
          <w:rFonts w:ascii="TH SarabunPSK" w:hAnsi="TH SarabunPSK" w:cs="TH SarabunPSK" w:hint="cs"/>
          <w:sz w:val="32"/>
          <w:szCs w:val="32"/>
          <w:cs/>
        </w:rPr>
        <w:t>๑. เพื่อ</w:t>
      </w:r>
      <w:r w:rsidR="00B0038D">
        <w:rPr>
          <w:rFonts w:ascii="TH SarabunPSK" w:hAnsi="TH SarabunPSK" w:cs="TH SarabunPSK" w:hint="cs"/>
          <w:sz w:val="32"/>
          <w:szCs w:val="32"/>
          <w:cs/>
        </w:rPr>
        <w:t>เพิ่มศักยภาพในการทำงานของบุคลากร</w:t>
      </w:r>
    </w:p>
    <w:p w:rsidR="005C193C" w:rsidRPr="009B543B" w:rsidRDefault="005C193C" w:rsidP="005C193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B543B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B543B">
        <w:rPr>
          <w:rFonts w:ascii="TH SarabunPSK" w:hAnsi="TH SarabunPSK" w:cs="TH SarabunPSK" w:hint="cs"/>
          <w:sz w:val="32"/>
          <w:szCs w:val="32"/>
          <w:cs/>
        </w:rPr>
        <w:t xml:space="preserve">  ๒. เพื่อ</w:t>
      </w:r>
      <w:r w:rsidR="00B0038D">
        <w:rPr>
          <w:rFonts w:ascii="TH SarabunPSK" w:hAnsi="TH SarabunPSK" w:cs="TH SarabunPSK" w:hint="cs"/>
          <w:sz w:val="32"/>
          <w:szCs w:val="32"/>
          <w:cs/>
        </w:rPr>
        <w:t>เป็นการรักษาความสะอาด เรียบร้อยของที่ทำงานในองค์กร</w:t>
      </w:r>
    </w:p>
    <w:p w:rsidR="005C193C" w:rsidRDefault="005C193C" w:rsidP="005C193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5C193C" w:rsidRDefault="005C193C" w:rsidP="005C193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ตัวชี้วัดตามคำรับรองและเป้าหมายที่เลือกใช้วัดการทำ </w:t>
      </w:r>
      <w:r>
        <w:rPr>
          <w:rFonts w:ascii="TH SarabunPSK" w:hAnsi="TH SarabunPSK" w:cs="TH SarabunPSK"/>
          <w:b/>
          <w:bCs/>
          <w:sz w:val="36"/>
          <w:szCs w:val="36"/>
        </w:rPr>
        <w:t>KM :</w:t>
      </w:r>
    </w:p>
    <w:p w:rsidR="005C193C" w:rsidRDefault="005C193C" w:rsidP="005C193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     </w:t>
      </w:r>
      <w:r w:rsidRPr="008D3985">
        <w:rPr>
          <w:rFonts w:ascii="TH SarabunPSK" w:hAnsi="TH SarabunPSK" w:cs="TH SarabunPSK" w:hint="cs"/>
          <w:sz w:val="32"/>
          <w:szCs w:val="32"/>
          <w:cs/>
        </w:rPr>
        <w:t>ร้อยละของจำนวนบุคลากรในองค์การบริหารส่วนตำบล</w:t>
      </w:r>
      <w:r w:rsidR="009B3C43">
        <w:rPr>
          <w:rFonts w:ascii="TH SarabunPSK" w:hAnsi="TH SarabunPSK" w:cs="TH SarabunPSK" w:hint="cs"/>
          <w:sz w:val="32"/>
          <w:szCs w:val="32"/>
          <w:cs/>
        </w:rPr>
        <w:t>เกษมทรัพย์</w:t>
      </w:r>
      <w:r w:rsidRPr="008D3985">
        <w:rPr>
          <w:rFonts w:ascii="TH SarabunPSK" w:hAnsi="TH SarabunPSK" w:cs="TH SarabunPSK"/>
          <w:sz w:val="32"/>
          <w:szCs w:val="32"/>
        </w:rPr>
        <w:t xml:space="preserve">      </w:t>
      </w:r>
    </w:p>
    <w:p w:rsidR="005C193C" w:rsidRPr="008D3985" w:rsidRDefault="005C193C" w:rsidP="005C193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C193C" w:rsidRPr="008D3985" w:rsidRDefault="005C193C" w:rsidP="005C193C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8D3985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8D3985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ตัวชี้วัดตามคำรับรองและเป้าหมายที่เลือกใช้วัดการทำ </w:t>
      </w:r>
      <w:r w:rsidRPr="008D3985">
        <w:rPr>
          <w:rFonts w:ascii="TH SarabunPSK" w:hAnsi="TH SarabunPSK" w:cs="TH SarabunPSK"/>
          <w:sz w:val="32"/>
          <w:szCs w:val="32"/>
          <w:u w:val="single"/>
        </w:rPr>
        <w:t xml:space="preserve">KM </w:t>
      </w:r>
    </w:p>
    <w:p w:rsidR="005C193C" w:rsidRDefault="005C193C" w:rsidP="005C193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D3985"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  <w:r w:rsidRPr="008D3985">
        <w:rPr>
          <w:rFonts w:ascii="TH SarabunPSK" w:hAnsi="TH SarabunPSK" w:cs="TH SarabunPSK" w:hint="cs"/>
          <w:sz w:val="32"/>
          <w:szCs w:val="32"/>
          <w:cs/>
        </w:rPr>
        <w:t>ระดับความสำเร็จของการจัดการความรู้เพื่อสนับสนุนประเด็นยุทธศาสตร์</w:t>
      </w:r>
    </w:p>
    <w:p w:rsidR="005C193C" w:rsidRDefault="005C193C" w:rsidP="005C193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C193C" w:rsidRDefault="00B1450B" w:rsidP="005C193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ECFB98D" wp14:editId="120E2640">
            <wp:simplePos x="0" y="0"/>
            <wp:positionH relativeFrom="column">
              <wp:posOffset>932815</wp:posOffset>
            </wp:positionH>
            <wp:positionV relativeFrom="paragraph">
              <wp:posOffset>198755</wp:posOffset>
            </wp:positionV>
            <wp:extent cx="1725295" cy="574675"/>
            <wp:effectExtent l="0" t="0" r="0" b="0"/>
            <wp:wrapNone/>
            <wp:docPr id="33" name="รูปภาพ 3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09CEDCDB" wp14:editId="5FFB82A4">
            <wp:simplePos x="0" y="0"/>
            <wp:positionH relativeFrom="column">
              <wp:posOffset>4243070</wp:posOffset>
            </wp:positionH>
            <wp:positionV relativeFrom="paragraph">
              <wp:posOffset>196850</wp:posOffset>
            </wp:positionV>
            <wp:extent cx="982980" cy="525780"/>
            <wp:effectExtent l="0" t="0" r="0" b="0"/>
            <wp:wrapThrough wrapText="bothSides">
              <wp:wrapPolygon edited="0">
                <wp:start x="0" y="0"/>
                <wp:lineTo x="0" y="21130"/>
                <wp:lineTo x="21349" y="21130"/>
                <wp:lineTo x="21349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93C" w:rsidRDefault="005C193C" w:rsidP="005C193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02EBD" w:rsidRPr="00C02EBD" w:rsidRDefault="00C02EBD" w:rsidP="00C02E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02EBD">
        <w:rPr>
          <w:rFonts w:ascii="TH SarabunIT๙" w:hAnsi="TH SarabunIT๙" w:cs="TH SarabunIT๙"/>
          <w:sz w:val="32"/>
          <w:szCs w:val="32"/>
          <w:cs/>
        </w:rPr>
        <w:t xml:space="preserve">ผู้ทบทวน                                                               ผู้อนุมัติ    </w:t>
      </w:r>
    </w:p>
    <w:p w:rsidR="00C02EBD" w:rsidRPr="00C02EBD" w:rsidRDefault="00C02EBD" w:rsidP="00C02E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            (</w:t>
      </w:r>
      <w:r>
        <w:rPr>
          <w:rFonts w:ascii="TH SarabunIT๙" w:hAnsi="TH SarabunIT๙" w:cs="TH SarabunIT๙" w:hint="cs"/>
          <w:sz w:val="32"/>
          <w:szCs w:val="32"/>
          <w:cs/>
        </w:rPr>
        <w:t>นางดา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หวัน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สุวรรณกาษา</w:t>
      </w:r>
      <w:r w:rsidRPr="00C02EBD">
        <w:rPr>
          <w:rFonts w:ascii="TH SarabunIT๙" w:hAnsi="TH SarabunIT๙" w:cs="TH SarabunIT๙"/>
          <w:sz w:val="32"/>
          <w:szCs w:val="32"/>
          <w:cs/>
        </w:rPr>
        <w:t>)</w:t>
      </w:r>
      <w:r w:rsidRPr="00C02EBD">
        <w:rPr>
          <w:rFonts w:ascii="TH SarabunIT๙" w:hAnsi="TH SarabunIT๙" w:cs="TH SarabunIT๙"/>
          <w:sz w:val="32"/>
          <w:szCs w:val="32"/>
        </w:rPr>
        <w:t xml:space="preserve">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</w:t>
      </w:r>
      <w:r w:rsidRPr="00C02EBD">
        <w:rPr>
          <w:rFonts w:ascii="TH SarabunIT๙" w:hAnsi="TH SarabunIT๙" w:cs="TH SarabunIT๙"/>
          <w:sz w:val="32"/>
          <w:szCs w:val="32"/>
        </w:rPr>
        <w:t xml:space="preserve"> </w:t>
      </w:r>
      <w:r w:rsidRPr="00C02EB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นางสาวน้อย  สดสระน้อย</w:t>
      </w:r>
      <w:r w:rsidRPr="00C02EBD">
        <w:rPr>
          <w:rFonts w:ascii="TH SarabunIT๙" w:hAnsi="TH SarabunIT๙" w:cs="TH SarabunIT๙"/>
          <w:sz w:val="32"/>
          <w:szCs w:val="32"/>
          <w:cs/>
        </w:rPr>
        <w:t>)</w:t>
      </w:r>
    </w:p>
    <w:p w:rsidR="00C02EBD" w:rsidRPr="00C02EBD" w:rsidRDefault="00C02EBD" w:rsidP="00C02E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 รักษาราชการแทน</w:t>
      </w:r>
      <w:r w:rsidRPr="00C02EBD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C02EBD">
        <w:rPr>
          <w:rFonts w:ascii="TH SarabunIT๙" w:hAnsi="TH SarabunIT๙" w:cs="TH SarabunIT๙"/>
          <w:sz w:val="32"/>
          <w:szCs w:val="32"/>
          <w:cs/>
        </w:rPr>
        <w:t xml:space="preserve">นายกองค์การบริหารส่วนตำบลเกษมทรัพย์               </w:t>
      </w:r>
    </w:p>
    <w:p w:rsidR="00C02EBD" w:rsidRPr="00C02EBD" w:rsidRDefault="00C02EBD" w:rsidP="00C02E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หัวหน้าสำนักปลัด</w:t>
      </w:r>
    </w:p>
    <w:p w:rsidR="005C193C" w:rsidRDefault="005C193C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Default="000C76FE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Default="000C76FE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Default="000C76FE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Default="000C76FE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Default="000C76FE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Default="000C76FE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Default="000C76FE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Default="000C76FE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Default="000C76FE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Default="000C76FE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Default="000C76FE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76FE" w:rsidRPr="00C02EBD" w:rsidRDefault="000C76FE" w:rsidP="008D398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02EBD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แผนการจัดการความรู้ แผนที่ ๑</w:t>
      </w:r>
    </w:p>
    <w:tbl>
      <w:tblPr>
        <w:tblStyle w:val="a5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393"/>
        <w:gridCol w:w="596"/>
        <w:gridCol w:w="378"/>
        <w:gridCol w:w="1743"/>
        <w:gridCol w:w="1134"/>
        <w:gridCol w:w="1301"/>
        <w:gridCol w:w="967"/>
      </w:tblGrid>
      <w:tr w:rsidR="003323E3" w:rsidRPr="00C02EBD" w:rsidTr="00DE1F80">
        <w:tc>
          <w:tcPr>
            <w:tcW w:w="10773" w:type="dxa"/>
            <w:gridSpan w:val="9"/>
          </w:tcPr>
          <w:p w:rsidR="003323E3" w:rsidRPr="00C02EBD" w:rsidRDefault="003323E3" w:rsidP="008D398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แบบฟอร์มที่ ๒ แผนการจัดการความรู้ (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KM Action Plan</w:t>
            </w:r>
            <w:r w:rsidR="00AB3359"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323E3" w:rsidRPr="00C02EBD" w:rsidTr="00DE1F80">
        <w:tc>
          <w:tcPr>
            <w:tcW w:w="10773" w:type="dxa"/>
            <w:gridSpan w:val="9"/>
          </w:tcPr>
          <w:p w:rsidR="003323E3" w:rsidRPr="00C02EBD" w:rsidRDefault="003323E3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ชื่อส่วนราชการ</w:t>
            </w: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สำนักงานปลัด </w:t>
            </w:r>
            <w:proofErr w:type="spellStart"/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3323E3" w:rsidRPr="00C02EBD" w:rsidTr="00DE1F80">
        <w:tc>
          <w:tcPr>
            <w:tcW w:w="10773" w:type="dxa"/>
            <w:gridSpan w:val="9"/>
          </w:tcPr>
          <w:p w:rsidR="003323E3" w:rsidRPr="00C02EBD" w:rsidRDefault="003323E3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ประเด็นยุทธศาสตร์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การเสริมสร้างบุคลากรให้มีคุณธรรมและจริยธรรม</w:t>
            </w:r>
          </w:p>
        </w:tc>
      </w:tr>
      <w:tr w:rsidR="003323E3" w:rsidRPr="00C02EBD" w:rsidTr="00DE1F80">
        <w:tc>
          <w:tcPr>
            <w:tcW w:w="10773" w:type="dxa"/>
            <w:gridSpan w:val="9"/>
          </w:tcPr>
          <w:p w:rsidR="003323E3" w:rsidRPr="00C02EBD" w:rsidRDefault="003323E3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องค์ความรู้ที่จำเป็น(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กระบวนการและวิธีการในการทำกิจกรรมบุคลากรมีความรู้เบื้องต้นด้านคุณธรรมและจริยธรรม</w:t>
            </w:r>
          </w:p>
        </w:tc>
      </w:tr>
      <w:tr w:rsidR="003323E3" w:rsidRPr="00C02EBD" w:rsidTr="00DE1F80">
        <w:tc>
          <w:tcPr>
            <w:tcW w:w="10773" w:type="dxa"/>
            <w:gridSpan w:val="9"/>
          </w:tcPr>
          <w:p w:rsidR="003323E3" w:rsidRPr="00C02EBD" w:rsidRDefault="00CF75BB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ตัวชี้วัด(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 ตามคำรับรอง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จำนวนบุคลากรขององค์การบริหารส่วนตำบล</w:t>
            </w:r>
            <w:r w:rsidR="009B3C43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เกษมทรัพย์</w:t>
            </w:r>
          </w:p>
        </w:tc>
      </w:tr>
      <w:tr w:rsidR="003323E3" w:rsidRPr="00C02EBD" w:rsidTr="00DE1F80">
        <w:tc>
          <w:tcPr>
            <w:tcW w:w="10773" w:type="dxa"/>
            <w:gridSpan w:val="9"/>
          </w:tcPr>
          <w:p w:rsidR="003323E3" w:rsidRPr="00C02EBD" w:rsidRDefault="00CF75BB" w:rsidP="00C02E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เป้าหมายของตัวชี้วัดตามคำรับรอง</w:t>
            </w: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บุคลากร </w:t>
            </w:r>
            <w:r w:rsidR="000A61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</w:tr>
      <w:tr w:rsidR="0087767C" w:rsidRPr="00C02EBD" w:rsidTr="00E52CA1">
        <w:tc>
          <w:tcPr>
            <w:tcW w:w="709" w:type="dxa"/>
          </w:tcPr>
          <w:p w:rsidR="0087767C" w:rsidRPr="00C02EBD" w:rsidRDefault="0087767C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552" w:type="dxa"/>
          </w:tcPr>
          <w:p w:rsidR="0087767C" w:rsidRPr="00C02EBD" w:rsidRDefault="0087767C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กิจกรรมการจัดการความรู้</w:t>
            </w:r>
          </w:p>
        </w:tc>
        <w:tc>
          <w:tcPr>
            <w:tcW w:w="1393" w:type="dxa"/>
          </w:tcPr>
          <w:p w:rsidR="0087767C" w:rsidRPr="00C02EBD" w:rsidRDefault="0087767C" w:rsidP="00AB3359">
            <w:pPr>
              <w:ind w:left="192"/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974" w:type="dxa"/>
            <w:gridSpan w:val="2"/>
          </w:tcPr>
          <w:p w:rsidR="0087767C" w:rsidRPr="00C02EBD" w:rsidRDefault="0087767C" w:rsidP="00877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43" w:type="dxa"/>
          </w:tcPr>
          <w:p w:rsidR="0087767C" w:rsidRPr="00C02EBD" w:rsidRDefault="0087767C" w:rsidP="008776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เป้าหมาย </w:t>
            </w:r>
          </w:p>
        </w:tc>
        <w:tc>
          <w:tcPr>
            <w:tcW w:w="1134" w:type="dxa"/>
          </w:tcPr>
          <w:p w:rsidR="00DE1F80" w:rsidRPr="00C02EBD" w:rsidRDefault="00DE1F80" w:rsidP="00877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กลุ่ม</w:t>
            </w:r>
          </w:p>
          <w:p w:rsidR="0087767C" w:rsidRPr="00C02EBD" w:rsidRDefault="00DE1F80" w:rsidP="008776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301" w:type="dxa"/>
          </w:tcPr>
          <w:p w:rsidR="0087767C" w:rsidRPr="00C02EBD" w:rsidRDefault="00DE1F80" w:rsidP="008776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967" w:type="dxa"/>
          </w:tcPr>
          <w:p w:rsidR="0087767C" w:rsidRPr="00C02EBD" w:rsidRDefault="00DE1F80" w:rsidP="008776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สถานะ</w:t>
            </w:r>
          </w:p>
        </w:tc>
      </w:tr>
      <w:tr w:rsidR="0087767C" w:rsidRPr="00C02EBD" w:rsidTr="00E52CA1">
        <w:tc>
          <w:tcPr>
            <w:tcW w:w="709" w:type="dxa"/>
          </w:tcPr>
          <w:p w:rsidR="0087767C" w:rsidRPr="00C02EBD" w:rsidRDefault="00DE1F80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552" w:type="dxa"/>
          </w:tcPr>
          <w:p w:rsidR="0087767C" w:rsidRPr="00C02EBD" w:rsidRDefault="00E52CA1" w:rsidP="00E52C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ร่วม</w:t>
            </w:r>
            <w:r w:rsidR="00DE1F80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ต่างๆเกี่ยวกับด้านคุณธรรม จริยธรรมเพื่อพัฒนาคุณภาพชีวิต</w:t>
            </w:r>
          </w:p>
        </w:tc>
        <w:tc>
          <w:tcPr>
            <w:tcW w:w="1393" w:type="dxa"/>
          </w:tcPr>
          <w:p w:rsidR="0087767C" w:rsidRPr="00C02EBD" w:rsidRDefault="00C02EBD" w:rsidP="00E52C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74" w:type="dxa"/>
            <w:gridSpan w:val="2"/>
          </w:tcPr>
          <w:p w:rsidR="0087767C" w:rsidRPr="00C02EBD" w:rsidRDefault="00E52CA1" w:rsidP="00E52C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จำนวนบุคลากร</w:t>
            </w:r>
          </w:p>
        </w:tc>
        <w:tc>
          <w:tcPr>
            <w:tcW w:w="1743" w:type="dxa"/>
          </w:tcPr>
          <w:p w:rsidR="0087767C" w:rsidRPr="00C02EBD" w:rsidRDefault="000A61A1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E52CA1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134" w:type="dxa"/>
          </w:tcPr>
          <w:p w:rsidR="0087767C" w:rsidRPr="00C02EBD" w:rsidRDefault="00E52CA1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</w:t>
            </w:r>
          </w:p>
        </w:tc>
        <w:tc>
          <w:tcPr>
            <w:tcW w:w="1301" w:type="dxa"/>
          </w:tcPr>
          <w:p w:rsidR="0087767C" w:rsidRPr="00C02EBD" w:rsidRDefault="00E52CA1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967" w:type="dxa"/>
          </w:tcPr>
          <w:p w:rsidR="0087767C" w:rsidRPr="00C02EBD" w:rsidRDefault="0087767C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52CA1" w:rsidRPr="00C02EBD" w:rsidTr="00E52CA1">
        <w:tc>
          <w:tcPr>
            <w:tcW w:w="5250" w:type="dxa"/>
            <w:gridSpan w:val="4"/>
          </w:tcPr>
          <w:p w:rsidR="00E52CA1" w:rsidRPr="00C02EBD" w:rsidRDefault="00B1450B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3A348B17" wp14:editId="0CC8C6DA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121285</wp:posOffset>
                  </wp:positionV>
                  <wp:extent cx="1725295" cy="574675"/>
                  <wp:effectExtent l="0" t="0" r="0" b="0"/>
                  <wp:wrapNone/>
                  <wp:docPr id="32" name="รูปภาพ 32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2CA1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ผู้ทบทวน </w:t>
            </w:r>
            <w:r w:rsidR="00E52CA1" w:rsidRPr="00C02EBD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:rsidR="00694FEB" w:rsidRPr="00C02EBD" w:rsidRDefault="00694FEB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4FEB" w:rsidRPr="00C02EBD" w:rsidRDefault="00694FEB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</w:p>
          <w:p w:rsidR="00E52CA1" w:rsidRDefault="00694FEB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นางดา</w:t>
            </w:r>
            <w:proofErr w:type="spellStart"/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หวัน</w:t>
            </w:r>
            <w:proofErr w:type="spellEnd"/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สุวรรณกาษา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C02EBD" w:rsidRPr="00C02EBD" w:rsidRDefault="00C02EBD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ผู้อำนวยการกองคลัง  รักษาราชการแทน</w:t>
            </w:r>
          </w:p>
          <w:p w:rsidR="00694FEB" w:rsidRPr="00C02EBD" w:rsidRDefault="00694FEB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</w:t>
            </w:r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หัวหน้า</w:t>
            </w:r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สำนักปลัด </w:t>
            </w:r>
            <w:proofErr w:type="spellStart"/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E52CA1" w:rsidRPr="00C02EBD" w:rsidRDefault="00E52CA1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2CA1" w:rsidRPr="00C02EBD" w:rsidRDefault="00E52CA1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3" w:type="dxa"/>
            <w:gridSpan w:val="5"/>
          </w:tcPr>
          <w:p w:rsidR="00E52CA1" w:rsidRPr="00C02EBD" w:rsidRDefault="00B145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1" locked="0" layoutInCell="1" allowOverlap="1" wp14:anchorId="666343B2" wp14:editId="0928F5C9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167005</wp:posOffset>
                  </wp:positionV>
                  <wp:extent cx="982980" cy="52578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349" y="21130"/>
                      <wp:lineTo x="21349" y="0"/>
                      <wp:lineTo x="0" y="0"/>
                    </wp:wrapPolygon>
                  </wp:wrapThrough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FEB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ผู้อนุมัติ</w:t>
            </w:r>
            <w:r w:rsidR="00694FEB"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 :</w:t>
            </w:r>
          </w:p>
          <w:p w:rsidR="00694FEB" w:rsidRPr="00C02EBD" w:rsidRDefault="00694F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4FEB" w:rsidRPr="00C02EBD" w:rsidRDefault="00694F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</w:p>
          <w:p w:rsidR="00694FEB" w:rsidRPr="00C02EBD" w:rsidRDefault="00694F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</w:t>
            </w:r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นางสาวน้อย สดสระน้อย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694FEB" w:rsidRPr="00C02EBD" w:rsidRDefault="00694F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นายกองค์การบริหารส่วนตำบล</w:t>
            </w:r>
            <w:r w:rsidR="009B3C43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เกษมทรัพย์</w:t>
            </w:r>
          </w:p>
          <w:p w:rsidR="00E52CA1" w:rsidRPr="00C02EBD" w:rsidRDefault="00E52C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2CA1" w:rsidRPr="00C02EBD" w:rsidRDefault="00E52CA1" w:rsidP="00E52C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323E3" w:rsidRDefault="003323E3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Default="00116C1D" w:rsidP="008D3985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21DB5" w:rsidRDefault="00021DB5" w:rsidP="008D3985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21DB5" w:rsidRDefault="00021DB5" w:rsidP="008D3985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21DB5" w:rsidRDefault="00021DB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C1D" w:rsidRPr="00C02EBD" w:rsidRDefault="00116C1D" w:rsidP="00116C1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02EB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แผนการจัดการความรู้ แผนที่ ๒</w:t>
      </w:r>
    </w:p>
    <w:tbl>
      <w:tblPr>
        <w:tblStyle w:val="a5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393"/>
        <w:gridCol w:w="596"/>
        <w:gridCol w:w="846"/>
        <w:gridCol w:w="1275"/>
        <w:gridCol w:w="1134"/>
        <w:gridCol w:w="1301"/>
        <w:gridCol w:w="967"/>
      </w:tblGrid>
      <w:tr w:rsidR="00116C1D" w:rsidRPr="00C02EBD" w:rsidTr="00FE09F3">
        <w:tc>
          <w:tcPr>
            <w:tcW w:w="10773" w:type="dxa"/>
            <w:gridSpan w:val="9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แบบฟอร์มที่ ๒ แผนการจัดการความรู้ (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KM Action Plan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16C1D" w:rsidRPr="00C02EBD" w:rsidTr="00FE09F3">
        <w:tc>
          <w:tcPr>
            <w:tcW w:w="10773" w:type="dxa"/>
            <w:gridSpan w:val="9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ชื่อส่วนราชการ</w:t>
            </w: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สำนักงานปลัด </w:t>
            </w:r>
            <w:proofErr w:type="spellStart"/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116C1D" w:rsidRPr="00C02EBD" w:rsidTr="00FE09F3">
        <w:tc>
          <w:tcPr>
            <w:tcW w:w="10773" w:type="dxa"/>
            <w:gridSpan w:val="9"/>
          </w:tcPr>
          <w:p w:rsidR="00116C1D" w:rsidRPr="00C02EBD" w:rsidRDefault="00116C1D" w:rsidP="00116C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ประเด็นยุทธศาสตร์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การเสริมสร้างให้บุคลากรเข้ารับการอบรมเพื่อพัฒนาองค์ความรู้</w:t>
            </w:r>
          </w:p>
        </w:tc>
      </w:tr>
      <w:tr w:rsidR="00116C1D" w:rsidRPr="00C02EBD" w:rsidTr="00FE09F3">
        <w:tc>
          <w:tcPr>
            <w:tcW w:w="10773" w:type="dxa"/>
            <w:gridSpan w:val="9"/>
          </w:tcPr>
          <w:p w:rsidR="00116C1D" w:rsidRPr="00C02EBD" w:rsidRDefault="00116C1D" w:rsidP="002A01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องค์ความรู้ที่จำเป็น(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="002A019B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บุคลากรในองค์กรมีความรู้ความเข้าใจในตำแหน่ง</w:t>
            </w:r>
            <w:r w:rsidR="00516DCB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หน้าที่รับผิดชอบตามมาตรฐานกำหนดตำแหน่ง</w:t>
            </w:r>
          </w:p>
        </w:tc>
      </w:tr>
      <w:tr w:rsidR="00116C1D" w:rsidRPr="00C02EBD" w:rsidTr="00FE09F3">
        <w:tc>
          <w:tcPr>
            <w:tcW w:w="10773" w:type="dxa"/>
            <w:gridSpan w:val="9"/>
          </w:tcPr>
          <w:p w:rsidR="00116C1D" w:rsidRPr="00C02EBD" w:rsidRDefault="00116C1D" w:rsidP="00516D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ตัวชี้วัด(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 ตามคำรับรอง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จำนวนบุคลากร</w:t>
            </w:r>
            <w:r w:rsidR="00516DCB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ได้รับการอบรมเพื่อพัฒนาองค์ความรู้</w:t>
            </w:r>
          </w:p>
        </w:tc>
      </w:tr>
      <w:tr w:rsidR="00116C1D" w:rsidRPr="00C02EBD" w:rsidTr="00FE09F3">
        <w:tc>
          <w:tcPr>
            <w:tcW w:w="10773" w:type="dxa"/>
            <w:gridSpan w:val="9"/>
          </w:tcPr>
          <w:p w:rsidR="00116C1D" w:rsidRPr="00C02EBD" w:rsidRDefault="00116C1D" w:rsidP="00516D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เป้าหมายของตัวชี้วัดตามคำรับรอง</w:t>
            </w: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="00516DCB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ส่งเสริมให้บุคลากรในองค์กรเข้ารับการอบรม</w:t>
            </w:r>
          </w:p>
        </w:tc>
      </w:tr>
      <w:tr w:rsidR="00516DCB" w:rsidRPr="00C02EBD" w:rsidTr="00516DCB">
        <w:tc>
          <w:tcPr>
            <w:tcW w:w="709" w:type="dxa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552" w:type="dxa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กิจกรรมการจัดการความรู้</w:t>
            </w:r>
          </w:p>
        </w:tc>
        <w:tc>
          <w:tcPr>
            <w:tcW w:w="1393" w:type="dxa"/>
          </w:tcPr>
          <w:p w:rsidR="00116C1D" w:rsidRPr="00C02EBD" w:rsidRDefault="00116C1D" w:rsidP="00FE09F3">
            <w:pPr>
              <w:ind w:left="192"/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2" w:type="dxa"/>
            <w:gridSpan w:val="2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5" w:type="dxa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เป้าหมาย </w:t>
            </w:r>
          </w:p>
        </w:tc>
        <w:tc>
          <w:tcPr>
            <w:tcW w:w="1134" w:type="dxa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กลุ่ม</w:t>
            </w:r>
          </w:p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301" w:type="dxa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967" w:type="dxa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สถานะ</w:t>
            </w:r>
          </w:p>
        </w:tc>
      </w:tr>
      <w:tr w:rsidR="00516DCB" w:rsidRPr="00C02EBD" w:rsidTr="00516DCB">
        <w:tc>
          <w:tcPr>
            <w:tcW w:w="709" w:type="dxa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552" w:type="dxa"/>
          </w:tcPr>
          <w:p w:rsidR="00116C1D" w:rsidRPr="00C02EBD" w:rsidRDefault="00516DCB" w:rsidP="00516D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บุคลากรในองค์กรเข้ารับการอบรมตำแหน่งหน้าที่รับผิดชอบตามมาตรฐานกำหนดตำแน่ง</w:t>
            </w:r>
          </w:p>
        </w:tc>
        <w:tc>
          <w:tcPr>
            <w:tcW w:w="1393" w:type="dxa"/>
          </w:tcPr>
          <w:p w:rsidR="00116C1D" w:rsidRPr="00C02EBD" w:rsidRDefault="00C02EB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๒๕๕9</w:t>
            </w:r>
          </w:p>
        </w:tc>
        <w:tc>
          <w:tcPr>
            <w:tcW w:w="1442" w:type="dxa"/>
            <w:gridSpan w:val="2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จำนวนบุคลากร</w:t>
            </w:r>
            <w:r w:rsidR="00516DCB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เข้ารับการอบรม</w:t>
            </w:r>
          </w:p>
        </w:tc>
        <w:tc>
          <w:tcPr>
            <w:tcW w:w="1275" w:type="dxa"/>
          </w:tcPr>
          <w:p w:rsidR="00116C1D" w:rsidRPr="00C02EBD" w:rsidRDefault="00516DCB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๕๐</w:t>
            </w:r>
          </w:p>
        </w:tc>
        <w:tc>
          <w:tcPr>
            <w:tcW w:w="1134" w:type="dxa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</w:t>
            </w:r>
          </w:p>
        </w:tc>
        <w:tc>
          <w:tcPr>
            <w:tcW w:w="1301" w:type="dxa"/>
          </w:tcPr>
          <w:p w:rsidR="00116C1D" w:rsidRPr="00C02EBD" w:rsidRDefault="00516DCB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ทุกกอง/ส่วน</w:t>
            </w:r>
          </w:p>
        </w:tc>
        <w:tc>
          <w:tcPr>
            <w:tcW w:w="967" w:type="dxa"/>
          </w:tcPr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6C1D" w:rsidRPr="00C02EBD" w:rsidTr="00FE09F3">
        <w:tc>
          <w:tcPr>
            <w:tcW w:w="5250" w:type="dxa"/>
            <w:gridSpan w:val="4"/>
          </w:tcPr>
          <w:p w:rsidR="00116C1D" w:rsidRPr="00C02EBD" w:rsidRDefault="00B1450B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83C7F3A" wp14:editId="73E9BCBE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79375</wp:posOffset>
                  </wp:positionV>
                  <wp:extent cx="1725295" cy="574675"/>
                  <wp:effectExtent l="0" t="0" r="0" b="0"/>
                  <wp:wrapNone/>
                  <wp:docPr id="26" name="รูปภาพ 26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C1D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ผู้ทบทวน </w:t>
            </w:r>
            <w:r w:rsidR="00116C1D" w:rsidRPr="00C02EBD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</w:p>
          <w:p w:rsidR="00C02EBD" w:rsidRDefault="00C02EBD" w:rsidP="00C02E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นางดา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หวัน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สุวรรณกาษา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C02EBD" w:rsidRPr="00C02EBD" w:rsidRDefault="00C02EBD" w:rsidP="00C02E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ผู้อำนวยการกองคลัง  รักษาราชการแทน</w:t>
            </w:r>
          </w:p>
          <w:p w:rsidR="00C02EBD" w:rsidRPr="00C02EBD" w:rsidRDefault="00C02EBD" w:rsidP="00C02E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หัวหน้า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สำนักปลัด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3" w:type="dxa"/>
            <w:gridSpan w:val="5"/>
          </w:tcPr>
          <w:p w:rsidR="00116C1D" w:rsidRPr="00C02EBD" w:rsidRDefault="00B1450B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1" locked="0" layoutInCell="1" allowOverlap="1" wp14:anchorId="10CEC330" wp14:editId="6722CC05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186690</wp:posOffset>
                  </wp:positionV>
                  <wp:extent cx="981710" cy="524510"/>
                  <wp:effectExtent l="0" t="0" r="0" b="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C1D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ผู้อนุมัติ</w:t>
            </w:r>
            <w:r w:rsidR="00116C1D" w:rsidRPr="00C02EBD">
              <w:rPr>
                <w:rFonts w:ascii="TH SarabunIT๙" w:hAnsi="TH SarabunIT๙" w:cs="TH SarabunIT๙"/>
                <w:sz w:val="32"/>
                <w:szCs w:val="32"/>
              </w:rPr>
              <w:t xml:space="preserve"> :</w:t>
            </w:r>
          </w:p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</w:p>
          <w:p w:rsidR="00C02EBD" w:rsidRPr="00C02EBD" w:rsidRDefault="00116C1D" w:rsidP="00C02E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</w:t>
            </w:r>
            <w:r w:rsidR="00C02EBD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นางสาวน้อย สดสระน้อย</w:t>
            </w:r>
            <w:r w:rsidR="00C02EBD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C02EBD" w:rsidRPr="00C02EBD" w:rsidRDefault="00C02EBD" w:rsidP="00C02E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นายกองค์การบริหารส่วนตำบลเกษมทรัพย์</w:t>
            </w:r>
          </w:p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6C1D" w:rsidRPr="00C02EBD" w:rsidRDefault="00116C1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16C1D" w:rsidRDefault="00116C1D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02EBD" w:rsidRDefault="00C02EBD" w:rsidP="00516DC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16DCB" w:rsidRPr="00116C1D" w:rsidRDefault="00516DCB" w:rsidP="00516DC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แผนการจัดการความรู้ แผนที่ ๓</w:t>
      </w:r>
    </w:p>
    <w:tbl>
      <w:tblPr>
        <w:tblStyle w:val="a5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393"/>
        <w:gridCol w:w="596"/>
        <w:gridCol w:w="562"/>
        <w:gridCol w:w="1559"/>
        <w:gridCol w:w="1134"/>
        <w:gridCol w:w="1301"/>
        <w:gridCol w:w="967"/>
      </w:tblGrid>
      <w:tr w:rsidR="00516DCB" w:rsidTr="00FE09F3">
        <w:tc>
          <w:tcPr>
            <w:tcW w:w="10773" w:type="dxa"/>
            <w:gridSpan w:val="9"/>
          </w:tcPr>
          <w:p w:rsidR="00516DCB" w:rsidRPr="00AB3359" w:rsidRDefault="00516DCB" w:rsidP="00FE09F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33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แบบฟอร์มที่ ๒ แผนการจัดการความรู้ (</w:t>
            </w:r>
            <w:r w:rsidRPr="00AB33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KM Action Plan</w:t>
            </w:r>
            <w:r w:rsidRPr="00AB33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16DCB" w:rsidTr="00FE09F3">
        <w:tc>
          <w:tcPr>
            <w:tcW w:w="10773" w:type="dxa"/>
            <w:gridSpan w:val="9"/>
          </w:tcPr>
          <w:p w:rsidR="00516DCB" w:rsidRPr="003323E3" w:rsidRDefault="00516DCB" w:rsidP="00FE09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33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ชื่อส่วนราชการ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สำนักงานปลัด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</w:tr>
      <w:tr w:rsidR="00516DCB" w:rsidTr="00FE09F3">
        <w:tc>
          <w:tcPr>
            <w:tcW w:w="10773" w:type="dxa"/>
            <w:gridSpan w:val="9"/>
          </w:tcPr>
          <w:p w:rsidR="00516DCB" w:rsidRPr="003323E3" w:rsidRDefault="00516DCB" w:rsidP="00516D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33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การพัฒนาสภาพแวดล้อมภายในองค์กรเพื่อสร้างบรรยากาศในที่ทำงาน</w:t>
            </w:r>
          </w:p>
        </w:tc>
      </w:tr>
      <w:tr w:rsidR="00516DCB" w:rsidTr="00FE09F3">
        <w:tc>
          <w:tcPr>
            <w:tcW w:w="10773" w:type="dxa"/>
            <w:gridSpan w:val="9"/>
          </w:tcPr>
          <w:p w:rsidR="00516DCB" w:rsidRPr="00E117C4" w:rsidRDefault="00516DCB" w:rsidP="00E117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33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องค์ความรู้ที่จำเป็น(</w:t>
            </w:r>
            <w:r w:rsidRPr="00AB33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Pr="00AB33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E117C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มีการดำเนินกิจกรรม ๕ ส. ภายในองค์กร</w:t>
            </w:r>
          </w:p>
        </w:tc>
      </w:tr>
      <w:tr w:rsidR="00516DCB" w:rsidTr="00FE09F3">
        <w:tc>
          <w:tcPr>
            <w:tcW w:w="10773" w:type="dxa"/>
            <w:gridSpan w:val="9"/>
          </w:tcPr>
          <w:p w:rsidR="00516DCB" w:rsidRPr="00CF75BB" w:rsidRDefault="00516DCB" w:rsidP="003128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33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ตัวชี้วัด(</w:t>
            </w:r>
            <w:r w:rsidRPr="00AB33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B33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ตามคำรับรอง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จำนวนบุคลากร</w:t>
            </w:r>
            <w:r w:rsidR="003128B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มีความพึงพอใจในการทำงาน</w:t>
            </w:r>
          </w:p>
        </w:tc>
      </w:tr>
      <w:tr w:rsidR="00516DCB" w:rsidTr="00FE09F3">
        <w:tc>
          <w:tcPr>
            <w:tcW w:w="10773" w:type="dxa"/>
            <w:gridSpan w:val="9"/>
          </w:tcPr>
          <w:p w:rsidR="00516DCB" w:rsidRPr="003128BD" w:rsidRDefault="00516DCB" w:rsidP="003128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33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เป้าหมายของตัวชี้วัดตามคำรับรอง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3128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จำนวนบุคลากรในองค์กรมีความพึงพอใจในองค์กร</w:t>
            </w:r>
          </w:p>
        </w:tc>
      </w:tr>
      <w:tr w:rsidR="00516DCB" w:rsidTr="003128BD">
        <w:tc>
          <w:tcPr>
            <w:tcW w:w="709" w:type="dxa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552" w:type="dxa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กิจกรรมการจัดการความรู้</w:t>
            </w:r>
          </w:p>
        </w:tc>
        <w:tc>
          <w:tcPr>
            <w:tcW w:w="1393" w:type="dxa"/>
          </w:tcPr>
          <w:p w:rsidR="00516DCB" w:rsidRDefault="00516DCB" w:rsidP="00FE09F3">
            <w:pPr>
              <w:ind w:left="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58" w:type="dxa"/>
            <w:gridSpan w:val="2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เป้าหมาย </w:t>
            </w:r>
          </w:p>
        </w:tc>
        <w:tc>
          <w:tcPr>
            <w:tcW w:w="1134" w:type="dxa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กลุ่ม</w:t>
            </w:r>
          </w:p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301" w:type="dxa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967" w:type="dxa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สถานะ</w:t>
            </w:r>
          </w:p>
        </w:tc>
      </w:tr>
      <w:tr w:rsidR="00516DCB" w:rsidTr="003128BD">
        <w:tc>
          <w:tcPr>
            <w:tcW w:w="709" w:type="dxa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2552" w:type="dxa"/>
          </w:tcPr>
          <w:p w:rsidR="00516DCB" w:rsidRDefault="003128BD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บุคลากรมีการดำเนินกิจกรรม ๕. ตามกิจกรรมที่ได้กำหนดไว้ตามโครงการที่กำหนดไว้</w:t>
            </w:r>
          </w:p>
        </w:tc>
        <w:tc>
          <w:tcPr>
            <w:tcW w:w="1393" w:type="dxa"/>
          </w:tcPr>
          <w:p w:rsidR="00516DCB" w:rsidRPr="00E52CA1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ปีงบประมาณ ๒๕๕๘</w:t>
            </w:r>
          </w:p>
        </w:tc>
        <w:tc>
          <w:tcPr>
            <w:tcW w:w="1158" w:type="dxa"/>
            <w:gridSpan w:val="2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จำนวนบุคลากร</w:t>
            </w:r>
          </w:p>
        </w:tc>
        <w:tc>
          <w:tcPr>
            <w:tcW w:w="1559" w:type="dxa"/>
          </w:tcPr>
          <w:p w:rsidR="00516DCB" w:rsidRDefault="003128BD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๙๐</w:t>
            </w:r>
          </w:p>
        </w:tc>
        <w:tc>
          <w:tcPr>
            <w:tcW w:w="1134" w:type="dxa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บุคลากรในองค์กร</w:t>
            </w:r>
          </w:p>
        </w:tc>
        <w:tc>
          <w:tcPr>
            <w:tcW w:w="1301" w:type="dxa"/>
          </w:tcPr>
          <w:p w:rsidR="00516DCB" w:rsidRDefault="003128BD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ทุกกอง/ส่วน</w:t>
            </w:r>
          </w:p>
        </w:tc>
        <w:tc>
          <w:tcPr>
            <w:tcW w:w="967" w:type="dxa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6DCB" w:rsidTr="00FE09F3">
        <w:tc>
          <w:tcPr>
            <w:tcW w:w="5250" w:type="dxa"/>
            <w:gridSpan w:val="4"/>
          </w:tcPr>
          <w:p w:rsidR="00516DCB" w:rsidRDefault="00B1450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1" locked="0" layoutInCell="1" allowOverlap="1" wp14:anchorId="7DF87AEB" wp14:editId="409096FC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100330</wp:posOffset>
                  </wp:positionV>
                  <wp:extent cx="1725295" cy="572770"/>
                  <wp:effectExtent l="0" t="0" r="0" b="0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ผู้ทบทวน </w:t>
            </w:r>
            <w:r w:rsidR="00516DCB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</w:p>
          <w:p w:rsidR="00C02EBD" w:rsidRDefault="00C02EBD" w:rsidP="00C02E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นางดา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หวัน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สุวรรณกาษา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C02EBD" w:rsidRPr="00C02EBD" w:rsidRDefault="00C02EBD" w:rsidP="00C02E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ผู้อำนวยการกองคลัง  รักษาราชการแทน</w:t>
            </w:r>
          </w:p>
          <w:p w:rsidR="00516DCB" w:rsidRPr="00C02EBD" w:rsidRDefault="00C02EBD" w:rsidP="00FE09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หัวหน้า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สำนักปลัด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3" w:type="dxa"/>
            <w:gridSpan w:val="5"/>
          </w:tcPr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ผู้อนุมัติ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</w:p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</w:p>
          <w:p w:rsidR="00C02EBD" w:rsidRPr="00C02EBD" w:rsidRDefault="00B1450B" w:rsidP="00C02E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1" locked="0" layoutInCell="1" allowOverlap="1" wp14:anchorId="4436ADAC" wp14:editId="00B16579">
                  <wp:simplePos x="0" y="0"/>
                  <wp:positionH relativeFrom="column">
                    <wp:posOffset>1048385</wp:posOffset>
                  </wp:positionH>
                  <wp:positionV relativeFrom="paragraph">
                    <wp:posOffset>-588010</wp:posOffset>
                  </wp:positionV>
                  <wp:extent cx="982980" cy="52578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349" y="21130"/>
                      <wp:lineTo x="21349" y="0"/>
                      <wp:lineTo x="0" y="0"/>
                    </wp:wrapPolygon>
                  </wp:wrapThrough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="00C02EBD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C0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นางสาวน้อย สดสระน้อย</w:t>
            </w:r>
            <w:r w:rsidR="00C02EBD"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C02EBD" w:rsidRPr="00C02EBD" w:rsidRDefault="00C02EBD" w:rsidP="00C02E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นายกองค์การบริหารส่วนตำบลเกษมทรัพย์</w:t>
            </w:r>
          </w:p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16DCB" w:rsidRDefault="00516DCB" w:rsidP="00FE09F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16DCB" w:rsidRDefault="00516DCB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93545" w:rsidRDefault="00893545" w:rsidP="008D3985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21DB5" w:rsidRDefault="00021DB5" w:rsidP="008D3985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21DB5" w:rsidRDefault="00021DB5" w:rsidP="008D398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A61A1" w:rsidRDefault="000A61A1" w:rsidP="00C02EB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417A3" w:rsidRPr="00F417A3" w:rsidRDefault="00F417A3" w:rsidP="00F417A3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417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บทที่ ๓ การติดตามและประเมินผล</w:t>
      </w:r>
    </w:p>
    <w:p w:rsidR="00F417A3" w:rsidRPr="00BC11E6" w:rsidRDefault="00F417A3" w:rsidP="00F417A3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17A3" w:rsidRPr="00BC11E6" w:rsidRDefault="00F417A3" w:rsidP="00F417A3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:rsidR="00F417A3" w:rsidRPr="00BC11E6" w:rsidRDefault="00F417A3" w:rsidP="00F417A3">
      <w:pPr>
        <w:pStyle w:val="a9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C11E6">
        <w:rPr>
          <w:rFonts w:ascii="TH SarabunPSK" w:hAnsi="TH SarabunPSK" w:cs="TH SarabunPSK"/>
          <w:sz w:val="32"/>
          <w:szCs w:val="32"/>
          <w:cs/>
        </w:rPr>
        <w:t xml:space="preserve">                การติดตามและประเมินผล แผนการจัดการองค์ความรู้ 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เกษมทรัพย์</w:t>
      </w:r>
      <w:r w:rsidRPr="00BC11E6">
        <w:rPr>
          <w:rFonts w:ascii="TH SarabunPSK" w:hAnsi="TH SarabunPSK" w:cs="TH SarabunPSK"/>
          <w:sz w:val="32"/>
          <w:szCs w:val="32"/>
          <w:cs/>
        </w:rPr>
        <w:t xml:space="preserve"> ให้มีคณะกรรมการติดตามและประเมินผลแผนการจัดการองค์ความรู้องค์การบริหารส่วนตำบล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เกษมทรัพย์</w:t>
      </w:r>
      <w:r w:rsidRPr="00BC11E6">
        <w:rPr>
          <w:rFonts w:ascii="TH SarabunPSK" w:hAnsi="TH SarabunPSK" w:cs="TH SarabunPSK"/>
          <w:sz w:val="32"/>
          <w:szCs w:val="32"/>
          <w:cs/>
        </w:rPr>
        <w:t xml:space="preserve"> ประกอบด้วย</w:t>
      </w:r>
    </w:p>
    <w:p w:rsidR="00F417A3" w:rsidRPr="00BC11E6" w:rsidRDefault="00F417A3" w:rsidP="00F417A3">
      <w:pPr>
        <w:pStyle w:val="a9"/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BC11E6">
        <w:rPr>
          <w:rFonts w:ascii="TH SarabunIT๙" w:hAnsi="TH SarabunIT๙" w:cs="TH SarabunIT๙"/>
          <w:sz w:val="32"/>
          <w:szCs w:val="32"/>
          <w:cs/>
        </w:rPr>
        <w:t>๑</w:t>
      </w:r>
      <w:r w:rsidRPr="00BC11E6">
        <w:rPr>
          <w:rFonts w:ascii="TH SarabunIT๙" w:hAnsi="TH SarabunIT๙" w:cs="TH SarabunIT๙"/>
          <w:sz w:val="32"/>
          <w:szCs w:val="32"/>
        </w:rPr>
        <w:t>.</w:t>
      </w:r>
      <w:r w:rsidRPr="00BC11E6">
        <w:rPr>
          <w:rFonts w:ascii="TH SarabunIT๙" w:hAnsi="TH SarabunIT๙" w:cs="TH SarabunIT๙"/>
          <w:sz w:val="32"/>
          <w:szCs w:val="32"/>
          <w:cs/>
        </w:rPr>
        <w:t xml:space="preserve"> ปลัดองค์การบริหารส่วนตำบลเกษมทรัพย์      </w:t>
      </w:r>
      <w:r w:rsidRPr="00BC11E6">
        <w:rPr>
          <w:rFonts w:ascii="TH SarabunIT๙" w:hAnsi="TH SarabunIT๙" w:cs="TH SarabunIT๙"/>
          <w:sz w:val="32"/>
          <w:szCs w:val="32"/>
        </w:rPr>
        <w:tab/>
      </w:r>
      <w:r w:rsidRPr="00BC11E6">
        <w:rPr>
          <w:rFonts w:ascii="TH SarabunIT๙" w:hAnsi="TH SarabunIT๙" w:cs="TH SarabunIT๙"/>
          <w:sz w:val="32"/>
          <w:szCs w:val="32"/>
        </w:rPr>
        <w:tab/>
      </w:r>
      <w:r w:rsidRPr="00BC11E6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:rsidR="00F417A3" w:rsidRPr="00BC11E6" w:rsidRDefault="00F417A3" w:rsidP="00F417A3">
      <w:pPr>
        <w:pStyle w:val="a9"/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BC11E6">
        <w:rPr>
          <w:rFonts w:ascii="TH SarabunIT๙" w:hAnsi="TH SarabunIT๙" w:cs="TH SarabunIT๙"/>
          <w:sz w:val="32"/>
          <w:szCs w:val="32"/>
          <w:cs/>
        </w:rPr>
        <w:t>๒</w:t>
      </w:r>
      <w:r w:rsidRPr="00BC11E6">
        <w:rPr>
          <w:rFonts w:ascii="TH SarabunIT๙" w:hAnsi="TH SarabunIT๙" w:cs="TH SarabunIT๙"/>
          <w:sz w:val="32"/>
          <w:szCs w:val="32"/>
        </w:rPr>
        <w:t>.</w:t>
      </w:r>
      <w:r w:rsidRPr="00BC11E6">
        <w:rPr>
          <w:rFonts w:ascii="TH SarabunIT๙" w:hAnsi="TH SarabunIT๙" w:cs="TH SarabunIT๙"/>
          <w:sz w:val="32"/>
          <w:szCs w:val="32"/>
          <w:cs/>
        </w:rPr>
        <w:t xml:space="preserve"> หัวหน้าสำนักปลัด                                             </w:t>
      </w:r>
      <w:r w:rsidRPr="00BC11E6">
        <w:rPr>
          <w:rFonts w:ascii="TH SarabunIT๙" w:hAnsi="TH SarabunIT๙" w:cs="TH SarabunIT๙"/>
          <w:sz w:val="32"/>
          <w:szCs w:val="32"/>
        </w:rPr>
        <w:tab/>
      </w:r>
      <w:r w:rsidRPr="00BC11E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F417A3" w:rsidRPr="00BC11E6" w:rsidRDefault="00F417A3" w:rsidP="00F417A3">
      <w:pPr>
        <w:pStyle w:val="a9"/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BC11E6">
        <w:rPr>
          <w:rFonts w:ascii="TH SarabunIT๙" w:hAnsi="TH SarabunIT๙" w:cs="TH SarabunIT๙"/>
          <w:sz w:val="32"/>
          <w:szCs w:val="32"/>
          <w:cs/>
        </w:rPr>
        <w:t>๓</w:t>
      </w:r>
      <w:r w:rsidRPr="00BC11E6">
        <w:rPr>
          <w:rFonts w:ascii="TH SarabunIT๙" w:hAnsi="TH SarabunIT๙" w:cs="TH SarabunIT๙"/>
          <w:sz w:val="32"/>
          <w:szCs w:val="32"/>
        </w:rPr>
        <w:t>.</w:t>
      </w:r>
      <w:r w:rsidRPr="00BC11E6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ผู้อำนวยการคลัง                                                </w:t>
      </w:r>
      <w:r w:rsidRPr="00BC11E6">
        <w:rPr>
          <w:rFonts w:ascii="TH SarabunIT๙" w:hAnsi="TH SarabunIT๙" w:cs="TH SarabunIT๙"/>
          <w:sz w:val="32"/>
          <w:szCs w:val="32"/>
        </w:rPr>
        <w:tab/>
      </w:r>
      <w:r w:rsidRPr="00BC11E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F417A3" w:rsidRPr="00BC11E6" w:rsidRDefault="00F417A3" w:rsidP="00F417A3">
      <w:pPr>
        <w:pStyle w:val="a9"/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BC11E6">
        <w:rPr>
          <w:rFonts w:ascii="TH SarabunIT๙" w:hAnsi="TH SarabunIT๙" w:cs="TH SarabunIT๙"/>
          <w:sz w:val="32"/>
          <w:szCs w:val="32"/>
          <w:cs/>
        </w:rPr>
        <w:t>๔</w:t>
      </w:r>
      <w:r w:rsidRPr="00BC11E6">
        <w:rPr>
          <w:rFonts w:ascii="TH SarabunIT๙" w:hAnsi="TH SarabunIT๙" w:cs="TH SarabunIT๙"/>
          <w:sz w:val="32"/>
          <w:szCs w:val="32"/>
        </w:rPr>
        <w:t>.</w:t>
      </w:r>
      <w:r w:rsidRPr="00BC11E6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ผู้อำนวยการกองการศึกษาฯ                              </w:t>
      </w:r>
      <w:r w:rsidRPr="00BC11E6">
        <w:rPr>
          <w:rFonts w:ascii="TH SarabunIT๙" w:hAnsi="TH SarabunIT๙" w:cs="TH SarabunIT๙"/>
          <w:sz w:val="32"/>
          <w:szCs w:val="32"/>
        </w:rPr>
        <w:tab/>
      </w:r>
      <w:r w:rsidRPr="00BC11E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F417A3" w:rsidRPr="00BC11E6" w:rsidRDefault="00F417A3" w:rsidP="00F417A3">
      <w:pPr>
        <w:pStyle w:val="a9"/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BC11E6">
        <w:rPr>
          <w:rFonts w:ascii="TH SarabunIT๙" w:hAnsi="TH SarabunIT๙" w:cs="TH SarabunIT๙"/>
          <w:sz w:val="32"/>
          <w:szCs w:val="32"/>
          <w:cs/>
        </w:rPr>
        <w:t>๕</w:t>
      </w:r>
      <w:r w:rsidRPr="00BC11E6">
        <w:rPr>
          <w:rFonts w:ascii="TH SarabunIT๙" w:hAnsi="TH SarabunIT๙" w:cs="TH SarabunIT๙"/>
          <w:sz w:val="32"/>
          <w:szCs w:val="32"/>
        </w:rPr>
        <w:t>.</w:t>
      </w:r>
      <w:r w:rsidRPr="00BC11E6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ผู้อำนวยการกองช่าง                                         </w:t>
      </w:r>
      <w:r w:rsidRPr="00BC11E6">
        <w:rPr>
          <w:rFonts w:ascii="TH SarabunIT๙" w:hAnsi="TH SarabunIT๙" w:cs="TH SarabunIT๙"/>
          <w:sz w:val="32"/>
          <w:szCs w:val="32"/>
        </w:rPr>
        <w:tab/>
      </w:r>
      <w:r w:rsidRPr="00BC11E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F417A3" w:rsidRDefault="00F417A3" w:rsidP="00F417A3">
      <w:pPr>
        <w:pStyle w:val="a9"/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BC11E6">
        <w:rPr>
          <w:rFonts w:ascii="TH SarabunIT๙" w:hAnsi="TH SarabunIT๙" w:cs="TH SarabunIT๙"/>
          <w:sz w:val="32"/>
          <w:szCs w:val="32"/>
        </w:rPr>
        <w:t>6.</w:t>
      </w:r>
      <w:r w:rsidRPr="00BC11E6"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                                    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BC11E6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F417A3" w:rsidRPr="00BC11E6" w:rsidRDefault="00F417A3" w:rsidP="00F417A3">
      <w:pPr>
        <w:pStyle w:val="a9"/>
        <w:spacing w:line="276" w:lineRule="auto"/>
        <w:ind w:left="720"/>
        <w:rPr>
          <w:rFonts w:ascii="TH SarabunIT๙" w:hAnsi="TH SarabunIT๙" w:cs="TH SarabunIT๙"/>
          <w:sz w:val="32"/>
          <w:szCs w:val="32"/>
          <w:cs/>
        </w:rPr>
      </w:pPr>
    </w:p>
    <w:p w:rsidR="00F417A3" w:rsidRPr="00BC11E6" w:rsidRDefault="00F417A3" w:rsidP="00F417A3">
      <w:pPr>
        <w:pStyle w:val="a9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C11E6">
        <w:rPr>
          <w:rFonts w:ascii="TH SarabunPSK" w:hAnsi="TH SarabunPSK" w:cs="TH SarabunPSK"/>
          <w:sz w:val="32"/>
          <w:szCs w:val="32"/>
          <w:cs/>
        </w:rPr>
        <w:t xml:space="preserve">              ให้คณะกรรมการฯ ที่ได้รับการแต่งตั้ง มีหน้าที่กำหนดแนวทาง วิธีการในการติดตามและประเมินผลแผนการจัดการองค์ความรู้ 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เกษมทรัพย์</w:t>
      </w:r>
      <w:r w:rsidRPr="00BC11E6">
        <w:rPr>
          <w:rFonts w:ascii="TH SarabunPSK" w:hAnsi="TH SarabunPSK" w:cs="TH SarabunPSK"/>
          <w:sz w:val="32"/>
          <w:szCs w:val="32"/>
          <w:cs/>
        </w:rPr>
        <w:t xml:space="preserve"> และดำเนินการติดตามและประเมินผลแผนการจัดการองค์ความรู้องค์การบริหารส่วนตำบล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เกษมทรัพย์</w:t>
      </w:r>
      <w:r w:rsidRPr="00BC11E6">
        <w:rPr>
          <w:rFonts w:ascii="TH SarabunPSK" w:hAnsi="TH SarabunPSK" w:cs="TH SarabunPSK"/>
          <w:sz w:val="32"/>
          <w:szCs w:val="32"/>
          <w:cs/>
        </w:rPr>
        <w:t xml:space="preserve"> และรายงานผลพร้อมข้อเสนอแนะ ที่ได้จากการติดตามและประเมินผลต่อนายกองค์การบริหารส่วนตำบล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เกษมทรัพย์</w:t>
      </w:r>
      <w:r w:rsidRPr="00BC11E6">
        <w:rPr>
          <w:rFonts w:ascii="TH SarabunPSK" w:hAnsi="TH SarabunPSK" w:cs="TH SarabunPSK"/>
          <w:sz w:val="32"/>
          <w:szCs w:val="32"/>
          <w:cs/>
        </w:rPr>
        <w:t xml:space="preserve">   อย่างน้อยปีละ  ๑ ครั้ง</w:t>
      </w: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021DB5" w:rsidRDefault="00021DB5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021DB5" w:rsidRDefault="00021DB5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417A3" w:rsidRDefault="00F417A3" w:rsidP="00C02EBD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893545" w:rsidRPr="000A61A1" w:rsidRDefault="00893545" w:rsidP="00C02EB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A61A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ภาคผนวก</w:t>
      </w:r>
    </w:p>
    <w:p w:rsidR="00893545" w:rsidRPr="00C02EBD" w:rsidRDefault="00893545" w:rsidP="000A61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2EBD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="00BA651C" w:rsidRPr="00C02EBD">
        <w:rPr>
          <w:rFonts w:ascii="TH SarabunIT๙" w:hAnsi="TH SarabunIT๙" w:cs="TH SarabunIT๙"/>
          <w:b/>
          <w:bCs/>
          <w:sz w:val="32"/>
          <w:szCs w:val="32"/>
          <w:cs/>
        </w:rPr>
        <w:t>ณะทำงาน</w:t>
      </w:r>
    </w:p>
    <w:p w:rsidR="00BA651C" w:rsidRPr="00C02EBD" w:rsidRDefault="00BA651C" w:rsidP="000A61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2EBD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การจัดการความรู้องค์การบริหารส่วนตำบล</w:t>
      </w:r>
      <w:r w:rsidR="009B3C43" w:rsidRPr="00C02EBD">
        <w:rPr>
          <w:rFonts w:ascii="TH SarabunIT๙" w:hAnsi="TH SarabunIT๙" w:cs="TH SarabunIT๙"/>
          <w:b/>
          <w:bCs/>
          <w:sz w:val="32"/>
          <w:szCs w:val="32"/>
          <w:cs/>
        </w:rPr>
        <w:t>เกษมทรัพย์</w:t>
      </w:r>
      <w:r w:rsidRPr="00C02E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2E2F" w:rsidRPr="00C02EB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</w:t>
      </w:r>
      <w:r w:rsidR="00C02EBD" w:rsidRPr="00C02E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๒๕๕9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5110"/>
        <w:gridCol w:w="3247"/>
      </w:tblGrid>
      <w:tr w:rsidR="00901BB3" w:rsidRPr="00C02EBD" w:rsidTr="00C45664">
        <w:tc>
          <w:tcPr>
            <w:tcW w:w="1384" w:type="dxa"/>
          </w:tcPr>
          <w:p w:rsidR="00901BB3" w:rsidRPr="00C02EBD" w:rsidRDefault="00901BB3" w:rsidP="00C45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10" w:type="dxa"/>
          </w:tcPr>
          <w:p w:rsidR="00901BB3" w:rsidRPr="00C02EBD" w:rsidRDefault="00901BB3" w:rsidP="00C45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247" w:type="dxa"/>
          </w:tcPr>
          <w:p w:rsidR="00901BB3" w:rsidRPr="00C02EBD" w:rsidRDefault="00901BB3" w:rsidP="00C456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901BB3" w:rsidRPr="00C02EBD" w:rsidTr="00C45664">
        <w:tc>
          <w:tcPr>
            <w:tcW w:w="1384" w:type="dxa"/>
          </w:tcPr>
          <w:p w:rsidR="00901BB3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110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นายชูชาติ  ท่อนสำโรง</w:t>
            </w:r>
          </w:p>
        </w:tc>
        <w:tc>
          <w:tcPr>
            <w:tcW w:w="3247" w:type="dxa"/>
          </w:tcPr>
          <w:p w:rsidR="00901BB3" w:rsidRPr="00136312" w:rsidRDefault="00136312" w:rsidP="008D3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ปลัด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.เกษมทรัพย์</w:t>
            </w:r>
          </w:p>
        </w:tc>
      </w:tr>
      <w:tr w:rsidR="00901BB3" w:rsidRPr="00C02EBD" w:rsidTr="00C45664">
        <w:tc>
          <w:tcPr>
            <w:tcW w:w="1384" w:type="dxa"/>
          </w:tcPr>
          <w:p w:rsidR="00901BB3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110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นายภูมิพันธ์  กุดสระน้อย</w:t>
            </w:r>
          </w:p>
        </w:tc>
        <w:tc>
          <w:tcPr>
            <w:tcW w:w="3247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</w:p>
        </w:tc>
      </w:tr>
      <w:tr w:rsidR="00901BB3" w:rsidRPr="00C02EBD" w:rsidTr="00C45664">
        <w:tc>
          <w:tcPr>
            <w:tcW w:w="1384" w:type="dxa"/>
          </w:tcPr>
          <w:p w:rsidR="00901BB3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110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นางดา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หวัน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สุวรรณกาษา</w:t>
            </w:r>
          </w:p>
        </w:tc>
        <w:tc>
          <w:tcPr>
            <w:tcW w:w="3247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ผู้อำนวยการกองคลัง</w:t>
            </w:r>
          </w:p>
        </w:tc>
      </w:tr>
      <w:tr w:rsidR="00901BB3" w:rsidRPr="00C02EBD" w:rsidTr="00C45664">
        <w:tc>
          <w:tcPr>
            <w:tcW w:w="1384" w:type="dxa"/>
          </w:tcPr>
          <w:p w:rsidR="00901BB3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110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นางสาวกชกร  บุญเทพ</w:t>
            </w:r>
          </w:p>
        </w:tc>
        <w:tc>
          <w:tcPr>
            <w:tcW w:w="3247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ผู้อำนวยกองการศึกษา ฯ</w:t>
            </w:r>
          </w:p>
        </w:tc>
      </w:tr>
      <w:tr w:rsidR="00901BB3" w:rsidRPr="00C02EBD" w:rsidTr="00C45664">
        <w:tc>
          <w:tcPr>
            <w:tcW w:w="1384" w:type="dxa"/>
          </w:tcPr>
          <w:p w:rsidR="00901BB3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110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นางฐณัชญ์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  วีรภัทรพุฒิพร</w:t>
            </w:r>
          </w:p>
        </w:tc>
        <w:tc>
          <w:tcPr>
            <w:tcW w:w="3247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นักพัฒนาชุมชน</w:t>
            </w:r>
          </w:p>
        </w:tc>
      </w:tr>
      <w:tr w:rsidR="00901BB3" w:rsidRPr="00C02EBD" w:rsidTr="00C45664">
        <w:tc>
          <w:tcPr>
            <w:tcW w:w="1384" w:type="dxa"/>
          </w:tcPr>
          <w:p w:rsidR="00901BB3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110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นางสาวมนต์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ใจมนต์</w:t>
            </w:r>
          </w:p>
        </w:tc>
        <w:tc>
          <w:tcPr>
            <w:tcW w:w="3247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นักวิชาการเงินและบัญชี</w:t>
            </w:r>
          </w:p>
        </w:tc>
      </w:tr>
      <w:tr w:rsidR="00901BB3" w:rsidRPr="00C02EBD" w:rsidTr="00C45664">
        <w:tc>
          <w:tcPr>
            <w:tcW w:w="1384" w:type="dxa"/>
          </w:tcPr>
          <w:p w:rsidR="00901BB3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110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จีรนันท์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เมืองกลาง</w:t>
            </w:r>
          </w:p>
        </w:tc>
        <w:tc>
          <w:tcPr>
            <w:tcW w:w="3247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</w:t>
            </w:r>
          </w:p>
        </w:tc>
      </w:tr>
      <w:tr w:rsidR="00901BB3" w:rsidRPr="00C02EBD" w:rsidTr="00C45664">
        <w:tc>
          <w:tcPr>
            <w:tcW w:w="1384" w:type="dxa"/>
          </w:tcPr>
          <w:p w:rsidR="00901BB3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110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นางสาวกัญญา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วีร์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พงศ์ฐิติกร</w:t>
            </w:r>
          </w:p>
        </w:tc>
        <w:tc>
          <w:tcPr>
            <w:tcW w:w="3247" w:type="dxa"/>
          </w:tcPr>
          <w:p w:rsidR="00901BB3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นักจัดการงานทั่วไป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นายปราโมทย์  พจน์ฉิมพลี</w:t>
            </w:r>
          </w:p>
        </w:tc>
        <w:tc>
          <w:tcPr>
            <w:tcW w:w="3247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ฉวีวรรณ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ญาต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กิ่ง</w:t>
            </w:r>
          </w:p>
        </w:tc>
        <w:tc>
          <w:tcPr>
            <w:tcW w:w="3247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ครูผู้ดูแลเด็ก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วิวรรธณี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รัก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</w:p>
        </w:tc>
        <w:tc>
          <w:tcPr>
            <w:tcW w:w="3247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นางนิภา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ภรณ์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สดสระน้อย</w:t>
            </w:r>
          </w:p>
        </w:tc>
        <w:tc>
          <w:tcPr>
            <w:tcW w:w="3247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นักวิชาการคลัง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นางสาวพิสมัย  พันธุ์โพธิ์</w:t>
            </w:r>
          </w:p>
        </w:tc>
        <w:tc>
          <w:tcPr>
            <w:tcW w:w="3247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ผู้ช่วยนักวิชาการจัดเก็บรายได้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กัญญาณี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ชายสำโรง</w:t>
            </w:r>
          </w:p>
        </w:tc>
        <w:tc>
          <w:tcPr>
            <w:tcW w:w="3247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ผู้ช่วยเจ้าหน้าที่บันทึกข้อมูล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นายคุณากร  ชุมสระน้อย</w:t>
            </w:r>
          </w:p>
        </w:tc>
        <w:tc>
          <w:tcPr>
            <w:tcW w:w="3247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ผู้ช่วยเจ้าหน้าที่การเกษตร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นางสาววิชุดา  ชาญสำโรง</w:t>
            </w:r>
          </w:p>
        </w:tc>
        <w:tc>
          <w:tcPr>
            <w:tcW w:w="3247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ผู้ช่วยเจ้าหน้าที่พัสดุ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วรรณ์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  บุเมืองปัก</w:t>
            </w:r>
          </w:p>
        </w:tc>
        <w:tc>
          <w:tcPr>
            <w:tcW w:w="3247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นางกรรณิการ์  พุฒสระน้อย</w:t>
            </w:r>
          </w:p>
        </w:tc>
        <w:tc>
          <w:tcPr>
            <w:tcW w:w="3247" w:type="dxa"/>
          </w:tcPr>
          <w:p w:rsidR="00C45664" w:rsidRPr="00C02EBD" w:rsidRDefault="00136312" w:rsidP="001363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ทนงค์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สดสระน้อย</w:t>
            </w:r>
          </w:p>
        </w:tc>
        <w:tc>
          <w:tcPr>
            <w:tcW w:w="3247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</w:p>
        </w:tc>
      </w:tr>
      <w:tr w:rsidR="00C45664" w:rsidRPr="00C02EBD" w:rsidTr="00C45664">
        <w:tc>
          <w:tcPr>
            <w:tcW w:w="1384" w:type="dxa"/>
          </w:tcPr>
          <w:p w:rsidR="00C45664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5110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นายธวัชชัย  ลาจังหรีด</w:t>
            </w:r>
          </w:p>
        </w:tc>
        <w:tc>
          <w:tcPr>
            <w:tcW w:w="3247" w:type="dxa"/>
          </w:tcPr>
          <w:p w:rsidR="00C45664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</w:p>
        </w:tc>
      </w:tr>
      <w:tr w:rsidR="00B41A0E" w:rsidRPr="00C02EBD" w:rsidTr="00C45664">
        <w:tc>
          <w:tcPr>
            <w:tcW w:w="1384" w:type="dxa"/>
          </w:tcPr>
          <w:p w:rsidR="00B41A0E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5110" w:type="dxa"/>
          </w:tcPr>
          <w:p w:rsidR="00B41A0E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นางสาวปาริชาติ  ชายสำโรง</w:t>
            </w:r>
          </w:p>
        </w:tc>
        <w:tc>
          <w:tcPr>
            <w:tcW w:w="3247" w:type="dxa"/>
          </w:tcPr>
          <w:p w:rsidR="00B41A0E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</w:p>
        </w:tc>
      </w:tr>
      <w:tr w:rsidR="00136312" w:rsidRPr="00C02EBD" w:rsidTr="00C45664">
        <w:tc>
          <w:tcPr>
            <w:tcW w:w="1384" w:type="dxa"/>
          </w:tcPr>
          <w:p w:rsidR="00136312" w:rsidRPr="00C02EBD" w:rsidRDefault="000A61A1" w:rsidP="00C4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5110" w:type="dxa"/>
          </w:tcPr>
          <w:p w:rsidR="00136312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ดา  ฉัตรฉิมพลี</w:t>
            </w:r>
          </w:p>
        </w:tc>
        <w:tc>
          <w:tcPr>
            <w:tcW w:w="3247" w:type="dxa"/>
          </w:tcPr>
          <w:p w:rsidR="00136312" w:rsidRPr="00C02EBD" w:rsidRDefault="00136312" w:rsidP="008D3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</w:p>
        </w:tc>
      </w:tr>
    </w:tbl>
    <w:p w:rsidR="00901BB3" w:rsidRDefault="00901BB3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Default="003030E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030E9" w:rsidRPr="000A61A1" w:rsidRDefault="003030E9" w:rsidP="000A61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61A1">
        <w:rPr>
          <w:rFonts w:ascii="TH SarabunIT๙" w:hAnsi="TH SarabunIT๙" w:cs="TH SarabunIT๙"/>
          <w:b/>
          <w:bCs/>
          <w:sz w:val="32"/>
          <w:szCs w:val="32"/>
          <w:cs/>
        </w:rPr>
        <w:t>ภาพการประชุมค</w:t>
      </w:r>
      <w:r w:rsidR="005E5783" w:rsidRPr="000A61A1">
        <w:rPr>
          <w:rFonts w:ascii="TH SarabunIT๙" w:hAnsi="TH SarabunIT๙" w:cs="TH SarabunIT๙"/>
          <w:b/>
          <w:bCs/>
          <w:sz w:val="32"/>
          <w:szCs w:val="32"/>
          <w:cs/>
        </w:rPr>
        <w:t>ณะทำงาน</w:t>
      </w:r>
    </w:p>
    <w:p w:rsidR="005E5783" w:rsidRPr="000A61A1" w:rsidRDefault="005E5783" w:rsidP="000A61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61A1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คณะทำงานการจัดการความรู้ (</w:t>
      </w:r>
      <w:r w:rsidRPr="000A61A1">
        <w:rPr>
          <w:rFonts w:ascii="TH SarabunIT๙" w:hAnsi="TH SarabunIT๙" w:cs="TH SarabunIT๙"/>
          <w:b/>
          <w:bCs/>
          <w:sz w:val="32"/>
          <w:szCs w:val="32"/>
        </w:rPr>
        <w:t>Knowledge Management</w:t>
      </w:r>
      <w:r w:rsidRPr="000A61A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D3F55" w:rsidRPr="000A61A1" w:rsidRDefault="00F417A3" w:rsidP="000A61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2D3F55" w:rsidRPr="000A61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มกราคม  พ.ศ. </w:t>
      </w:r>
      <w:r w:rsidR="000A61A1" w:rsidRPr="000A61A1">
        <w:rPr>
          <w:rFonts w:ascii="TH SarabunIT๙" w:hAnsi="TH SarabunIT๙" w:cs="TH SarabunIT๙"/>
          <w:b/>
          <w:bCs/>
          <w:sz w:val="32"/>
          <w:szCs w:val="32"/>
          <w:cs/>
        </w:rPr>
        <w:t>2559</w:t>
      </w:r>
    </w:p>
    <w:p w:rsidR="005E5783" w:rsidRPr="000A61A1" w:rsidRDefault="005E5783" w:rsidP="000A61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61A1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ห้องประชุมองค์การบริหารส่วนตำบล</w:t>
      </w:r>
      <w:r w:rsidR="009B3C43" w:rsidRPr="000A61A1">
        <w:rPr>
          <w:rFonts w:ascii="TH SarabunIT๙" w:hAnsi="TH SarabunIT๙" w:cs="TH SarabunIT๙"/>
          <w:b/>
          <w:bCs/>
          <w:sz w:val="32"/>
          <w:szCs w:val="32"/>
          <w:cs/>
        </w:rPr>
        <w:t>เกษมทรัพย์</w:t>
      </w:r>
    </w:p>
    <w:p w:rsidR="007C3510" w:rsidRDefault="007C3510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C3510" w:rsidRDefault="00DC6F59" w:rsidP="008D3985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1252C9B" wp14:editId="3A2D2DD2">
            <wp:simplePos x="0" y="0"/>
            <wp:positionH relativeFrom="column">
              <wp:posOffset>173990</wp:posOffset>
            </wp:positionH>
            <wp:positionV relativeFrom="paragraph">
              <wp:posOffset>267970</wp:posOffset>
            </wp:positionV>
            <wp:extent cx="5581015" cy="3397250"/>
            <wp:effectExtent l="0" t="0" r="0" b="0"/>
            <wp:wrapThrough wrapText="bothSides">
              <wp:wrapPolygon edited="0">
                <wp:start x="0" y="0"/>
                <wp:lineTo x="0" y="21439"/>
                <wp:lineTo x="21529" y="21439"/>
                <wp:lineTo x="21529" y="0"/>
                <wp:lineTo x="0" y="0"/>
              </wp:wrapPolygon>
            </wp:wrapThrough>
            <wp:docPr id="5" name="รูปภาพ 5" descr="N:\การประเมิน LPA 2559\LPA 2560\ข้อ 4.4 การจัดการองค์ความรู้\ประชุม 2 มิ.ย.60_๑๗๐๖๑๙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การประเมิน LPA 2559\LPA 2560\ข้อ 4.4 การจัดการองค์ความรู้\ประชุม 2 มิ.ย.60_๑๗๐๖๑๙_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1A1" w:rsidRDefault="000A61A1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A74B3" w:rsidRDefault="002A74B3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A74B3" w:rsidRDefault="002A74B3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D3F55" w:rsidRDefault="002D3F5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A74B3" w:rsidRDefault="002A74B3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A74B3" w:rsidRDefault="002A74B3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A74B3" w:rsidRDefault="002A74B3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1524DE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5B50822" wp14:editId="0D05C4EA">
            <wp:simplePos x="0" y="0"/>
            <wp:positionH relativeFrom="column">
              <wp:posOffset>173990</wp:posOffset>
            </wp:positionH>
            <wp:positionV relativeFrom="paragraph">
              <wp:posOffset>280035</wp:posOffset>
            </wp:positionV>
            <wp:extent cx="5581015" cy="3397250"/>
            <wp:effectExtent l="0" t="0" r="0" b="0"/>
            <wp:wrapThrough wrapText="bothSides">
              <wp:wrapPolygon edited="0">
                <wp:start x="0" y="0"/>
                <wp:lineTo x="0" y="21439"/>
                <wp:lineTo x="21529" y="21439"/>
                <wp:lineTo x="21529" y="0"/>
                <wp:lineTo x="0" y="0"/>
              </wp:wrapPolygon>
            </wp:wrapThrough>
            <wp:docPr id="14" name="รูปภาพ 14" descr="N:\การประเมิน LPA 2559\LPA 2560\ข้อ 4.4 การจัดการองค์ความรู้\ประชุม 2 มิ.ย.60_๑๗๐๖๑๙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การประเมิน LPA 2559\LPA 2560\ข้อ 4.4 การจัดการองค์ความรู้\ประชุม 2 มิ.ย.60_๑๗๐๖๑๙_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6F59" w:rsidRDefault="00DC6F59" w:rsidP="008D3985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21DB5" w:rsidRDefault="00021DB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รายงานการประชุม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การจัดการองค์ความรู้</w:t>
      </w:r>
      <w:r w:rsidRPr="00F417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 ๒๕๕9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417A3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</w:t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 6  มกราคม   พ.ศ.๒๕๕9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ณ. ห้องประชุมองค์การบริหารส่วนตำบลเกษมทรัพย์</w:t>
      </w:r>
    </w:p>
    <w:p w:rsidR="00F417A3" w:rsidRPr="00D5768B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768B">
        <w:rPr>
          <w:rFonts w:ascii="TH SarabunIT๙" w:hAnsi="TH SarabunIT๙" w:cs="TH SarabunIT๙"/>
          <w:sz w:val="32"/>
          <w:szCs w:val="32"/>
          <w:cs/>
        </w:rPr>
        <w:t>เริ่มเปิดประชุมเวลา       ๑๐.๓๐ น.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768B">
        <w:rPr>
          <w:rFonts w:ascii="TH SarabunIT๙" w:hAnsi="TH SarabunIT๙" w:cs="TH SarabunIT๙"/>
          <w:sz w:val="32"/>
          <w:szCs w:val="32"/>
          <w:cs/>
        </w:rPr>
        <w:t xml:space="preserve">นายก </w:t>
      </w:r>
      <w:proofErr w:type="spellStart"/>
      <w:r w:rsidRPr="00D5768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D5768B">
        <w:rPr>
          <w:rFonts w:ascii="TH SarabunIT๙" w:hAnsi="TH SarabunIT๙" w:cs="TH SarabunIT๙"/>
          <w:sz w:val="32"/>
          <w:szCs w:val="32"/>
          <w:cs/>
        </w:rPr>
        <w:t>.</w:t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ค่ะก็ขอเปิดการประชุมเลยนะค่ะ สำหรับในวันนี้ที่เรียกพนักงานส่วนตำบลและ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พนักงานจ้าง  มาประชุมเพื่อหารือแนวทางการจักการองค์ความรู้ในองค์กรขององค์การ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บริหารส่วนตำบลเกษมทรัพย์   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ประจำปี ๒๕๕9  โดยเป็นการรวบรวมองค์ความรู้ที่มีอยู่ในส่วนราชการต่างๆ ซึ่งกระจัด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กระจาย </w:t>
      </w:r>
      <w:r w:rsidRPr="00F417A3">
        <w:rPr>
          <w:rFonts w:ascii="TH SarabunIT๙" w:hAnsi="TH SarabunIT๙" w:cs="TH SarabunIT๙"/>
          <w:sz w:val="32"/>
          <w:szCs w:val="32"/>
          <w:cs/>
        </w:rPr>
        <w:t>อยู่ในตัวบุคคลหรือเอกสารมาพัฒนาอย่างเป็นระบบเพื่อให้ทุกคนในองค์กร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สามารถเข้าถึงความรู้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7A3">
        <w:rPr>
          <w:rFonts w:ascii="TH SarabunIT๙" w:hAnsi="TH SarabunIT๙" w:cs="TH SarabunIT๙"/>
          <w:sz w:val="32"/>
          <w:szCs w:val="32"/>
          <w:cs/>
        </w:rPr>
        <w:t>และพัฒนาตนเองรวมทั้งปฏิบัติงานอย่างมีประสิทธิภาพ ใครจะ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เสนอเกี่ยวกับอะไรก็ว่าได้เลยค่ะ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768B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proofErr w:type="spellStart"/>
      <w:r w:rsidRPr="00D5768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D5768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การจัดการองค์ความรู้ถือว่าทุกท่านเป็นคณะทำงานกันทุกคน จะต้องช่วยกันออกแบบการ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ดำเนินการจัดองค์ความรู้ในองค์กร ขอเชิญช่วยกันเสนอครับ</w:t>
      </w:r>
    </w:p>
    <w:p w:rsidR="00F417A3" w:rsidRPr="00F417A3" w:rsidRDefault="00D5768B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Pr="00D5768B">
        <w:rPr>
          <w:rFonts w:ascii="TH SarabunIT๙" w:hAnsi="TH SarabunIT๙" w:cs="TH SarabunIT๙" w:hint="cs"/>
          <w:sz w:val="32"/>
          <w:szCs w:val="32"/>
          <w:cs/>
        </w:rPr>
        <w:t>ทรัพยากรบุคคล</w:t>
      </w:r>
      <w:r w:rsidR="00F417A3" w:rsidRPr="00F417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F417A3" w:rsidRPr="00F417A3">
        <w:rPr>
          <w:rFonts w:ascii="TH SarabunIT๙" w:hAnsi="TH SarabunIT๙" w:cs="TH SarabunIT๙"/>
          <w:sz w:val="32"/>
          <w:szCs w:val="32"/>
          <w:cs/>
        </w:rPr>
        <w:t>เนื่องจากการจัดการองค์ความรู้ในองค์กรต้องมีการออกแบบรายละเอียดที่จะต้องจัดทำ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เยอะมาก</w:t>
      </w:r>
      <w:r w:rsidR="00F417A3" w:rsidRPr="00F417A3">
        <w:rPr>
          <w:rFonts w:ascii="TH SarabunIT๙" w:hAnsi="TH SarabunIT๙" w:cs="TH SarabunIT๙"/>
          <w:sz w:val="32"/>
          <w:szCs w:val="32"/>
          <w:cs/>
        </w:rPr>
        <w:t>และองค์ความรู้ในแต่ละสายงานก็จำเป็นต้องให้บุคลากรในสายงานนั้นๆ สรุป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17A3" w:rsidRPr="00F417A3">
        <w:rPr>
          <w:rFonts w:ascii="TH SarabunIT๙" w:hAnsi="TH SarabunIT๙" w:cs="TH SarabunIT๙"/>
          <w:sz w:val="32"/>
          <w:szCs w:val="32"/>
          <w:cs/>
        </w:rPr>
        <w:t>ออกมาและต้องมี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การตรวจสอบว่าองค์ความรู้นั้นเป็นองค์ความรู้ที่ถูกต้อง จึงจะสามารถนำมาถ่ายทอดให้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บุคลากรในองค์กรได้ 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768B">
        <w:rPr>
          <w:rFonts w:ascii="TH SarabunIT๙" w:hAnsi="TH SarabunIT๙" w:cs="TH SarabunIT๙"/>
          <w:sz w:val="32"/>
          <w:szCs w:val="32"/>
          <w:cs/>
        </w:rPr>
        <w:t>ผู้อำนวยการกองคลัง</w:t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D5768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ดิฉันคิดว่าการจัดทำการจัดการองค์ความรู้นั้นมันเป็นเรื่องอยากสำหรับใครคนใดคนหนึ่งที่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จะ</w:t>
      </w:r>
      <w:r w:rsidR="00D5768B">
        <w:rPr>
          <w:rFonts w:ascii="TH SarabunIT๙" w:hAnsi="TH SarabunIT๙" w:cs="TH SarabunIT๙"/>
          <w:sz w:val="32"/>
          <w:szCs w:val="32"/>
          <w:cs/>
        </w:rPr>
        <w:t>ท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 xml:space="preserve">ำ </w:t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ฉะนั้น เราควรจะดำเนินการกำหนดแผนจัดการองค์ความรู้ที่มีอยู่แล้วจะดีไหมค่ะ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คือ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เรื่องที่ ๑  การพัฒนาทรัพยากรมนุษย์(การเสริมสร้างบุคลากรให้มีคุณธรรมและจริยธรรม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เรื่องที่ ๒  การส่งเสริมให้บุคลากรเข้ารับการอบรมเพื่อพัฒนาความรู้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เรื่องที่ ๓  การพัฒนาสภาพสิ่งแวดล้อมภายในองค์กรเพื่อสร้างบรรยากาศในที่ทำงาน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น่าจะเป็นองค์ความรู้ที่ไม่ยากมากนักเท่าไร และทุกคนก็น่าจะร่วมกันทำได้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768B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proofErr w:type="spellStart"/>
      <w:r w:rsidRPr="00D5768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D5768B">
        <w:rPr>
          <w:rFonts w:ascii="TH SarabunIT๙" w:hAnsi="TH SarabunIT๙" w:cs="TH SarabunIT๙"/>
          <w:sz w:val="32"/>
          <w:szCs w:val="32"/>
          <w:cs/>
        </w:rPr>
        <w:t>.</w:t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มีส่วนราชการไหนจะเสนอเรื่องอื่นเพิ่มไหมครับ ถ้าไม่มีก็จะขอเสนอในการดำเนินการดังนี้ 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๑. ช่วยกันจัดทำและตัวชี้วัด แผนการดำเนินการจัดการองค์ความรู้ วัตถุประสงค์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/>
          <w:sz w:val="32"/>
          <w:szCs w:val="32"/>
          <w:cs/>
        </w:rPr>
        <w:t>เป้าหมายแล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F417A3">
        <w:rPr>
          <w:rFonts w:ascii="TH SarabunIT๙" w:hAnsi="TH SarabunIT๙" w:cs="TH SarabunIT๙"/>
          <w:sz w:val="32"/>
          <w:szCs w:val="32"/>
          <w:cs/>
        </w:rPr>
        <w:t>ความสำเร็จของการปฏิบัติงานได้จริง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๒. ประชาสัมพันธ์และเผยแพร่แนวความคิดและการดำเนินการจัดการองค์ความรู้ใน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องค์กรให้บุคลากรทราบ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๓. ดำเนินการการตามแผนและกิจกรรมการที่กำหนด รวมทั้งรายงานผลให้ผู้บังคับบัญชา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768B">
        <w:rPr>
          <w:rFonts w:ascii="TH SarabunIT๙" w:hAnsi="TH SarabunIT๙" w:cs="TH SarabunIT๙"/>
          <w:sz w:val="32"/>
          <w:szCs w:val="32"/>
          <w:cs/>
        </w:rPr>
        <w:t>ผอ.กองคลัง</w:t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D5768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การดำเนินการตามแนวที่ปลัดฯ กล่าวมานั้น ข้าพเจ้าเห็นด้วยแต่ขั้นตอนการดำเนินแต่ละ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/>
          <w:sz w:val="32"/>
          <w:szCs w:val="32"/>
          <w:cs/>
        </w:rPr>
        <w:t>ขั้นตอน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417A3">
        <w:rPr>
          <w:rFonts w:ascii="TH SarabunIT๙" w:hAnsi="TH SarabunIT๙" w:cs="TH SarabunIT๙"/>
          <w:sz w:val="32"/>
          <w:szCs w:val="32"/>
          <w:cs/>
        </w:rPr>
        <w:t>โดยเฉพาะขั้นตอนการจัดทำและรวบรวมองค์ความรู้ในแต่ละเรื่องนั้น ต้องอาศัย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เวลาและความ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ร่วมมือจากบุคลากรในองค์กรทุกคนและต้องมีการตรวจสอบให้มีความถูกต้อง และ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สามารถใช้เป็น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417A3">
        <w:rPr>
          <w:rFonts w:ascii="TH SarabunIT๙" w:hAnsi="TH SarabunIT๙" w:cs="TH SarabunIT๙"/>
          <w:sz w:val="32"/>
          <w:szCs w:val="32"/>
          <w:cs/>
        </w:rPr>
        <w:t>องค์ความรู้ได้หรือไม่นั้น อยู่ที่ทุกคนจะร่วมมือกันเพื่อใช้เป็นองค์ความรู้ใน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="00D5768B">
        <w:rPr>
          <w:rFonts w:ascii="TH SarabunIT๙" w:hAnsi="TH SarabunIT๙" w:cs="TH SarabunIT๙" w:hint="cs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ปี พ.ศ.๒๕๕9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768B">
        <w:rPr>
          <w:rFonts w:ascii="TH SarabunIT๙" w:hAnsi="TH SarabunIT๙" w:cs="TH SarabunIT๙"/>
          <w:sz w:val="32"/>
          <w:szCs w:val="32"/>
          <w:cs/>
        </w:rPr>
        <w:t xml:space="preserve">นายก </w:t>
      </w:r>
      <w:proofErr w:type="spellStart"/>
      <w:r w:rsidRPr="00D5768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D5768B">
        <w:rPr>
          <w:rFonts w:ascii="TH SarabunIT๙" w:hAnsi="TH SarabunIT๙" w:cs="TH SarabunIT๙"/>
          <w:sz w:val="32"/>
          <w:szCs w:val="32"/>
          <w:cs/>
        </w:rPr>
        <w:t>.</w:t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สำหรับเรื่องนี้ ก็ขอแจ้งในที่ประชุมไว้ว่า การดำเนินการดังกล่าวสมควรดำเนินการอย่าง</w:t>
      </w:r>
      <w:r w:rsidRPr="00F417A3">
        <w:rPr>
          <w:rFonts w:ascii="TH SarabunIT๙" w:hAnsi="TH SarabunIT๙" w:cs="TH SarabunIT๙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ab/>
        <w:t>ต่อเนื่องภายในปีงบประมาณ ๒๕๕9 และขอให้ทุกคนร่วมมือกันด้วยเพื่อเป็นการเพิ่มพูน</w:t>
      </w:r>
      <w:r w:rsidRPr="00F417A3">
        <w:rPr>
          <w:rFonts w:ascii="TH SarabunIT๙" w:hAnsi="TH SarabunIT๙" w:cs="TH SarabunIT๙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ab/>
        <w:t>ความรู้เกี่ยวกับการจัดการองค์ความรู้ ที่ประชุมมีความเห็นว่าอย่างไรบ้างค่ะ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768B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417A3">
        <w:rPr>
          <w:rFonts w:ascii="TH SarabunIT๙" w:hAnsi="TH SarabunIT๙" w:cs="TH SarabunIT๙"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ab/>
        <w:t>เห็นควรดำเนินการตามที่เสนอ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768B">
        <w:rPr>
          <w:rFonts w:ascii="TH SarabunIT๙" w:hAnsi="TH SarabunIT๙" w:cs="TH SarabunIT๙"/>
          <w:sz w:val="32"/>
          <w:szCs w:val="32"/>
          <w:cs/>
        </w:rPr>
        <w:t xml:space="preserve">นายก </w:t>
      </w:r>
      <w:proofErr w:type="spellStart"/>
      <w:r w:rsidRPr="00D5768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D5768B">
        <w:rPr>
          <w:rFonts w:ascii="TH SarabunIT๙" w:hAnsi="TH SarabunIT๙" w:cs="TH SarabunIT๙"/>
          <w:sz w:val="32"/>
          <w:szCs w:val="32"/>
          <w:cs/>
        </w:rPr>
        <w:t>.</w:t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417A3">
        <w:rPr>
          <w:rFonts w:ascii="TH SarabunIT๙" w:hAnsi="TH SarabunIT๙" w:cs="TH SarabunIT๙"/>
          <w:sz w:val="32"/>
          <w:szCs w:val="32"/>
          <w:cs/>
        </w:rPr>
        <w:t>ต่อไปก็ให้บุคลากรได้สรุปข้อมูลและจัดทำรายงานการประชุมเสนอให้ผู้บริหารทราบต่อไป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417A3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ปิดประชุมเวลา</w:t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417A3">
        <w:rPr>
          <w:rFonts w:ascii="TH SarabunIT๙" w:hAnsi="TH SarabunIT๙" w:cs="TH SarabunIT๙"/>
          <w:sz w:val="32"/>
          <w:szCs w:val="32"/>
          <w:cs/>
        </w:rPr>
        <w:tab/>
        <w:t>11.30 น.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 xml:space="preserve">        (ลงชื่อ)                                       </w:t>
      </w:r>
      <w:r w:rsidRPr="00F417A3">
        <w:rPr>
          <w:rFonts w:ascii="TH SarabunIT๙" w:hAnsi="TH SarabunIT๙" w:cs="TH SarabunIT๙"/>
          <w:sz w:val="32"/>
          <w:szCs w:val="32"/>
          <w:cs/>
        </w:rPr>
        <w:t>ผู้บันทึกรายงานการประชุม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="00D5768B">
        <w:rPr>
          <w:rFonts w:ascii="TH SarabunIT๙" w:hAnsi="TH SarabunIT๙" w:cs="TH SarabunIT๙" w:hint="cs"/>
          <w:sz w:val="32"/>
          <w:szCs w:val="32"/>
          <w:cs/>
        </w:rPr>
        <w:t>จีรนันท์</w:t>
      </w:r>
      <w:proofErr w:type="spellEnd"/>
      <w:r w:rsidR="00D5768B">
        <w:rPr>
          <w:rFonts w:ascii="TH SarabunIT๙" w:hAnsi="TH SarabunIT๙" w:cs="TH SarabunIT๙" w:hint="cs"/>
          <w:sz w:val="32"/>
          <w:szCs w:val="32"/>
          <w:cs/>
        </w:rPr>
        <w:t xml:space="preserve">  เมืองกลาง</w:t>
      </w:r>
      <w:r w:rsidRPr="00F417A3">
        <w:rPr>
          <w:rFonts w:ascii="TH SarabunIT๙" w:hAnsi="TH SarabunIT๙" w:cs="TH SarabunIT๙"/>
          <w:sz w:val="32"/>
          <w:szCs w:val="32"/>
          <w:cs/>
        </w:rPr>
        <w:t>)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 xml:space="preserve">       นักทรัพยากรบุคคล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17A3" w:rsidRPr="00F417A3" w:rsidRDefault="00FA08AE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5B89584" wp14:editId="054CC053">
            <wp:simplePos x="0" y="0"/>
            <wp:positionH relativeFrom="column">
              <wp:posOffset>2709545</wp:posOffset>
            </wp:positionH>
            <wp:positionV relativeFrom="paragraph">
              <wp:posOffset>30480</wp:posOffset>
            </wp:positionV>
            <wp:extent cx="1069340" cy="432435"/>
            <wp:effectExtent l="0" t="0" r="0" b="0"/>
            <wp:wrapNone/>
            <wp:docPr id="36" name="รูปภาพ 36" descr="signature pa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gnature pala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       ผู้ตรวจรายงานการประชุม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="00D5768B">
        <w:rPr>
          <w:rFonts w:ascii="TH SarabunIT๙" w:hAnsi="TH SarabunIT๙" w:cs="TH SarabunIT๙" w:hint="cs"/>
          <w:sz w:val="32"/>
          <w:szCs w:val="32"/>
          <w:cs/>
        </w:rPr>
        <w:t>นายชูชาติ ท่อนสำโรง</w:t>
      </w:r>
      <w:r w:rsidRPr="00F417A3">
        <w:rPr>
          <w:rFonts w:ascii="TH SarabunIT๙" w:hAnsi="TH SarabunIT๙" w:cs="TH SarabunIT๙"/>
          <w:sz w:val="32"/>
          <w:szCs w:val="32"/>
          <w:cs/>
        </w:rPr>
        <w:t>)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ปลัดองค์การบริหารส่วนตำบลเกษมทรัพย์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417A3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</w:p>
    <w:p w:rsidR="00F417A3" w:rsidRPr="00F417A3" w:rsidRDefault="00F417A3" w:rsidP="00F417A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93835" w:rsidRPr="00F417A3" w:rsidRDefault="00093835" w:rsidP="00F417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F417A3" w:rsidRDefault="00F417A3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41CCF" w:rsidRPr="00841CCF" w:rsidRDefault="00841CCF" w:rsidP="00841CCF">
      <w:pPr>
        <w:jc w:val="center"/>
        <w:rPr>
          <w:rFonts w:ascii="TH SarabunPSK" w:hAnsi="TH SarabunPSK" w:cs="TH SarabunPSK"/>
          <w:sz w:val="36"/>
          <w:szCs w:val="36"/>
        </w:rPr>
      </w:pPr>
    </w:p>
    <w:p w:rsidR="00841CCF" w:rsidRPr="00841CCF" w:rsidRDefault="00841CCF" w:rsidP="00841C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1CCF"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651072" behindDoc="0" locked="0" layoutInCell="1" allowOverlap="1" wp14:anchorId="42A1ADA8" wp14:editId="4F8FD8C0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800100" cy="774700"/>
            <wp:effectExtent l="0" t="0" r="0" b="6350"/>
            <wp:wrapNone/>
            <wp:docPr id="1" name="รูปภาพ 1" descr="ตราครุฑ15 ซ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ครุฑ15 ซม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CCF">
        <w:rPr>
          <w:rFonts w:ascii="TH SarabunIT๙" w:hAnsi="TH SarabunIT๙" w:cs="TH SarabunIT๙"/>
          <w:b/>
          <w:bCs/>
          <w:sz w:val="36"/>
          <w:szCs w:val="36"/>
          <w:cs/>
        </w:rPr>
        <w:t>บันทึกข้อความ</w:t>
      </w:r>
    </w:p>
    <w:p w:rsidR="00841CCF" w:rsidRPr="00841CCF" w:rsidRDefault="00841CCF" w:rsidP="00841CCF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ส่วนราชการ 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สำนักงานปลัด  องค์การบริหารส่วนตำบลเกษมทรัพย์   อำเภอปักธงชัย  จังหวัดนครราชสีมา</w:t>
      </w:r>
    </w:p>
    <w:p w:rsidR="00841CCF" w:rsidRPr="00841CCF" w:rsidRDefault="00841CCF" w:rsidP="00841CCF">
      <w:pPr>
        <w:spacing w:after="0"/>
        <w:rPr>
          <w:rFonts w:ascii="TH SarabunIT๙" w:eastAsia="Times New Roman" w:hAnsi="TH SarabunIT๙" w:cs="TH SarabunIT๙"/>
          <w:sz w:val="32"/>
          <w:szCs w:val="32"/>
          <w:u w:val="dotted"/>
          <w:cs/>
        </w:rPr>
      </w:pP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ที่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นม</w:t>
      </w: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 xml:space="preserve">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๘๖๙๐๑/</w:t>
      </w: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 xml:space="preserve"> -</w:t>
      </w: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  <w:t xml:space="preserve">วันที่ 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12  มกราคม  2559                              </w:t>
      </w:r>
      <w:r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.</w:t>
      </w:r>
    </w:p>
    <w:p w:rsidR="00841CCF" w:rsidRPr="00841CCF" w:rsidRDefault="00841CCF" w:rsidP="00841CCF">
      <w:pPr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841CC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41CCF">
        <w:rPr>
          <w:rFonts w:ascii="TH SarabunIT๙" w:hAnsi="TH SarabunIT๙" w:cs="TH SarabunIT๙"/>
          <w:sz w:val="32"/>
          <w:szCs w:val="32"/>
          <w:cs/>
        </w:rPr>
        <w:tab/>
      </w:r>
      <w:r w:rsidRPr="00841CCF">
        <w:rPr>
          <w:rFonts w:ascii="TH SarabunIT๙" w:hAnsi="TH SarabunIT๙" w:cs="TH SarabunIT๙"/>
          <w:sz w:val="32"/>
          <w:szCs w:val="32"/>
          <w:u w:val="dotted"/>
          <w:cs/>
        </w:rPr>
        <w:t>แผนการจัดการองค์ความรู้  ประจำปี  2559 และการประชาสัมพันธ์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 w:rsidRPr="00841CCF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841CCF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. </w:t>
      </w:r>
    </w:p>
    <w:p w:rsidR="00841CCF" w:rsidRDefault="00841CCF" w:rsidP="00841CCF">
      <w:pPr>
        <w:spacing w:after="0" w:line="240" w:lineRule="auto"/>
        <w:rPr>
          <w:rFonts w:ascii="TH SarabunPSK" w:eastAsiaTheme="minorHAnsi" w:hAnsi="TH SarabunPSK" w:cs="TH SarabunPSK" w:hint="cs"/>
          <w:sz w:val="32"/>
          <w:szCs w:val="32"/>
        </w:rPr>
      </w:pPr>
      <w:r w:rsidRPr="00841C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เรื่อง</w:t>
      </w:r>
      <w:r w:rsidRPr="00841CCF">
        <w:rPr>
          <w:rFonts w:ascii="TH SarabunPSK" w:eastAsiaTheme="minorHAnsi" w:hAnsi="TH SarabunPSK" w:cs="TH SarabunPSK"/>
          <w:sz w:val="32"/>
          <w:szCs w:val="32"/>
          <w:cs/>
        </w:rPr>
        <w:t xml:space="preserve">   นายกองค์การบริหารส่วนตำบลเกษมทรัพย์</w:t>
      </w:r>
    </w:p>
    <w:p w:rsidR="00841CCF" w:rsidRPr="00D33145" w:rsidRDefault="00841CCF" w:rsidP="00841CCF">
      <w:pPr>
        <w:spacing w:after="0" w:line="240" w:lineRule="auto"/>
        <w:rPr>
          <w:rFonts w:ascii="TH SarabunPSK" w:eastAsiaTheme="minorHAnsi" w:hAnsi="TH SarabunPSK" w:cs="TH SarabunPSK" w:hint="cs"/>
          <w:sz w:val="16"/>
          <w:szCs w:val="16"/>
        </w:rPr>
      </w:pPr>
    </w:p>
    <w:p w:rsidR="00841CCF" w:rsidRPr="00841CCF" w:rsidRDefault="00841CCF" w:rsidP="00841CCF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D33145">
        <w:rPr>
          <w:rFonts w:ascii="TH SarabunPSK" w:eastAsiaTheme="minorHAnsi" w:hAnsi="TH SarabunPSK" w:cs="TH SarabunPSK" w:hint="cs"/>
          <w:b/>
          <w:bCs/>
          <w:sz w:val="32"/>
          <w:szCs w:val="32"/>
          <w:u w:val="single"/>
          <w:cs/>
        </w:rPr>
        <w:t>เรื่องเดิม</w:t>
      </w:r>
    </w:p>
    <w:p w:rsidR="00841CCF" w:rsidRPr="00D33145" w:rsidRDefault="00841CCF" w:rsidP="008D39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33145">
        <w:rPr>
          <w:rFonts w:ascii="TH SarabunIT๙" w:hAnsi="TH SarabunIT๙" w:cs="TH SarabunIT๙"/>
          <w:sz w:val="32"/>
          <w:szCs w:val="32"/>
          <w:cs/>
        </w:rPr>
        <w:t xml:space="preserve">ตามที่องค์การบริหารส่วนตำบลเกษมทรัพย์ได้มีการจัดประชุมเพื่อจัดทำแผนจัดการความรู้  องค์การบริหารส่วนตำบลเกษมทรัพย์  ประจำปี 2559  ขึ้นนั้น </w:t>
      </w:r>
    </w:p>
    <w:p w:rsidR="00841CCF" w:rsidRPr="00841CCF" w:rsidRDefault="00841CCF" w:rsidP="008D3985">
      <w:pPr>
        <w:spacing w:after="0"/>
        <w:rPr>
          <w:rFonts w:ascii="TH SarabunPSK" w:hAnsi="TH SarabunPSK" w:cs="TH SarabunPSK" w:hint="cs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1CC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ข้อเท็จจริง </w:t>
      </w:r>
    </w:p>
    <w:p w:rsidR="00841CCF" w:rsidRPr="00841CCF" w:rsidRDefault="00841CCF" w:rsidP="00841CC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1C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1CC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ในการนี้  สำนักปลัดได้มีการรวบรวมข้อมูล และมีการจัดทำแผนการจัดการความรู้  เพื่อให้ทุกคนได้ปฏิบัติตามแผนจัดการความรู้   และ</w:t>
      </w:r>
      <w:r w:rsidRPr="00841CC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จะดำเนินการจัดการการตามแผนการจัดการความรู้ ประจำปี ๒๕๕๙  เพื่อวัดระดับความสำเร็จของการจัดการความรู้เพื่อสนับสนุนประเด็นยุทธศาสตร์ ขององค์การบริหารส่วนตำบลเกษมทรัพย์ เพื่อให้พนักงานทุกคนได้ทราบโดยทั่วกัน</w:t>
      </w:r>
    </w:p>
    <w:p w:rsidR="00841CCF" w:rsidRDefault="00841CCF" w:rsidP="00841CCF">
      <w:pPr>
        <w:spacing w:after="0"/>
        <w:rPr>
          <w:rFonts w:ascii="TH SarabunPSK" w:hAnsi="TH SarabunPSK" w:cs="TH SarabunPSK" w:hint="cs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1CCF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ข้อเสนอเพื่อพิจารณา</w:t>
      </w:r>
    </w:p>
    <w:p w:rsidR="00841CCF" w:rsidRPr="00841CCF" w:rsidRDefault="00841CCF" w:rsidP="00841CCF">
      <w:pPr>
        <w:pStyle w:val="a8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841CCF">
        <w:rPr>
          <w:rFonts w:ascii="TH SarabunIT๙" w:hAnsi="TH SarabunIT๙" w:cs="TH SarabunIT๙"/>
          <w:sz w:val="32"/>
          <w:szCs w:val="32"/>
          <w:cs/>
        </w:rPr>
        <w:t xml:space="preserve"> เห็นชอบตามแผนการจัดการความรู้ และการดำเนินการจัดการตามแผนการจัดการความรู้</w:t>
      </w:r>
    </w:p>
    <w:p w:rsidR="00D5768B" w:rsidRPr="00841CCF" w:rsidRDefault="00841CCF" w:rsidP="00841CCF">
      <w:pPr>
        <w:pStyle w:val="a8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841CCF">
        <w:rPr>
          <w:rFonts w:ascii="TH SarabunIT๙" w:hAnsi="TH SarabunIT๙" w:cs="TH SarabunIT๙"/>
          <w:sz w:val="32"/>
          <w:szCs w:val="32"/>
          <w:cs/>
        </w:rPr>
        <w:t xml:space="preserve"> เห็นควรแจ้งให้ทุกส่วนราชการได้รับทราบและปฏิบัติตามแผนดังกล่าว</w:t>
      </w:r>
    </w:p>
    <w:p w:rsidR="00D5768B" w:rsidRDefault="00D5768B" w:rsidP="008D3985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41CCF" w:rsidRDefault="00841CCF" w:rsidP="008D3985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768B" w:rsidRPr="00841CCF" w:rsidRDefault="00841CCF" w:rsidP="008D3985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41CCF">
        <w:rPr>
          <w:rFonts w:ascii="TH SarabunPSK" w:hAnsi="TH SarabunPSK" w:cs="TH SarabunPSK" w:hint="cs"/>
          <w:sz w:val="32"/>
          <w:szCs w:val="32"/>
          <w:cs/>
        </w:rPr>
        <w:t>(นางสาว</w:t>
      </w:r>
      <w:proofErr w:type="spellStart"/>
      <w:r w:rsidRPr="00841CCF">
        <w:rPr>
          <w:rFonts w:ascii="TH SarabunPSK" w:hAnsi="TH SarabunPSK" w:cs="TH SarabunPSK" w:hint="cs"/>
          <w:sz w:val="32"/>
          <w:szCs w:val="32"/>
          <w:cs/>
        </w:rPr>
        <w:t>จีรนันท์</w:t>
      </w:r>
      <w:proofErr w:type="spellEnd"/>
      <w:r w:rsidRPr="00841CCF">
        <w:rPr>
          <w:rFonts w:ascii="TH SarabunPSK" w:hAnsi="TH SarabunPSK" w:cs="TH SarabunPSK" w:hint="cs"/>
          <w:sz w:val="32"/>
          <w:szCs w:val="32"/>
          <w:cs/>
        </w:rPr>
        <w:t xml:space="preserve">  เมืองกลาง)</w:t>
      </w:r>
    </w:p>
    <w:p w:rsidR="00B67E35" w:rsidRPr="00841CCF" w:rsidRDefault="00841CCF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</w:t>
      </w:r>
      <w:r w:rsidRPr="00841CC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นักทรัพยากรบุคคล</w:t>
      </w:r>
    </w:p>
    <w:p w:rsidR="00B67E35" w:rsidRDefault="00B67E35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21DB5" w:rsidRPr="008D392E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153670</wp:posOffset>
            </wp:positionV>
            <wp:extent cx="1725295" cy="574675"/>
            <wp:effectExtent l="0" t="0" r="0" b="0"/>
            <wp:wrapNone/>
            <wp:docPr id="6" name="รูปภาพ 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-ทราบ, ข้อคิดเห็น..........................................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   ........................................................................</w:t>
      </w:r>
    </w:p>
    <w:p w:rsidR="00021DB5" w:rsidRPr="008D392E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021DB5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 w:hint="cs"/>
          <w:b w:val="0"/>
          <w:bCs w:val="0"/>
          <w:sz w:val="32"/>
          <w:szCs w:val="32"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   (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นางดา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หวัน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สุวรรณกาษา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</w:t>
      </w:r>
    </w:p>
    <w:p w:rsidR="00021DB5" w:rsidRPr="008D392E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ผู้อำนายการกองคลัง รักษาราชการแทน</w:t>
      </w:r>
    </w:p>
    <w:p w:rsidR="00021DB5" w:rsidRPr="008D392E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       หัวหน้าสำนักปลัด</w:t>
      </w:r>
    </w:p>
    <w:p w:rsidR="00021DB5" w:rsidRPr="008D392E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16"/>
          <w:szCs w:val="16"/>
          <w:cs/>
        </w:rPr>
      </w:pPr>
    </w:p>
    <w:p w:rsidR="00021DB5" w:rsidRPr="008D392E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 ทราบ,ข้อคิดเห็น...............................................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- ทราบ,พิจารณาแล้ว 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sym w:font="Wingdings 2" w:char="F0A3"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อนุมัติ 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sym w:font="Wingdings 2" w:char="F0A3"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ไม่อนุมัติ</w:t>
      </w:r>
    </w:p>
    <w:p w:rsidR="00021DB5" w:rsidRPr="008D392E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...........................................................................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 ข้อสั่งการเพิ่มเติม.............................................</w:t>
      </w:r>
    </w:p>
    <w:p w:rsidR="00021DB5" w:rsidRPr="008D392E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241300</wp:posOffset>
            </wp:positionV>
            <wp:extent cx="991235" cy="612775"/>
            <wp:effectExtent l="0" t="0" r="0" b="0"/>
            <wp:wrapNone/>
            <wp:docPr id="3" name="รูปภาพ 3" descr="Nayok n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yok no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- เสนอนายก </w:t>
      </w:r>
      <w:proofErr w:type="spellStart"/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อบต</w:t>
      </w:r>
      <w:proofErr w:type="spellEnd"/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.ต่อไป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  <w:t xml:space="preserve">       …………………………………………………………………………</w:t>
      </w:r>
    </w:p>
    <w:p w:rsidR="00021DB5" w:rsidRPr="008D392E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94615</wp:posOffset>
            </wp:positionV>
            <wp:extent cx="1069340" cy="432435"/>
            <wp:effectExtent l="0" t="0" r="0" b="0"/>
            <wp:wrapNone/>
            <wp:docPr id="2" name="รูปภาพ 2" descr="signature pa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gnature pala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DB5" w:rsidRPr="008D392E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021DB5" w:rsidRPr="008D392E" w:rsidRDefault="00021DB5" w:rsidP="00021DB5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( นายชูชาติ  ท่อนสำโรง )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  <w:t xml:space="preserve">      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(นางสาวน้อย  สดสระน้อย)</w:t>
      </w:r>
    </w:p>
    <w:p w:rsidR="00B67E35" w:rsidRPr="00B1450B" w:rsidRDefault="00021DB5" w:rsidP="00B1450B">
      <w:pPr>
        <w:pStyle w:val="2"/>
        <w:tabs>
          <w:tab w:val="left" w:pos="5103"/>
          <w:tab w:val="left" w:pos="5245"/>
          <w:tab w:val="left" w:pos="5529"/>
        </w:tabs>
        <w:spacing w:after="0" w:line="276" w:lineRule="auto"/>
        <w:jc w:val="thaiDistribute"/>
        <w:rPr>
          <w:rFonts w:ascii="TH NiramitIT๙" w:hAnsi="TH NiramitIT๙" w:cs="TH NiramitIT๙"/>
          <w:b w:val="0"/>
          <w:bCs w:val="0"/>
          <w:sz w:val="32"/>
          <w:szCs w:val="32"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ปลัดองค์การบริหารส่วนตำบลเกษมทรัพย์                  นายกองค์การบริหารส่วนตำบลเกษมทรัพย์      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6524AC">
        <w:rPr>
          <w:rFonts w:ascii="TH NiramitIT๙" w:hAnsi="TH NiramitIT๙" w:cs="TH NiramitIT๙"/>
          <w:b w:val="0"/>
          <w:bCs w:val="0"/>
          <w:sz w:val="32"/>
          <w:szCs w:val="32"/>
          <w:cs/>
        </w:rPr>
        <w:t xml:space="preserve">             </w:t>
      </w:r>
    </w:p>
    <w:p w:rsidR="00B1450B" w:rsidRDefault="00B1450B" w:rsidP="00B1450B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:rsidR="00D33145" w:rsidRPr="00841CCF" w:rsidRDefault="00D33145" w:rsidP="00B1450B">
      <w:pPr>
        <w:jc w:val="center"/>
        <w:rPr>
          <w:rFonts w:ascii="TH SarabunPSK" w:hAnsi="TH SarabunPSK" w:cs="TH SarabunPSK"/>
          <w:sz w:val="36"/>
          <w:szCs w:val="36"/>
        </w:rPr>
      </w:pPr>
    </w:p>
    <w:p w:rsidR="00B1450B" w:rsidRPr="00841CCF" w:rsidRDefault="00B1450B" w:rsidP="00B145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1CC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2096" behindDoc="0" locked="0" layoutInCell="1" allowOverlap="1" wp14:anchorId="0DBFEC52" wp14:editId="16D9ACAE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800100" cy="774700"/>
            <wp:effectExtent l="0" t="0" r="0" b="6350"/>
            <wp:wrapNone/>
            <wp:docPr id="7" name="รูปภาพ 7" descr="ตราครุฑ15 ซ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ครุฑ15 ซม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CCF">
        <w:rPr>
          <w:rFonts w:ascii="TH SarabunIT๙" w:hAnsi="TH SarabunIT๙" w:cs="TH SarabunIT๙"/>
          <w:b/>
          <w:bCs/>
          <w:sz w:val="36"/>
          <w:szCs w:val="36"/>
          <w:cs/>
        </w:rPr>
        <w:t>บันทึกข้อความ</w:t>
      </w:r>
    </w:p>
    <w:p w:rsidR="00B1450B" w:rsidRPr="00841CCF" w:rsidRDefault="00B1450B" w:rsidP="00B1450B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ส่วนราชการ 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สำนักงานปลัด  องค์การบริหารส่วนตำบลเกษมทรัพย์   อำเภอปักธงชัย  จังหวัดนครราชสีมา</w:t>
      </w:r>
    </w:p>
    <w:p w:rsidR="00B1450B" w:rsidRPr="00841CCF" w:rsidRDefault="00B1450B" w:rsidP="00B1450B">
      <w:pPr>
        <w:spacing w:after="0"/>
        <w:rPr>
          <w:rFonts w:ascii="TH SarabunIT๙" w:eastAsia="Times New Roman" w:hAnsi="TH SarabunIT๙" w:cs="TH SarabunIT๙"/>
          <w:sz w:val="32"/>
          <w:szCs w:val="32"/>
          <w:u w:val="dotted"/>
          <w:cs/>
        </w:rPr>
      </w:pP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ที่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นม</w:t>
      </w: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 xml:space="preserve">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๘๖๙๐๑/</w:t>
      </w: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 xml:space="preserve"> -</w:t>
      </w: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841CCF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  <w:t xml:space="preserve">วันที่ 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>5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มกราคม  2559                  </w:t>
      </w:r>
      <w:r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 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    </w:t>
      </w:r>
      <w:r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</w:t>
      </w:r>
      <w:r w:rsidRPr="00841CCF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       .</w:t>
      </w:r>
    </w:p>
    <w:p w:rsidR="00B1450B" w:rsidRPr="00841CCF" w:rsidRDefault="00B1450B" w:rsidP="00B1450B">
      <w:pPr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841CC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41CC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เชิญประชุมเพื่อจัดทำแผนการจัดการความรู้ ประจำปี  2559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</w:t>
      </w:r>
      <w:r w:rsidRPr="00841CCF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841CCF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</w:t>
      </w:r>
      <w:r w:rsidRPr="00841CCF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. </w:t>
      </w:r>
    </w:p>
    <w:p w:rsidR="00B1450B" w:rsidRDefault="00B1450B" w:rsidP="00B1450B">
      <w:pPr>
        <w:spacing w:after="0" w:line="240" w:lineRule="auto"/>
        <w:rPr>
          <w:rFonts w:ascii="TH SarabunPSK" w:eastAsiaTheme="minorHAnsi" w:hAnsi="TH SarabunPSK" w:cs="TH SarabunPSK" w:hint="cs"/>
          <w:sz w:val="32"/>
          <w:szCs w:val="32"/>
        </w:rPr>
      </w:pPr>
      <w:r w:rsidRPr="00841C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เรื่อง</w:t>
      </w:r>
      <w:r w:rsidRPr="00841CCF">
        <w:rPr>
          <w:rFonts w:ascii="TH SarabunPSK" w:eastAsiaTheme="minorHAns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พนักงานส่วนตำบล  ลูกจ้าง และพนักงานจ้าง</w:t>
      </w:r>
    </w:p>
    <w:p w:rsidR="00B1450B" w:rsidRDefault="00B1450B" w:rsidP="00B1450B">
      <w:pPr>
        <w:spacing w:after="0" w:line="240" w:lineRule="auto"/>
        <w:rPr>
          <w:rFonts w:ascii="TH SarabunPSK" w:eastAsiaTheme="minorHAnsi" w:hAnsi="TH SarabunPSK" w:cs="TH SarabunPSK" w:hint="cs"/>
          <w:sz w:val="32"/>
          <w:szCs w:val="32"/>
        </w:rPr>
      </w:pPr>
    </w:p>
    <w:p w:rsidR="00B1450B" w:rsidRPr="00841CCF" w:rsidRDefault="00B1450B" w:rsidP="00B1450B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B1450B">
        <w:rPr>
          <w:rFonts w:ascii="TH SarabunPSK" w:eastAsiaTheme="minorHAnsi" w:hAnsi="TH SarabunPSK" w:cs="TH SarabunPSK" w:hint="cs"/>
          <w:b/>
          <w:bCs/>
          <w:sz w:val="32"/>
          <w:szCs w:val="32"/>
          <w:u w:val="single"/>
          <w:cs/>
        </w:rPr>
        <w:t>เรื่องเดิม</w:t>
      </w:r>
    </w:p>
    <w:p w:rsidR="00B1450B" w:rsidRPr="00B1450B" w:rsidRDefault="00B1450B" w:rsidP="00B1450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1450B">
        <w:rPr>
          <w:rFonts w:ascii="TH SarabunIT๙" w:hAnsi="TH SarabunIT๙" w:cs="TH SarabunIT๙"/>
          <w:sz w:val="32"/>
          <w:szCs w:val="32"/>
          <w:cs/>
        </w:rPr>
        <w:t>ตามที่องค์การบริหารส่วนตำบลเกษมทรัพย์</w:t>
      </w:r>
      <w:r w:rsidRPr="00B1450B">
        <w:rPr>
          <w:rFonts w:ascii="TH SarabunIT๙" w:hAnsi="TH SarabunIT๙" w:cs="TH SarabunIT๙"/>
          <w:sz w:val="32"/>
          <w:szCs w:val="32"/>
          <w:cs/>
        </w:rPr>
        <w:t xml:space="preserve"> จะจัดทำแผนการจัดการความรู้  ประจำปีงบประมาณ 2559  นั้น</w:t>
      </w:r>
    </w:p>
    <w:p w:rsidR="00B1450B" w:rsidRPr="00841CCF" w:rsidRDefault="00B1450B" w:rsidP="00B1450B">
      <w:pPr>
        <w:spacing w:after="0"/>
        <w:rPr>
          <w:rFonts w:ascii="TH SarabunPSK" w:hAnsi="TH SarabunPSK" w:cs="TH SarabunPSK" w:hint="cs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1CC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ข้อเท็จจริง </w:t>
      </w:r>
    </w:p>
    <w:p w:rsidR="00B1450B" w:rsidRPr="00841CCF" w:rsidRDefault="00B1450B" w:rsidP="00B1450B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1C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1CC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ในการนี้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จึงขอเชิญประชุม พนักงานส่วนตำบล ลูกจ้างและพนักงานจ้างเพื่อเข้าร่วมประชุมหารือในการจัดทำแผนจัดการความรู้  </w:t>
      </w:r>
    </w:p>
    <w:p w:rsidR="00B1450B" w:rsidRDefault="00B1450B" w:rsidP="00B1450B">
      <w:pPr>
        <w:spacing w:after="0"/>
        <w:rPr>
          <w:rFonts w:ascii="TH SarabunPSK" w:hAnsi="TH SarabunPSK" w:cs="TH SarabunPSK" w:hint="cs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1CCF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ข้อเสนอเพื่อพิจารณา</w:t>
      </w:r>
    </w:p>
    <w:p w:rsidR="00B1450B" w:rsidRPr="00B1450B" w:rsidRDefault="00B1450B" w:rsidP="00B1450B">
      <w:pPr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B1450B">
        <w:rPr>
          <w:rFonts w:ascii="TH SarabunPSK" w:hAnsi="TH SarabunPSK" w:cs="TH SarabunPSK" w:hint="cs"/>
          <w:sz w:val="32"/>
          <w:szCs w:val="32"/>
          <w:cs/>
        </w:rPr>
        <w:tab/>
      </w:r>
      <w:r w:rsidRPr="00B1450B">
        <w:rPr>
          <w:rFonts w:ascii="TH SarabunPSK" w:hAnsi="TH SarabunPSK" w:cs="TH SarabunPSK" w:hint="cs"/>
          <w:sz w:val="32"/>
          <w:szCs w:val="32"/>
          <w:cs/>
        </w:rPr>
        <w:tab/>
      </w:r>
      <w:r w:rsidRPr="00841CCF">
        <w:rPr>
          <w:rFonts w:ascii="TH SarabunIT๙" w:hAnsi="TH SarabunIT๙" w:cs="TH SarabunIT๙"/>
          <w:sz w:val="32"/>
          <w:szCs w:val="32"/>
          <w:cs/>
        </w:rPr>
        <w:t>เห็นควรแจ้งให้ทุกส่วนราชการ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เข้าร่วมประชุมโดยพร้อมเพรียงกัน</w:t>
      </w:r>
    </w:p>
    <w:p w:rsidR="00B1450B" w:rsidRDefault="00B1450B" w:rsidP="00B1450B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1450B" w:rsidRDefault="00B1450B" w:rsidP="00B1450B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1450B" w:rsidRPr="00841CCF" w:rsidRDefault="00B1450B" w:rsidP="00B1450B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41CCF">
        <w:rPr>
          <w:rFonts w:ascii="TH SarabunPSK" w:hAnsi="TH SarabunPSK" w:cs="TH SarabunPSK" w:hint="cs"/>
          <w:sz w:val="32"/>
          <w:szCs w:val="32"/>
          <w:cs/>
        </w:rPr>
        <w:t>(นางสาว</w:t>
      </w:r>
      <w:proofErr w:type="spellStart"/>
      <w:r w:rsidRPr="00841CCF">
        <w:rPr>
          <w:rFonts w:ascii="TH SarabunPSK" w:hAnsi="TH SarabunPSK" w:cs="TH SarabunPSK" w:hint="cs"/>
          <w:sz w:val="32"/>
          <w:szCs w:val="32"/>
          <w:cs/>
        </w:rPr>
        <w:t>จีรนันท์</w:t>
      </w:r>
      <w:proofErr w:type="spellEnd"/>
      <w:r w:rsidRPr="00841CCF">
        <w:rPr>
          <w:rFonts w:ascii="TH SarabunPSK" w:hAnsi="TH SarabunPSK" w:cs="TH SarabunPSK" w:hint="cs"/>
          <w:sz w:val="32"/>
          <w:szCs w:val="32"/>
          <w:cs/>
        </w:rPr>
        <w:t xml:space="preserve">  เมืองกลาง)</w:t>
      </w:r>
    </w:p>
    <w:p w:rsidR="00B1450B" w:rsidRPr="00841CCF" w:rsidRDefault="00B1450B" w:rsidP="00B1450B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    </w:t>
      </w:r>
      <w:r w:rsidRPr="00841CC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นักทรัพยากรบุคคล</w:t>
      </w:r>
    </w:p>
    <w:p w:rsidR="00B1450B" w:rsidRDefault="00B1450B" w:rsidP="00B1450B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1450B" w:rsidRPr="008D392E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C45728C" wp14:editId="4F48290B">
            <wp:simplePos x="0" y="0"/>
            <wp:positionH relativeFrom="column">
              <wp:posOffset>1056640</wp:posOffset>
            </wp:positionH>
            <wp:positionV relativeFrom="paragraph">
              <wp:posOffset>153670</wp:posOffset>
            </wp:positionV>
            <wp:extent cx="1725295" cy="574675"/>
            <wp:effectExtent l="0" t="0" r="0" b="0"/>
            <wp:wrapNone/>
            <wp:docPr id="15" name="รูปภาพ 1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-ทราบ, ข้อคิดเห็น..........................................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   ........................................................................</w:t>
      </w:r>
    </w:p>
    <w:p w:rsidR="00B1450B" w:rsidRPr="008D392E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1450B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 w:hint="cs"/>
          <w:b w:val="0"/>
          <w:bCs w:val="0"/>
          <w:sz w:val="32"/>
          <w:szCs w:val="32"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   (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นางดา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หวัน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สุวรรณกาษา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</w:t>
      </w:r>
    </w:p>
    <w:p w:rsidR="00B1450B" w:rsidRPr="008D392E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ผู้อำนายการกองคลัง รักษาราชการแทน</w:t>
      </w:r>
    </w:p>
    <w:p w:rsidR="00B1450B" w:rsidRPr="008D392E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       หัวหน้าสำนักปลัด</w:t>
      </w:r>
    </w:p>
    <w:p w:rsidR="00B1450B" w:rsidRPr="008D392E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16"/>
          <w:szCs w:val="16"/>
          <w:cs/>
        </w:rPr>
      </w:pPr>
    </w:p>
    <w:p w:rsidR="00B1450B" w:rsidRPr="008D392E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 ทราบ,ข้อคิดเห็น...............................................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- ทราบ,พิจารณาแล้ว 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sym w:font="Wingdings 2" w:char="F0A3"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อนุมัติ 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sym w:font="Wingdings 2" w:char="F0A3"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ไม่อนุมัติ</w:t>
      </w:r>
    </w:p>
    <w:p w:rsidR="00B1450B" w:rsidRPr="008D392E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...........................................................................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- ข้อสั่งการเพิ่มเติม.............................................</w:t>
      </w:r>
    </w:p>
    <w:p w:rsidR="00B1450B" w:rsidRPr="008D392E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E5B7014" wp14:editId="34E76404">
            <wp:simplePos x="0" y="0"/>
            <wp:positionH relativeFrom="column">
              <wp:posOffset>3869690</wp:posOffset>
            </wp:positionH>
            <wp:positionV relativeFrom="paragraph">
              <wp:posOffset>241300</wp:posOffset>
            </wp:positionV>
            <wp:extent cx="991235" cy="612775"/>
            <wp:effectExtent l="0" t="0" r="0" b="0"/>
            <wp:wrapNone/>
            <wp:docPr id="20" name="รูปภาพ 20" descr="Nayok n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yok no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- เสนอนายก </w:t>
      </w:r>
      <w:proofErr w:type="spellStart"/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อบต</w:t>
      </w:r>
      <w:proofErr w:type="spellEnd"/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.ต่อไป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  <w:t xml:space="preserve">       …………………………………………………………………………</w:t>
      </w:r>
    </w:p>
    <w:p w:rsidR="00B1450B" w:rsidRPr="008D392E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BF4C280" wp14:editId="67D66231">
            <wp:simplePos x="0" y="0"/>
            <wp:positionH relativeFrom="column">
              <wp:posOffset>824230</wp:posOffset>
            </wp:positionH>
            <wp:positionV relativeFrom="paragraph">
              <wp:posOffset>94615</wp:posOffset>
            </wp:positionV>
            <wp:extent cx="1069340" cy="432435"/>
            <wp:effectExtent l="0" t="0" r="0" b="0"/>
            <wp:wrapNone/>
            <wp:docPr id="21" name="รูปภาพ 21" descr="signature pa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gnature pala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50B" w:rsidRPr="008D392E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B1450B" w:rsidRPr="008D392E" w:rsidRDefault="00B1450B" w:rsidP="00B1450B">
      <w:pPr>
        <w:pStyle w:val="2"/>
        <w:spacing w:after="0" w:line="276" w:lineRule="auto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( นายชูชาติ  ท่อนสำโรง )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</w:rPr>
        <w:tab/>
        <w:t xml:space="preserve">      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(นางสาวน้อย  สดสระน้อย)</w:t>
      </w:r>
    </w:p>
    <w:p w:rsidR="00B1450B" w:rsidRPr="006524AC" w:rsidRDefault="00B1450B" w:rsidP="00B1450B">
      <w:pPr>
        <w:pStyle w:val="2"/>
        <w:tabs>
          <w:tab w:val="left" w:pos="5103"/>
          <w:tab w:val="left" w:pos="5245"/>
          <w:tab w:val="left" w:pos="5529"/>
        </w:tabs>
        <w:spacing w:after="0" w:line="276" w:lineRule="auto"/>
        <w:jc w:val="thaiDistribute"/>
        <w:rPr>
          <w:rFonts w:ascii="TH NiramitIT๙" w:hAnsi="TH NiramitIT๙" w:cs="TH NiramitIT๙"/>
          <w:b w:val="0"/>
          <w:bCs w:val="0"/>
          <w:sz w:val="32"/>
          <w:szCs w:val="32"/>
        </w:rPr>
      </w:pP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ปลัดองค์การบริหารส่วนตำบลเกษมทรัพย์                  นายกองค์การบริหารส่วนตำบลเกษมทรัพย์       </w:t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8D392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6524AC">
        <w:rPr>
          <w:rFonts w:ascii="TH NiramitIT๙" w:hAnsi="TH NiramitIT๙" w:cs="TH NiramitIT๙"/>
          <w:b w:val="0"/>
          <w:bCs w:val="0"/>
          <w:sz w:val="32"/>
          <w:szCs w:val="32"/>
          <w:cs/>
        </w:rPr>
        <w:t xml:space="preserve">             </w:t>
      </w:r>
    </w:p>
    <w:p w:rsidR="00B67E35" w:rsidRDefault="00B67E35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67E35" w:rsidRDefault="00B67E35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67E35" w:rsidRDefault="00B67E35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67E35" w:rsidRDefault="00B67E35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67E35" w:rsidRDefault="00B67E35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1929BB" w:rsidRDefault="001929BB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1929BB" w:rsidRDefault="001929BB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93835" w:rsidRDefault="00093835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93835" w:rsidRDefault="00093835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93835" w:rsidRDefault="00093835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93835" w:rsidRDefault="00093835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DE3A9F" w:rsidRDefault="00DE3A9F" w:rsidP="00DE3A9F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2A74B3" w:rsidRDefault="002A74B3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</w:t>
      </w: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117B9D" w:rsidRDefault="00117B9D" w:rsidP="0009383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7B9D" w:rsidRDefault="00117B9D" w:rsidP="0009383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7B9D" w:rsidRDefault="00117B9D" w:rsidP="0009383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7B9D" w:rsidRDefault="00117B9D" w:rsidP="0009383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7B9D" w:rsidRDefault="00117B9D" w:rsidP="0009383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09383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09383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09383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09383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09383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09383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09383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09383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09383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093835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09383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09383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ภาพกิจกรรมการจัดองค์ความรู้ที่ ๑</w:t>
      </w: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A2B1C" w:rsidRDefault="00117B9D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4928" behindDoc="1" locked="0" layoutInCell="1" allowOverlap="1" wp14:anchorId="1D538795" wp14:editId="2885336D">
            <wp:simplePos x="0" y="0"/>
            <wp:positionH relativeFrom="column">
              <wp:posOffset>3261995</wp:posOffset>
            </wp:positionH>
            <wp:positionV relativeFrom="paragraph">
              <wp:posOffset>262890</wp:posOffset>
            </wp:positionV>
            <wp:extent cx="3053715" cy="2768600"/>
            <wp:effectExtent l="0" t="0" r="0" b="0"/>
            <wp:wrapThrough wrapText="bothSides">
              <wp:wrapPolygon edited="0">
                <wp:start x="0" y="0"/>
                <wp:lineTo x="0" y="21402"/>
                <wp:lineTo x="21425" y="21402"/>
                <wp:lineTo x="21425" y="0"/>
                <wp:lineTo x="0" y="0"/>
              </wp:wrapPolygon>
            </wp:wrapThrough>
            <wp:docPr id="17" name="รูปภาพ 17" descr="N:\งานบุคลากร\ถวายเทียนพรรษา 59\ถวายเทียนพรรษา 59_๑๗๐๕๓๑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งานบุคลากร\ถวายเทียนพรรษา 59\ถวายเทียนพรรษา 59_๑๗๐๕๓๑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39808" behindDoc="1" locked="0" layoutInCell="1" allowOverlap="1" wp14:anchorId="19129D57" wp14:editId="7A2AC3AE">
            <wp:simplePos x="0" y="0"/>
            <wp:positionH relativeFrom="column">
              <wp:posOffset>1270</wp:posOffset>
            </wp:positionH>
            <wp:positionV relativeFrom="paragraph">
              <wp:posOffset>262890</wp:posOffset>
            </wp:positionV>
            <wp:extent cx="3035935" cy="2768600"/>
            <wp:effectExtent l="0" t="0" r="0" b="0"/>
            <wp:wrapThrough wrapText="bothSides">
              <wp:wrapPolygon edited="0">
                <wp:start x="0" y="0"/>
                <wp:lineTo x="0" y="21402"/>
                <wp:lineTo x="21415" y="21402"/>
                <wp:lineTo x="21415" y="0"/>
                <wp:lineTo x="0" y="0"/>
              </wp:wrapPolygon>
            </wp:wrapThrough>
            <wp:docPr id="16" name="รูปภาพ 16" descr="N:\การประเมิน LPA 2559\LPA 2560\ข้อ 3.5 กิจกรรมสร้างความสัมพันธ์\อบรมจริยธรรม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การประเมิน LPA 2559\LPA 2560\ข้อ 3.5 กิจกรรมสร้างความสัมพันธ์\อบรมจริยธรรม\DSC_0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BC2" w:rsidRDefault="00117B9D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0048" behindDoc="1" locked="0" layoutInCell="1" allowOverlap="1" wp14:anchorId="55A1E970" wp14:editId="3F855803">
            <wp:simplePos x="0" y="0"/>
            <wp:positionH relativeFrom="column">
              <wp:posOffset>3322955</wp:posOffset>
            </wp:positionH>
            <wp:positionV relativeFrom="paragraph">
              <wp:posOffset>3018155</wp:posOffset>
            </wp:positionV>
            <wp:extent cx="2992755" cy="3372485"/>
            <wp:effectExtent l="0" t="0" r="0" b="0"/>
            <wp:wrapThrough wrapText="bothSides">
              <wp:wrapPolygon edited="0">
                <wp:start x="0" y="0"/>
                <wp:lineTo x="0" y="21474"/>
                <wp:lineTo x="21449" y="21474"/>
                <wp:lineTo x="21449" y="0"/>
                <wp:lineTo x="0" y="0"/>
              </wp:wrapPolygon>
            </wp:wrapThrough>
            <wp:docPr id="19" name="รูปภาพ 19" descr="N:\การประเมิน LPA 2559\LPA 2560\ข้อ 3.5 กิจกรรมสร้างความสัมพันธ์\DSC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การประเมิน LPA 2559\LPA 2560\ข้อ 3.5 กิจกรรมสร้างความสัมพันธ์\DSC_1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BC2" w:rsidRDefault="00117B9D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98E3B43" wp14:editId="608460D0">
            <wp:extent cx="3036498" cy="3355676"/>
            <wp:effectExtent l="0" t="0" r="0" b="0"/>
            <wp:docPr id="18" name="รูปภาพ 18" descr="N:\การประเมิน LPA 2559\LPA 2560\ข้อ 3.5 กิจกรรมสร้างความสัมพันธ์\เวียนเทียนวันมาฆบุช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การประเมิน LPA 2559\LPA 2560\ข้อ 3.5 กิจกรรมสร้างความสัมพันธ์\เวียนเทียนวันมาฆบุชา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30" cy="335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93835" w:rsidRDefault="00093835" w:rsidP="008D3985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8D3985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8AE" w:rsidRDefault="00FA08AE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Pr="008735EA" w:rsidRDefault="00B71C86" w:rsidP="008735E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35EA">
        <w:rPr>
          <w:rFonts w:ascii="TH SarabunIT๙" w:hAnsi="TH SarabunIT๙" w:cs="TH SarabunIT๙"/>
          <w:b/>
          <w:bCs/>
          <w:sz w:val="32"/>
          <w:szCs w:val="32"/>
          <w:cs/>
        </w:rPr>
        <w:t>สรุปการจัด</w:t>
      </w:r>
      <w:r w:rsidR="00264BC2" w:rsidRPr="008735EA">
        <w:rPr>
          <w:rFonts w:ascii="TH SarabunIT๙" w:hAnsi="TH SarabunIT๙" w:cs="TH SarabunIT๙"/>
          <w:b/>
          <w:bCs/>
          <w:sz w:val="32"/>
          <w:szCs w:val="32"/>
          <w:cs/>
        </w:rPr>
        <w:t>การองค์ความรู้ที่ ๒</w:t>
      </w:r>
    </w:p>
    <w:p w:rsidR="00264BC2" w:rsidRPr="008735EA" w:rsidRDefault="00264BC2" w:rsidP="008735E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4BC2" w:rsidRDefault="008735EA" w:rsidP="008735E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735EA">
        <w:rPr>
          <w:rFonts w:ascii="TH SarabunIT๙" w:hAnsi="TH SarabunIT๙" w:cs="TH SarabunIT๙"/>
          <w:sz w:val="32"/>
          <w:szCs w:val="32"/>
          <w:cs/>
        </w:rPr>
        <w:t>เจ้าหน้าที่ที่ได้รับการฝึกอบรม ประจำปี  2559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35"/>
        <w:gridCol w:w="2435"/>
        <w:gridCol w:w="2435"/>
        <w:gridCol w:w="2436"/>
      </w:tblGrid>
      <w:tr w:rsidR="008735EA" w:rsidTr="008735EA"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อบรมหลักสูตร</w:t>
            </w:r>
          </w:p>
        </w:tc>
        <w:tc>
          <w:tcPr>
            <w:tcW w:w="2436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วัน/เดือน/ปี</w:t>
            </w:r>
          </w:p>
        </w:tc>
      </w:tr>
      <w:tr w:rsidR="008735EA" w:rsidTr="008735EA"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6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35EA" w:rsidTr="008735EA"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6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35EA" w:rsidTr="008735EA"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6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35EA" w:rsidTr="008735EA"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5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6" w:type="dxa"/>
          </w:tcPr>
          <w:p w:rsidR="008735EA" w:rsidRDefault="008735EA" w:rsidP="008735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735EA" w:rsidRPr="008735EA" w:rsidRDefault="008735EA" w:rsidP="008735E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64BC2" w:rsidRDefault="00264BC2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ภาพกิจกรรมองค์ความรู้ที่ ๓</w:t>
      </w:r>
    </w:p>
    <w:p w:rsidR="006D20C8" w:rsidRDefault="006D20C8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9757C48" wp14:editId="1B2D9DCA">
            <wp:extent cx="2800350" cy="2876550"/>
            <wp:effectExtent l="19050" t="0" r="0" b="0"/>
            <wp:docPr id="8" name="Picture 8" descr="D:\จ่าชาญ งานบุคคล\คลอทีม 58( LPA)\โครงการทำความสะอาด\รูปทำความสะอาด\SAM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จ่าชาญ งานบุคคล\คลอทีม 58( LPA)\โครงการทำความสะอาด\รูปทำความสะอาด\SAM_23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21" cy="287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00B1ABC" wp14:editId="050D7BA9">
            <wp:extent cx="2933700" cy="2828925"/>
            <wp:effectExtent l="19050" t="0" r="0" b="0"/>
            <wp:docPr id="9" name="Picture 9" descr="D:\จ่าชาญ งานบุคคล\คลอทีม 58( LPA)\โครงการทำความสะอาด\รูปทำความสะอาด\SAM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จ่าชาญ งานบุคคล\คลอทีม 58( LPA)\โครงการทำความสะอาด\รูปทำความสะอาด\SAM_23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41" cy="283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C8" w:rsidRDefault="006D20C8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14DC24E" wp14:editId="4F242837">
            <wp:extent cx="2819399" cy="3143250"/>
            <wp:effectExtent l="19050" t="0" r="1" b="0"/>
            <wp:docPr id="10" name="Picture 10" descr="D:\จ่าชาญ งานบุคคล\คลอทีม 58( LPA)\โครงการทำความสะอาด\20160511_15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จ่าชาญ งานบุคคล\คลอทีม 58( LPA)\โครงการทำความสะอาด\20160511_1505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50" cy="314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927A5D1" wp14:editId="4111029D">
            <wp:extent cx="2952750" cy="3133725"/>
            <wp:effectExtent l="19050" t="0" r="0" b="0"/>
            <wp:docPr id="11" name="Picture 11" descr="D:\จ่าชาญ งานบุคคล\คลอทีม 58( LPA)\โครงการทำความสะอาด\20160511_15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จ่าชาญ งานบุคคล\คลอทีม 58( LPA)\โครงการทำความสะอาด\20160511_1531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45" cy="313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C8" w:rsidRDefault="006D20C8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49E2A02" wp14:editId="02BE7AED">
            <wp:extent cx="2838450" cy="3133725"/>
            <wp:effectExtent l="19050" t="0" r="0" b="0"/>
            <wp:docPr id="12" name="Picture 12" descr="D:\จ่าชาญ งานบุคคล\คลอทีม 58( LPA)\โครงการทำความสะอาด\20160511_15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จ่าชาญ งานบุคคล\คลอทีม 58( LPA)\โครงการทำความสะอาด\20160511_151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6B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07E94A9" wp14:editId="731A0AEF">
            <wp:extent cx="2914649" cy="3171825"/>
            <wp:effectExtent l="19050" t="0" r="1" b="0"/>
            <wp:docPr id="13" name="Picture 13" descr="D:\จ่าชาญ งานบุคคล\คลอทีม 58( LPA)\โครงการทำความสะอาด\รูปทำความสะอาด\IMG_20140626_08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จ่าชาญ งานบุคคล\คลอทีม 58( LPA)\โครงการทำความสะอาด\รูปทำความสะอาด\IMG_20140626_0803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12" cy="317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A1" w:rsidRDefault="003B6FA1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B6FA1" w:rsidRDefault="003B6FA1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B36EB" w:rsidRPr="002D3F55" w:rsidRDefault="00596028" w:rsidP="009B188B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</w:t>
      </w:r>
      <w:r w:rsidR="00047E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bookmarkStart w:id="0" w:name="_GoBack"/>
      <w:bookmarkEnd w:id="0"/>
    </w:p>
    <w:p w:rsidR="00596028" w:rsidRPr="005E5783" w:rsidRDefault="00596028" w:rsidP="008D398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596028" w:rsidRPr="005E5783" w:rsidSect="00021DB5">
      <w:pgSz w:w="11906" w:h="16838"/>
      <w:pgMar w:top="851" w:right="1134" w:bottom="426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A13E2"/>
    <w:multiLevelType w:val="hybridMultilevel"/>
    <w:tmpl w:val="F37EEAC6"/>
    <w:lvl w:ilvl="0" w:tplc="70445CF0">
      <w:numFmt w:val="bullet"/>
      <w:lvlText w:val="-"/>
      <w:lvlJc w:val="left"/>
      <w:pPr>
        <w:ind w:left="1260" w:hanging="360"/>
      </w:pPr>
      <w:rPr>
        <w:rFonts w:ascii="TH SarabunPSK" w:eastAsia="Cordia New" w:hAnsi="TH SarabunPSK" w:cs="TH SarabunPSK" w:hint="default"/>
        <w:b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FA3E15"/>
    <w:multiLevelType w:val="hybridMultilevel"/>
    <w:tmpl w:val="19E48F66"/>
    <w:lvl w:ilvl="0" w:tplc="AC40862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1F4D6E"/>
    <w:multiLevelType w:val="hybridMultilevel"/>
    <w:tmpl w:val="AE2074DC"/>
    <w:lvl w:ilvl="0" w:tplc="D55CEA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BA23D54"/>
    <w:multiLevelType w:val="hybridMultilevel"/>
    <w:tmpl w:val="295AE7C2"/>
    <w:lvl w:ilvl="0" w:tplc="EB2C7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F344568"/>
    <w:multiLevelType w:val="hybridMultilevel"/>
    <w:tmpl w:val="7D70B122"/>
    <w:lvl w:ilvl="0" w:tplc="D55CEA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06E"/>
    <w:rsid w:val="00005F33"/>
    <w:rsid w:val="00021DB5"/>
    <w:rsid w:val="00047E11"/>
    <w:rsid w:val="00093835"/>
    <w:rsid w:val="000A61A1"/>
    <w:rsid w:val="000C76FE"/>
    <w:rsid w:val="00116C1D"/>
    <w:rsid w:val="00117B9D"/>
    <w:rsid w:val="00136312"/>
    <w:rsid w:val="0014384C"/>
    <w:rsid w:val="00147BD5"/>
    <w:rsid w:val="001524DE"/>
    <w:rsid w:val="00166C2A"/>
    <w:rsid w:val="001929BB"/>
    <w:rsid w:val="001D4F1A"/>
    <w:rsid w:val="001E20C9"/>
    <w:rsid w:val="002001E1"/>
    <w:rsid w:val="002458FC"/>
    <w:rsid w:val="002511F9"/>
    <w:rsid w:val="00264BC2"/>
    <w:rsid w:val="002A019B"/>
    <w:rsid w:val="002A74B3"/>
    <w:rsid w:val="002D3F55"/>
    <w:rsid w:val="003030E9"/>
    <w:rsid w:val="003128BD"/>
    <w:rsid w:val="003323E3"/>
    <w:rsid w:val="00352D4B"/>
    <w:rsid w:val="003B36EB"/>
    <w:rsid w:val="003B6FA1"/>
    <w:rsid w:val="003E3F8A"/>
    <w:rsid w:val="004F108C"/>
    <w:rsid w:val="00512A3F"/>
    <w:rsid w:val="00516DCB"/>
    <w:rsid w:val="005643E9"/>
    <w:rsid w:val="00596028"/>
    <w:rsid w:val="005C193C"/>
    <w:rsid w:val="005D4775"/>
    <w:rsid w:val="005E5783"/>
    <w:rsid w:val="00692F02"/>
    <w:rsid w:val="00694FEB"/>
    <w:rsid w:val="006C3067"/>
    <w:rsid w:val="006D20C8"/>
    <w:rsid w:val="00793E5B"/>
    <w:rsid w:val="007A55EA"/>
    <w:rsid w:val="007B1569"/>
    <w:rsid w:val="007C3510"/>
    <w:rsid w:val="007E3475"/>
    <w:rsid w:val="008066ED"/>
    <w:rsid w:val="00812847"/>
    <w:rsid w:val="00841CCF"/>
    <w:rsid w:val="008735EA"/>
    <w:rsid w:val="0087767C"/>
    <w:rsid w:val="00893404"/>
    <w:rsid w:val="00893545"/>
    <w:rsid w:val="008A7364"/>
    <w:rsid w:val="008D3985"/>
    <w:rsid w:val="00901BB3"/>
    <w:rsid w:val="00912A42"/>
    <w:rsid w:val="0095342B"/>
    <w:rsid w:val="0098777A"/>
    <w:rsid w:val="009A2B1C"/>
    <w:rsid w:val="009B188B"/>
    <w:rsid w:val="009B3C43"/>
    <w:rsid w:val="009B543B"/>
    <w:rsid w:val="009C36B2"/>
    <w:rsid w:val="00A163F4"/>
    <w:rsid w:val="00AB3359"/>
    <w:rsid w:val="00B0038D"/>
    <w:rsid w:val="00B1450B"/>
    <w:rsid w:val="00B352C0"/>
    <w:rsid w:val="00B41A0E"/>
    <w:rsid w:val="00B446D1"/>
    <w:rsid w:val="00B67E35"/>
    <w:rsid w:val="00B71C86"/>
    <w:rsid w:val="00B9506E"/>
    <w:rsid w:val="00BA651C"/>
    <w:rsid w:val="00BE7D39"/>
    <w:rsid w:val="00C02EBD"/>
    <w:rsid w:val="00C45664"/>
    <w:rsid w:val="00CF75BB"/>
    <w:rsid w:val="00D33145"/>
    <w:rsid w:val="00D5768B"/>
    <w:rsid w:val="00D6749D"/>
    <w:rsid w:val="00DB21B7"/>
    <w:rsid w:val="00DB6C9F"/>
    <w:rsid w:val="00DC4B7A"/>
    <w:rsid w:val="00DC69FE"/>
    <w:rsid w:val="00DC6D70"/>
    <w:rsid w:val="00DC6F59"/>
    <w:rsid w:val="00DE1F80"/>
    <w:rsid w:val="00DE3A9F"/>
    <w:rsid w:val="00E117C4"/>
    <w:rsid w:val="00E52CA1"/>
    <w:rsid w:val="00E9551F"/>
    <w:rsid w:val="00EA56BB"/>
    <w:rsid w:val="00EE2E2F"/>
    <w:rsid w:val="00F00CBF"/>
    <w:rsid w:val="00F14C4E"/>
    <w:rsid w:val="00F417A3"/>
    <w:rsid w:val="00F81953"/>
    <w:rsid w:val="00FA08AE"/>
    <w:rsid w:val="00FB1100"/>
    <w:rsid w:val="00FC6FCA"/>
    <w:rsid w:val="00FE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6E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0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506E"/>
    <w:rPr>
      <w:rFonts w:ascii="Tahoma" w:eastAsia="Calibri" w:hAnsi="Tahoma" w:cs="Angsana New"/>
      <w:sz w:val="16"/>
      <w:szCs w:val="20"/>
    </w:rPr>
  </w:style>
  <w:style w:type="table" w:styleId="a5">
    <w:name w:val="Table Grid"/>
    <w:basedOn w:val="a1"/>
    <w:uiPriority w:val="59"/>
    <w:rsid w:val="007B1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DE3A9F"/>
    <w:pPr>
      <w:spacing w:after="0" w:line="240" w:lineRule="auto"/>
      <w:jc w:val="center"/>
    </w:pPr>
    <w:rPr>
      <w:rFonts w:ascii="Times New Roman" w:eastAsia="Cordia New" w:hAnsi="Times New Roman" w:cs="Angsana New"/>
      <w:b/>
      <w:bCs/>
      <w:sz w:val="40"/>
      <w:szCs w:val="40"/>
      <w:lang w:eastAsia="th-TH"/>
    </w:rPr>
  </w:style>
  <w:style w:type="character" w:customStyle="1" w:styleId="a7">
    <w:name w:val="ชื่อเรื่อง อักขระ"/>
    <w:basedOn w:val="a0"/>
    <w:link w:val="a6"/>
    <w:rsid w:val="00DE3A9F"/>
    <w:rPr>
      <w:rFonts w:ascii="Times New Roman" w:eastAsia="Cordia New" w:hAnsi="Times New Roman" w:cs="Angsana New"/>
      <w:b/>
      <w:bCs/>
      <w:sz w:val="40"/>
      <w:szCs w:val="40"/>
      <w:lang w:eastAsia="th-TH"/>
    </w:rPr>
  </w:style>
  <w:style w:type="paragraph" w:styleId="a8">
    <w:name w:val="List Paragraph"/>
    <w:basedOn w:val="a"/>
    <w:uiPriority w:val="34"/>
    <w:qFormat/>
    <w:rsid w:val="009B3C43"/>
    <w:pPr>
      <w:ind w:left="720"/>
      <w:contextualSpacing/>
    </w:pPr>
  </w:style>
  <w:style w:type="paragraph" w:styleId="a9">
    <w:name w:val="No Spacing"/>
    <w:uiPriority w:val="1"/>
    <w:qFormat/>
    <w:rsid w:val="00FC6FCA"/>
    <w:pPr>
      <w:spacing w:after="0" w:line="240" w:lineRule="auto"/>
    </w:pPr>
  </w:style>
  <w:style w:type="paragraph" w:styleId="2">
    <w:name w:val="Body Text 2"/>
    <w:basedOn w:val="a"/>
    <w:link w:val="20"/>
    <w:rsid w:val="00021DB5"/>
    <w:pPr>
      <w:spacing w:after="120" w:line="480" w:lineRule="auto"/>
    </w:pPr>
    <w:rPr>
      <w:rFonts w:ascii="Bradley Hand ITC" w:eastAsia="Times New Roman" w:hAnsi="Bradley Hand ITC" w:cs="Angsana New"/>
      <w:b/>
      <w:bCs/>
      <w:sz w:val="96"/>
      <w:szCs w:val="112"/>
    </w:rPr>
  </w:style>
  <w:style w:type="character" w:customStyle="1" w:styleId="20">
    <w:name w:val="เนื้อความ 2 อักขระ"/>
    <w:basedOn w:val="a0"/>
    <w:link w:val="2"/>
    <w:rsid w:val="00021DB5"/>
    <w:rPr>
      <w:rFonts w:ascii="Bradley Hand ITC" w:eastAsia="Times New Roman" w:hAnsi="Bradley Hand ITC" w:cs="Angsana New"/>
      <w:b/>
      <w:bCs/>
      <w:sz w:val="96"/>
      <w:szCs w:val="1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6E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0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506E"/>
    <w:rPr>
      <w:rFonts w:ascii="Tahoma" w:eastAsia="Calibri" w:hAnsi="Tahoma" w:cs="Angsana New"/>
      <w:sz w:val="16"/>
      <w:szCs w:val="20"/>
    </w:rPr>
  </w:style>
  <w:style w:type="table" w:styleId="a5">
    <w:name w:val="Table Grid"/>
    <w:basedOn w:val="a1"/>
    <w:uiPriority w:val="59"/>
    <w:rsid w:val="007B1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DE3A9F"/>
    <w:pPr>
      <w:spacing w:after="0" w:line="240" w:lineRule="auto"/>
      <w:jc w:val="center"/>
    </w:pPr>
    <w:rPr>
      <w:rFonts w:ascii="Times New Roman" w:eastAsia="Cordia New" w:hAnsi="Times New Roman" w:cs="Angsana New"/>
      <w:b/>
      <w:bCs/>
      <w:sz w:val="40"/>
      <w:szCs w:val="40"/>
      <w:lang w:eastAsia="th-TH"/>
    </w:rPr>
  </w:style>
  <w:style w:type="character" w:customStyle="1" w:styleId="a7">
    <w:name w:val="ชื่อเรื่อง อักขระ"/>
    <w:basedOn w:val="a0"/>
    <w:link w:val="a6"/>
    <w:rsid w:val="00DE3A9F"/>
    <w:rPr>
      <w:rFonts w:ascii="Times New Roman" w:eastAsia="Cordia New" w:hAnsi="Times New Roman" w:cs="Angsana New"/>
      <w:b/>
      <w:bCs/>
      <w:sz w:val="40"/>
      <w:szCs w:val="40"/>
      <w:lang w:eastAsia="th-TH"/>
    </w:rPr>
  </w:style>
  <w:style w:type="paragraph" w:styleId="a8">
    <w:name w:val="List Paragraph"/>
    <w:basedOn w:val="a"/>
    <w:uiPriority w:val="34"/>
    <w:qFormat/>
    <w:rsid w:val="009B3C43"/>
    <w:pPr>
      <w:ind w:left="720"/>
      <w:contextualSpacing/>
    </w:pPr>
  </w:style>
  <w:style w:type="paragraph" w:styleId="a9">
    <w:name w:val="No Spacing"/>
    <w:uiPriority w:val="1"/>
    <w:qFormat/>
    <w:rsid w:val="00FC6FCA"/>
    <w:pPr>
      <w:spacing w:after="0" w:line="240" w:lineRule="auto"/>
    </w:pPr>
  </w:style>
  <w:style w:type="paragraph" w:styleId="2">
    <w:name w:val="Body Text 2"/>
    <w:basedOn w:val="a"/>
    <w:link w:val="20"/>
    <w:rsid w:val="00021DB5"/>
    <w:pPr>
      <w:spacing w:after="120" w:line="480" w:lineRule="auto"/>
    </w:pPr>
    <w:rPr>
      <w:rFonts w:ascii="Bradley Hand ITC" w:eastAsia="Times New Roman" w:hAnsi="Bradley Hand ITC" w:cs="Angsana New"/>
      <w:b/>
      <w:bCs/>
      <w:sz w:val="96"/>
      <w:szCs w:val="112"/>
    </w:rPr>
  </w:style>
  <w:style w:type="character" w:customStyle="1" w:styleId="20">
    <w:name w:val="เนื้อความ 2 อักขระ"/>
    <w:basedOn w:val="a0"/>
    <w:link w:val="2"/>
    <w:rsid w:val="00021DB5"/>
    <w:rPr>
      <w:rFonts w:ascii="Bradley Hand ITC" w:eastAsia="Times New Roman" w:hAnsi="Bradley Hand ITC" w:cs="Angsana New"/>
      <w:b/>
      <w:bCs/>
      <w:sz w:val="96"/>
      <w:szCs w:val="1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9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B7B31-A24F-455A-8799-F78B5C636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3593</Words>
  <Characters>20481</Characters>
  <Application>Microsoft Office Word</Application>
  <DocSecurity>0</DocSecurity>
  <Lines>170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</dc:creator>
  <cp:lastModifiedBy>hareluya_6@hotmail.com</cp:lastModifiedBy>
  <cp:revision>2</cp:revision>
  <cp:lastPrinted>2017-06-19T07:05:00Z</cp:lastPrinted>
  <dcterms:created xsi:type="dcterms:W3CDTF">2017-06-19T07:11:00Z</dcterms:created>
  <dcterms:modified xsi:type="dcterms:W3CDTF">2017-06-19T07:11:00Z</dcterms:modified>
</cp:coreProperties>
</file>