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3" w:rsidRPr="00833C86" w:rsidRDefault="00833C86" w:rsidP="00824B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  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824BB3"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 w:rsidR="00A2182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824BB3"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="00824BB3"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76325" cy="1171575"/>
            <wp:effectExtent l="19050" t="0" r="9525" b="0"/>
            <wp:docPr id="14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827">
        <w:rPr>
          <w:rFonts w:ascii="TH SarabunPSK" w:hAnsi="TH SarabunPSK" w:cs="TH SarabunPSK"/>
          <w:sz w:val="32"/>
          <w:szCs w:val="32"/>
        </w:rPr>
        <w:t xml:space="preserve">  </w:t>
      </w:r>
      <w:r w:rsidR="00824BB3"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833C86" w:rsidRDefault="00824BB3" w:rsidP="00824BB3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 w:rsidR="00A21827">
        <w:rPr>
          <w:rFonts w:ascii="TH SarabunPSK" w:eastAsia="Angsana New" w:hAnsi="TH SarabunPSK" w:cs="TH SarabunPSK"/>
        </w:rPr>
        <w:t xml:space="preserve">    </w:t>
      </w:r>
      <w:r w:rsidR="004F1C7C">
        <w:rPr>
          <w:rFonts w:ascii="TH SarabunPSK" w:eastAsia="Angsana New" w:hAnsi="TH SarabunPSK" w:cs="TH SarabunPSK"/>
        </w:rPr>
        <w:t xml:space="preserve">  </w:t>
      </w:r>
      <w:r w:rsidR="004F1C7C">
        <w:rPr>
          <w:rFonts w:ascii="TH SarabunPSK" w:eastAsia="Angsana New" w:hAnsi="TH SarabunPSK" w:cs="TH SarabunPSK" w:hint="cs"/>
          <w:cs/>
        </w:rPr>
        <w:t>๖</w:t>
      </w:r>
      <w:r w:rsidRPr="00833C86">
        <w:rPr>
          <w:rFonts w:ascii="TH SarabunPSK" w:eastAsia="Angsana New" w:hAnsi="TH SarabunPSK" w:cs="TH SarabunPSK"/>
        </w:rPr>
        <w:t xml:space="preserve">   </w:t>
      </w:r>
      <w:r w:rsidR="004828D3">
        <w:rPr>
          <w:rFonts w:ascii="TH SarabunPSK" w:eastAsia="Angsana New" w:hAnsi="TH SarabunPSK" w:cs="TH SarabunPSK" w:hint="cs"/>
          <w:cs/>
        </w:rPr>
        <w:t>สิงหาคม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 w:rsidR="008102F8">
        <w:rPr>
          <w:rFonts w:ascii="TH SarabunPSK" w:eastAsia="Angsana New" w:hAnsi="TH SarabunPSK" w:cs="TH SarabunPSK" w:hint="cs"/>
          <w:cs/>
        </w:rPr>
        <w:t>๒๕๕๖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 w:rsidR="004F1C7C"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 w:rsidR="004828D3">
        <w:rPr>
          <w:rFonts w:ascii="TH SarabunPSK" w:hAnsi="TH SarabunPSK" w:cs="TH SarabunPSK" w:hint="cs"/>
          <w:sz w:val="32"/>
          <w:szCs w:val="32"/>
          <w:cs/>
        </w:rPr>
        <w:t>ที่  ๓</w:t>
      </w:r>
      <w:r w:rsidR="004828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8D3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4F1C7C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4F1C7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24BB3" w:rsidRPr="00833C86" w:rsidRDefault="004F1C7C" w:rsidP="00824BB3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 w:rsidR="008102F8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824BB3" w:rsidRPr="004F1C7C" w:rsidRDefault="00824BB3" w:rsidP="00824BB3">
      <w:pPr>
        <w:rPr>
          <w:rFonts w:ascii="TH SarabunPSK" w:eastAsia="Angsana New" w:hAnsi="TH SarabunPSK" w:cs="TH SarabunPSK"/>
          <w:sz w:val="16"/>
          <w:szCs w:val="16"/>
        </w:rPr>
      </w:pPr>
    </w:p>
    <w:p w:rsidR="00824BB3" w:rsidRPr="000944F9" w:rsidRDefault="00824BB3" w:rsidP="00824BB3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944F9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ผู้อำนวยการโรงเรียนวัดหลุมข้าว</w:t>
      </w:r>
    </w:p>
    <w:p w:rsidR="00824BB3" w:rsidRPr="000944F9" w:rsidRDefault="00824BB3" w:rsidP="00824BB3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53433C" w:rsidRDefault="00824BB3" w:rsidP="0053433C">
      <w:pPr>
        <w:ind w:left="1560" w:hanging="1560"/>
        <w:rPr>
          <w:rFonts w:ascii="TH SarabunPSK" w:eastAsia="Angsana New" w:hAnsi="TH SarabunPSK" w:cs="TH SarabunPSK" w:hint="cs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 w:rsidR="0053433C"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824BB3" w:rsidRPr="00833C86" w:rsidRDefault="0053433C" w:rsidP="0053433C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 w:rsidR="00952EB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52EB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 w:rsidR="00952EB8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="00824BB3"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824BB3" w:rsidRPr="004F1C7C" w:rsidRDefault="00824BB3" w:rsidP="00824BB3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824BB3" w:rsidRPr="00833C86" w:rsidRDefault="00824BB3" w:rsidP="004828D3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="004F1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952EB8" w:rsidRDefault="00952EB8" w:rsidP="004828D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ตำบลเกษมทรัพย์ </w:t>
      </w:r>
      <w:r w:rsidR="004828D3">
        <w:rPr>
          <w:rFonts w:ascii="TH SarabunPSK" w:hAnsi="TH SarabunPSK" w:cs="TH SarabunPSK"/>
          <w:sz w:val="32"/>
          <w:szCs w:val="32"/>
          <w:cs/>
        </w:rPr>
        <w:t>สมัยสามัญ</w:t>
      </w:r>
      <w:r w:rsidR="004828D3">
        <w:rPr>
          <w:rFonts w:ascii="TH SarabunPSK" w:hAnsi="TH SarabunPSK" w:cs="TH SarabunPSK" w:hint="cs"/>
          <w:sz w:val="32"/>
          <w:szCs w:val="32"/>
          <w:cs/>
        </w:rPr>
        <w:t>ที่  ๓</w:t>
      </w:r>
      <w:r w:rsidR="004828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8D3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4828D3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4828D3">
        <w:rPr>
          <w:rFonts w:ascii="TH SarabunPSK" w:hAnsi="TH SarabunPSK" w:cs="TH SarabunPSK" w:hint="cs"/>
          <w:sz w:val="32"/>
          <w:szCs w:val="32"/>
          <w:cs/>
        </w:rPr>
        <w:t>๑</w:t>
      </w:r>
      <w:r w:rsidR="004828D3"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 w:rsidR="004828D3"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828D3"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พิจารณาให้ความเห็นชอบร่างข้อบัญญัติประจำปี  งบประมาณ พ.ศ.๒๕๕๗</w:t>
      </w:r>
    </w:p>
    <w:p w:rsidR="00952EB8" w:rsidRPr="00952EB8" w:rsidRDefault="00952EB8" w:rsidP="004828D3">
      <w:pPr>
        <w:jc w:val="both"/>
        <w:rPr>
          <w:rFonts w:ascii="TH SarabunPSK" w:hAnsi="TH SarabunPSK" w:cs="TH SarabunPSK"/>
          <w:sz w:val="16"/>
          <w:szCs w:val="16"/>
        </w:rPr>
      </w:pPr>
    </w:p>
    <w:p w:rsidR="00952EB8" w:rsidRDefault="00952EB8" w:rsidP="004828D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952EB8" w:rsidRDefault="00952EB8" w:rsidP="004828D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</w:t>
      </w:r>
      <w:r w:rsidR="004828D3">
        <w:rPr>
          <w:rFonts w:ascii="TH SarabunPSK" w:hAnsi="TH SarabunPSK" w:cs="TH SarabunPSK" w:hint="cs"/>
          <w:sz w:val="32"/>
          <w:szCs w:val="32"/>
          <w:cs/>
        </w:rPr>
        <w:t>ันที่  ๙  สิงหาคม</w:t>
      </w:r>
      <w:r w:rsidR="008102F8">
        <w:rPr>
          <w:rFonts w:ascii="TH SarabunPSK" w:hAnsi="TH SarabunPSK" w:cs="TH SarabunPSK" w:hint="cs"/>
          <w:sz w:val="32"/>
          <w:szCs w:val="32"/>
          <w:cs/>
        </w:rPr>
        <w:t xml:space="preserve">  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๐๙.๐๐  น.  ณ ห้องประชุมสภาองค์การ</w:t>
      </w:r>
    </w:p>
    <w:p w:rsidR="00952EB8" w:rsidRPr="00833C86" w:rsidRDefault="00952EB8" w:rsidP="004828D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824BB3" w:rsidRPr="00833C86" w:rsidRDefault="00824BB3" w:rsidP="00824BB3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824BB3" w:rsidRPr="00833C86" w:rsidRDefault="00824BB3" w:rsidP="00824BB3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833C86" w:rsidRDefault="00824BB3" w:rsidP="00824BB3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</w:p>
    <w:p w:rsidR="00824BB3" w:rsidRPr="00833C86" w:rsidRDefault="00824BB3" w:rsidP="00824BB3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 w:rsidR="00952EB8"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 w:rsidR="00482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52EB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824BB3" w:rsidRPr="00833C86" w:rsidRDefault="005C72BB" w:rsidP="00824B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Default="00824BB3" w:rsidP="00824BB3">
      <w:pPr>
        <w:rPr>
          <w:sz w:val="32"/>
          <w:szCs w:val="32"/>
        </w:rPr>
      </w:pPr>
    </w:p>
    <w:p w:rsidR="001604F6" w:rsidRDefault="001604F6" w:rsidP="00824BB3">
      <w:pPr>
        <w:rPr>
          <w:rFonts w:hint="cs"/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306EF2" wp14:editId="711CF7F4">
            <wp:extent cx="1076325" cy="1171575"/>
            <wp:effectExtent l="19050" t="0" r="9525" b="0"/>
            <wp:docPr id="1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๖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สิงหาคม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1E040C" w:rsidRPr="004F1C7C" w:rsidRDefault="001E040C" w:rsidP="001E040C">
      <w:pPr>
        <w:rPr>
          <w:rFonts w:ascii="TH SarabunPSK" w:eastAsia="Angsana New" w:hAnsi="TH SarabunPSK" w:cs="TH SarabunPSK"/>
          <w:sz w:val="16"/>
          <w:szCs w:val="16"/>
        </w:rPr>
      </w:pPr>
    </w:p>
    <w:p w:rsidR="001E040C" w:rsidRPr="000944F9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ผู้อำนวยการโรงเรียนบ้านโคกนางเห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ริญ</w:t>
      </w:r>
      <w:proofErr w:type="spellEnd"/>
    </w:p>
    <w:p w:rsidR="001E040C" w:rsidRPr="000944F9" w:rsidRDefault="001E040C" w:rsidP="001E040C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/>
          <w:sz w:val="32"/>
          <w:szCs w:val="32"/>
          <w:cs/>
        </w:rPr>
        <w:t>ระเบียบวาระการประชุม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1E040C" w:rsidRPr="004F1C7C" w:rsidRDefault="001E040C" w:rsidP="001E040C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1E040C" w:rsidRPr="00952EB8" w:rsidRDefault="001E040C" w:rsidP="001E040C">
      <w:pPr>
        <w:jc w:val="both"/>
        <w:rPr>
          <w:rFonts w:ascii="TH SarabunPSK" w:hAnsi="TH SarabunPSK" w:cs="TH SarabunPSK"/>
          <w:sz w:val="16"/>
          <w:szCs w:val="16"/>
        </w:rPr>
      </w:pP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๙  สิงหาคม  ๒๕๕๖  เวลา  ๐๙.๐๐  น.  ณ ห้องประชุมสภาองค์การ</w:t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306EF2" wp14:editId="711CF7F4">
            <wp:extent cx="1076325" cy="1171575"/>
            <wp:effectExtent l="19050" t="0" r="9525" b="0"/>
            <wp:docPr id="2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๖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สิงหาคม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1E040C" w:rsidRPr="004F1C7C" w:rsidRDefault="001E040C" w:rsidP="001E040C">
      <w:pPr>
        <w:rPr>
          <w:rFonts w:ascii="TH SarabunPSK" w:eastAsia="Angsana New" w:hAnsi="TH SarabunPSK" w:cs="TH SarabunPSK"/>
          <w:sz w:val="16"/>
          <w:szCs w:val="16"/>
        </w:rPr>
      </w:pPr>
    </w:p>
    <w:p w:rsidR="001E040C" w:rsidRPr="000944F9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ผู้อำนวยการโรงพยาบาลส่งเสริมสุขภาพชุมชนหลุมข้าว</w:t>
      </w:r>
    </w:p>
    <w:p w:rsidR="001E040C" w:rsidRPr="000944F9" w:rsidRDefault="001E040C" w:rsidP="001E040C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/>
          <w:sz w:val="32"/>
          <w:szCs w:val="32"/>
          <w:cs/>
        </w:rPr>
        <w:t>ระเบียบวาระการประชุม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1E040C" w:rsidRPr="004F1C7C" w:rsidRDefault="001E040C" w:rsidP="001E040C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1E040C" w:rsidRPr="00952EB8" w:rsidRDefault="001E040C" w:rsidP="001E040C">
      <w:pPr>
        <w:jc w:val="both"/>
        <w:rPr>
          <w:rFonts w:ascii="TH SarabunPSK" w:hAnsi="TH SarabunPSK" w:cs="TH SarabunPSK"/>
          <w:sz w:val="16"/>
          <w:szCs w:val="16"/>
        </w:rPr>
      </w:pP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๙  สิงหาคม  ๒๕๕๖  เวลา  ๐๙.๐๐  น.  ณ ห้องประชุมสภาองค์การ</w:t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306EF2" wp14:editId="711CF7F4">
            <wp:extent cx="1076325" cy="1171575"/>
            <wp:effectExtent l="19050" t="0" r="9525" b="0"/>
            <wp:docPr id="3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๖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สิงหาคม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1E040C" w:rsidRPr="004F1C7C" w:rsidRDefault="001E040C" w:rsidP="001E040C">
      <w:pPr>
        <w:rPr>
          <w:rFonts w:ascii="TH SarabunPSK" w:eastAsia="Angsana New" w:hAnsi="TH SarabunPSK" w:cs="TH SarabunPSK"/>
          <w:sz w:val="16"/>
          <w:szCs w:val="16"/>
        </w:rPr>
      </w:pPr>
    </w:p>
    <w:p w:rsidR="001E040C" w:rsidRPr="000944F9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ผู้อำนวยการโรงพ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ยาบาลส่งเสริมสุขภาพชุมชนบ้านนางเห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ริญ</w:t>
      </w:r>
      <w:proofErr w:type="spellEnd"/>
    </w:p>
    <w:p w:rsidR="001E040C" w:rsidRPr="000944F9" w:rsidRDefault="001E040C" w:rsidP="001E040C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/>
          <w:sz w:val="32"/>
          <w:szCs w:val="32"/>
          <w:cs/>
        </w:rPr>
        <w:t>ระเบียบวาระการประชุม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1E040C" w:rsidRPr="004F1C7C" w:rsidRDefault="001E040C" w:rsidP="001E040C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1E040C" w:rsidRPr="00952EB8" w:rsidRDefault="001E040C" w:rsidP="001E040C">
      <w:pPr>
        <w:jc w:val="both"/>
        <w:rPr>
          <w:rFonts w:ascii="TH SarabunPSK" w:hAnsi="TH SarabunPSK" w:cs="TH SarabunPSK"/>
          <w:sz w:val="16"/>
          <w:szCs w:val="16"/>
        </w:rPr>
      </w:pP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๙  สิงหาคม  ๒๕๕๖  เวลา  ๐๙.๐๐  น.  ณ ห้องประชุมสภาองค์การ</w:t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306EF2" wp14:editId="711CF7F4">
            <wp:extent cx="1076325" cy="1171575"/>
            <wp:effectExtent l="19050" t="0" r="9525" b="0"/>
            <wp:docPr id="4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๖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สิงหาคม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1E040C" w:rsidRPr="004F1C7C" w:rsidRDefault="001E040C" w:rsidP="001E040C">
      <w:pPr>
        <w:rPr>
          <w:rFonts w:ascii="TH SarabunPSK" w:eastAsia="Angsana New" w:hAnsi="TH SarabunPSK" w:cs="TH SarabunPSK"/>
          <w:sz w:val="16"/>
          <w:szCs w:val="16"/>
        </w:rPr>
      </w:pPr>
    </w:p>
    <w:p w:rsidR="001E040C" w:rsidRPr="000944F9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C5DD2">
        <w:rPr>
          <w:rFonts w:ascii="TH SarabunPSK" w:eastAsia="Angsana New" w:hAnsi="TH SarabunPSK" w:cs="TH SarabunPSK" w:hint="cs"/>
          <w:sz w:val="32"/>
          <w:szCs w:val="32"/>
          <w:cs/>
        </w:rPr>
        <w:t>หัวหน้าสายตรวจประจำตำบลเกษมทรัพย์</w:t>
      </w:r>
    </w:p>
    <w:p w:rsidR="001E040C" w:rsidRPr="000944F9" w:rsidRDefault="001E040C" w:rsidP="001E040C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/>
          <w:sz w:val="32"/>
          <w:szCs w:val="32"/>
          <w:cs/>
        </w:rPr>
        <w:t>ระเบียบวาระการประชุม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1E040C" w:rsidRPr="004F1C7C" w:rsidRDefault="001E040C" w:rsidP="001E040C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1E040C" w:rsidRPr="00952EB8" w:rsidRDefault="001E040C" w:rsidP="001E040C">
      <w:pPr>
        <w:jc w:val="both"/>
        <w:rPr>
          <w:rFonts w:ascii="TH SarabunPSK" w:hAnsi="TH SarabunPSK" w:cs="TH SarabunPSK"/>
          <w:sz w:val="16"/>
          <w:szCs w:val="16"/>
        </w:rPr>
      </w:pP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๙  สิงหาคม  ๒๕๕๖  เวลา  ๐๙.๐๐  น.  ณ ห้องประชุมสภาองค์การ</w:t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306EF2" wp14:editId="711CF7F4">
            <wp:extent cx="1076325" cy="1171575"/>
            <wp:effectExtent l="19050" t="0" r="9525" b="0"/>
            <wp:docPr id="5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๖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สิงหาคม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1E040C" w:rsidRPr="004F1C7C" w:rsidRDefault="001E040C" w:rsidP="001E040C">
      <w:pPr>
        <w:rPr>
          <w:rFonts w:ascii="TH SarabunPSK" w:eastAsia="Angsana New" w:hAnsi="TH SarabunPSK" w:cs="TH SarabunPSK"/>
          <w:sz w:val="16"/>
          <w:szCs w:val="16"/>
        </w:rPr>
      </w:pPr>
    </w:p>
    <w:p w:rsidR="001E040C" w:rsidRPr="000944F9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C5DD2">
        <w:rPr>
          <w:rFonts w:ascii="TH SarabunPSK" w:eastAsia="Angsana New" w:hAnsi="TH SarabunPSK" w:cs="TH SarabunPSK" w:hint="cs"/>
          <w:sz w:val="32"/>
          <w:szCs w:val="32"/>
          <w:cs/>
        </w:rPr>
        <w:t>กำนัน / ผู้ใหญ่บ้าน  หมู่ที่  ๑-๙</w:t>
      </w:r>
    </w:p>
    <w:p w:rsidR="001E040C" w:rsidRPr="000944F9" w:rsidRDefault="001E040C" w:rsidP="001E040C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/>
          <w:sz w:val="32"/>
          <w:szCs w:val="32"/>
          <w:cs/>
        </w:rPr>
        <w:t>ระเบียบวาระการประชุม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1E040C" w:rsidRPr="004F1C7C" w:rsidRDefault="001E040C" w:rsidP="001E040C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1E040C" w:rsidRPr="00952EB8" w:rsidRDefault="001E040C" w:rsidP="001E040C">
      <w:pPr>
        <w:jc w:val="both"/>
        <w:rPr>
          <w:rFonts w:ascii="TH SarabunPSK" w:hAnsi="TH SarabunPSK" w:cs="TH SarabunPSK"/>
          <w:sz w:val="16"/>
          <w:szCs w:val="16"/>
        </w:rPr>
      </w:pP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๙  สิงหาคม  ๒๕๕๖  เวลา  ๐๙.๐๐  น.  ณ ห้องประชุมสภาองค์การ</w:t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306EF2" wp14:editId="711CF7F4">
            <wp:extent cx="1076325" cy="1171575"/>
            <wp:effectExtent l="19050" t="0" r="9525" b="0"/>
            <wp:docPr id="6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๖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สิงหาคม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1E040C" w:rsidRPr="004F1C7C" w:rsidRDefault="001E040C" w:rsidP="001E040C">
      <w:pPr>
        <w:rPr>
          <w:rFonts w:ascii="TH SarabunPSK" w:eastAsia="Angsana New" w:hAnsi="TH SarabunPSK" w:cs="TH SarabunPSK"/>
          <w:sz w:val="16"/>
          <w:szCs w:val="16"/>
        </w:rPr>
      </w:pPr>
    </w:p>
    <w:p w:rsidR="003B4D0A" w:rsidRDefault="001E040C" w:rsidP="001E040C">
      <w:pPr>
        <w:rPr>
          <w:rFonts w:ascii="TH SarabunPSK" w:eastAsia="Angsana New" w:hAnsi="TH SarabunPSK" w:cs="TH SarabunPSK" w:hint="cs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</w:p>
    <w:p w:rsidR="001E040C" w:rsidRPr="000944F9" w:rsidRDefault="001E040C" w:rsidP="001E040C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/>
          <w:sz w:val="32"/>
          <w:szCs w:val="32"/>
          <w:cs/>
        </w:rPr>
        <w:t>ระเบียบวาระการประชุม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1E040C" w:rsidRPr="004F1C7C" w:rsidRDefault="001E040C" w:rsidP="001E040C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1E040C" w:rsidRPr="00952EB8" w:rsidRDefault="001E040C" w:rsidP="001E040C">
      <w:pPr>
        <w:jc w:val="both"/>
        <w:rPr>
          <w:rFonts w:ascii="TH SarabunPSK" w:hAnsi="TH SarabunPSK" w:cs="TH SarabunPSK"/>
          <w:sz w:val="16"/>
          <w:szCs w:val="16"/>
        </w:rPr>
      </w:pP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๙  สิงหาคม  ๒๕๕๖  เวลา  ๐๙.๐๐  น.  ณ ห้องประชุมสภาองค์การ</w:t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Default="001E040C" w:rsidP="00824BB3">
      <w:pPr>
        <w:rPr>
          <w:rFonts w:hint="cs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306EF2" wp14:editId="711CF7F4">
            <wp:extent cx="1076325" cy="1171575"/>
            <wp:effectExtent l="19050" t="0" r="9525" b="0"/>
            <wp:docPr id="7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๖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สิงหาคม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1E040C" w:rsidRPr="004F1C7C" w:rsidRDefault="001E040C" w:rsidP="001E040C">
      <w:pPr>
        <w:rPr>
          <w:rFonts w:ascii="TH SarabunPSK" w:eastAsia="Angsana New" w:hAnsi="TH SarabunPSK" w:cs="TH SarabunPSK"/>
          <w:sz w:val="16"/>
          <w:szCs w:val="16"/>
        </w:rPr>
      </w:pPr>
    </w:p>
    <w:p w:rsidR="001E040C" w:rsidRDefault="001E040C" w:rsidP="001E040C">
      <w:pPr>
        <w:rPr>
          <w:rFonts w:ascii="TH SarabunPSK" w:eastAsia="Angsana New" w:hAnsi="TH SarabunPSK" w:cs="TH SarabunPSK" w:hint="cs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3B4D0A" w:rsidRDefault="003B4D0A" w:rsidP="001E040C">
      <w:pPr>
        <w:rPr>
          <w:rFonts w:ascii="TH SarabunPSK" w:eastAsia="Angsana New" w:hAnsi="TH SarabunPSK" w:cs="TH SarabunPSK" w:hint="cs"/>
          <w:b/>
          <w:bCs/>
          <w:sz w:val="16"/>
          <w:szCs w:val="16"/>
        </w:rPr>
      </w:pPr>
    </w:p>
    <w:p w:rsidR="003B4D0A" w:rsidRPr="000944F9" w:rsidRDefault="003B4D0A" w:rsidP="001E040C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/>
          <w:sz w:val="32"/>
          <w:szCs w:val="32"/>
          <w:cs/>
        </w:rPr>
        <w:t>ระเบียบวาระการประชุม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1E040C" w:rsidRPr="004F1C7C" w:rsidRDefault="001E040C" w:rsidP="001E040C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1E040C" w:rsidRPr="00952EB8" w:rsidRDefault="001E040C" w:rsidP="001E040C">
      <w:pPr>
        <w:jc w:val="both"/>
        <w:rPr>
          <w:rFonts w:ascii="TH SarabunPSK" w:hAnsi="TH SarabunPSK" w:cs="TH SarabunPSK"/>
          <w:sz w:val="16"/>
          <w:szCs w:val="16"/>
        </w:rPr>
      </w:pP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๙  สิงหาคม  ๒๕๕๖  เวลา  ๐๙.๐๐  น.  ณ ห้องประชุมสภาองค์การ</w:t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306EF2" wp14:editId="711CF7F4">
            <wp:extent cx="1076325" cy="1171575"/>
            <wp:effectExtent l="19050" t="0" r="9525" b="0"/>
            <wp:docPr id="12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๖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สิงหาคม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1E040C" w:rsidRPr="004F1C7C" w:rsidRDefault="001E040C" w:rsidP="001E040C">
      <w:pPr>
        <w:rPr>
          <w:rFonts w:ascii="TH SarabunPSK" w:eastAsia="Angsana New" w:hAnsi="TH SarabunPSK" w:cs="TH SarabunPSK"/>
          <w:sz w:val="16"/>
          <w:szCs w:val="16"/>
        </w:rPr>
      </w:pPr>
    </w:p>
    <w:p w:rsidR="001E040C" w:rsidRPr="000944F9" w:rsidRDefault="001E040C" w:rsidP="001E040C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1E040C" w:rsidRPr="000944F9" w:rsidRDefault="001E040C" w:rsidP="001E040C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/>
          <w:sz w:val="32"/>
          <w:szCs w:val="32"/>
          <w:cs/>
        </w:rPr>
        <w:t>ระเบียบวาระการประชุม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1E040C" w:rsidRPr="004F1C7C" w:rsidRDefault="001E040C" w:rsidP="001E040C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1E040C" w:rsidRPr="00952EB8" w:rsidRDefault="001E040C" w:rsidP="001E040C">
      <w:pPr>
        <w:jc w:val="both"/>
        <w:rPr>
          <w:rFonts w:ascii="TH SarabunPSK" w:hAnsi="TH SarabunPSK" w:cs="TH SarabunPSK"/>
          <w:sz w:val="16"/>
          <w:szCs w:val="16"/>
        </w:rPr>
      </w:pP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1E040C" w:rsidRDefault="001E040C" w:rsidP="001E04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๙  สิงหาคม  ๒๕๕๖  เวลา  ๐๙.๐๐  น.  ณ ห้องประชุมสภาองค์การ</w:t>
      </w:r>
    </w:p>
    <w:p w:rsidR="001E040C" w:rsidRPr="00833C86" w:rsidRDefault="001E040C" w:rsidP="001E040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1E040C" w:rsidRPr="00833C86" w:rsidRDefault="001E040C" w:rsidP="001E040C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Pr="00833C86" w:rsidRDefault="001E040C" w:rsidP="001E040C">
      <w:pPr>
        <w:rPr>
          <w:rFonts w:ascii="TH SarabunPSK" w:hAnsi="TH SarabunPSK" w:cs="TH SarabunPSK"/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Default="001E040C" w:rsidP="001E040C">
      <w:pPr>
        <w:rPr>
          <w:sz w:val="32"/>
          <w:szCs w:val="32"/>
        </w:rPr>
      </w:pPr>
    </w:p>
    <w:p w:rsidR="001E040C" w:rsidRDefault="001E040C" w:rsidP="00824BB3">
      <w:pPr>
        <w:rPr>
          <w:sz w:val="32"/>
          <w:szCs w:val="32"/>
        </w:rPr>
      </w:pPr>
    </w:p>
    <w:sectPr w:rsidR="001E040C" w:rsidSect="0010418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24BB3"/>
    <w:rsid w:val="000944F9"/>
    <w:rsid w:val="000A407A"/>
    <w:rsid w:val="000C5DD2"/>
    <w:rsid w:val="000E25ED"/>
    <w:rsid w:val="00104186"/>
    <w:rsid w:val="001604F6"/>
    <w:rsid w:val="00170557"/>
    <w:rsid w:val="001E040C"/>
    <w:rsid w:val="001E4BE7"/>
    <w:rsid w:val="00203463"/>
    <w:rsid w:val="00243E5E"/>
    <w:rsid w:val="002617E9"/>
    <w:rsid w:val="002D585F"/>
    <w:rsid w:val="003149FE"/>
    <w:rsid w:val="003B4D0A"/>
    <w:rsid w:val="0044727B"/>
    <w:rsid w:val="004828D3"/>
    <w:rsid w:val="004B352B"/>
    <w:rsid w:val="004E7915"/>
    <w:rsid w:val="004F1C7C"/>
    <w:rsid w:val="0053433C"/>
    <w:rsid w:val="00557586"/>
    <w:rsid w:val="005C72BB"/>
    <w:rsid w:val="005F738B"/>
    <w:rsid w:val="006325DE"/>
    <w:rsid w:val="006E6A2D"/>
    <w:rsid w:val="008102F8"/>
    <w:rsid w:val="00824BB3"/>
    <w:rsid w:val="00833C86"/>
    <w:rsid w:val="008A31C5"/>
    <w:rsid w:val="00935D16"/>
    <w:rsid w:val="00952EB8"/>
    <w:rsid w:val="00955266"/>
    <w:rsid w:val="009C7F56"/>
    <w:rsid w:val="00A21827"/>
    <w:rsid w:val="00A40C4B"/>
    <w:rsid w:val="00A84C41"/>
    <w:rsid w:val="00CF16C4"/>
    <w:rsid w:val="00DE6445"/>
    <w:rsid w:val="00E87BAF"/>
    <w:rsid w:val="00E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B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24BB3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24BB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824BB3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24BB3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24BB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4BB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CyberWareZ.iNFO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Jcberry526</dc:creator>
  <cp:keywords/>
  <dc:description/>
  <cp:lastModifiedBy>kasemsub</cp:lastModifiedBy>
  <cp:revision>33</cp:revision>
  <cp:lastPrinted>2014-08-27T04:00:00Z</cp:lastPrinted>
  <dcterms:created xsi:type="dcterms:W3CDTF">2012-09-06T08:39:00Z</dcterms:created>
  <dcterms:modified xsi:type="dcterms:W3CDTF">2014-08-28T06:31:00Z</dcterms:modified>
</cp:coreProperties>
</file>