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0" w:rsidRDefault="00A862E0" w:rsidP="000A1E5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0A1E5A" w:rsidRPr="004D063D" w:rsidRDefault="004D063D" w:rsidP="000A1E5A">
      <w:pPr>
        <w:spacing w:after="0" w:line="240" w:lineRule="auto"/>
        <w:jc w:val="center"/>
        <w:rPr>
          <w:rFonts w:ascii="DSN MaiThai" w:hAnsi="DSN MaiThai" w:cs="DSN MaiThai"/>
          <w:b/>
          <w:bCs/>
          <w:sz w:val="56"/>
          <w:szCs w:val="56"/>
        </w:rPr>
      </w:pPr>
      <w:r>
        <w:rPr>
          <w:rFonts w:ascii="DSN MaiThai" w:hAnsi="DSN MaiThai" w:cs="DSN MaiThai" w:hint="cs"/>
          <w:b/>
          <w:bCs/>
          <w:sz w:val="56"/>
          <w:szCs w:val="56"/>
          <w:cs/>
        </w:rPr>
        <w:t xml:space="preserve">    </w:t>
      </w:r>
      <w:r w:rsidR="009A1F12" w:rsidRPr="004D063D">
        <w:rPr>
          <w:rFonts w:ascii="DSN MaiThai" w:hAnsi="DSN MaiThai" w:cs="DSN MaiThai"/>
          <w:b/>
          <w:bCs/>
          <w:sz w:val="56"/>
          <w:szCs w:val="56"/>
          <w:cs/>
        </w:rPr>
        <w:t xml:space="preserve">ส่วนที่ </w:t>
      </w:r>
      <w:r w:rsidR="000A1E5A" w:rsidRPr="004D063D">
        <w:rPr>
          <w:rFonts w:ascii="DSN MaiThai" w:hAnsi="DSN MaiThai" w:cs="DSN MaiThai"/>
          <w:b/>
          <w:bCs/>
          <w:sz w:val="56"/>
          <w:szCs w:val="56"/>
          <w:cs/>
        </w:rPr>
        <w:t>๑</w:t>
      </w:r>
    </w:p>
    <w:p w:rsidR="000A1E5A" w:rsidRPr="001B185F" w:rsidRDefault="000A1E5A" w:rsidP="00A862E0">
      <w:pPr>
        <w:spacing w:after="0" w:line="240" w:lineRule="auto"/>
        <w:ind w:left="770"/>
        <w:jc w:val="both"/>
        <w:rPr>
          <w:rFonts w:ascii="DSN MaiThai" w:hAnsi="DSN MaiThai" w:cs="DSN MaiThai"/>
          <w:sz w:val="40"/>
          <w:szCs w:val="40"/>
          <w:u w:val="dotDotDash"/>
        </w:rPr>
      </w:pPr>
      <w:r w:rsidRPr="001B185F">
        <w:rPr>
          <w:rFonts w:ascii="DSN MaiThai" w:hAnsi="DSN MaiThai" w:cs="DSN MaiThai"/>
          <w:sz w:val="40"/>
          <w:szCs w:val="40"/>
          <w:u w:val="dotDotDash"/>
          <w:cs/>
        </w:rPr>
        <w:t>บทนำ</w:t>
      </w:r>
    </w:p>
    <w:p w:rsidR="001B4E37" w:rsidRPr="001B4E37" w:rsidRDefault="001B4E37" w:rsidP="005B4BCC">
      <w:pPr>
        <w:spacing w:after="0" w:line="240" w:lineRule="auto"/>
        <w:rPr>
          <w:rFonts w:ascii="DSN MonTaNa" w:hAnsi="DSN MonTaNa" w:cs="DSN MonTaNa"/>
          <w:sz w:val="16"/>
          <w:szCs w:val="16"/>
          <w:u w:val="dotDotDash"/>
        </w:rPr>
      </w:pPr>
    </w:p>
    <w:p w:rsidR="001124A3" w:rsidRDefault="005B4BCC" w:rsidP="00F46600">
      <w:pPr>
        <w:tabs>
          <w:tab w:val="left" w:pos="1920"/>
          <w:tab w:val="left" w:pos="3720"/>
        </w:tabs>
        <w:ind w:left="1210" w:firstLine="1200"/>
        <w:jc w:val="thaiDistribute"/>
        <w:rPr>
          <w:rFonts w:ascii="TH SarabunPSK" w:hAnsi="TH SarabunPSK" w:cs="TH SarabunPSK"/>
          <w:sz w:val="32"/>
          <w:szCs w:val="32"/>
        </w:rPr>
      </w:pPr>
      <w:r w:rsidRPr="001124A3">
        <w:rPr>
          <w:rFonts w:ascii="TH SarabunPSK" w:hAnsi="TH SarabunPSK" w:cs="TH SarabunPSK"/>
          <w:sz w:val="32"/>
          <w:szCs w:val="32"/>
          <w:cs/>
        </w:rPr>
        <w:t xml:space="preserve">  ปัจจุบันปัญหาความยากจนมีความสลับซับซ้อนมากขึ้นสาเหตุของปัญหามีความเชื่อมโยงกันจนไม่สามารถระบุได้ชัดเจนว่า ปัจจัยใดปัจจัยหนึ่งเป็นสาเหตุของความยากจนที่แท้จริง สาเหตุของความยากจนมีทั้งปัจจัยส่วนบุคคล </w:t>
      </w:r>
      <w:r w:rsidRPr="001124A3">
        <w:rPr>
          <w:rFonts w:ascii="TH SarabunPSK" w:hAnsi="TH SarabunPSK" w:cs="TH SarabunPSK"/>
          <w:spacing w:val="4"/>
          <w:sz w:val="32"/>
          <w:szCs w:val="32"/>
          <w:cs/>
        </w:rPr>
        <w:t>เช่น การขาดโอกาสทางการศึกษา การขาดทักษะในการประกอบอาชีพ การไม่มี</w:t>
      </w:r>
      <w:r w:rsidRPr="001124A3">
        <w:rPr>
          <w:rFonts w:ascii="TH SarabunPSK" w:hAnsi="TH SarabunPSK" w:cs="TH SarabunPSK"/>
          <w:sz w:val="32"/>
          <w:szCs w:val="32"/>
          <w:cs/>
        </w:rPr>
        <w:t>ที่ดินทำกิน มีภาระหนี้สินมาก เป็นต้น และปัจจัยเชิงโครงสร้าง เช่น โครงสร้าง</w:t>
      </w:r>
      <w:r w:rsidRPr="001124A3">
        <w:rPr>
          <w:rFonts w:ascii="TH SarabunPSK" w:hAnsi="TH SarabunPSK" w:cs="TH SarabunPSK"/>
          <w:spacing w:val="4"/>
          <w:sz w:val="32"/>
          <w:szCs w:val="32"/>
          <w:cs/>
        </w:rPr>
        <w:t>ของระบบราชการยังไม่เอื้อต่อการแก้ไขปัญหาความยากจนโครงสร้างของกฎ</w:t>
      </w:r>
      <w:r w:rsidRPr="001124A3">
        <w:rPr>
          <w:rFonts w:ascii="TH SarabunPSK" w:hAnsi="TH SarabunPSK" w:cs="TH SarabunPSK"/>
          <w:sz w:val="32"/>
          <w:szCs w:val="32"/>
          <w:cs/>
        </w:rPr>
        <w:t>หมายยังปรับเปลี่ยนไม่ทันกับการเปลี่ยนแปลง และโครงสร้างการจัดการ</w:t>
      </w:r>
      <w:r w:rsidR="001124A3" w:rsidRPr="001124A3">
        <w:rPr>
          <w:rFonts w:ascii="TH SarabunPSK" w:hAnsi="TH SarabunPSK" w:cs="TH SarabunPSK"/>
          <w:sz w:val="32"/>
          <w:szCs w:val="32"/>
          <w:cs/>
        </w:rPr>
        <w:t>ทรัพยากรธรรมชาติขาดประสิทธิภาพ ความเสมอภาคและเป็นธรรม ซึ่งนำไปสู่</w:t>
      </w:r>
      <w:r w:rsidR="001124A3" w:rsidRPr="001124A3">
        <w:rPr>
          <w:rFonts w:ascii="TH SarabunPSK" w:hAnsi="TH SarabunPSK" w:cs="TH SarabunPSK"/>
          <w:spacing w:val="4"/>
          <w:sz w:val="32"/>
          <w:szCs w:val="32"/>
          <w:cs/>
        </w:rPr>
        <w:t>ความขัดแย้งทางสังคมที่รุนแรงมากขึ้น เป็นต้น จากบทเรียนการแก้ไขปัญหาความยากจนที่ผ่านมาได้ประสบกับปัญหาต่าง ๆ ที่เป็นอุปสรรคต่อการแก้ไขปัญหาความยากจนมากมาย ประกอบกับสภาพแวดล้อมทั้งด้านเศรษฐกิจ สังคม การเมือง และวัฒนธรรมได้เปลี่ยน</w:t>
      </w:r>
      <w:r w:rsidR="001124A3" w:rsidRPr="001124A3">
        <w:rPr>
          <w:rFonts w:ascii="TH SarabunPSK" w:hAnsi="TH SarabunPSK" w:cs="TH SarabunPSK"/>
          <w:sz w:val="32"/>
          <w:szCs w:val="32"/>
          <w:cs/>
        </w:rPr>
        <w:t>แปลงและมีผลกระทบต่อการแก้ไขปัญหาความยากจน  ด้วยเหตุนี้การแก้ไขปัญหาความยากจนจึงต้องมีการปรับกระบวนทัศน์และการบริหารจัดการรูปแบบใหม่</w:t>
      </w:r>
    </w:p>
    <w:p w:rsidR="00A22280" w:rsidRPr="001B185F" w:rsidRDefault="00A22280" w:rsidP="001B185F">
      <w:pPr>
        <w:tabs>
          <w:tab w:val="left" w:pos="1920"/>
          <w:tab w:val="left" w:pos="3720"/>
        </w:tabs>
        <w:ind w:left="770"/>
        <w:jc w:val="both"/>
        <w:rPr>
          <w:rFonts w:ascii="DSN MaiThai" w:hAnsi="DSN MaiThai" w:cs="DSN MaiThai"/>
          <w:sz w:val="32"/>
          <w:szCs w:val="32"/>
          <w:u w:val="dotDotDash"/>
        </w:rPr>
      </w:pPr>
      <w:r w:rsidRPr="001B185F">
        <w:rPr>
          <w:rFonts w:ascii="DSN MaiThai" w:hAnsi="DSN MaiThai" w:cs="DSN MaiThai"/>
          <w:sz w:val="32"/>
          <w:szCs w:val="32"/>
          <w:u w:val="dotDotDash"/>
          <w:cs/>
        </w:rPr>
        <w:t>หลักการบูรณาการแผนชุมชนเพื่อความเข้</w:t>
      </w:r>
      <w:r w:rsidR="001B185F">
        <w:rPr>
          <w:rFonts w:ascii="DSN MaiThai" w:hAnsi="DSN MaiThai" w:cs="DSN MaiThai"/>
          <w:sz w:val="32"/>
          <w:szCs w:val="32"/>
          <w:u w:val="dotDotDash"/>
          <w:cs/>
        </w:rPr>
        <w:t>มแข็งของชุมชนและเอาชนะความยากจนมีหลักกา</w:t>
      </w:r>
      <w:r w:rsidR="001B185F">
        <w:rPr>
          <w:rFonts w:ascii="DSN MaiThai" w:hAnsi="DSN MaiThai" w:cs="DSN MaiThai" w:hint="cs"/>
          <w:sz w:val="32"/>
          <w:szCs w:val="32"/>
          <w:u w:val="dotDotDash"/>
          <w:cs/>
        </w:rPr>
        <w:t>ร</w:t>
      </w:r>
      <w:r w:rsidRPr="001B185F">
        <w:rPr>
          <w:rFonts w:ascii="DSN MaiThai" w:hAnsi="DSN MaiThai" w:cs="DSN MaiThai"/>
          <w:sz w:val="32"/>
          <w:szCs w:val="32"/>
          <w:u w:val="dotDotDash"/>
          <w:cs/>
        </w:rPr>
        <w:t>สำคัญ</w:t>
      </w:r>
      <w:r w:rsidR="00ED410E" w:rsidRPr="001B185F">
        <w:rPr>
          <w:rFonts w:ascii="DSN MaiThai" w:hAnsi="DSN MaiThai" w:cs="DSN MaiThai"/>
          <w:sz w:val="32"/>
          <w:szCs w:val="32"/>
          <w:u w:val="dotDotDash"/>
          <w:cs/>
        </w:rPr>
        <w:t xml:space="preserve">  </w:t>
      </w:r>
      <w:r w:rsidRPr="001B185F">
        <w:rPr>
          <w:rFonts w:ascii="DSN MaiThai" w:hAnsi="DSN MaiThai" w:cs="DSN MaiThai"/>
          <w:sz w:val="32"/>
          <w:szCs w:val="32"/>
          <w:u w:val="dotDotDash"/>
          <w:cs/>
        </w:rPr>
        <w:t>คือ</w:t>
      </w:r>
    </w:p>
    <w:p w:rsidR="00A22280" w:rsidRPr="00E12BAA" w:rsidRDefault="00E12BAA" w:rsidP="00E12BAA">
      <w:pPr>
        <w:spacing w:before="120"/>
        <w:ind w:left="1210" w:hanging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2280" w:rsidRPr="00E12BAA">
        <w:rPr>
          <w:rFonts w:ascii="TH SarabunPSK" w:hAnsi="TH SarabunPSK" w:cs="TH SarabunPSK"/>
          <w:sz w:val="32"/>
          <w:szCs w:val="32"/>
        </w:rPr>
        <w:t>(</w:t>
      </w:r>
      <w:r w:rsidR="00DF79AF">
        <w:rPr>
          <w:rFonts w:ascii="TH SarabunPSK" w:hAnsi="TH SarabunPSK" w:cs="TH SarabunPSK"/>
          <w:sz w:val="32"/>
          <w:szCs w:val="32"/>
          <w:cs/>
        </w:rPr>
        <w:t>๑</w:t>
      </w:r>
      <w:r w:rsidR="00A22280" w:rsidRPr="00E12BAA">
        <w:rPr>
          <w:rFonts w:ascii="TH SarabunPSK" w:hAnsi="TH SarabunPSK" w:cs="TH SarabunPSK"/>
          <w:sz w:val="32"/>
          <w:szCs w:val="32"/>
        </w:rPr>
        <w:t>)</w:t>
      </w:r>
      <w:r w:rsidR="00A22280" w:rsidRPr="00E12BAA">
        <w:rPr>
          <w:rFonts w:ascii="TH SarabunPSK" w:hAnsi="TH SarabunPSK" w:cs="TH SarabunPSK"/>
          <w:sz w:val="32"/>
          <w:szCs w:val="32"/>
        </w:rPr>
        <w:tab/>
      </w:r>
      <w:r w:rsidR="00A22280" w:rsidRPr="00E12BAA">
        <w:rPr>
          <w:rFonts w:ascii="TH SarabunPSK" w:hAnsi="TH SarabunPSK" w:cs="TH SarabunPSK"/>
          <w:sz w:val="32"/>
          <w:szCs w:val="32"/>
          <w:cs/>
        </w:rPr>
        <w:t>ใช้พื้นที่เป็นตัวตั้ง ชุมชนเป็นศูนย์กลาง ชาวบ้านเป็นเจ้าของ ทำการพัฒนาให้เป็นไปตามความต้องการของชุมชนมากกว่าการตอบสนองวัตถุประสงค์ของหน่วยงานสนับสนุนภายนอก</w:t>
      </w:r>
    </w:p>
    <w:p w:rsidR="00A22280" w:rsidRPr="00E12BAA" w:rsidRDefault="00E12BAA" w:rsidP="00E12BAA">
      <w:pPr>
        <w:ind w:left="1210" w:hanging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2280" w:rsidRPr="00E12BAA">
        <w:rPr>
          <w:rFonts w:ascii="TH SarabunPSK" w:hAnsi="TH SarabunPSK" w:cs="TH SarabunPSK"/>
          <w:sz w:val="32"/>
          <w:szCs w:val="32"/>
        </w:rPr>
        <w:t>(</w:t>
      </w:r>
      <w:r w:rsidR="00DF79AF">
        <w:rPr>
          <w:rFonts w:ascii="TH SarabunPSK" w:hAnsi="TH SarabunPSK" w:cs="TH SarabunPSK"/>
          <w:sz w:val="32"/>
          <w:szCs w:val="32"/>
          <w:cs/>
        </w:rPr>
        <w:t>๒</w:t>
      </w:r>
      <w:r w:rsidR="00A22280" w:rsidRPr="00E12BAA">
        <w:rPr>
          <w:rFonts w:ascii="TH SarabunPSK" w:hAnsi="TH SarabunPSK" w:cs="TH SarabunPSK"/>
          <w:sz w:val="32"/>
          <w:szCs w:val="32"/>
        </w:rPr>
        <w:t>)</w:t>
      </w:r>
      <w:r w:rsidR="00A22280" w:rsidRPr="00E12BAA">
        <w:rPr>
          <w:rFonts w:ascii="TH SarabunPSK" w:hAnsi="TH SarabunPSK" w:cs="TH SarabunPSK"/>
          <w:sz w:val="32"/>
          <w:szCs w:val="32"/>
        </w:rPr>
        <w:tab/>
      </w:r>
      <w:r w:rsidR="00A22280" w:rsidRPr="00E12BAA">
        <w:rPr>
          <w:rFonts w:ascii="TH SarabunPSK" w:hAnsi="TH SarabunPSK" w:cs="TH SarabunPSK"/>
          <w:sz w:val="32"/>
          <w:szCs w:val="32"/>
          <w:cs/>
        </w:rPr>
        <w:t>รวมพลังทุกภาคส่วนของสังคม ทั้งภาครัฐ ภาคประชาสังคม ภาคเอกชนและภาคีการพัฒนาอื่นๆ สนับสนุนกระบวนทัศน์และการบริหารการพัฒนารูปแบบใหม่</w:t>
      </w:r>
    </w:p>
    <w:p w:rsidR="00A22280" w:rsidRDefault="00E12BAA" w:rsidP="00E12BAA">
      <w:pPr>
        <w:spacing w:before="120"/>
        <w:ind w:left="1210" w:hanging="4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2280" w:rsidRPr="00E12BAA">
        <w:rPr>
          <w:rFonts w:ascii="TH SarabunPSK" w:hAnsi="TH SarabunPSK" w:cs="TH SarabunPSK"/>
          <w:sz w:val="32"/>
          <w:szCs w:val="32"/>
        </w:rPr>
        <w:t>(</w:t>
      </w:r>
      <w:r w:rsidR="00DF79AF">
        <w:rPr>
          <w:rFonts w:ascii="TH SarabunPSK" w:hAnsi="TH SarabunPSK" w:cs="TH SarabunPSK"/>
          <w:sz w:val="32"/>
          <w:szCs w:val="32"/>
          <w:cs/>
        </w:rPr>
        <w:t>๓</w:t>
      </w:r>
      <w:r w:rsidR="00A22280" w:rsidRPr="00E12BAA">
        <w:rPr>
          <w:rFonts w:ascii="TH SarabunPSK" w:hAnsi="TH SarabunPSK" w:cs="TH SarabunPSK"/>
          <w:sz w:val="32"/>
          <w:szCs w:val="32"/>
        </w:rPr>
        <w:t>)</w:t>
      </w:r>
      <w:r w:rsidR="00A22280" w:rsidRPr="00E12BAA">
        <w:rPr>
          <w:rFonts w:ascii="TH SarabunPSK" w:hAnsi="TH SarabunPSK" w:cs="TH SarabunPSK"/>
          <w:sz w:val="32"/>
          <w:szCs w:val="32"/>
        </w:rPr>
        <w:tab/>
      </w:r>
      <w:r w:rsidR="00A22280" w:rsidRPr="00E12BAA">
        <w:rPr>
          <w:rFonts w:ascii="TH SarabunPSK" w:hAnsi="TH SarabunPSK" w:cs="TH SarabunPSK"/>
          <w:sz w:val="32"/>
          <w:szCs w:val="32"/>
          <w:cs/>
        </w:rPr>
        <w:t>การบูรณาการกระบวนการ บุคลากร แผนงาน และงบประมาณของหน่วยงานสนับสนุน มุ่งสู่การแก้ไขปัญหาแบบองค์รวม โดยมีกลุ่มคนเป้าหมายและพื้นที่เป้าหมายที่ชัดเจน</w:t>
      </w:r>
    </w:p>
    <w:p w:rsidR="00A22280" w:rsidRPr="00994A18" w:rsidRDefault="00A22280" w:rsidP="000B1DE7">
      <w:pPr>
        <w:tabs>
          <w:tab w:val="left" w:pos="720"/>
        </w:tabs>
        <w:spacing w:before="120"/>
        <w:ind w:left="770"/>
        <w:jc w:val="both"/>
        <w:rPr>
          <w:rFonts w:ascii="DSN MaiThai" w:hAnsi="DSN MaiThai" w:cs="DSN MaiThai"/>
          <w:sz w:val="34"/>
          <w:szCs w:val="34"/>
          <w:u w:val="dotDotDash"/>
          <w:cs/>
        </w:rPr>
      </w:pPr>
      <w:r w:rsidRPr="00994A18">
        <w:rPr>
          <w:rFonts w:ascii="DSN MaiThai" w:hAnsi="DSN MaiThai" w:cs="DSN MaiThai"/>
          <w:sz w:val="34"/>
          <w:szCs w:val="34"/>
          <w:u w:val="dotDotDash"/>
          <w:cs/>
        </w:rPr>
        <w:t>ความหมายการบูรณาการแผนชุมชน</w:t>
      </w:r>
    </w:p>
    <w:p w:rsidR="00A22280" w:rsidRPr="00E12BAA" w:rsidRDefault="00A22280" w:rsidP="009B796B">
      <w:pPr>
        <w:spacing w:before="120"/>
        <w:ind w:left="1210" w:firstLine="144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559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แผนชุมชน</w:t>
      </w:r>
      <w:r w:rsidRPr="00E12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BAA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E5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BAA">
        <w:rPr>
          <w:rFonts w:ascii="TH SarabunPSK" w:hAnsi="TH SarabunPSK" w:cs="TH SarabunPSK"/>
          <w:spacing w:val="4"/>
          <w:sz w:val="32"/>
          <w:szCs w:val="32"/>
          <w:cs/>
        </w:rPr>
        <w:t>กิจกรรมพัฒนาที่เกิดขึ้นจากคนในชุมชนที่มีการรวมตัวกันเพื่อจัดทำแผนขึ้นมาใช้เป็นแนวทางในการพัฒนาชุมชนหรือท้องถิ่นของตนเอง ให้เป็นไปตามความต้องการ</w:t>
      </w:r>
      <w:r w:rsidRPr="00E12BAA">
        <w:rPr>
          <w:rFonts w:ascii="TH SarabunPSK" w:hAnsi="TH SarabunPSK" w:cs="TH SarabunPSK"/>
          <w:sz w:val="32"/>
          <w:szCs w:val="32"/>
          <w:cs/>
        </w:rPr>
        <w:t>และสามารถแก้ไขปัญหาที่ชุมชนเผชิญอยู่ร่วมกันได้ โดยคนในชุมชนได้มาร่วมกันคิด ร่วมกำหนดแนว</w:t>
      </w:r>
      <w:r w:rsidRPr="00E12BAA">
        <w:rPr>
          <w:rFonts w:ascii="TH SarabunPSK" w:hAnsi="TH SarabunPSK" w:cs="TH SarabunPSK"/>
          <w:spacing w:val="4"/>
          <w:sz w:val="32"/>
          <w:szCs w:val="32"/>
          <w:cs/>
        </w:rPr>
        <w:t>ทาง และกิจกรรมการพัฒนาของชุมชน โดยยึดหลักการพึ่งพาตนเอง ลดการพึ่งพิงภายนอก ด้วยการ</w:t>
      </w:r>
      <w:r w:rsidRPr="00E12BAA">
        <w:rPr>
          <w:rFonts w:ascii="TH SarabunPSK" w:hAnsi="TH SarabunPSK" w:cs="TH SarabunPSK"/>
          <w:spacing w:val="8"/>
          <w:sz w:val="32"/>
          <w:szCs w:val="32"/>
          <w:cs/>
        </w:rPr>
        <w:t>คำนึงถึงศักยภาพ ทรัพยากร ภูมิปัญญา วิถีชีวิต วัฒนธรรม และสิ่งแวดล้อมในท้องถิ่นเป็นหลัก ซึ่งบางกิจกรรมที่ชุมชนไม่สามารถทำเองได้ ก็สามารถขอรับการสนับสนุนจาก</w:t>
      </w:r>
      <w:r w:rsidRPr="00E12BAA">
        <w:rPr>
          <w:rFonts w:ascii="TH SarabunPSK" w:hAnsi="TH SarabunPSK" w:cs="TH SarabunPSK"/>
          <w:spacing w:val="8"/>
          <w:sz w:val="32"/>
          <w:szCs w:val="32"/>
          <w:cs/>
        </w:rPr>
        <w:lastRenderedPageBreak/>
        <w:t xml:space="preserve">หน่วยงานภายนอกได้ โดยชุมชนเสนอแผนชุมชนเข้าเป็นแผนขององค์การบริหารส่วนตำบล </w:t>
      </w:r>
      <w:r w:rsidRPr="00E12BAA">
        <w:rPr>
          <w:rFonts w:ascii="TH SarabunPSK" w:hAnsi="TH SarabunPSK" w:cs="TH SarabunPSK"/>
          <w:spacing w:val="8"/>
          <w:sz w:val="32"/>
          <w:szCs w:val="32"/>
        </w:rPr>
        <w:t>(</w:t>
      </w:r>
      <w:r w:rsidRPr="00E12BAA">
        <w:rPr>
          <w:rFonts w:ascii="TH SarabunPSK" w:hAnsi="TH SarabunPSK" w:cs="TH SarabunPSK"/>
          <w:spacing w:val="8"/>
          <w:sz w:val="32"/>
          <w:szCs w:val="32"/>
          <w:cs/>
        </w:rPr>
        <w:t>อบต</w:t>
      </w:r>
      <w:r w:rsidRPr="00E12BAA">
        <w:rPr>
          <w:rFonts w:ascii="TH SarabunPSK" w:hAnsi="TH SarabunPSK" w:cs="TH SarabunPSK"/>
          <w:spacing w:val="8"/>
          <w:sz w:val="32"/>
          <w:szCs w:val="32"/>
        </w:rPr>
        <w:t xml:space="preserve">.) </w:t>
      </w:r>
      <w:r w:rsidRPr="00E12BAA">
        <w:rPr>
          <w:rFonts w:ascii="TH SarabunPSK" w:hAnsi="TH SarabunPSK" w:cs="TH SarabunPSK"/>
          <w:spacing w:val="8"/>
          <w:sz w:val="32"/>
          <w:szCs w:val="32"/>
          <w:cs/>
        </w:rPr>
        <w:t>หรือแผนงาน</w:t>
      </w:r>
      <w:r w:rsidRPr="00E12BAA">
        <w:rPr>
          <w:rFonts w:ascii="TH SarabunPSK" w:hAnsi="TH SarabunPSK" w:cs="TH SarabunPSK"/>
          <w:spacing w:val="8"/>
          <w:sz w:val="32"/>
          <w:szCs w:val="32"/>
        </w:rPr>
        <w:t>/</w:t>
      </w:r>
      <w:r w:rsidRPr="00E12BAA">
        <w:rPr>
          <w:rFonts w:ascii="TH SarabunPSK" w:hAnsi="TH SarabunPSK" w:cs="TH SarabunPSK"/>
          <w:spacing w:val="8"/>
          <w:sz w:val="32"/>
          <w:szCs w:val="32"/>
          <w:cs/>
        </w:rPr>
        <w:t>โครงการของ</w:t>
      </w:r>
      <w:r w:rsidRPr="00E12BAA">
        <w:rPr>
          <w:rFonts w:ascii="TH SarabunPSK" w:hAnsi="TH SarabunPSK" w:cs="TH SarabunPSK"/>
          <w:spacing w:val="4"/>
          <w:sz w:val="32"/>
          <w:szCs w:val="32"/>
          <w:cs/>
        </w:rPr>
        <w:t>ราชการได้ แผนชุมชนมีชื่อเรียกแตกต่างกันตามความเข้าใจของแต่ละท้องถิ่น อาทิ แผนแม่บทชุม</w:t>
      </w:r>
      <w:r w:rsidRPr="00E12BAA">
        <w:rPr>
          <w:rFonts w:ascii="TH SarabunPSK" w:hAnsi="TH SarabunPSK" w:cs="TH SarabunPSK"/>
          <w:spacing w:val="8"/>
          <w:sz w:val="32"/>
          <w:szCs w:val="32"/>
          <w:cs/>
        </w:rPr>
        <w:t>ชน แผนชุมชนพึ่งตนเอง แผนชีวิต เป็นต้น</w:t>
      </w:r>
    </w:p>
    <w:p w:rsidR="00A22280" w:rsidRPr="00E12BAA" w:rsidRDefault="00A22280" w:rsidP="009B796B">
      <w:pPr>
        <w:spacing w:before="120"/>
        <w:ind w:left="1210" w:right="-2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5593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การบูรณาการแผนชุมชน</w:t>
      </w:r>
      <w:r w:rsidRPr="00E12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BAA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E5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BAA">
        <w:rPr>
          <w:rFonts w:ascii="TH SarabunPSK" w:hAnsi="TH SarabunPSK" w:cs="TH SarabunPSK"/>
          <w:sz w:val="32"/>
          <w:szCs w:val="32"/>
          <w:cs/>
        </w:rPr>
        <w:t>วิธีการร่วมมือกันทำงานของหน่วยงานสนับสนุนการพัฒนาภายนอกชุมชนทุกภาคส่วน โดยยึดหลักการใช้พื้นที่เป็นตัวตั้ง ชุมชนเป็นศูนย์กลาง ชาวบ้านเป็นเจ้าของเรื่อง โดยใช้กระบวนการจัดทำแผนชุมชนเป็นเครื่องมือดำเนินกิจกรรมพัฒนาให้เป็นไปตามความต้องการของชุมชน มากกว่าวัตถุประสงค์ของหน่วยสนับสนุน การบูรณาการ มีทั้งบูรณาการด้านกลไก บุคลากร  กระบวนการและเครื่องมือ แผนงาน  และงบประมาณ</w:t>
      </w:r>
    </w:p>
    <w:p w:rsidR="000A1E5A" w:rsidRPr="008D0E2D" w:rsidRDefault="000A1E5A" w:rsidP="000A1E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A1E5A" w:rsidRPr="00C242B7" w:rsidRDefault="000A1E5A" w:rsidP="00455688">
      <w:pPr>
        <w:spacing w:after="0"/>
        <w:ind w:left="660"/>
        <w:rPr>
          <w:rFonts w:ascii="DSN MaiThai" w:hAnsi="DSN MaiThai" w:cs="DSN MaiThai"/>
          <w:sz w:val="34"/>
          <w:szCs w:val="34"/>
          <w:u w:val="dotDotDash"/>
        </w:rPr>
      </w:pPr>
      <w:r w:rsidRPr="00C242B7">
        <w:rPr>
          <w:rFonts w:ascii="DSN MaiThai" w:hAnsi="DSN MaiThai" w:cs="DSN MaiThai"/>
          <w:sz w:val="34"/>
          <w:szCs w:val="34"/>
          <w:u w:val="dotDotDash"/>
          <w:cs/>
        </w:rPr>
        <w:t>ลักษณะของแผนชุมชน</w:t>
      </w:r>
    </w:p>
    <w:p w:rsidR="000A1E5A" w:rsidRPr="009E61E6" w:rsidRDefault="000A1E5A" w:rsidP="000A1E5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A1E5A" w:rsidRDefault="000A1E5A" w:rsidP="00F46600">
      <w:pPr>
        <w:spacing w:after="0"/>
        <w:ind w:left="121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="00F46600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Pr="009E61E6">
        <w:rPr>
          <w:rFonts w:ascii="TH SarabunPSK" w:eastAsia="Times New Roman" w:hAnsi="TH SarabunPSK" w:cs="TH SarabunPSK"/>
          <w:i/>
          <w:iCs/>
          <w:sz w:val="32"/>
          <w:szCs w:val="32"/>
        </w:rPr>
        <w:t>“</w:t>
      </w:r>
      <w:r w:rsidRPr="009E61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แผนชุมชน</w:t>
      </w:r>
      <w:r w:rsidRPr="009E61E6">
        <w:rPr>
          <w:rFonts w:ascii="TH SarabunPSK" w:eastAsia="Times New Roman" w:hAnsi="TH SarabunPSK" w:cs="TH SarabunPSK"/>
          <w:i/>
          <w:iCs/>
          <w:sz w:val="32"/>
          <w:szCs w:val="32"/>
        </w:rPr>
        <w:t>”</w:t>
      </w:r>
      <w:r w:rsidRPr="00987A2C">
        <w:rPr>
          <w:rFonts w:ascii="TH SarabunPSK" w:eastAsia="Times New Roman" w:hAnsi="TH SarabunPSK" w:cs="TH SarabunPSK"/>
          <w:sz w:val="32"/>
          <w:szCs w:val="32"/>
        </w:rPr>
        <w:t> </w:t>
      </w:r>
      <w:r w:rsidRPr="00987A2C">
        <w:rPr>
          <w:rFonts w:ascii="TH SarabunPSK" w:eastAsia="Times New Roman" w:hAnsi="TH SarabunPSK" w:cs="TH SarabunPSK"/>
          <w:sz w:val="32"/>
          <w:szCs w:val="32"/>
          <w:cs/>
        </w:rPr>
        <w:t>คือ ผลของการจัดการบริหารจัดการให้ชุมชน เรียนรู้ จนสามารถกำหนดเป้าหมายด้วยกระบวนการมีส่วนร่วมของคนทั้งระดับครอบครัวและชุมชนเพื่อให้คุณภาพชีวิตที่ดีขึ้นในอนาคต โดยกำหนดกำหนดเป็นกิจกรรมโครงการ ในลักษณะที่ชุมชนทำได้เองทันที ด้วยความสามารถและศักยภาพของชุมชน หรืออาศัยความสามารถร่วมกันกับหน่วยงานสนับสนุนอื่น ๆ ในการดำเนินการร่วมกัน หรือยกให้เป็นภาระของหน่วยงานภายนอกชุมชนเป็นผู้ดำเนินการในกิจกรรมโครงการที่เกินขีดความสามารถของชุมชน เป็นผลของการพัฒนา ป้องกันและแก้ไขปัญหาของชุมชนสู่จุดมุ่งหมายของการเป็นชุมชนเข้มแข็ง</w:t>
      </w:r>
      <w:r w:rsidRPr="00987A2C">
        <w:rPr>
          <w:rFonts w:ascii="TH SarabunPSK" w:eastAsia="Times New Roman" w:hAnsi="TH SarabunPSK" w:cs="TH SarabunPSK"/>
          <w:sz w:val="32"/>
          <w:szCs w:val="32"/>
        </w:rPr>
        <w:t> “</w:t>
      </w:r>
      <w:r w:rsidRPr="00987A2C">
        <w:rPr>
          <w:rFonts w:ascii="TH SarabunPSK" w:eastAsia="Times New Roman" w:hAnsi="TH SarabunPSK" w:cs="TH SarabunPSK"/>
          <w:sz w:val="32"/>
          <w:szCs w:val="32"/>
          <w:cs/>
        </w:rPr>
        <w:t>อยู่เย็น เป็นสุข</w:t>
      </w:r>
      <w:r w:rsidRPr="00987A2C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0A1E5A" w:rsidRDefault="000A1E5A" w:rsidP="009B796B">
      <w:pPr>
        <w:pStyle w:val="3"/>
        <w:spacing w:before="240" w:beforeAutospacing="0" w:after="240" w:afterAutospacing="0" w:line="276" w:lineRule="auto"/>
        <w:ind w:left="121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yle1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46600">
        <w:rPr>
          <w:rStyle w:val="style1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46600">
        <w:rPr>
          <w:rStyle w:val="style1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Style w:val="style1"/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และเป็น</w:t>
      </w:r>
      <w:r w:rsidRPr="00987A2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การกำหนดอนาคตและกิจกรรมการพัฒนาของชุมชนโดยเกิดขึ้นจากคนในชุมชน ที่มีการรวมตัวกันจัดแผนขึ้นมา เพื่อใช้เป็นแนวทางในการพัฒนาชุมชนหรือท้องถิ่นของตน ให้เป็นไปตามที่ต้องการ และสามารถแก้ปัญหาที่ชุมชนเผชิญอยู่ร่วมกัน โดยคนในชุมชนมีส่วนร่วมคิด ร่วมกำหนดแนวทาง และทำกิจกรรมการพัฒนาร่วมกัน โดยยึดหลักการพึ่งตนเอง ลดการพึ่งพิงภายนอก ด้วยการคำนึงถึงศักยภาพ ทรัพยากร ภูมิปัญญา วิถีชีวิต วัฒนธรรม และสิ่งแวดล้อมในท้องถิ่นเป็นหลัก จึงกล่าวได้ว่า แผนชุมชน เป็นของชุมชน ดำเนินการโดยชุมชนและเพื่อประโยชน์ของชุมชนเอง ซึ่งแตกต่างจากแผนที่ภาครัฐจัดทำขึ้นเพื่อจัดสรรงบประมาณเป็นหลัก</w:t>
      </w:r>
    </w:p>
    <w:p w:rsidR="000A1E5A" w:rsidRPr="00994A18" w:rsidRDefault="000A1E5A" w:rsidP="00455688">
      <w:pPr>
        <w:pStyle w:val="3"/>
        <w:spacing w:before="240" w:beforeAutospacing="0" w:after="240" w:afterAutospacing="0"/>
        <w:ind w:left="880"/>
        <w:jc w:val="thaiDistribute"/>
        <w:rPr>
          <w:rFonts w:ascii="DSN MaiThai" w:hAnsi="DSN MaiThai" w:cs="DSN MaiThai"/>
          <w:b w:val="0"/>
          <w:bCs w:val="0"/>
          <w:sz w:val="34"/>
          <w:szCs w:val="34"/>
          <w:u w:val="dotDotDash"/>
        </w:rPr>
      </w:pPr>
      <w:r w:rsidRPr="00994A18">
        <w:rPr>
          <w:rFonts w:ascii="DSN MaiThai" w:hAnsi="DSN MaiThai" w:cs="DSN MaiThai"/>
          <w:b w:val="0"/>
          <w:bCs w:val="0"/>
          <w:sz w:val="34"/>
          <w:szCs w:val="34"/>
          <w:u w:val="dotDotDash"/>
          <w:cs/>
        </w:rPr>
        <w:t>วัตถุประสงค์ของการจัดทำแผนชุมชน</w:t>
      </w:r>
    </w:p>
    <w:p w:rsidR="000A1E5A" w:rsidRDefault="000A1E5A" w:rsidP="00EC1382">
      <w:pPr>
        <w:pStyle w:val="3"/>
        <w:spacing w:before="0" w:beforeAutospacing="0" w:after="0" w:afterAutospacing="0" w:line="276" w:lineRule="auto"/>
        <w:ind w:left="121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44D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E440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 เพื่อค้นหาศักยภาพของหมู่บ้าน รับทราบปัญหาความต้องการ และจัดเก็บข้อมูลต่างๆของหมู่บ้าน และสามารถนำไปกำหนดวิธีการพัฒนาและแก้ไขปัญหาของหมู่บ้านได้อย่างถูกต้อง</w:t>
      </w:r>
    </w:p>
    <w:p w:rsidR="000A1E5A" w:rsidRDefault="000A1E5A" w:rsidP="00EC1382">
      <w:pPr>
        <w:pStyle w:val="3"/>
        <w:spacing w:before="0" w:beforeAutospacing="0" w:after="0" w:afterAutospacing="0" w:line="276" w:lineRule="auto"/>
        <w:ind w:left="121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44D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  เพื่อจัดทำโครงการเสนอขอรับการสนับสนุนงบประมาณ และเสนอองค์กรปกครองส่วนท้องถิ่น อำเภอ ใช้เป็นข้อมูลในการจัดทำแผนพัฒนาท้องถิ่น แผนพัฒนาอำเภอ และแผนพัฒนาจังหวัด</w:t>
      </w:r>
    </w:p>
    <w:p w:rsidR="000A1E5A" w:rsidRDefault="000A1E5A" w:rsidP="00EC1382">
      <w:pPr>
        <w:pStyle w:val="3"/>
        <w:spacing w:before="0" w:beforeAutospacing="0" w:after="0" w:afterAutospacing="0" w:line="276" w:lineRule="auto"/>
        <w:ind w:left="121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44D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  เพื่อปรับเปลี่ยนแนวคิด พฤติกรรมในการป้องกันและแก้ไขปัญหาต่างๆ ภายในหมู่บ้านด้วยตนเอง ซึ่งจะนำไปสู่การพึ่งพาตนเองอย่างยั่งยืน</w:t>
      </w:r>
    </w:p>
    <w:p w:rsidR="000A1E5A" w:rsidRDefault="000A1E5A" w:rsidP="00EC1382">
      <w:pPr>
        <w:pStyle w:val="3"/>
        <w:spacing w:before="0" w:beforeAutospacing="0" w:after="0" w:afterAutospacing="0" w:line="276" w:lineRule="auto"/>
        <w:ind w:left="121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ab/>
      </w:r>
      <w:r w:rsidR="00C44D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๔.  เพื่อสร้างกระบวนการเรียนรู้ การมีส่วนร่วมของคนในหมู่บ้าน ก่อให้เกิดความร่วมมือของคนในหมู่บ้านในการร่วมกันคิด ร่วมกันทำ ร่วมกันรับผิดชอบ ในการพัฒนาและแก้ไขปัญหาของหมู่บ้าน</w:t>
      </w:r>
    </w:p>
    <w:p w:rsidR="000A1E5A" w:rsidRDefault="000A1E5A" w:rsidP="00EC1382">
      <w:pPr>
        <w:pStyle w:val="3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i/>
          <w:iCs/>
          <w:sz w:val="34"/>
          <w:szCs w:val="34"/>
          <w:u w:val="dotDotDash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44D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44D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  เพื่อให้เกิดกระบวนการเรียนรู้ประชาธิปไตยขั้นพื้นฐาน วิถีชีวิตประชาธิปไตย และเกิด</w:t>
      </w:r>
      <w:r w:rsidR="000B1DE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ความรักสามัคคีในหมู่บ้าน </w:t>
      </w:r>
    </w:p>
    <w:p w:rsidR="00E0597B" w:rsidRPr="00ED75F2" w:rsidRDefault="00ED75F2" w:rsidP="00EC1382">
      <w:pPr>
        <w:spacing w:after="0"/>
        <w:ind w:left="1210" w:hanging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4055B6">
        <w:rPr>
          <w:rFonts w:ascii="TH SarabunPSK" w:hAnsi="TH SarabunPSK" w:cs="TH SarabunPSK" w:hint="cs"/>
          <w:spacing w:val="4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.  </w:t>
      </w:r>
      <w:r w:rsidR="00E0597B" w:rsidRPr="00ED75F2">
        <w:rPr>
          <w:rFonts w:ascii="TH SarabunPSK" w:hAnsi="TH SarabunPSK" w:cs="TH SarabunPSK"/>
          <w:spacing w:val="4"/>
          <w:sz w:val="32"/>
          <w:szCs w:val="32"/>
          <w:cs/>
        </w:rPr>
        <w:t>เพื่อเสริมสร้างกระบวนการเรียนรู้ และพัฒนาขีดความสามารถของชุมชนในการจัดการพัฒนาและแก้ไขปัญหาในท้องถิ่นของตนเองในทุกๆ ด้าน ตามความ</w:t>
      </w:r>
      <w:r w:rsidR="00E0597B" w:rsidRPr="00ED75F2">
        <w:rPr>
          <w:rFonts w:ascii="TH SarabunPSK" w:hAnsi="TH SarabunPSK" w:cs="TH SarabunPSK"/>
          <w:sz w:val="32"/>
          <w:szCs w:val="32"/>
          <w:cs/>
        </w:rPr>
        <w:t>ต้องการของชุมชน โดยใช้กระบวนการจัดทำแผนชุมชนเป็นเครื่องมือ นำไปสู่ชุมชน</w:t>
      </w:r>
      <w:r w:rsidR="00E0597B" w:rsidRPr="00ED75F2">
        <w:rPr>
          <w:rFonts w:ascii="TH SarabunPSK" w:hAnsi="TH SarabunPSK" w:cs="TH SarabunPSK"/>
          <w:spacing w:val="4"/>
          <w:sz w:val="32"/>
          <w:szCs w:val="32"/>
          <w:cs/>
        </w:rPr>
        <w:t>เข้มแข็ง พึ่ง</w:t>
      </w:r>
      <w:r w:rsidR="00E0597B" w:rsidRPr="00ED75F2">
        <w:rPr>
          <w:rFonts w:ascii="TH SarabunPSK" w:hAnsi="TH SarabunPSK" w:cs="TH SarabunPSK"/>
          <w:sz w:val="32"/>
          <w:szCs w:val="32"/>
          <w:cs/>
        </w:rPr>
        <w:t>ตนเองและเอาชนะความยากจน</w:t>
      </w:r>
    </w:p>
    <w:p w:rsidR="00ED75F2" w:rsidRDefault="00ED75F2" w:rsidP="00EC1382">
      <w:pPr>
        <w:tabs>
          <w:tab w:val="left" w:pos="720"/>
          <w:tab w:val="left" w:pos="1296"/>
          <w:tab w:val="left" w:pos="1872"/>
          <w:tab w:val="left" w:pos="2448"/>
          <w:tab w:val="left" w:pos="3024"/>
        </w:tabs>
        <w:spacing w:after="0"/>
        <w:ind w:left="1920" w:hanging="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  <w:t xml:space="preserve">   </w:t>
      </w:r>
      <w:r w:rsidR="004055B6">
        <w:rPr>
          <w:rFonts w:ascii="TH SarabunPSK" w:hAnsi="TH SarabunPSK" w:cs="TH SarabunPSK" w:hint="cs"/>
          <w:spacing w:val="4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.  </w:t>
      </w:r>
      <w:r w:rsidRPr="00ED75F2">
        <w:rPr>
          <w:rFonts w:ascii="TH SarabunPSK" w:hAnsi="TH SarabunPSK" w:cs="TH SarabunPSK"/>
          <w:spacing w:val="4"/>
          <w:sz w:val="32"/>
          <w:szCs w:val="32"/>
          <w:cs/>
        </w:rPr>
        <w:t>เพื่อประสานเชื่อมโยงความต้องการของชุมชน ภายใต้แผนชุมชนกับแผนพัฒนาท้องถิ่น แผนพัฒนาอำเภอ และแผนพัฒนาจังหวัด</w:t>
      </w:r>
    </w:p>
    <w:p w:rsidR="00AD3517" w:rsidRPr="00994A18" w:rsidRDefault="00AD3517" w:rsidP="00EC1382">
      <w:pPr>
        <w:tabs>
          <w:tab w:val="left" w:pos="720"/>
          <w:tab w:val="left" w:pos="1296"/>
          <w:tab w:val="left" w:pos="1872"/>
          <w:tab w:val="left" w:pos="2448"/>
          <w:tab w:val="left" w:pos="3024"/>
        </w:tabs>
        <w:spacing w:after="0" w:line="240" w:lineRule="auto"/>
        <w:ind w:left="1920" w:hanging="480"/>
        <w:jc w:val="thaiDistribute"/>
        <w:rPr>
          <w:rFonts w:ascii="TH SarabunPSK" w:hAnsi="TH SarabunPSK" w:cs="TH SarabunPSK"/>
          <w:sz w:val="4"/>
          <w:szCs w:val="4"/>
        </w:rPr>
      </w:pPr>
    </w:p>
    <w:p w:rsidR="00DF4586" w:rsidRPr="007A6ECC" w:rsidRDefault="00DF4586" w:rsidP="00455688">
      <w:pPr>
        <w:pStyle w:val="3"/>
        <w:spacing w:before="240" w:beforeAutospacing="0" w:after="240" w:afterAutospacing="0"/>
        <w:ind w:left="990"/>
        <w:rPr>
          <w:rFonts w:ascii="DSN MaiThai" w:hAnsi="DSN MaiThai" w:cs="DSN MaiThai"/>
          <w:b w:val="0"/>
          <w:bCs w:val="0"/>
          <w:sz w:val="34"/>
          <w:szCs w:val="34"/>
          <w:u w:val="dotDotDash"/>
        </w:rPr>
      </w:pPr>
      <w:r w:rsidRPr="007A6ECC">
        <w:rPr>
          <w:rFonts w:ascii="DSN MaiThai" w:hAnsi="DSN MaiThai" w:cs="DSN MaiThai"/>
          <w:b w:val="0"/>
          <w:bCs w:val="0"/>
          <w:sz w:val="34"/>
          <w:szCs w:val="34"/>
          <w:u w:val="dotDotDash"/>
          <w:cs/>
        </w:rPr>
        <w:t>พื้นที่เป้าหมายการจัดทำแผนชุมชนแผนชุมชน</w:t>
      </w:r>
    </w:p>
    <w:p w:rsidR="00455688" w:rsidRDefault="00DF4586" w:rsidP="00994A18">
      <w:pPr>
        <w:pStyle w:val="3"/>
        <w:spacing w:before="240" w:beforeAutospacing="0" w:after="240" w:afterAutospacing="0" w:line="276" w:lineRule="auto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4586">
        <w:rPr>
          <w:rFonts w:ascii="DSN MonTaNa" w:hAnsi="DSN MonTaNa" w:cs="DSN MonTaNa" w:hint="cs"/>
          <w:b w:val="0"/>
          <w:bCs w:val="0"/>
          <w:sz w:val="36"/>
          <w:szCs w:val="36"/>
          <w:cs/>
        </w:rPr>
        <w:tab/>
      </w:r>
      <w:r w:rsidRPr="00DF4586">
        <w:rPr>
          <w:rFonts w:ascii="DSN MonTaNa" w:hAnsi="DSN MonTaNa" w:cs="DSN MonTaNa" w:hint="cs"/>
          <w:b w:val="0"/>
          <w:bCs w:val="0"/>
          <w:sz w:val="36"/>
          <w:szCs w:val="36"/>
          <w:cs/>
        </w:rPr>
        <w:tab/>
      </w:r>
      <w:r w:rsidRPr="00E5593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พื้นที่เป้าหมายโครงการ</w:t>
      </w:r>
      <w:r w:rsidR="006B0ECE" w:rsidRPr="00E55931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จัดทำ</w:t>
      </w:r>
      <w:r w:rsidRPr="00E55931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แผนชุมชนเพื่อความเข้มแข็งของชุมชนและเอาชนะ</w:t>
      </w:r>
      <w:r w:rsidRPr="00E5593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ความยากจน จะดำเนินการในพื้นที่ทุก</w:t>
      </w:r>
      <w:r w:rsidR="006B0ECE" w:rsidRPr="00E559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หมู่บ้านในเขต</w:t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</w:t>
      </w:r>
      <w:r w:rsidR="006B0ECE" w:rsidRPr="00E55931">
        <w:rPr>
          <w:rFonts w:ascii="TH SarabunPSK" w:hAnsi="TH SarabunPSK" w:cs="TH SarabunPSK"/>
          <w:b w:val="0"/>
          <w:bCs w:val="0"/>
          <w:sz w:val="32"/>
          <w:szCs w:val="32"/>
          <w:cs/>
        </w:rPr>
        <w:t>งค์การบริหารส่วนตำบลเกษมทรัพย์</w:t>
      </w:r>
      <w:r w:rsidR="006B0ECE" w:rsidRPr="00E5593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B0ECE" w:rsidRPr="00E559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ทั้งหมด</w:t>
      </w:r>
      <w:r w:rsidR="007E01A5" w:rsidRPr="00E559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B0ECE" w:rsidRPr="00E559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055B6" w:rsidRPr="00E559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</w:t>
      </w:r>
      <w:r w:rsidR="006B0ECE" w:rsidRPr="00E559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หมู่บ้าน</w:t>
      </w:r>
      <w:r w:rsidR="00074B5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ดังนี้</w:t>
      </w:r>
    </w:p>
    <w:p w:rsidR="00074B58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บ้านหนองศาลา</w:t>
      </w:r>
    </w:p>
    <w:p w:rsidR="00517770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บ้านเกษม</w:t>
      </w:r>
    </w:p>
    <w:p w:rsidR="00517770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บ้านท่าเยี่ยม</w:t>
      </w:r>
    </w:p>
    <w:p w:rsidR="00517770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บ้านหลุมข้าว</w:t>
      </w:r>
    </w:p>
    <w:p w:rsidR="00517770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บ้านเก่านางเหริญ</w:t>
      </w:r>
    </w:p>
    <w:p w:rsidR="00517770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บ้านปอนางเหริญ</w:t>
      </w:r>
    </w:p>
    <w:p w:rsidR="00517770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บ้านโคกนางเหริญ</w:t>
      </w:r>
    </w:p>
    <w:p w:rsidR="00517770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</w:t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บ้านดอนมะเฟือง</w:t>
      </w:r>
    </w:p>
    <w:p w:rsidR="00517770" w:rsidRPr="00074B58" w:rsidRDefault="00FA6BD9" w:rsidP="003D418A">
      <w:pPr>
        <w:pStyle w:val="3"/>
        <w:spacing w:before="240" w:beforeAutospacing="0" w:after="240" w:afterAutospacing="0"/>
        <w:ind w:left="121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9B79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</w:t>
      </w:r>
      <w:r w:rsidR="0051777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บ้านตะคร้อ</w:t>
      </w:r>
    </w:p>
    <w:p w:rsidR="009B796B" w:rsidRDefault="009B796B" w:rsidP="00455688">
      <w:pPr>
        <w:pStyle w:val="3"/>
        <w:spacing w:before="240" w:beforeAutospacing="0" w:after="240" w:afterAutospacing="0"/>
        <w:ind w:left="990"/>
        <w:jc w:val="thaiDistribute"/>
        <w:rPr>
          <w:rFonts w:ascii="DSN MaiThai" w:hAnsi="DSN MaiThai" w:cs="DSN MaiThai"/>
          <w:b w:val="0"/>
          <w:bCs w:val="0"/>
          <w:sz w:val="34"/>
          <w:szCs w:val="34"/>
          <w:u w:val="dotDotDash"/>
        </w:rPr>
      </w:pPr>
    </w:p>
    <w:p w:rsidR="009B796B" w:rsidRDefault="009B796B" w:rsidP="00455688">
      <w:pPr>
        <w:pStyle w:val="3"/>
        <w:spacing w:before="240" w:beforeAutospacing="0" w:after="240" w:afterAutospacing="0"/>
        <w:ind w:left="990"/>
        <w:jc w:val="thaiDistribute"/>
        <w:rPr>
          <w:rFonts w:ascii="DSN MaiThai" w:hAnsi="DSN MaiThai" w:cs="DSN MaiThai"/>
          <w:b w:val="0"/>
          <w:bCs w:val="0"/>
          <w:sz w:val="34"/>
          <w:szCs w:val="34"/>
          <w:u w:val="dotDotDash"/>
        </w:rPr>
      </w:pPr>
    </w:p>
    <w:p w:rsidR="00696753" w:rsidRDefault="00696753" w:rsidP="00455688">
      <w:pPr>
        <w:pStyle w:val="3"/>
        <w:spacing w:before="240" w:beforeAutospacing="0" w:after="240" w:afterAutospacing="0"/>
        <w:ind w:left="990"/>
        <w:jc w:val="thaiDistribute"/>
        <w:rPr>
          <w:rFonts w:ascii="DSN MaiThai" w:hAnsi="DSN MaiThai" w:cs="DSN MaiThai"/>
          <w:b w:val="0"/>
          <w:bCs w:val="0"/>
          <w:sz w:val="34"/>
          <w:szCs w:val="34"/>
          <w:u w:val="dotDotDash"/>
        </w:rPr>
      </w:pPr>
    </w:p>
    <w:p w:rsidR="009B796B" w:rsidRDefault="009B796B" w:rsidP="00455688">
      <w:pPr>
        <w:pStyle w:val="3"/>
        <w:spacing w:before="240" w:beforeAutospacing="0" w:after="240" w:afterAutospacing="0"/>
        <w:ind w:left="990"/>
        <w:jc w:val="thaiDistribute"/>
        <w:rPr>
          <w:rFonts w:ascii="DSN MaiThai" w:hAnsi="DSN MaiThai" w:cs="DSN MaiThai"/>
          <w:b w:val="0"/>
          <w:bCs w:val="0"/>
          <w:sz w:val="34"/>
          <w:szCs w:val="34"/>
          <w:u w:val="dotDotDash"/>
        </w:rPr>
      </w:pPr>
    </w:p>
    <w:p w:rsidR="000A1E5A" w:rsidRPr="00994A18" w:rsidRDefault="000A1E5A" w:rsidP="00455688">
      <w:pPr>
        <w:pStyle w:val="3"/>
        <w:spacing w:before="240" w:beforeAutospacing="0" w:after="240" w:afterAutospacing="0"/>
        <w:ind w:left="990"/>
        <w:jc w:val="thaiDistribute"/>
        <w:rPr>
          <w:rFonts w:ascii="DSN MaiThai" w:hAnsi="DSN MaiThai" w:cs="DSN MaiThai"/>
          <w:b w:val="0"/>
          <w:bCs w:val="0"/>
          <w:sz w:val="34"/>
          <w:szCs w:val="34"/>
          <w:u w:val="dotDotDash"/>
        </w:rPr>
      </w:pPr>
      <w:r w:rsidRPr="00994A18">
        <w:rPr>
          <w:rFonts w:ascii="DSN MaiThai" w:hAnsi="DSN MaiThai" w:cs="DSN MaiThai"/>
          <w:b w:val="0"/>
          <w:bCs w:val="0"/>
          <w:sz w:val="34"/>
          <w:szCs w:val="34"/>
          <w:u w:val="dotDotDash"/>
          <w:cs/>
        </w:rPr>
        <w:lastRenderedPageBreak/>
        <w:t>ขั้นตอนในการจัดทำแผนพัฒนาหมู่บ้าน</w:t>
      </w:r>
      <w:r w:rsidRPr="00994A18">
        <w:rPr>
          <w:rFonts w:ascii="DSN MaiThai" w:hAnsi="DSN MaiThai" w:cs="DSN MaiThai"/>
          <w:b w:val="0"/>
          <w:bCs w:val="0"/>
          <w:sz w:val="34"/>
          <w:szCs w:val="34"/>
          <w:u w:val="dotDotDash"/>
        </w:rPr>
        <w:t xml:space="preserve"> </w:t>
      </w:r>
      <w:r w:rsidRPr="00994A18">
        <w:rPr>
          <w:rFonts w:ascii="DSN MaiThai" w:hAnsi="DSN MaiThai" w:cs="DSN MaiThai"/>
          <w:b w:val="0"/>
          <w:bCs w:val="0"/>
          <w:sz w:val="34"/>
          <w:szCs w:val="34"/>
          <w:u w:val="dotDotDash"/>
          <w:cs/>
        </w:rPr>
        <w:t>มี ๗ ขั้นตอนดังนี้</w:t>
      </w:r>
    </w:p>
    <w:p w:rsidR="000A1E5A" w:rsidRPr="00BD061C" w:rsidRDefault="000A1E5A" w:rsidP="001E78D0">
      <w:pPr>
        <w:pStyle w:val="3"/>
        <w:spacing w:before="24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การเตรียมการจัดประชุมประชาคม</w:t>
      </w:r>
    </w:p>
    <w:p w:rsidR="000A1E5A" w:rsidRPr="00BD061C" w:rsidRDefault="000A1E5A" w:rsidP="001E78D0">
      <w:pPr>
        <w:pStyle w:val="3"/>
        <w:spacing w:before="24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การประชุมประชาคม</w:t>
      </w:r>
    </w:p>
    <w:p w:rsidR="000A1E5A" w:rsidRDefault="000A1E5A" w:rsidP="001E78D0">
      <w:pPr>
        <w:pStyle w:val="3"/>
        <w:spacing w:before="24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การจัดทำแผนพัฒนาหมู่บ้าน</w:t>
      </w:r>
    </w:p>
    <w:p w:rsidR="000A1E5A" w:rsidRDefault="000A1E5A" w:rsidP="001E78D0">
      <w:pPr>
        <w:pStyle w:val="3"/>
        <w:spacing w:before="24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การให้ความเห็นชอบและรับรองแผนพัฒนาหมู่บ้าน</w:t>
      </w:r>
    </w:p>
    <w:p w:rsidR="000A1E5A" w:rsidRDefault="000A1E5A" w:rsidP="001E78D0">
      <w:pPr>
        <w:pStyle w:val="3"/>
        <w:spacing w:before="24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การประสานและการใช้แผนพัฒนาหมู่บ้าน</w:t>
      </w:r>
    </w:p>
    <w:p w:rsidR="00994A18" w:rsidRDefault="000A1E5A" w:rsidP="00065EAA">
      <w:pPr>
        <w:pStyle w:val="3"/>
        <w:spacing w:before="24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การทบทวนปรับปรุงแผนพัฒนาหมู่บ้าน</w:t>
      </w:r>
    </w:p>
    <w:p w:rsidR="00D7768E" w:rsidRDefault="00994A18" w:rsidP="00065EAA">
      <w:pPr>
        <w:pStyle w:val="3"/>
        <w:spacing w:before="24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74B5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A1E5A" w:rsidRPr="00BD06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ขั้นตอนที่ </w:t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การตรวจสอบและการติดตามการดำเนินการตามแผนพัฒนาหมู่บ้าน</w:t>
      </w:r>
      <w:r w:rsidR="000A1E5A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0A1E5A" w:rsidRPr="00696753" w:rsidRDefault="000A1E5A" w:rsidP="006910E3">
      <w:pPr>
        <w:pStyle w:val="3"/>
        <w:spacing w:before="240" w:beforeAutospacing="0" w:after="240" w:afterAutospacing="0"/>
        <w:ind w:left="770"/>
        <w:jc w:val="thaiDistribute"/>
        <w:rPr>
          <w:rFonts w:ascii="DSN MaiThai" w:hAnsi="DSN MaiThai" w:cs="DSN MaiThai"/>
          <w:b w:val="0"/>
          <w:bCs w:val="0"/>
          <w:sz w:val="34"/>
          <w:szCs w:val="34"/>
          <w:u w:val="dotDotDash"/>
          <w:cs/>
        </w:rPr>
      </w:pPr>
      <w:r w:rsidRPr="00696753">
        <w:rPr>
          <w:rFonts w:ascii="DSN MaiThai" w:hAnsi="DSN MaiThai" w:cs="DSN MaiThai"/>
          <w:b w:val="0"/>
          <w:bCs w:val="0"/>
          <w:sz w:val="34"/>
          <w:szCs w:val="34"/>
          <w:u w:val="dotDotDash"/>
          <w:cs/>
        </w:rPr>
        <w:t>ผลประโยชน์ที่จะได้รับ</w:t>
      </w:r>
    </w:p>
    <w:p w:rsidR="000A1E5A" w:rsidRDefault="00696753" w:rsidP="007D4C59">
      <w:pPr>
        <w:pStyle w:val="3"/>
        <w:spacing w:before="0" w:beforeAutospacing="0" w:after="0" w:afterAutospacing="0" w:line="360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</w:t>
      </w:r>
      <w:r w:rsidR="00A516C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เกิดกระบวนการบูรณาแผนชุมชนเพื่อความเข้มแข็งของชุมชนและเอาชนะความยากจน</w:t>
      </w:r>
    </w:p>
    <w:p w:rsidR="000A1E5A" w:rsidRDefault="00764617" w:rsidP="007D4C59">
      <w:pPr>
        <w:pStyle w:val="3"/>
        <w:spacing w:before="0" w:beforeAutospacing="0" w:after="0" w:afterAutospacing="0" w:line="360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 เกิดเวทีชุมชนที่มีความต่อเนื่อง เพื่อร่วมกันพัฒนาและแก้ไขปัญหาความยากจนของคนในชุมชน</w:t>
      </w:r>
    </w:p>
    <w:p w:rsidR="000A1E5A" w:rsidRDefault="00AC0CEB" w:rsidP="007D4C59">
      <w:pPr>
        <w:pStyle w:val="3"/>
        <w:spacing w:before="0" w:beforeAutospacing="0" w:after="0" w:afterAutospacing="0" w:line="360" w:lineRule="auto"/>
        <w:ind w:left="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 คนในชุมชนได้พัฒนากระบวนการเรียนรู้ ประสบการณ์ และพัฒนาขีดความสามารถในการจัดการการพัฒนาและแก้ไขปัญหาของชุมชนที่ผ่านกระบวนการบูรณาการแผนชุมชน เพื่อสร้างความเข้มแข็งของชุมชน การพึ่งตนเองของชุม</w:t>
      </w:r>
      <w:r w:rsidR="00D657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และเอาชนะความยากจน</w:t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โดยอาศัยฐานทุนทางสังคม ทุนทางวัฒนธรรม ภูมิปัญญาท้องถิ่น และทรัพยากรในท้องถิ่น</w:t>
      </w:r>
    </w:p>
    <w:p w:rsidR="000A1E5A" w:rsidRDefault="00AC0CEB" w:rsidP="007D4C59">
      <w:pPr>
        <w:pStyle w:val="3"/>
        <w:spacing w:before="0" w:beforeAutospacing="0" w:after="0" w:afterAutospacing="0" w:line="360" w:lineRule="auto"/>
        <w:ind w:left="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๔.  มีการขยายและเชื่อมโยงเครือข่ายภาคีการพัฒนาในทุกระดับ ซึ่งเป็นทุนทางสังคมที่จะช่วยเสริมสร้างความเข้มเข็งของชุมชน</w:t>
      </w:r>
    </w:p>
    <w:p w:rsidR="000A1E5A" w:rsidRDefault="007D4C59" w:rsidP="007D4C59">
      <w:pPr>
        <w:pStyle w:val="3"/>
        <w:spacing w:before="0" w:beforeAutospacing="0" w:after="0" w:afterAutospacing="0" w:line="360" w:lineRule="auto"/>
        <w:ind w:left="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 มีการปรับเปลี่ยนแนวคิดและระบบการบริหารจัดการภาครัฐ โดยเน้นกระบวนการมีส่วนร่วมของทุกภาคส่วนในสังคม และเน้นบทบาทของชุมชนในการจัดการพัฒนาและแก้ปัญหาตามความต้องการ</w:t>
      </w:r>
    </w:p>
    <w:p w:rsidR="000A1E5A" w:rsidRDefault="00236128" w:rsidP="00236128">
      <w:pPr>
        <w:pStyle w:val="3"/>
        <w:spacing w:before="0" w:beforeAutospacing="0" w:after="0" w:afterAutospacing="0" w:line="360" w:lineRule="auto"/>
        <w:ind w:left="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๖. หน่วยงานภาครัฐ องค์กรปกครองส่วนท้องถิ่น และภาคีการพัฒนา ใช้แผนชุมชนเป็นฐานข้อมูลในการจัดทำแผนงาน/โครงการ และ</w:t>
      </w:r>
      <w:r w:rsidR="00B94B7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งบประมาณสนับสนุน เพื่อที่จะสามารถแก้ปัญหาความยากจนได้อย่างเป็นรูปธรรม</w:t>
      </w:r>
    </w:p>
    <w:p w:rsidR="00D86842" w:rsidRDefault="00236128" w:rsidP="00236128">
      <w:pPr>
        <w:pStyle w:val="3"/>
        <w:spacing w:before="0" w:beforeAutospacing="0" w:after="0" w:afterAutospacing="0" w:line="360" w:lineRule="auto"/>
        <w:ind w:left="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A1E5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๗.  มีฐานข้อมูลแผนชุมชน ที่หน่วยงานภาครัฐ ภาคีการพัฒนาต่างๆ และประชาชนทั่วไปสามารถเข้าถึงข้อมูลได้</w:t>
      </w:r>
    </w:p>
    <w:p w:rsidR="00AE5B5C" w:rsidRDefault="00F23FA7" w:rsidP="00AC2174">
      <w:pPr>
        <w:pStyle w:val="3"/>
        <w:spacing w:before="0" w:beforeAutospacing="0" w:after="0" w:afterAutospacing="0" w:line="360" w:lineRule="auto"/>
        <w:ind w:left="770"/>
        <w:jc w:val="center"/>
        <w:rPr>
          <w:rFonts w:ascii="DSN MaiThai" w:hAnsi="DSN MaiThai" w:cs="DSN MaiThai"/>
          <w:b w:val="0"/>
          <w:bCs w:val="0"/>
          <w:sz w:val="40"/>
          <w:szCs w:val="40"/>
          <w:u w:val="single"/>
        </w:rPr>
      </w:pPr>
      <w:r>
        <w:rPr>
          <w:rFonts w:ascii="DSN MaiThai" w:hAnsi="DSN MaiThai" w:cs="DSN MaiThai"/>
          <w:b w:val="0"/>
          <w:bCs w:val="0"/>
          <w:noProof/>
          <w:sz w:val="40"/>
          <w:szCs w:val="40"/>
          <w:u w:val="single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653" type="#_x0000_t98" style="position:absolute;left:0;text-align:left;margin-left:170.5pt;margin-top:-17.05pt;width:181.5pt;height:63pt;z-index:-251120640" strokeweight="1pt">
            <v:fill color2="#6ff" rotate="t" focus="-50%" type="gradient"/>
            <v:stroke dashstyle="1 1"/>
          </v:shape>
        </w:pict>
      </w:r>
      <w:r w:rsidR="00AE5B5C" w:rsidRPr="00AC2174">
        <w:rPr>
          <w:rFonts w:ascii="DSN MaiThai" w:hAnsi="DSN MaiThai" w:cs="DSN MaiThai"/>
          <w:b w:val="0"/>
          <w:bCs w:val="0"/>
          <w:sz w:val="40"/>
          <w:szCs w:val="40"/>
          <w:u w:val="single"/>
          <w:cs/>
        </w:rPr>
        <w:t>๑</w:t>
      </w:r>
      <w:r w:rsidR="00AE5B5C" w:rsidRPr="00AC2174">
        <w:rPr>
          <w:rFonts w:ascii="DSN MaiThai" w:hAnsi="DSN MaiThai" w:cs="DSN MaiThai"/>
          <w:b w:val="0"/>
          <w:bCs w:val="0"/>
          <w:sz w:val="40"/>
          <w:szCs w:val="40"/>
          <w:u w:val="single"/>
        </w:rPr>
        <w:t xml:space="preserve">.  </w:t>
      </w:r>
      <w:r w:rsidR="00AE5B5C" w:rsidRPr="00AC2174">
        <w:rPr>
          <w:rFonts w:ascii="DSN MaiThai" w:hAnsi="DSN MaiThai" w:cs="DSN MaiThai"/>
          <w:b w:val="0"/>
          <w:bCs w:val="0"/>
          <w:sz w:val="40"/>
          <w:szCs w:val="40"/>
          <w:u w:val="single"/>
          <w:cs/>
        </w:rPr>
        <w:t>ข้อมูลทั่วไปของหมู่บ้าน</w:t>
      </w:r>
    </w:p>
    <w:p w:rsidR="00AD14FF" w:rsidRPr="003644FF" w:rsidRDefault="00AD14FF" w:rsidP="00AC2174">
      <w:pPr>
        <w:pStyle w:val="3"/>
        <w:spacing w:before="0" w:beforeAutospacing="0" w:after="0" w:afterAutospacing="0" w:line="360" w:lineRule="auto"/>
        <w:ind w:left="770"/>
        <w:jc w:val="center"/>
        <w:rPr>
          <w:rFonts w:ascii="DSN MaiThai" w:hAnsi="DSN MaiThai" w:cs="DSN MaiThai"/>
          <w:b w:val="0"/>
          <w:bCs w:val="0"/>
          <w:sz w:val="16"/>
          <w:szCs w:val="16"/>
          <w:u w:val="single"/>
        </w:rPr>
      </w:pPr>
    </w:p>
    <w:p w:rsidR="00DC184A" w:rsidRDefault="00F23FA7" w:rsidP="00510669">
      <w:pPr>
        <w:spacing w:after="0"/>
        <w:ind w:left="770"/>
        <w:rPr>
          <w:rFonts w:ascii="DSN MaiThai" w:hAnsi="DSN MaiThai" w:cs="DSN MaiThai"/>
          <w:color w:val="0000FF"/>
          <w:sz w:val="34"/>
          <w:szCs w:val="34"/>
        </w:rPr>
      </w:pPr>
      <w:r w:rsidRPr="00F23FA7">
        <w:rPr>
          <w:rFonts w:ascii="TH SarabunPSK" w:hAnsi="TH SarabunPSK" w:cs="TH SarabunPSK"/>
          <w:noProof/>
          <w:sz w:val="34"/>
          <w:szCs w:val="34"/>
        </w:rPr>
        <w:pict>
          <v:shape id="_x0000_s1660" type="#_x0000_t98" style="position:absolute;left:0;text-align:left;margin-left:33pt;margin-top:7.8pt;width:258.5pt;height:54pt;z-index:-251114496">
            <v:fill color2="#9f9" rotate="t" focus="-50%" type="gradient"/>
            <v:stroke dashstyle="1 1"/>
          </v:shape>
        </w:pict>
      </w:r>
    </w:p>
    <w:p w:rsidR="00EC6336" w:rsidRPr="00DC184A" w:rsidRDefault="003F319D" w:rsidP="00510669">
      <w:pPr>
        <w:spacing w:after="0"/>
        <w:ind w:left="770"/>
        <w:rPr>
          <w:rFonts w:ascii="DSN MaiThai" w:hAnsi="DSN MaiThai" w:cs="DSN MaiThai"/>
          <w:color w:val="0000FF"/>
          <w:sz w:val="34"/>
          <w:szCs w:val="34"/>
          <w:cs/>
        </w:rPr>
      </w:pPr>
      <w:r w:rsidRPr="00DC184A">
        <w:rPr>
          <w:rFonts w:ascii="DSN MaiThai" w:hAnsi="DSN MaiThai" w:cs="DSN MaiThai"/>
          <w:color w:val="0000FF"/>
          <w:sz w:val="34"/>
          <w:szCs w:val="34"/>
          <w:cs/>
        </w:rPr>
        <w:t>๑</w:t>
      </w:r>
      <w:r w:rsidR="006F29D1" w:rsidRPr="00DC184A">
        <w:rPr>
          <w:rFonts w:ascii="DSN MaiThai" w:hAnsi="DSN MaiThai" w:cs="DSN MaiThai"/>
          <w:color w:val="0000FF"/>
          <w:sz w:val="34"/>
          <w:szCs w:val="34"/>
          <w:cs/>
        </w:rPr>
        <w:t>.</w:t>
      </w:r>
      <w:r w:rsidRPr="00DC184A">
        <w:rPr>
          <w:rFonts w:ascii="DSN MaiThai" w:hAnsi="DSN MaiThai" w:cs="DSN MaiThai"/>
          <w:color w:val="0000FF"/>
          <w:sz w:val="34"/>
          <w:szCs w:val="34"/>
          <w:cs/>
        </w:rPr>
        <w:t>๑</w:t>
      </w:r>
      <w:r w:rsidR="006F29D1" w:rsidRPr="00DC184A">
        <w:rPr>
          <w:rFonts w:ascii="DSN MaiThai" w:hAnsi="DSN MaiThai" w:cs="DSN MaiThai"/>
          <w:color w:val="0000FF"/>
          <w:sz w:val="34"/>
          <w:szCs w:val="34"/>
          <w:cs/>
        </w:rPr>
        <w:t xml:space="preserve"> </w:t>
      </w:r>
      <w:r w:rsidR="00EC6336" w:rsidRPr="00DC184A">
        <w:rPr>
          <w:rFonts w:ascii="DSN MaiThai" w:hAnsi="DSN MaiThai" w:cs="DSN MaiThai"/>
          <w:color w:val="0000FF"/>
          <w:sz w:val="34"/>
          <w:szCs w:val="34"/>
          <w:cs/>
        </w:rPr>
        <w:t xml:space="preserve"> หมู่ที่ </w:t>
      </w:r>
      <w:r w:rsidR="006F29D1" w:rsidRPr="00DC184A">
        <w:rPr>
          <w:rFonts w:ascii="DSN MaiThai" w:hAnsi="DSN MaiThai" w:cs="DSN MaiThai"/>
          <w:color w:val="0000FF"/>
          <w:sz w:val="34"/>
          <w:szCs w:val="34"/>
          <w:cs/>
        </w:rPr>
        <w:t xml:space="preserve"> </w:t>
      </w:r>
      <w:r w:rsidR="00EC6336" w:rsidRPr="00DC184A">
        <w:rPr>
          <w:rFonts w:ascii="DSN MaiThai" w:hAnsi="DSN MaiThai" w:cs="DSN MaiThai"/>
          <w:color w:val="0000FF"/>
          <w:sz w:val="34"/>
          <w:szCs w:val="34"/>
          <w:cs/>
        </w:rPr>
        <w:t xml:space="preserve">๑ </w:t>
      </w:r>
      <w:r w:rsidR="006F29D1" w:rsidRPr="00DC184A">
        <w:rPr>
          <w:rFonts w:ascii="DSN MaiThai" w:hAnsi="DSN MaiThai" w:cs="DSN MaiThai"/>
          <w:color w:val="0000FF"/>
          <w:sz w:val="34"/>
          <w:szCs w:val="34"/>
          <w:cs/>
        </w:rPr>
        <w:t xml:space="preserve"> </w:t>
      </w:r>
      <w:r w:rsidRPr="00DC184A">
        <w:rPr>
          <w:rFonts w:ascii="DSN MaiThai" w:hAnsi="DSN MaiThai" w:cs="DSN MaiThai"/>
          <w:color w:val="0000FF"/>
          <w:sz w:val="34"/>
          <w:szCs w:val="34"/>
          <w:cs/>
        </w:rPr>
        <w:t xml:space="preserve"> </w:t>
      </w:r>
      <w:r w:rsidR="006F29D1" w:rsidRPr="00DC184A">
        <w:rPr>
          <w:rFonts w:ascii="DSN MaiThai" w:hAnsi="DSN MaiThai" w:cs="DSN MaiThai"/>
          <w:color w:val="0000FF"/>
          <w:sz w:val="34"/>
          <w:szCs w:val="34"/>
          <w:cs/>
        </w:rPr>
        <w:t>บ้านหนองศาลา</w:t>
      </w:r>
      <w:r w:rsidR="006F29D1" w:rsidRPr="00DC184A">
        <w:rPr>
          <w:rFonts w:ascii="DSN MaiThai" w:hAnsi="DSN MaiThai" w:cs="DSN MaiThai"/>
          <w:color w:val="0000FF"/>
          <w:sz w:val="34"/>
          <w:szCs w:val="34"/>
        </w:rPr>
        <w:t xml:space="preserve"> </w:t>
      </w:r>
      <w:r w:rsidRPr="00DC184A">
        <w:rPr>
          <w:rFonts w:ascii="DSN MaiThai" w:hAnsi="DSN MaiThai" w:cs="DSN MaiThai"/>
          <w:color w:val="0000FF"/>
          <w:sz w:val="34"/>
          <w:szCs w:val="34"/>
          <w:cs/>
        </w:rPr>
        <w:t xml:space="preserve"> </w:t>
      </w:r>
      <w:r w:rsidR="006F29D1" w:rsidRPr="00DC184A">
        <w:rPr>
          <w:rFonts w:ascii="DSN MaiThai" w:hAnsi="DSN MaiThai" w:cs="DSN MaiThai"/>
          <w:color w:val="0000FF"/>
          <w:sz w:val="34"/>
          <w:szCs w:val="34"/>
          <w:cs/>
        </w:rPr>
        <w:t>ตำบลเกษมทรัพย์</w:t>
      </w:r>
    </w:p>
    <w:p w:rsidR="00DC184A" w:rsidRDefault="003F319D" w:rsidP="00510669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245FA4">
        <w:rPr>
          <w:rFonts w:ascii="TH SarabunPSK" w:hAnsi="TH SarabunPSK" w:cs="TH SarabunPSK" w:hint="cs"/>
          <w:sz w:val="34"/>
          <w:szCs w:val="34"/>
          <w:cs/>
        </w:rPr>
        <w:tab/>
      </w:r>
    </w:p>
    <w:p w:rsidR="003F319D" w:rsidRPr="00C54195" w:rsidRDefault="00DC184A" w:rsidP="005106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3F319D" w:rsidRPr="00C54195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1B1B17" w:rsidRPr="00C54195"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 w:rsidR="003F319D" w:rsidRPr="00C54195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3F319D" w:rsidRPr="00C541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B2B24">
        <w:rPr>
          <w:rFonts w:ascii="TH SarabunPSK" w:hAnsi="TH SarabunPSK" w:cs="TH SarabunPSK" w:hint="cs"/>
          <w:sz w:val="32"/>
          <w:szCs w:val="32"/>
          <w:cs/>
        </w:rPr>
        <w:t>๘๐๐</w:t>
      </w:r>
      <w:r w:rsidR="00994A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F319D" w:rsidRPr="00C541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319D" w:rsidRPr="00C54195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</w:p>
    <w:p w:rsidR="008B0472" w:rsidRPr="00C54195" w:rsidRDefault="008B0472" w:rsidP="0051066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F319D" w:rsidRPr="00AC2174" w:rsidRDefault="003F319D" w:rsidP="00510669">
      <w:pPr>
        <w:spacing w:after="0"/>
        <w:rPr>
          <w:rFonts w:ascii="TH SarabunPSK" w:hAnsi="TH SarabunPSK" w:cs="TH SarabunPSK"/>
          <w:sz w:val="32"/>
          <w:szCs w:val="32"/>
        </w:rPr>
      </w:pPr>
      <w:r w:rsidRPr="00C54195">
        <w:rPr>
          <w:rFonts w:ascii="TH SarabunPSK" w:hAnsi="TH SarabunPSK" w:cs="TH SarabunPSK"/>
          <w:sz w:val="32"/>
          <w:szCs w:val="32"/>
        </w:rPr>
        <w:tab/>
      </w:r>
      <w:r w:rsidRPr="00C541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41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2174">
        <w:rPr>
          <w:rFonts w:ascii="TH SarabunPSK" w:hAnsi="TH SarabunPSK" w:cs="TH SarabunPSK" w:hint="cs"/>
          <w:sz w:val="32"/>
          <w:szCs w:val="32"/>
          <w:cs/>
        </w:rPr>
        <w:t>ชื่อผู้ใหญ่บ้าน บ้านหนองศาลา  ปัจจุบัน คือ นายเสนาะ  รอดประเสริฐ</w:t>
      </w:r>
    </w:p>
    <w:p w:rsidR="002D25B7" w:rsidRPr="00AC2174" w:rsidRDefault="003F319D" w:rsidP="00510669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  <w:r w:rsidRPr="00AC2174">
        <w:rPr>
          <w:rFonts w:ascii="TH SarabunPSK" w:hAnsi="TH SarabunPSK" w:cs="TH SarabunPSK" w:hint="cs"/>
          <w:sz w:val="32"/>
          <w:szCs w:val="32"/>
          <w:cs/>
        </w:rPr>
        <w:tab/>
      </w:r>
      <w:r w:rsidR="00455688" w:rsidRPr="00AC2174">
        <w:rPr>
          <w:rFonts w:ascii="TH SarabunPSK" w:hAnsi="TH SarabunPSK" w:cs="TH SarabunPSK" w:hint="cs"/>
          <w:sz w:val="32"/>
          <w:szCs w:val="32"/>
          <w:cs/>
        </w:rPr>
        <w:tab/>
      </w:r>
      <w:r w:rsidRPr="00AC2174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 ปัจจุบันคือ</w:t>
      </w:r>
      <w:r w:rsidR="00544147" w:rsidRPr="00AC2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1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47F7" w:rsidRDefault="001947F7" w:rsidP="00510669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07104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167005</wp:posOffset>
            </wp:positionV>
            <wp:extent cx="1111250" cy="1314450"/>
            <wp:effectExtent l="38100" t="19050" r="88900" b="38100"/>
            <wp:wrapNone/>
            <wp:docPr id="12" name="รูปภาพ 9" descr="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14450"/>
                    </a:xfrm>
                    <a:prstGeom prst="foldedCorner">
                      <a:avLst/>
                    </a:prstGeom>
                    <a:ln w="50800" cap="sq" cmpd="thickThin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06080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167005</wp:posOffset>
            </wp:positionV>
            <wp:extent cx="1152525" cy="1314450"/>
            <wp:effectExtent l="38100" t="19050" r="104775" b="38100"/>
            <wp:wrapNone/>
            <wp:docPr id="2" name="รูปภาพ 1" descr="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14450"/>
                    </a:xfrm>
                    <a:prstGeom prst="foldedCorner">
                      <a:avLst/>
                    </a:prstGeom>
                    <a:ln w="50800" cap="sq" cmpd="thickThin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2D25B7" w:rsidRPr="00AC2174">
        <w:rPr>
          <w:rFonts w:ascii="TH SarabunPSK" w:hAnsi="TH SarabunPSK" w:cs="TH SarabunPSK" w:hint="cs"/>
          <w:sz w:val="32"/>
          <w:szCs w:val="32"/>
          <w:cs/>
        </w:rPr>
        <w:tab/>
      </w:r>
      <w:r w:rsidR="002D25B7" w:rsidRPr="00AC2174">
        <w:rPr>
          <w:rFonts w:ascii="TH SarabunPSK" w:hAnsi="TH SarabunPSK" w:cs="TH SarabunPSK" w:hint="cs"/>
          <w:sz w:val="32"/>
          <w:szCs w:val="32"/>
          <w:cs/>
        </w:rPr>
        <w:tab/>
      </w:r>
      <w:r w:rsidR="002D25B7" w:rsidRPr="00AC217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47F7" w:rsidRDefault="001947F7" w:rsidP="00510669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</w:p>
    <w:p w:rsidR="001947F7" w:rsidRDefault="001947F7" w:rsidP="00510669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</w:p>
    <w:p w:rsidR="001947F7" w:rsidRDefault="001947F7" w:rsidP="00510669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</w:p>
    <w:p w:rsidR="001947F7" w:rsidRDefault="001947F7" w:rsidP="00510669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</w:p>
    <w:p w:rsidR="001947F7" w:rsidRDefault="001947F7" w:rsidP="00510669">
      <w:pPr>
        <w:spacing w:after="0"/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2D25B7" w:rsidRPr="007132B3" w:rsidRDefault="001947F7" w:rsidP="00510669">
      <w:pPr>
        <w:spacing w:after="0"/>
        <w:ind w:left="990"/>
        <w:rPr>
          <w:rFonts w:ascii="DSN Poppy" w:hAnsi="DSN Poppy" w:cs="DSN Poppy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640A" w:rsidRPr="007132B3">
        <w:rPr>
          <w:rFonts w:ascii="DSN Poppy" w:hAnsi="DSN Poppy" w:cs="DSN Poppy"/>
          <w:sz w:val="32"/>
          <w:szCs w:val="32"/>
          <w:cs/>
        </w:rPr>
        <w:t xml:space="preserve">  </w:t>
      </w:r>
      <w:r w:rsidR="003F319D" w:rsidRPr="007132B3">
        <w:rPr>
          <w:rFonts w:ascii="DSN Poppy" w:hAnsi="DSN Poppy" w:cs="DSN Poppy"/>
          <w:sz w:val="32"/>
          <w:szCs w:val="32"/>
          <w:cs/>
        </w:rPr>
        <w:t xml:space="preserve">๑. นายปฏิภาณ  สินจังหรีด </w:t>
      </w:r>
      <w:r w:rsidR="008E640A" w:rsidRPr="007132B3">
        <w:rPr>
          <w:rFonts w:ascii="DSN Poppy" w:hAnsi="DSN Poppy" w:cs="DSN Poppy"/>
          <w:sz w:val="32"/>
          <w:szCs w:val="32"/>
          <w:cs/>
        </w:rPr>
        <w:t xml:space="preserve">  </w:t>
      </w:r>
      <w:r w:rsidRPr="007132B3">
        <w:rPr>
          <w:rFonts w:ascii="DSN Poppy" w:hAnsi="DSN Poppy" w:cs="DSN Poppy"/>
          <w:sz w:val="32"/>
          <w:szCs w:val="32"/>
          <w:cs/>
        </w:rPr>
        <w:t xml:space="preserve"> </w:t>
      </w:r>
      <w:r w:rsidR="008E640A" w:rsidRPr="007132B3">
        <w:rPr>
          <w:rFonts w:ascii="DSN Poppy" w:hAnsi="DSN Poppy" w:cs="DSN Poppy"/>
          <w:sz w:val="32"/>
          <w:szCs w:val="32"/>
          <w:cs/>
        </w:rPr>
        <w:t xml:space="preserve">   </w:t>
      </w:r>
      <w:r w:rsidRPr="007132B3">
        <w:rPr>
          <w:rFonts w:ascii="DSN Poppy" w:hAnsi="DSN Poppy" w:cs="DSN Poppy"/>
          <w:sz w:val="32"/>
          <w:szCs w:val="32"/>
          <w:cs/>
        </w:rPr>
        <w:t>๒. นางสุนิสา  แถมเกษม</w:t>
      </w:r>
    </w:p>
    <w:p w:rsidR="001B1B17" w:rsidRPr="00C54195" w:rsidRDefault="00813A27" w:rsidP="00813A27">
      <w:pPr>
        <w:spacing w:after="0" w:line="240" w:lineRule="auto"/>
        <w:ind w:left="9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1B17" w:rsidRPr="00C54195">
        <w:rPr>
          <w:rFonts w:ascii="TH SarabunPSK" w:hAnsi="TH SarabunPSK" w:cs="TH SarabunPSK" w:hint="cs"/>
          <w:sz w:val="32"/>
          <w:szCs w:val="32"/>
          <w:cs/>
        </w:rPr>
        <w:t xml:space="preserve">๑.๑.๒  </w:t>
      </w:r>
      <w:r w:rsidR="001B1B17" w:rsidRPr="00C54195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  <w:r w:rsidR="005737B9" w:rsidRPr="00C541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0B60" w:rsidRPr="00994A18" w:rsidRDefault="008F0B60" w:rsidP="00813A2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0B60" w:rsidRPr="00994A18" w:rsidRDefault="00994A18" w:rsidP="00813A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994A18">
        <w:rPr>
          <w:rFonts w:ascii="TH SarabunPSK" w:hAnsi="TH SarabunPSK" w:cs="TH SarabunPSK" w:hint="cs"/>
          <w:sz w:val="32"/>
          <w:szCs w:val="32"/>
          <w:cs/>
        </w:rPr>
        <w:t xml:space="preserve">บ้านหนองศาลา ชื่อเดิมคือกะลา เล่าขานต่อกันมา เลยกลายมาเป็นบ้านหนองศาลา </w:t>
      </w:r>
      <w:r w:rsidRPr="00994A18">
        <w:rPr>
          <w:rFonts w:ascii="TH SarabunPSK" w:hAnsi="TH SarabunPSK" w:cs="TH SarabunPSK" w:hint="cs"/>
          <w:sz w:val="32"/>
          <w:szCs w:val="32"/>
          <w:cs/>
        </w:rPr>
        <w:tab/>
      </w:r>
      <w:r w:rsidRPr="00994A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4A18">
        <w:rPr>
          <w:rFonts w:ascii="TH SarabunPSK" w:hAnsi="TH SarabunPSK" w:cs="TH SarabunPSK" w:hint="cs"/>
          <w:sz w:val="32"/>
          <w:szCs w:val="32"/>
          <w:cs/>
        </w:rPr>
        <w:t>ตั้งแต่นั้นมา</w:t>
      </w:r>
    </w:p>
    <w:p w:rsidR="008F0B60" w:rsidRPr="00590BE9" w:rsidRDefault="008F0B60" w:rsidP="00AC21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737B9" w:rsidRPr="00590BE9" w:rsidRDefault="00245FA4" w:rsidP="00AC21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737B9" w:rsidRPr="00590BE9">
        <w:rPr>
          <w:rFonts w:ascii="TH SarabunPSK" w:hAnsi="TH SarabunPSK" w:cs="TH SarabunPSK" w:hint="cs"/>
          <w:sz w:val="32"/>
          <w:szCs w:val="32"/>
          <w:cs/>
        </w:rPr>
        <w:t>๑.๑.๓  แผนที่หมู่บ้าน</w:t>
      </w:r>
    </w:p>
    <w:p w:rsidR="003F319D" w:rsidRPr="00590BE9" w:rsidRDefault="00F23FA7" w:rsidP="00EC633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60.5pt;margin-top:7.85pt;width:407pt;height:237.45pt;z-index:251658240">
            <v:textbox>
              <w:txbxContent>
                <w:p w:rsidR="007E7952" w:rsidRDefault="007E7952">
                  <w:r>
                    <w:rPr>
                      <w:rFonts w:hint="cs"/>
                      <w:cs/>
                    </w:rPr>
                    <w:t xml:space="preserve">  </w:t>
                  </w:r>
                  <w:r>
                    <w:t>N</w:t>
                  </w:r>
                </w:p>
                <w:p w:rsidR="007E7952" w:rsidRDefault="007E7952">
                  <w:r>
                    <w:t xml:space="preserve">                                                                                  </w:t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7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 วัด</w:t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71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750" cy="238125"/>
                        <wp:effectExtent l="19050" t="0" r="0" b="0"/>
                        <wp:docPr id="270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                                           </w:t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7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7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9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750" cy="238125"/>
                        <wp:effectExtent l="19050" t="0" r="0" b="0"/>
                        <wp:docPr id="269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92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00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0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 บ้าน</w:t>
                  </w:r>
                  <w:r>
                    <w:t xml:space="preserve">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0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9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4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1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2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3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4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5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6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7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8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59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56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57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58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59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บึงหนองศาลา                       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0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1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2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3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4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5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6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7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68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pPr>
                    <w:rPr>
                      <w:cs/>
                    </w:rPr>
                  </w:pPr>
                  <w:r>
                    <w:t xml:space="preserve">                                                          </w:t>
                  </w:r>
                  <w:r>
                    <w:rPr>
                      <w:rFonts w:hint="cs"/>
                      <w:cs/>
                    </w:rPr>
                    <w:t xml:space="preserve">    ไปบ้านเกษม</w:t>
                  </w:r>
                </w:p>
              </w:txbxContent>
            </v:textbox>
          </v:rect>
        </w:pict>
      </w:r>
    </w:p>
    <w:p w:rsidR="00EC51E9" w:rsidRDefault="00F23FA7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581" type="#_x0000_t19" style="position:absolute;margin-left:159.9pt;margin-top:14.3pt;width:279.95pt;height:36.05pt;rotation:12089566fd;z-index:252125184" coordsize="35139,21600" adj="-8441930,,13539" path="wr-8061,,35139,43200,,4770,35139,21600nfewr-8061,,35139,43200,,4770,35139,21600l13539,21600nsxe">
            <v:path o:connectlocs="0,4770;35139,21600;13539,21600"/>
          </v:shape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0" type="#_x0000_t32" style="position:absolute;margin-left:143pt;margin-top:26.5pt;width:16.5pt;height:36pt;flip:x y;z-index:25212416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50" type="#_x0000_t32" style="position:absolute;margin-left:77pt;margin-top:8.5pt;width:.05pt;height:27pt;flip:y;z-index:252094464" o:connectortype="straight">
            <v:stroke endarrow="block"/>
          </v:shape>
        </w:pict>
      </w:r>
    </w:p>
    <w:p w:rsidR="00EC51E9" w:rsidRDefault="00EC51E9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C51E9" w:rsidRDefault="00F23FA7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78" type="#_x0000_t32" style="position:absolute;margin-left:291.5pt;margin-top:8.25pt;width:154pt;height:.05pt;z-index:25212211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72" type="#_x0000_t32" style="position:absolute;margin-left:159.5pt;margin-top:8.25pt;width:0;height:117pt;z-index:25211596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71" type="#_x0000_t32" style="position:absolute;margin-left:445.5pt;margin-top:8.25pt;width:0;height:54pt;flip:y;z-index:25211494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9" type="#_x0000_t32" style="position:absolute;margin-left:363pt;margin-top:8.25pt;width:0;height:54pt;flip:y;z-index:25211289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8" type="#_x0000_t32" style="position:absolute;margin-left:352pt;margin-top:8.25pt;width:0;height:54pt;flip:y;z-index:25211187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6" type="#_x0000_t32" style="position:absolute;margin-left:247.5pt;margin-top:19.65pt;width:16.5pt;height:42.6pt;flip:x y;z-index:25210982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5" type="#_x0000_t19" style="position:absolute;margin-left:176pt;margin-top:8.25pt;width:71.5pt;height:11.4pt;z-index:252108800" coordsize="21600,27338" adj=",1009564" path="wr-21600,,21600,43200,,,20824,27338nfewr-21600,,21600,43200,,,20824,27338l,21600nsxe">
            <v:path o:connectlocs="0,0;20824,27338;0,21600"/>
          </v:shape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4" type="#_x0000_t32" style="position:absolute;margin-left:176pt;margin-top:8.25pt;width:0;height:54pt;z-index:25210777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3" type="#_x0000_t19" style="position:absolute;margin-left:280.5pt;margin-top:8.25pt;width:11pt;height:54pt;flip:x;z-index:252106752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oval id="_x0000_s1551" style="position:absolute;margin-left:66pt;margin-top:8.25pt;width:22pt;height:18pt;z-index:252095488" fillcolor="yellow"/>
        </w:pict>
      </w:r>
    </w:p>
    <w:p w:rsidR="00EC51E9" w:rsidRDefault="00EC51E9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C51E9" w:rsidRDefault="00F23FA7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70" type="#_x0000_t32" style="position:absolute;margin-left:363pt;margin-top:8pt;width:82.5pt;height:0;z-index:25211392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7" type="#_x0000_t32" style="position:absolute;margin-left:352pt;margin-top:17pt;width:93.5pt;height:0;z-index:25211084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2" type="#_x0000_t32" style="position:absolute;margin-left:280.5pt;margin-top:26pt;width:0;height:45pt;z-index:25210572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1" type="#_x0000_t19" style="position:absolute;margin-left:280.5pt;margin-top:17pt;width:71.5pt;height:9pt;flip:x;z-index:252104704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60" type="#_x0000_t32" style="position:absolute;margin-left:280.5pt;margin-top:8pt;width:71.5pt;height:0;z-index:25210368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58" type="#_x0000_t32" style="position:absolute;margin-left:264pt;margin-top:17pt;width:0;height:54pt;z-index:25210265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56" type="#_x0000_t32" style="position:absolute;margin-left:176pt;margin-top:17pt;width:0;height:54pt;z-index:25210060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55" type="#_x0000_t32" style="position:absolute;margin-left:176pt;margin-top:17pt;width:88pt;height:0;z-index:25209958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54" type="#_x0000_t32" style="position:absolute;margin-left:176pt;margin-top:8pt;width:88pt;height:0;z-index:25209856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552" type="#_x0000_t5" style="position:absolute;margin-left:71.5pt;margin-top:17pt;width:16.5pt;height:9pt;z-index:252096512" fillcolor="lime"/>
        </w:pict>
      </w:r>
    </w:p>
    <w:p w:rsidR="00EC51E9" w:rsidRDefault="00EC51E9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A3F6E" w:rsidRPr="003A3F6E" w:rsidRDefault="003A3F6E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90BE9" w:rsidRDefault="00F23FA7" w:rsidP="007A1A8C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rect id="_x0000_s1553" style="position:absolute;margin-left:77pt;margin-top:12.2pt;width:21.95pt;height:18pt;z-index:252097536" fillcolor="aqua"/>
        </w:pict>
      </w:r>
      <w:r>
        <w:rPr>
          <w:rFonts w:ascii="TH SarabunPSK" w:hAnsi="TH SarabunPSK" w:cs="TH SarabunPSK"/>
          <w:noProof/>
          <w:sz w:val="34"/>
          <w:szCs w:val="34"/>
        </w:rPr>
        <w:pict>
          <v:shape id="_x0000_s1577" type="#_x0000_t32" style="position:absolute;margin-left:137.5pt;margin-top:12.2pt;width:38.5pt;height:18pt;flip:x;z-index:252121088" o:connectortype="straight"/>
        </w:pict>
      </w:r>
      <w:r>
        <w:rPr>
          <w:rFonts w:ascii="TH SarabunPSK" w:hAnsi="TH SarabunPSK" w:cs="TH SarabunPSK"/>
          <w:noProof/>
          <w:sz w:val="34"/>
          <w:szCs w:val="34"/>
        </w:rPr>
        <w:pict>
          <v:shape id="_x0000_s1576" type="#_x0000_t32" style="position:absolute;margin-left:264pt;margin-top:12.2pt;width:38.5pt;height:18pt;z-index:252120064" o:connectortype="straight"/>
        </w:pict>
      </w:r>
      <w:r>
        <w:rPr>
          <w:rFonts w:ascii="TH SarabunPSK" w:hAnsi="TH SarabunPSK" w:cs="TH SarabunPSK"/>
          <w:noProof/>
          <w:sz w:val="34"/>
          <w:szCs w:val="34"/>
        </w:rPr>
        <w:pict>
          <v:shape id="_x0000_s1575" type="#_x0000_t32" style="position:absolute;margin-left:280.5pt;margin-top:3.2pt;width:55pt;height:27pt;z-index:252119040" o:connectortype="straight"/>
        </w:pict>
      </w:r>
      <w:r>
        <w:rPr>
          <w:rFonts w:ascii="TH SarabunPSK" w:hAnsi="TH SarabunPSK" w:cs="TH SarabunPSK"/>
          <w:noProof/>
          <w:sz w:val="34"/>
          <w:szCs w:val="34"/>
        </w:rPr>
        <w:pict>
          <v:shape id="_x0000_s1574" type="#_x0000_t32" style="position:absolute;margin-left:176pt;margin-top:12.2pt;width:88pt;height:0;z-index:252118016" o:connectortype="straight"/>
        </w:pict>
      </w:r>
      <w:r>
        <w:rPr>
          <w:rFonts w:ascii="TH SarabunPSK" w:hAnsi="TH SarabunPSK" w:cs="TH SarabunPSK"/>
          <w:noProof/>
          <w:sz w:val="34"/>
          <w:szCs w:val="34"/>
        </w:rPr>
        <w:pict>
          <v:shape id="_x0000_s1573" type="#_x0000_t32" style="position:absolute;margin-left:132pt;margin-top:3.2pt;width:27.5pt;height:18pt;flip:x;z-index:252116992" o:connectortype="straight"/>
        </w:pict>
      </w:r>
      <w:r>
        <w:rPr>
          <w:rFonts w:ascii="TH SarabunPSK" w:hAnsi="TH SarabunPSK" w:cs="TH SarabunPSK"/>
          <w:noProof/>
          <w:sz w:val="34"/>
          <w:szCs w:val="34"/>
        </w:rPr>
        <w:pict>
          <v:shape id="_x0000_s1557" type="#_x0000_t32" style="position:absolute;margin-left:176pt;margin-top:3.2pt;width:88pt;height:0;z-index:252101632" o:connectortype="straight"/>
        </w:pict>
      </w:r>
      <w:r w:rsidR="00525291">
        <w:rPr>
          <w:rFonts w:ascii="TH SarabunPSK" w:hAnsi="TH SarabunPSK" w:cs="TH SarabunPSK" w:hint="cs"/>
          <w:sz w:val="34"/>
          <w:szCs w:val="34"/>
          <w:cs/>
        </w:rPr>
        <w:tab/>
      </w:r>
      <w:r w:rsidR="00590BE9">
        <w:rPr>
          <w:rFonts w:ascii="TH SarabunPSK" w:hAnsi="TH SarabunPSK" w:cs="TH SarabunPSK" w:hint="cs"/>
          <w:sz w:val="34"/>
          <w:szCs w:val="34"/>
          <w:cs/>
        </w:rPr>
        <w:tab/>
      </w:r>
    </w:p>
    <w:p w:rsidR="00B94E54" w:rsidRDefault="00B94E54" w:rsidP="007A1A8C">
      <w:pPr>
        <w:rPr>
          <w:rFonts w:ascii="TH SarabunPSK" w:hAnsi="TH SarabunPSK" w:cs="TH SarabunPSK"/>
          <w:sz w:val="32"/>
          <w:szCs w:val="32"/>
        </w:rPr>
      </w:pPr>
    </w:p>
    <w:p w:rsidR="007A1A8C" w:rsidRPr="00590BE9" w:rsidRDefault="00B94E54" w:rsidP="007A1A8C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๑.</w:t>
      </w:r>
      <w:r w:rsidR="009215DB" w:rsidRPr="00525291">
        <w:rPr>
          <w:rFonts w:ascii="TH SarabunPSK" w:hAnsi="TH SarabunPSK" w:cs="TH SarabunPSK" w:hint="cs"/>
          <w:sz w:val="32"/>
          <w:szCs w:val="32"/>
          <w:cs/>
        </w:rPr>
        <w:t>๑.๔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1A8C" w:rsidRPr="00525291">
        <w:rPr>
          <w:rFonts w:ascii="TH SarabunPSK" w:hAnsi="TH SarabunPSK" w:cs="TH SarabunPSK"/>
          <w:sz w:val="32"/>
          <w:szCs w:val="32"/>
          <w:cs/>
        </w:rPr>
        <w:t>ที่ตั้งหมู่บ้าน</w:t>
      </w:r>
    </w:p>
    <w:p w:rsidR="00CB2B24" w:rsidRPr="002A4BED" w:rsidRDefault="00CB2B24" w:rsidP="00CB2B24">
      <w:pPr>
        <w:pStyle w:val="Default"/>
        <w:ind w:right="-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4BED">
        <w:rPr>
          <w:rFonts w:ascii="TH SarabunPSK" w:hAnsi="TH SarabunPSK" w:cs="TH SarabunPSK"/>
          <w:sz w:val="32"/>
          <w:szCs w:val="32"/>
          <w:cs/>
        </w:rPr>
        <w:t xml:space="preserve">หมู่บ้านตั้งอยู่ห่างจากที่ว่าการอำเภอปักธงชัยประมาณ  </w:t>
      </w:r>
      <w:r>
        <w:rPr>
          <w:rFonts w:ascii="TH SarabunPSK" w:hAnsi="TH SarabunPSK" w:cs="TH SarabunPSK"/>
          <w:sz w:val="32"/>
          <w:szCs w:val="32"/>
          <w:cs/>
        </w:rPr>
        <w:t>๑๔</w:t>
      </w:r>
      <w:r w:rsidRPr="002A4BED">
        <w:rPr>
          <w:rFonts w:ascii="TH SarabunPSK" w:hAnsi="TH SarabunPSK" w:cs="TH SarabunPSK"/>
          <w:sz w:val="32"/>
          <w:szCs w:val="32"/>
        </w:rPr>
        <w:t xml:space="preserve">   </w:t>
      </w:r>
      <w:r w:rsidRPr="002A4BED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>และห่างจากจังหวัด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4BED">
        <w:rPr>
          <w:rFonts w:ascii="TH SarabunPSK" w:hAnsi="TH SarabunPSK" w:cs="TH SarabunPSK"/>
          <w:sz w:val="32"/>
          <w:szCs w:val="32"/>
          <w:cs/>
        </w:rPr>
        <w:t xml:space="preserve">นครราชสีมา ประมาณ 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๔๐</w:t>
      </w:r>
      <w:r w:rsidRPr="002A4BED">
        <w:rPr>
          <w:rFonts w:ascii="TH SarabunPSK" w:hAnsi="TH SarabunPSK" w:cs="TH SarabunPSK"/>
          <w:sz w:val="32"/>
          <w:szCs w:val="32"/>
          <w:cs/>
        </w:rPr>
        <w:t xml:space="preserve"> กิโลเมตร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>มีอาณาเขตติดต่อดังนี้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</w:p>
    <w:p w:rsidR="00CB2B24" w:rsidRPr="00CB2B24" w:rsidRDefault="00CB2B24" w:rsidP="00CB2B24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CB2B24" w:rsidRPr="002A4BED" w:rsidRDefault="00CB2B24" w:rsidP="00CB2B2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4BED">
        <w:rPr>
          <w:rFonts w:ascii="TH SarabunPSK" w:hAnsi="TH SarabunPSK" w:cs="TH SarabunPSK"/>
          <w:sz w:val="32"/>
          <w:szCs w:val="32"/>
        </w:rPr>
        <w:t xml:space="preserve"> </w:t>
      </w:r>
      <w:r w:rsidRPr="002A4BED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>หลุมข้าว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2A4BE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A4BED">
        <w:rPr>
          <w:rFonts w:ascii="TH SarabunPSK" w:hAnsi="TH SarabunPSK" w:cs="TH SarabunPSK"/>
          <w:sz w:val="32"/>
          <w:szCs w:val="32"/>
        </w:rPr>
        <w:t xml:space="preserve">  </w:t>
      </w:r>
      <w:r w:rsidRPr="002A4BED">
        <w:rPr>
          <w:rFonts w:ascii="TH SarabunPSK" w:hAnsi="TH SarabunPSK" w:cs="TH SarabunPSK"/>
          <w:sz w:val="32"/>
          <w:szCs w:val="32"/>
          <w:cs/>
        </w:rPr>
        <w:t xml:space="preserve">ตำบลเกษมทรัพย์ 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>อำเภอปักธงชัย</w:t>
      </w:r>
    </w:p>
    <w:p w:rsidR="00CB2B24" w:rsidRPr="00CB2B24" w:rsidRDefault="00CB2B24" w:rsidP="00CB2B24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CB2B24" w:rsidRPr="002A4BED" w:rsidRDefault="00CB2B24" w:rsidP="00CB2B24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4BED">
        <w:rPr>
          <w:rFonts w:ascii="TH SarabunPSK" w:hAnsi="TH SarabunPSK" w:cs="TH SarabunPSK"/>
          <w:sz w:val="32"/>
          <w:szCs w:val="32"/>
        </w:rPr>
        <w:t xml:space="preserve"> </w:t>
      </w:r>
      <w:r w:rsidRPr="002A4BED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>ติดกับบ้านโพนทราย  ตำบลสำโรง</w:t>
      </w:r>
    </w:p>
    <w:p w:rsidR="00CB2B24" w:rsidRPr="002A4BED" w:rsidRDefault="00CB2B24" w:rsidP="00CB2B2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B2B24" w:rsidRPr="002A4BED" w:rsidRDefault="00CB2B24" w:rsidP="00CD39F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4BED">
        <w:rPr>
          <w:rFonts w:ascii="TH SarabunPSK" w:hAnsi="TH SarabunPSK" w:cs="TH SarabunPSK"/>
          <w:sz w:val="32"/>
          <w:szCs w:val="32"/>
        </w:rPr>
        <w:t xml:space="preserve"> </w:t>
      </w:r>
      <w:r w:rsidRPr="002A4BED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 xml:space="preserve">ติดกับบ้านพร้าว 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 xml:space="preserve"> ตำบลดอน</w:t>
      </w:r>
    </w:p>
    <w:p w:rsidR="00CB2B24" w:rsidRPr="00CB2B24" w:rsidRDefault="00CB2B24" w:rsidP="00CD39F8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CB2B24" w:rsidRPr="002A4BED" w:rsidRDefault="00CB2B24" w:rsidP="00CD39F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4BED">
        <w:rPr>
          <w:rFonts w:ascii="TH SarabunPSK" w:hAnsi="TH SarabunPSK" w:cs="TH SarabunPSK"/>
          <w:sz w:val="32"/>
          <w:szCs w:val="32"/>
        </w:rPr>
        <w:t xml:space="preserve"> </w:t>
      </w:r>
      <w:r w:rsidRPr="002A4BED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  <w:r w:rsidRPr="002A4BED">
        <w:rPr>
          <w:rFonts w:ascii="TH SarabunPSK" w:hAnsi="TH SarabunPSK" w:cs="TH SarabunPSK"/>
          <w:sz w:val="32"/>
          <w:szCs w:val="32"/>
          <w:cs/>
        </w:rPr>
        <w:t xml:space="preserve">ติดกับบ้านเก่านางเหริญ  หมู่ที่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A4BED">
        <w:rPr>
          <w:rFonts w:ascii="TH SarabunPSK" w:hAnsi="TH SarabunPSK" w:cs="TH SarabunPSK"/>
          <w:sz w:val="32"/>
          <w:szCs w:val="32"/>
          <w:cs/>
        </w:rPr>
        <w:t xml:space="preserve"> ตำบลเกษมทรัพย์</w:t>
      </w:r>
      <w:r w:rsidRPr="002A4BED">
        <w:rPr>
          <w:rFonts w:ascii="TH SarabunPSK" w:hAnsi="TH SarabunPSK" w:cs="TH SarabunPSK"/>
          <w:sz w:val="32"/>
          <w:szCs w:val="32"/>
        </w:rPr>
        <w:t xml:space="preserve"> </w:t>
      </w:r>
    </w:p>
    <w:p w:rsidR="003A3F6E" w:rsidRPr="007659F2" w:rsidRDefault="003A3F6E" w:rsidP="00CD39F8">
      <w:pPr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3F6E" w:rsidRPr="00CD39F8" w:rsidRDefault="00F23FA7" w:rsidP="00CD39F8">
      <w:pPr>
        <w:spacing w:line="180" w:lineRule="atLeast"/>
        <w:jc w:val="thaiDistribute"/>
        <w:rPr>
          <w:sz w:val="32"/>
          <w:szCs w:val="32"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654" type="#_x0000_t32" style="position:absolute;left:0;text-align:left;margin-left:187pt;margin-top:8.75pt;width:16.5pt;height:0;z-index:252196864" o:connectortype="straight">
            <v:stroke endarrow="block"/>
          </v:shape>
        </w:pict>
      </w:r>
      <w:r w:rsidR="00525291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525291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๑.</w:t>
      </w:r>
      <w:r w:rsidR="009215DB" w:rsidRPr="00525291">
        <w:rPr>
          <w:rFonts w:ascii="TH SarabunPSK" w:hAnsi="TH SarabunPSK" w:cs="TH SarabunPSK" w:hint="cs"/>
          <w:sz w:val="32"/>
          <w:szCs w:val="32"/>
          <w:cs/>
        </w:rPr>
        <w:t>๑.๕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1A8C" w:rsidRPr="00525291">
        <w:rPr>
          <w:rFonts w:ascii="TH SarabunPSK" w:hAnsi="TH SarabunPSK" w:cs="TH SarabunPSK"/>
          <w:sz w:val="32"/>
          <w:szCs w:val="32"/>
          <w:cs/>
        </w:rPr>
        <w:t>แหล่งท่องเที่ยว</w:t>
      </w:r>
      <w:r w:rsidR="00CD39F8">
        <w:rPr>
          <w:sz w:val="32"/>
          <w:szCs w:val="32"/>
        </w:rPr>
        <w:tab/>
      </w:r>
      <w:r w:rsidR="00CD39F8">
        <w:rPr>
          <w:sz w:val="32"/>
          <w:szCs w:val="32"/>
        </w:rPr>
        <w:tab/>
      </w:r>
      <w:r w:rsidR="009F0307" w:rsidRPr="00CB2B24">
        <w:rPr>
          <w:rFonts w:ascii="TH SarabunPSK" w:hAnsi="TH SarabunPSK" w:cs="TH SarabunPSK"/>
          <w:sz w:val="32"/>
          <w:szCs w:val="32"/>
          <w:cs/>
        </w:rPr>
        <w:t xml:space="preserve"> สระน้ำหนองศาลา</w:t>
      </w:r>
    </w:p>
    <w:p w:rsidR="003A3F6E" w:rsidRPr="007F3527" w:rsidRDefault="00F23FA7" w:rsidP="00CD39F8">
      <w:pPr>
        <w:spacing w:line="180" w:lineRule="atLeast"/>
        <w:jc w:val="thaiDistribute"/>
        <w:rPr>
          <w:sz w:val="32"/>
          <w:szCs w:val="32"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655" type="#_x0000_t32" style="position:absolute;left:0;text-align:left;margin-left:220pt;margin-top:7.65pt;width:16.5pt;height:0;z-index:252197888" o:connectortype="straight">
            <v:stroke endarrow="block"/>
          </v:shape>
        </w:pict>
      </w:r>
      <w:r w:rsidR="00525291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525291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๑.</w:t>
      </w:r>
      <w:r w:rsidR="009215DB" w:rsidRPr="00525291">
        <w:rPr>
          <w:rFonts w:ascii="TH SarabunPSK" w:hAnsi="TH SarabunPSK" w:cs="TH SarabunPSK" w:hint="cs"/>
          <w:sz w:val="32"/>
          <w:szCs w:val="32"/>
          <w:cs/>
        </w:rPr>
        <w:t>๑.๖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1A8C" w:rsidRPr="00525291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  <w:r w:rsidR="007F3527">
        <w:rPr>
          <w:rFonts w:hint="cs"/>
          <w:sz w:val="32"/>
          <w:szCs w:val="32"/>
          <w:cs/>
        </w:rPr>
        <w:tab/>
      </w:r>
      <w:r w:rsidR="007F3527">
        <w:rPr>
          <w:rFonts w:ascii="TH SarabunPSK" w:hAnsi="TH SarabunPSK" w:cs="TH SarabunPSK" w:hint="cs"/>
          <w:sz w:val="32"/>
          <w:szCs w:val="32"/>
          <w:cs/>
        </w:rPr>
        <w:tab/>
      </w:r>
      <w:r w:rsidR="00CB2B24" w:rsidRPr="00CB2B24">
        <w:rPr>
          <w:rFonts w:ascii="TH SarabunPSK" w:hAnsi="TH SarabunPSK" w:cs="TH SarabunPSK"/>
          <w:sz w:val="32"/>
          <w:szCs w:val="32"/>
          <w:cs/>
        </w:rPr>
        <w:t xml:space="preserve"> ขนมนางเล็ด</w:t>
      </w:r>
    </w:p>
    <w:p w:rsidR="007A1A8C" w:rsidRPr="00525291" w:rsidRDefault="009215DB" w:rsidP="00CD39F8">
      <w:pPr>
        <w:spacing w:line="18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๑.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๑.๗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1A8C" w:rsidRPr="00525291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3A3F6E" w:rsidRPr="002A4BED" w:rsidRDefault="00525291" w:rsidP="00CD39F8">
      <w:pPr>
        <w:spacing w:line="18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87B1D">
        <w:rPr>
          <w:rFonts w:ascii="TH SarabunPSK" w:hAnsi="TH SarabunPSK" w:cs="TH SarabunPSK"/>
          <w:sz w:val="32"/>
          <w:szCs w:val="32"/>
          <w:cs/>
        </w:rPr>
        <w:t>๑</w:t>
      </w:r>
      <w:r w:rsidR="00D13AA4" w:rsidRPr="00287B1D">
        <w:rPr>
          <w:rFonts w:ascii="TH SarabunPSK" w:hAnsi="TH SarabunPSK" w:cs="TH SarabunPSK"/>
          <w:sz w:val="32"/>
          <w:szCs w:val="32"/>
          <w:cs/>
        </w:rPr>
        <w:t xml:space="preserve">. ประเพณีวันเข้าพรรษา </w:t>
      </w:r>
      <w:r w:rsidR="003838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AA4" w:rsidRPr="00287B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B1D">
        <w:rPr>
          <w:rFonts w:ascii="TH SarabunPSK" w:hAnsi="TH SarabunPSK" w:cs="TH SarabunPSK"/>
          <w:sz w:val="32"/>
          <w:szCs w:val="32"/>
          <w:cs/>
        </w:rPr>
        <w:t>๒</w:t>
      </w:r>
      <w:r w:rsidR="00D13AA4" w:rsidRPr="00287B1D">
        <w:rPr>
          <w:rFonts w:ascii="TH SarabunPSK" w:hAnsi="TH SarabunPSK" w:cs="TH SarabunPSK"/>
          <w:sz w:val="32"/>
          <w:szCs w:val="32"/>
          <w:cs/>
        </w:rPr>
        <w:t xml:space="preserve">.ประเพณีวันสงกรานต์ </w:t>
      </w:r>
      <w:r w:rsidR="00287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1A8C" w:rsidRDefault="00525291" w:rsidP="00CD39F8">
      <w:pPr>
        <w:spacing w:after="0" w:line="18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0CA6" w:rsidRPr="002A4BED">
        <w:rPr>
          <w:rFonts w:ascii="TH SarabunPSK" w:hAnsi="TH SarabunPSK" w:cs="TH SarabunPSK"/>
          <w:sz w:val="32"/>
          <w:szCs w:val="32"/>
          <w:cs/>
        </w:rPr>
        <w:t xml:space="preserve">๑.๑.๘  </w:t>
      </w:r>
      <w:r w:rsidR="007A1A8C" w:rsidRPr="002A4BED">
        <w:rPr>
          <w:rFonts w:ascii="TH SarabunPSK" w:hAnsi="TH SarabunPSK" w:cs="TH SarabunPSK"/>
          <w:sz w:val="32"/>
          <w:szCs w:val="32"/>
          <w:cs/>
        </w:rPr>
        <w:t xml:space="preserve"> อธิบายภูมิประเทศพอสังเขป</w:t>
      </w:r>
    </w:p>
    <w:p w:rsidR="002A4BED" w:rsidRPr="002A4BED" w:rsidRDefault="002A4BED" w:rsidP="00CD39F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04238" w:rsidRPr="00AF64C0" w:rsidRDefault="00C04238" w:rsidP="00C04238">
      <w:pPr>
        <w:pStyle w:val="a6"/>
        <w:ind w:left="600" w:firstLine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87B1D" w:rsidRPr="002A4BE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AF64C0">
        <w:rPr>
          <w:rFonts w:ascii="TH SarabunPSK" w:hAnsi="TH SarabunPSK" w:cs="TH SarabunPSK"/>
          <w:cs/>
        </w:rPr>
        <w:t>สภาพภูมิประเทศของตำบลเกษมทรัพย์ส่วนใหญ่เป็นลูกคลื่นลอนลาดถึงลูกคลื่น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 xml:space="preserve">ลอนชัน มีความสูงประมาณ  ๒๕๐ เมตร จากระดับน้ำทะเลปานกลาง พื้นที่จะมี ๒ ลักษณะ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คือ</w:t>
      </w:r>
    </w:p>
    <w:p w:rsidR="00C04238" w:rsidRPr="00AF64C0" w:rsidRDefault="00C04238" w:rsidP="00C04238">
      <w:pPr>
        <w:pStyle w:val="a6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๑. เป็นที่ดอนประมาณ  ๕๐</w:t>
      </w:r>
      <w:r w:rsidRPr="00AF64C0">
        <w:rPr>
          <w:rFonts w:ascii="TH SarabunPSK" w:hAnsi="TH SarabunPSK" w:cs="TH SarabunPSK"/>
        </w:rPr>
        <w:t xml:space="preserve">  %</w:t>
      </w:r>
    </w:p>
    <w:p w:rsidR="00C04238" w:rsidRPr="00AF64C0" w:rsidRDefault="00C04238" w:rsidP="00C04238">
      <w:pPr>
        <w:pStyle w:val="a6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๒. เป็นที่ราบลุ่มประมาณ  ๕๐</w:t>
      </w:r>
      <w:r w:rsidRPr="00AF64C0">
        <w:rPr>
          <w:rFonts w:ascii="TH SarabunPSK" w:hAnsi="TH SarabunPSK" w:cs="TH SarabunPSK"/>
        </w:rPr>
        <w:t xml:space="preserve"> %  </w:t>
      </w:r>
      <w:r w:rsidRPr="00AF64C0">
        <w:rPr>
          <w:rFonts w:ascii="TH SarabunPSK" w:hAnsi="TH SarabunPSK" w:cs="TH SarabunPSK"/>
          <w:cs/>
        </w:rPr>
        <w:t>ของพื้นที่ตำบล</w:t>
      </w:r>
    </w:p>
    <w:p w:rsidR="00287B1D" w:rsidRPr="00784AE8" w:rsidRDefault="00287B1D" w:rsidP="00C0423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:rsidR="00BE1212" w:rsidRPr="007659F2" w:rsidRDefault="00BE1212" w:rsidP="0083044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25291" w:rsidRDefault="00525291" w:rsidP="0083044F">
      <w:pPr>
        <w:spacing w:after="0"/>
        <w:ind w:right="-2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7C548D" w:rsidRPr="00525291">
        <w:rPr>
          <w:rFonts w:ascii="TH SarabunPSK" w:hAnsi="TH SarabunPSK" w:cs="TH SarabunPSK" w:hint="cs"/>
          <w:sz w:val="32"/>
          <w:szCs w:val="32"/>
          <w:cs/>
        </w:rPr>
        <w:t xml:space="preserve">๑.๑.๙  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จำนวนประชากร รวมทั้งสิ้น 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๕๐๔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.................คน แยกเป็น</w:t>
      </w:r>
    </w:p>
    <w:p w:rsidR="007A1A8C" w:rsidRPr="00525291" w:rsidRDefault="00525291" w:rsidP="0083044F">
      <w:pPr>
        <w:spacing w:after="0"/>
        <w:ind w:right="-2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6C2A">
        <w:rPr>
          <w:rFonts w:ascii="TH SarabunPSK" w:hAnsi="TH SarabunPSK" w:cs="TH SarabunPSK" w:hint="cs"/>
          <w:sz w:val="32"/>
          <w:szCs w:val="32"/>
          <w:cs/>
        </w:rPr>
        <w:tab/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ชาย............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๒๒๗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...........คน หญิง..............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๒๗๗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...............คน</w:t>
      </w:r>
    </w:p>
    <w:p w:rsidR="007A1A8C" w:rsidRPr="00525291" w:rsidRDefault="00D250B6" w:rsidP="008304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BE121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F09F2" w:rsidRPr="00525291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 </w:t>
      </w:r>
      <w:r w:rsidR="007A1A8C" w:rsidRPr="00525291">
        <w:rPr>
          <w:rFonts w:ascii="TH SarabunPSK" w:hAnsi="TH SarabunPSK" w:cs="TH SarabunPSK"/>
          <w:sz w:val="32"/>
          <w:szCs w:val="32"/>
        </w:rPr>
        <w:t>(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="007A1A8C" w:rsidRPr="00525291">
        <w:rPr>
          <w:rFonts w:ascii="TH SarabunPSK" w:hAnsi="TH SarabunPSK" w:cs="TH SarabunPSK"/>
          <w:sz w:val="32"/>
          <w:szCs w:val="32"/>
        </w:rPr>
        <w:t xml:space="preserve">) 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รวมทั้งสิ้น............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๘๔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...............คน แยกเป็น</w:t>
      </w:r>
    </w:p>
    <w:p w:rsidR="007A1A8C" w:rsidRPr="00525291" w:rsidRDefault="007A1A8C" w:rsidP="0083044F">
      <w:pPr>
        <w:spacing w:after="0"/>
        <w:rPr>
          <w:rFonts w:ascii="TH SarabunPSK" w:hAnsi="TH SarabunPSK" w:cs="TH SarabunPSK"/>
          <w:sz w:val="32"/>
          <w:szCs w:val="32"/>
        </w:rPr>
      </w:pPr>
      <w:r w:rsidRPr="0052529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80ABC">
        <w:rPr>
          <w:rFonts w:ascii="TH SarabunPSK" w:hAnsi="TH SarabunPSK" w:cs="TH SarabunPSK" w:hint="cs"/>
          <w:sz w:val="32"/>
          <w:szCs w:val="32"/>
          <w:cs/>
        </w:rPr>
        <w:tab/>
      </w:r>
      <w:r w:rsidR="00880ABC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3F09F2" w:rsidRPr="005252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ชาย..........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............คน หญิง............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๔๙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.............คน</w:t>
      </w:r>
    </w:p>
    <w:p w:rsidR="007A1A8C" w:rsidRPr="00525291" w:rsidRDefault="007A1A8C" w:rsidP="0083044F">
      <w:pPr>
        <w:spacing w:after="0"/>
        <w:rPr>
          <w:rFonts w:ascii="TH SarabunPSK" w:hAnsi="TH SarabunPSK" w:cs="TH SarabunPSK"/>
          <w:sz w:val="32"/>
          <w:szCs w:val="32"/>
        </w:rPr>
      </w:pPr>
      <w:r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D250B6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D250B6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BE1212" w:rsidRPr="00525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9F2" w:rsidRPr="00525291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คนพิการ รวมทั้งสิ้น.................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๘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..............คน แยกเป็น</w:t>
      </w:r>
    </w:p>
    <w:p w:rsidR="007A1A8C" w:rsidRPr="00525291" w:rsidRDefault="007A1A8C" w:rsidP="0083044F">
      <w:pPr>
        <w:spacing w:after="0"/>
        <w:rPr>
          <w:rFonts w:ascii="TH SarabunPSK" w:hAnsi="TH SarabunPSK" w:cs="TH SarabunPSK"/>
          <w:sz w:val="32"/>
          <w:szCs w:val="32"/>
        </w:rPr>
      </w:pPr>
      <w:r w:rsidRPr="0052529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250B6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D250B6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D250B6"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3F09F2" w:rsidRPr="005252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ชาย............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๔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..........คน หญิง..........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๔</w:t>
      </w:r>
      <w:r w:rsidRPr="00525291">
        <w:rPr>
          <w:rFonts w:ascii="TH SarabunPSK" w:hAnsi="TH SarabunPSK" w:cs="TH SarabunPSK" w:hint="cs"/>
          <w:sz w:val="32"/>
          <w:szCs w:val="32"/>
          <w:cs/>
        </w:rPr>
        <w:t>...............คน</w:t>
      </w:r>
    </w:p>
    <w:p w:rsidR="007A1A8C" w:rsidRPr="00525291" w:rsidRDefault="00D250B6" w:rsidP="0083044F">
      <w:pPr>
        <w:spacing w:after="0"/>
        <w:rPr>
          <w:rFonts w:ascii="TH SarabunPSK" w:hAnsi="TH SarabunPSK" w:cs="TH SarabunPSK"/>
          <w:sz w:val="32"/>
          <w:szCs w:val="32"/>
        </w:rPr>
      </w:pPr>
      <w:r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Pr="00525291">
        <w:rPr>
          <w:rFonts w:ascii="TH SarabunPSK" w:hAnsi="TH SarabunPSK" w:cs="TH SarabunPSK" w:hint="cs"/>
          <w:sz w:val="32"/>
          <w:szCs w:val="32"/>
          <w:cs/>
        </w:rPr>
        <w:tab/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9F2" w:rsidRPr="00525291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จำนวนครัวเรือน..............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๑๑๒</w:t>
      </w:r>
      <w:r w:rsidR="007A1A8C" w:rsidRPr="00525291">
        <w:rPr>
          <w:rFonts w:ascii="TH SarabunPSK" w:hAnsi="TH SarabunPSK" w:cs="TH SarabunPSK" w:hint="cs"/>
          <w:sz w:val="32"/>
          <w:szCs w:val="32"/>
          <w:cs/>
        </w:rPr>
        <w:t>..............ครัวเรือน</w:t>
      </w:r>
    </w:p>
    <w:p w:rsidR="00F15083" w:rsidRPr="00B76650" w:rsidRDefault="00F15083" w:rsidP="007A1A8C">
      <w:pPr>
        <w:spacing w:after="0"/>
        <w:rPr>
          <w:rFonts w:ascii="TH SarabunPSK" w:hAnsi="TH SarabunPSK" w:cs="TH SarabunPSK"/>
          <w:sz w:val="8"/>
          <w:szCs w:val="8"/>
        </w:rPr>
      </w:pPr>
    </w:p>
    <w:p w:rsidR="007A1A8C" w:rsidRPr="00C75DBA" w:rsidRDefault="00F15083" w:rsidP="006A25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964E0">
        <w:rPr>
          <w:rFonts w:ascii="TH SarabunPSK" w:hAnsi="TH SarabunPSK" w:cs="TH SarabunPSK" w:hint="cs"/>
          <w:sz w:val="34"/>
          <w:szCs w:val="34"/>
          <w:cs/>
        </w:rPr>
        <w:tab/>
      </w:r>
      <w:r w:rsidR="007C548D" w:rsidRPr="00C75DBA">
        <w:rPr>
          <w:rFonts w:ascii="TH SarabunPSK" w:hAnsi="TH SarabunPSK" w:cs="TH SarabunPSK" w:hint="cs"/>
          <w:sz w:val="32"/>
          <w:szCs w:val="32"/>
          <w:cs/>
        </w:rPr>
        <w:t xml:space="preserve">๑.๑.๑๐ </w:t>
      </w:r>
      <w:r w:rsidR="007A1A8C" w:rsidRPr="00C75DBA">
        <w:rPr>
          <w:rFonts w:ascii="TH SarabunPSK" w:hAnsi="TH SarabunPSK" w:cs="TH SarabunPSK" w:hint="cs"/>
          <w:sz w:val="32"/>
          <w:szCs w:val="32"/>
          <w:cs/>
        </w:rPr>
        <w:t xml:space="preserve"> การประกอบอาชีพ</w:t>
      </w:r>
    </w:p>
    <w:p w:rsidR="007A1A8C" w:rsidRPr="00B76650" w:rsidRDefault="00F23FA7" w:rsidP="006A2548">
      <w:pPr>
        <w:rPr>
          <w:sz w:val="8"/>
          <w:szCs w:val="8"/>
        </w:rPr>
      </w:pPr>
      <w:r>
        <w:rPr>
          <w:noProof/>
          <w:sz w:val="8"/>
          <w:szCs w:val="8"/>
        </w:rPr>
        <w:pict>
          <v:shape id="_x0000_s1582" type="#_x0000_t32" style="position:absolute;margin-left:181.5pt;margin-top:9.95pt;width:22pt;height:18pt;flip:y;z-index:252126208" o:connectortype="straight"/>
        </w:pict>
      </w:r>
    </w:p>
    <w:p w:rsidR="009A1042" w:rsidRPr="00C75DBA" w:rsidRDefault="00F23FA7" w:rsidP="006A25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7" style="position:absolute;margin-left:176pt;margin-top:5.5pt;width:16.5pt;height:18pt;z-index:251856896"/>
        </w:pic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 xml:space="preserve">เกษตรกรรม </w:t>
      </w:r>
      <w:r w:rsidR="009A1042" w:rsidRPr="00C75DBA">
        <w:rPr>
          <w:rFonts w:ascii="TH SarabunPSK" w:hAnsi="TH SarabunPSK" w:cs="TH SarabunPSK"/>
          <w:sz w:val="32"/>
          <w:szCs w:val="32"/>
        </w:rPr>
        <w:t>(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9A1042" w:rsidRPr="00C75DBA">
        <w:rPr>
          <w:rFonts w:ascii="TH SarabunPSK" w:hAnsi="TH SarabunPSK" w:cs="TH SarabunPSK"/>
          <w:sz w:val="32"/>
          <w:szCs w:val="32"/>
        </w:rPr>
        <w:t>)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5263F6">
        <w:rPr>
          <w:rFonts w:ascii="TH SarabunPSK" w:hAnsi="TH SarabunPSK" w:cs="TH SarabunPSK" w:hint="cs"/>
          <w:sz w:val="32"/>
          <w:szCs w:val="32"/>
          <w:cs/>
        </w:rPr>
        <w:t>๗๐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</w:t>
      </w:r>
      <w:r w:rsidR="00023D20">
        <w:rPr>
          <w:rFonts w:ascii="TH SarabunPSK" w:hAnsi="TH SarabunPSK" w:cs="TH SarabunPSK" w:hint="cs"/>
          <w:sz w:val="32"/>
          <w:szCs w:val="32"/>
          <w:cs/>
        </w:rPr>
        <w:t>..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</w:p>
    <w:p w:rsidR="009A1042" w:rsidRPr="00C75DBA" w:rsidRDefault="00F23FA7" w:rsidP="006A25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98" style="position:absolute;margin-left:176pt;margin-top:.5pt;width:16.5pt;height:18pt;z-index:251857920"/>
        </w:pic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ประมง.................</w:t>
      </w:r>
      <w:r w:rsidR="0071501E">
        <w:rPr>
          <w:rFonts w:ascii="TH SarabunPSK" w:hAnsi="TH SarabunPSK" w:cs="TH SarabunPSK" w:hint="cs"/>
          <w:sz w:val="32"/>
          <w:szCs w:val="32"/>
          <w:cs/>
        </w:rPr>
        <w:t>-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...................ครัวเรือน</w:t>
      </w:r>
    </w:p>
    <w:p w:rsidR="009A1042" w:rsidRPr="00C75DBA" w:rsidRDefault="00F23FA7" w:rsidP="006A25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656" type="#_x0000_t32" style="position:absolute;margin-left:181.5pt;margin-top:-8.05pt;width:22pt;height:18pt;flip:y;z-index:2521989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58" type="#_x0000_t32" style="position:absolute;margin-left:181.5pt;margin-top:16.7pt;width:22pt;height:18pt;flip:y;z-index:25220096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99" style="position:absolute;margin-left:176pt;margin-top:.75pt;width:16.5pt;height:18pt;z-index:251858944"/>
        </w:pic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ค้าขาย..............</w:t>
      </w:r>
      <w:r w:rsidR="005263F6">
        <w:rPr>
          <w:rFonts w:ascii="TH SarabunPSK" w:hAnsi="TH SarabunPSK" w:cs="TH SarabunPSK" w:hint="cs"/>
          <w:sz w:val="32"/>
          <w:szCs w:val="32"/>
          <w:cs/>
        </w:rPr>
        <w:t>๙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9A1042" w:rsidRPr="00C75DBA" w:rsidRDefault="00F23FA7" w:rsidP="006A25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7" type="#_x0000_t32" style="position:absolute;margin-left:181.5pt;margin-top:13.95pt;width:22pt;height:18pt;flip:y;z-index:2521999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00" style="position:absolute;margin-left:176pt;margin-top:.25pt;width:16.5pt;height:18pt;z-index:251859968"/>
        </w:pic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ทำงานประจำ/รับราชการ...............</w:t>
      </w:r>
      <w:r w:rsidR="005263F6">
        <w:rPr>
          <w:rFonts w:ascii="TH SarabunPSK" w:hAnsi="TH SarabunPSK" w:cs="TH SarabunPSK" w:hint="cs"/>
          <w:sz w:val="32"/>
          <w:szCs w:val="32"/>
          <w:cs/>
        </w:rPr>
        <w:t>๑๕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...............ครัวเรือน</w:t>
      </w:r>
    </w:p>
    <w:p w:rsidR="009A1042" w:rsidRPr="00C75DBA" w:rsidRDefault="00F23FA7" w:rsidP="006A25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01" style="position:absolute;margin-left:176pt;margin-top:0;width:16.5pt;height:18pt;z-index:251860992"/>
        </w:pict>
      </w:r>
      <w:r w:rsidR="0071501E">
        <w:rPr>
          <w:rFonts w:ascii="TH SarabunPSK" w:hAnsi="TH SarabunPSK" w:cs="TH SarabunPSK" w:hint="cs"/>
          <w:sz w:val="32"/>
          <w:szCs w:val="32"/>
          <w:cs/>
        </w:rPr>
        <w:tab/>
      </w:r>
      <w:r w:rsidR="0071501E">
        <w:rPr>
          <w:rFonts w:ascii="TH SarabunPSK" w:hAnsi="TH SarabunPSK" w:cs="TH SarabunPSK" w:hint="cs"/>
          <w:sz w:val="32"/>
          <w:szCs w:val="32"/>
          <w:cs/>
        </w:rPr>
        <w:tab/>
      </w:r>
      <w:r w:rsidR="0071501E">
        <w:rPr>
          <w:rFonts w:ascii="TH SarabunPSK" w:hAnsi="TH SarabunPSK" w:cs="TH SarabunPSK" w:hint="cs"/>
          <w:sz w:val="32"/>
          <w:szCs w:val="32"/>
          <w:cs/>
        </w:rPr>
        <w:tab/>
      </w:r>
      <w:r w:rsidR="0071501E">
        <w:rPr>
          <w:rFonts w:ascii="TH SarabunPSK" w:hAnsi="TH SarabunPSK" w:cs="TH SarabunPSK" w:hint="cs"/>
          <w:sz w:val="32"/>
          <w:szCs w:val="32"/>
          <w:cs/>
        </w:rPr>
        <w:tab/>
      </w:r>
      <w:r w:rsidR="0071501E">
        <w:rPr>
          <w:rFonts w:ascii="TH SarabunPSK" w:hAnsi="TH SarabunPSK" w:cs="TH SarabunPSK" w:hint="cs"/>
          <w:sz w:val="32"/>
          <w:szCs w:val="32"/>
          <w:cs/>
        </w:rPr>
        <w:tab/>
      </w:r>
      <w:r w:rsidR="0071501E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ทำงานประจำเอกชน/บริษัท/โรงงาน......</w:t>
      </w:r>
      <w:r w:rsidR="005263F6">
        <w:rPr>
          <w:rFonts w:ascii="TH SarabunPSK" w:hAnsi="TH SarabunPSK" w:cs="TH SarabunPSK" w:hint="cs"/>
          <w:sz w:val="32"/>
          <w:szCs w:val="32"/>
          <w:cs/>
        </w:rPr>
        <w:t>๑๘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.......ครัวเรือน</w:t>
      </w:r>
    </w:p>
    <w:p w:rsidR="009A1042" w:rsidRPr="00C75DBA" w:rsidRDefault="00F23FA7" w:rsidP="006A25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02" style="position:absolute;margin-left:176pt;margin-top:0;width:16.5pt;height:18pt;z-index:251862016"/>
        </w:pic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F15083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อื่นๆ.............</w:t>
      </w:r>
      <w:r w:rsidR="006A2548">
        <w:rPr>
          <w:rFonts w:ascii="TH SarabunPSK" w:hAnsi="TH SarabunPSK" w:cs="TH SarabunPSK" w:hint="cs"/>
          <w:sz w:val="32"/>
          <w:szCs w:val="32"/>
          <w:cs/>
        </w:rPr>
        <w:t>-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....................ครัวเรือน</w:t>
      </w:r>
    </w:p>
    <w:p w:rsidR="00827DF2" w:rsidRPr="00C75DBA" w:rsidRDefault="00827DF2" w:rsidP="006A254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A1042" w:rsidRPr="00C75DBA" w:rsidRDefault="00137500" w:rsidP="006A2548">
      <w:pPr>
        <w:spacing w:after="0"/>
        <w:rPr>
          <w:rFonts w:ascii="TH SarabunPSK" w:hAnsi="TH SarabunPSK" w:cs="TH SarabunPSK"/>
          <w:sz w:val="32"/>
          <w:szCs w:val="32"/>
        </w:rPr>
      </w:pPr>
      <w:r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</w:t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</w:t>
      </w:r>
      <w:r w:rsidRPr="00C75DBA">
        <w:rPr>
          <w:rFonts w:ascii="TH SarabunPSK" w:hAnsi="TH SarabunPSK" w:cs="TH SarabunPSK" w:hint="cs"/>
          <w:sz w:val="32"/>
          <w:szCs w:val="32"/>
          <w:cs/>
        </w:rPr>
        <w:t>.</w:t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๑๑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 xml:space="preserve">  ว่างงาน จำนวน ...............</w:t>
      </w:r>
      <w:r w:rsidR="00B33256">
        <w:rPr>
          <w:rFonts w:ascii="TH SarabunPSK" w:hAnsi="TH SarabunPSK" w:cs="TH SarabunPSK" w:hint="cs"/>
          <w:sz w:val="32"/>
          <w:szCs w:val="32"/>
          <w:cs/>
        </w:rPr>
        <w:t>-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......................... คน</w:t>
      </w:r>
    </w:p>
    <w:p w:rsidR="00A0216C" w:rsidRDefault="00A0216C" w:rsidP="009A10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042" w:rsidRPr="00C75DBA" w:rsidRDefault="00A0216C" w:rsidP="009A10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</w:t>
      </w:r>
      <w:r w:rsidR="00137500" w:rsidRPr="00C75DBA">
        <w:rPr>
          <w:rFonts w:ascii="TH SarabunPSK" w:hAnsi="TH SarabunPSK" w:cs="TH SarabunPSK" w:hint="cs"/>
          <w:sz w:val="32"/>
          <w:szCs w:val="32"/>
          <w:cs/>
        </w:rPr>
        <w:t>.</w:t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</w:t>
      </w:r>
      <w:r w:rsidR="00137500" w:rsidRPr="00C75DBA">
        <w:rPr>
          <w:rFonts w:ascii="TH SarabunPSK" w:hAnsi="TH SarabunPSK" w:cs="TH SarabunPSK" w:hint="cs"/>
          <w:sz w:val="32"/>
          <w:szCs w:val="32"/>
          <w:cs/>
        </w:rPr>
        <w:t>.</w:t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๑๒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  หมู่บ้านมีรายได้......</w:t>
      </w:r>
      <w:r w:rsidR="005263F6">
        <w:rPr>
          <w:rFonts w:ascii="TH SarabunPSK" w:hAnsi="TH SarabunPSK" w:cs="TH SarabunPSK" w:hint="cs"/>
          <w:sz w:val="32"/>
          <w:szCs w:val="32"/>
          <w:cs/>
        </w:rPr>
        <w:t>๔</w:t>
      </w:r>
      <w:r w:rsidR="00B33256">
        <w:rPr>
          <w:rFonts w:ascii="TH SarabunPSK" w:hAnsi="TH SarabunPSK" w:cs="TH SarabunPSK"/>
          <w:sz w:val="32"/>
          <w:szCs w:val="32"/>
        </w:rPr>
        <w:t>,</w:t>
      </w:r>
      <w:r w:rsidR="005263F6">
        <w:rPr>
          <w:rFonts w:ascii="TH SarabunPSK" w:hAnsi="TH SarabunPSK" w:cs="TH SarabunPSK"/>
          <w:sz w:val="32"/>
          <w:szCs w:val="32"/>
          <w:cs/>
        </w:rPr>
        <w:t>๐๐๐</w:t>
      </w:r>
      <w:r w:rsidR="00B33256">
        <w:rPr>
          <w:rFonts w:ascii="TH SarabunPSK" w:hAnsi="TH SarabunPSK" w:cs="TH SarabunPSK"/>
          <w:sz w:val="32"/>
          <w:szCs w:val="32"/>
        </w:rPr>
        <w:t>,</w:t>
      </w:r>
      <w:r w:rsidR="005263F6">
        <w:rPr>
          <w:rFonts w:ascii="TH SarabunPSK" w:hAnsi="TH SarabunPSK" w:cs="TH SarabunPSK"/>
          <w:sz w:val="32"/>
          <w:szCs w:val="32"/>
          <w:cs/>
        </w:rPr>
        <w:t>๐๐๐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.......บาท/ปี รายจ่าย..........</w:t>
      </w:r>
      <w:r w:rsidR="005263F6">
        <w:rPr>
          <w:rFonts w:ascii="TH SarabunPSK" w:hAnsi="TH SarabunPSK" w:cs="TH SarabunPSK"/>
          <w:sz w:val="32"/>
          <w:szCs w:val="32"/>
          <w:cs/>
        </w:rPr>
        <w:t>๓</w:t>
      </w:r>
      <w:r w:rsidR="00B33256">
        <w:rPr>
          <w:rFonts w:ascii="TH SarabunPSK" w:hAnsi="TH SarabunPSK" w:cs="TH SarabunPSK"/>
          <w:sz w:val="32"/>
          <w:szCs w:val="32"/>
        </w:rPr>
        <w:t>,</w:t>
      </w:r>
      <w:r w:rsidR="005263F6">
        <w:rPr>
          <w:rFonts w:ascii="TH SarabunPSK" w:hAnsi="TH SarabunPSK" w:cs="TH SarabunPSK"/>
          <w:sz w:val="32"/>
          <w:szCs w:val="32"/>
          <w:cs/>
        </w:rPr>
        <w:t>๐๐๐</w:t>
      </w:r>
      <w:r w:rsidR="00B33256">
        <w:rPr>
          <w:rFonts w:ascii="TH SarabunPSK" w:hAnsi="TH SarabunPSK" w:cs="TH SarabunPSK"/>
          <w:sz w:val="32"/>
          <w:szCs w:val="32"/>
        </w:rPr>
        <w:t>,</w:t>
      </w:r>
      <w:r w:rsidR="005263F6">
        <w:rPr>
          <w:rFonts w:ascii="TH SarabunPSK" w:hAnsi="TH SarabunPSK" w:cs="TH SarabunPSK"/>
          <w:sz w:val="32"/>
          <w:szCs w:val="32"/>
          <w:cs/>
        </w:rPr>
        <w:t>๐๐๐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......บาท/ปี</w:t>
      </w:r>
    </w:p>
    <w:p w:rsidR="009A1042" w:rsidRPr="00C75DBA" w:rsidRDefault="009A1042" w:rsidP="009A1042">
      <w:pPr>
        <w:spacing w:after="0"/>
        <w:rPr>
          <w:rFonts w:ascii="TH SarabunPSK" w:hAnsi="TH SarabunPSK" w:cs="TH SarabunPSK"/>
          <w:sz w:val="32"/>
          <w:szCs w:val="32"/>
        </w:rPr>
      </w:pPr>
      <w:r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83044F">
        <w:rPr>
          <w:rFonts w:ascii="TH SarabunPSK" w:hAnsi="TH SarabunPSK" w:cs="TH SarabunPSK" w:hint="cs"/>
          <w:sz w:val="32"/>
          <w:szCs w:val="32"/>
          <w:cs/>
        </w:rPr>
        <w:tab/>
      </w:r>
      <w:r w:rsidRPr="00C75DBA">
        <w:rPr>
          <w:rFonts w:ascii="TH SarabunPSK" w:hAnsi="TH SarabunPSK" w:cs="TH SarabunPSK" w:hint="cs"/>
          <w:sz w:val="32"/>
          <w:szCs w:val="32"/>
          <w:cs/>
        </w:rPr>
        <w:t>มีหนี้ส</w:t>
      </w:r>
      <w:r w:rsidR="00C75DBA">
        <w:rPr>
          <w:rFonts w:ascii="TH SarabunPSK" w:hAnsi="TH SarabunPSK" w:cs="TH SarabunPSK" w:hint="cs"/>
          <w:sz w:val="32"/>
          <w:szCs w:val="32"/>
          <w:cs/>
        </w:rPr>
        <w:t>ิน ...........</w:t>
      </w:r>
      <w:r w:rsidRPr="00C75DBA">
        <w:rPr>
          <w:rFonts w:ascii="TH SarabunPSK" w:hAnsi="TH SarabunPSK" w:cs="TH SarabunPSK" w:hint="cs"/>
          <w:sz w:val="32"/>
          <w:szCs w:val="32"/>
          <w:cs/>
        </w:rPr>
        <w:t>....</w:t>
      </w:r>
      <w:r w:rsidR="00B33256">
        <w:rPr>
          <w:rFonts w:ascii="TH SarabunPSK" w:hAnsi="TH SarabunPSK" w:cs="TH SarabunPSK"/>
          <w:sz w:val="32"/>
          <w:szCs w:val="32"/>
        </w:rPr>
        <w:t>-</w:t>
      </w:r>
      <w:r w:rsidRPr="00C75DBA">
        <w:rPr>
          <w:rFonts w:ascii="TH SarabunPSK" w:hAnsi="TH SarabunPSK" w:cs="TH SarabunPSK" w:hint="cs"/>
          <w:sz w:val="32"/>
          <w:szCs w:val="32"/>
          <w:cs/>
        </w:rPr>
        <w:t>.................บาท</w:t>
      </w:r>
    </w:p>
    <w:p w:rsidR="009A1042" w:rsidRPr="00177132" w:rsidRDefault="009A1042" w:rsidP="009A104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A1042" w:rsidRPr="00C75DBA" w:rsidRDefault="00137500" w:rsidP="009A1042">
      <w:pPr>
        <w:spacing w:after="0"/>
        <w:rPr>
          <w:rFonts w:ascii="TH SarabunPSK" w:hAnsi="TH SarabunPSK" w:cs="TH SarabunPSK"/>
          <w:sz w:val="32"/>
          <w:szCs w:val="32"/>
        </w:rPr>
      </w:pPr>
      <w:r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</w:t>
      </w:r>
      <w:r w:rsidRPr="00C75DBA">
        <w:rPr>
          <w:rFonts w:ascii="TH SarabunPSK" w:hAnsi="TH SarabunPSK" w:cs="TH SarabunPSK" w:hint="cs"/>
          <w:sz w:val="32"/>
          <w:szCs w:val="32"/>
          <w:cs/>
        </w:rPr>
        <w:t>.</w:t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</w:t>
      </w:r>
      <w:r w:rsidRPr="00C75DBA">
        <w:rPr>
          <w:rFonts w:ascii="TH SarabunPSK" w:hAnsi="TH SarabunPSK" w:cs="TH SarabunPSK" w:hint="cs"/>
          <w:sz w:val="32"/>
          <w:szCs w:val="32"/>
          <w:cs/>
        </w:rPr>
        <w:t>.</w:t>
      </w:r>
      <w:r w:rsidR="003F09F2" w:rsidRPr="00C75DBA">
        <w:rPr>
          <w:rFonts w:ascii="TH SarabunPSK" w:hAnsi="TH SarabunPSK" w:cs="TH SarabunPSK" w:hint="cs"/>
          <w:sz w:val="32"/>
          <w:szCs w:val="32"/>
          <w:cs/>
        </w:rPr>
        <w:t>๑๓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  จำนวนกลุ่มกิจกรรม/อาชีพ มีจำนวน ..........</w:t>
      </w:r>
      <w:r w:rsidR="005263F6">
        <w:rPr>
          <w:rFonts w:ascii="TH SarabunPSK" w:hAnsi="TH SarabunPSK" w:cs="TH SarabunPSK"/>
          <w:sz w:val="32"/>
          <w:szCs w:val="32"/>
          <w:cs/>
        </w:rPr>
        <w:t>๓</w:t>
      </w:r>
      <w:r w:rsidR="009A1042" w:rsidRPr="00C75DBA">
        <w:rPr>
          <w:rFonts w:ascii="TH SarabunPSK" w:hAnsi="TH SarabunPSK" w:cs="TH SarabunPSK" w:hint="cs"/>
          <w:sz w:val="32"/>
          <w:szCs w:val="32"/>
          <w:cs/>
        </w:rPr>
        <w:t>............กลุ่ม ดังนี้</w:t>
      </w:r>
    </w:p>
    <w:p w:rsidR="00A0216C" w:rsidRDefault="009A1042" w:rsidP="009A1042">
      <w:pPr>
        <w:spacing w:after="0"/>
        <w:rPr>
          <w:rFonts w:ascii="TH SarabunPSK" w:hAnsi="TH SarabunPSK" w:cs="TH SarabunPSK"/>
          <w:sz w:val="32"/>
          <w:szCs w:val="32"/>
        </w:rPr>
      </w:pPr>
      <w:r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C75DBA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๑</w:t>
      </w:r>
      <w:r w:rsidRPr="00177132">
        <w:rPr>
          <w:rFonts w:ascii="TH SarabunPSK" w:hAnsi="TH SarabunPSK" w:cs="TH SarabunPSK"/>
          <w:sz w:val="32"/>
          <w:szCs w:val="32"/>
        </w:rPr>
        <w:t>)</w:t>
      </w:r>
      <w:r w:rsidRPr="001771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3256">
        <w:rPr>
          <w:rFonts w:ascii="TH SarabunPSK" w:hAnsi="TH SarabunPSK" w:cs="TH SarabunPSK" w:hint="cs"/>
          <w:sz w:val="32"/>
          <w:szCs w:val="32"/>
          <w:cs/>
        </w:rPr>
        <w:t>กลุ่ม อสม</w:t>
      </w: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A0216C" w:rsidRDefault="00A0216C" w:rsidP="009A10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177132">
        <w:rPr>
          <w:rFonts w:ascii="TH SarabunPSK" w:hAnsi="TH SarabunPSK" w:cs="TH SarabunPSK" w:hint="cs"/>
          <w:sz w:val="32"/>
          <w:szCs w:val="32"/>
          <w:cs/>
        </w:rPr>
        <w:t>๒</w:t>
      </w:r>
      <w:r w:rsidR="009A1042" w:rsidRPr="00177132">
        <w:rPr>
          <w:rFonts w:ascii="TH SarabunPSK" w:hAnsi="TH SarabunPSK" w:cs="TH SarabunPSK"/>
          <w:sz w:val="32"/>
          <w:szCs w:val="32"/>
        </w:rPr>
        <w:t>)</w:t>
      </w:r>
      <w:r w:rsidR="009A1042" w:rsidRPr="001771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3256">
        <w:rPr>
          <w:rFonts w:ascii="TH SarabunPSK" w:hAnsi="TH SarabunPSK" w:cs="TH SarabunPSK" w:hint="cs"/>
          <w:sz w:val="32"/>
          <w:szCs w:val="32"/>
          <w:cs/>
        </w:rPr>
        <w:t>กลุ่ม สตรี</w:t>
      </w:r>
      <w:r w:rsidR="009A1042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1042" w:rsidRPr="00177132" w:rsidRDefault="00A0216C" w:rsidP="009A10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177132">
        <w:rPr>
          <w:rFonts w:ascii="TH SarabunPSK" w:hAnsi="TH SarabunPSK" w:cs="TH SarabunPSK" w:hint="cs"/>
          <w:sz w:val="32"/>
          <w:szCs w:val="32"/>
          <w:cs/>
        </w:rPr>
        <w:t>๓</w:t>
      </w:r>
      <w:r w:rsidR="009A1042" w:rsidRPr="00177132">
        <w:rPr>
          <w:rFonts w:ascii="TH SarabunPSK" w:hAnsi="TH SarabunPSK" w:cs="TH SarabunPSK"/>
          <w:sz w:val="32"/>
          <w:szCs w:val="32"/>
        </w:rPr>
        <w:t>)</w:t>
      </w:r>
      <w:r w:rsidR="009A1042" w:rsidRPr="001771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3256">
        <w:rPr>
          <w:rFonts w:ascii="TH SarabunPSK" w:hAnsi="TH SarabunPSK" w:cs="TH SarabunPSK" w:hint="cs"/>
          <w:sz w:val="32"/>
          <w:szCs w:val="32"/>
          <w:cs/>
        </w:rPr>
        <w:t>กรรมการหมู่บ้าน</w:t>
      </w:r>
    </w:p>
    <w:p w:rsidR="0041654B" w:rsidRPr="0041654B" w:rsidRDefault="009A1042" w:rsidP="0041654B">
      <w:pPr>
        <w:spacing w:after="0"/>
        <w:rPr>
          <w:rFonts w:ascii="TH SarabunPSK" w:hAnsi="TH SarabunPSK" w:cs="TH SarabunPSK"/>
          <w:sz w:val="16"/>
          <w:szCs w:val="16"/>
        </w:rPr>
      </w:pP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1042" w:rsidRPr="00177132" w:rsidRDefault="009A1042" w:rsidP="0041654B">
      <w:pPr>
        <w:spacing w:after="0"/>
        <w:rPr>
          <w:rFonts w:ascii="TH SarabunPSK" w:hAnsi="TH SarabunPSK" w:cs="TH SarabunPSK"/>
          <w:sz w:val="32"/>
          <w:szCs w:val="32"/>
        </w:rPr>
      </w:pP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41654B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>๑.๑.๑๔</w:t>
      </w:r>
      <w:r w:rsidRPr="00177132">
        <w:rPr>
          <w:rFonts w:ascii="TH SarabunPSK" w:hAnsi="TH SarabunPSK" w:cs="TH SarabunPSK" w:hint="cs"/>
          <w:sz w:val="32"/>
          <w:szCs w:val="32"/>
          <w:cs/>
        </w:rPr>
        <w:t xml:space="preserve">  กองท</w:t>
      </w:r>
      <w:r w:rsidR="00177132" w:rsidRPr="00177132">
        <w:rPr>
          <w:rFonts w:ascii="TH SarabunPSK" w:hAnsi="TH SarabunPSK" w:cs="TH SarabunPSK" w:hint="cs"/>
          <w:sz w:val="32"/>
          <w:szCs w:val="32"/>
          <w:cs/>
        </w:rPr>
        <w:t xml:space="preserve">ุนในหมู่บ้าน มีจำนวน </w:t>
      </w:r>
      <w:r w:rsidR="00EE71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2614">
        <w:rPr>
          <w:rFonts w:ascii="TH SarabunPSK" w:hAnsi="TH SarabunPSK" w:cs="TH SarabunPSK" w:hint="cs"/>
          <w:sz w:val="32"/>
          <w:szCs w:val="32"/>
          <w:cs/>
        </w:rPr>
        <w:t>๔</w:t>
      </w:r>
      <w:r w:rsidR="00EE71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7132">
        <w:rPr>
          <w:rFonts w:ascii="TH SarabunPSK" w:hAnsi="TH SarabunPSK" w:cs="TH SarabunPSK" w:hint="cs"/>
          <w:sz w:val="32"/>
          <w:szCs w:val="32"/>
          <w:cs/>
        </w:rPr>
        <w:t>กองทุน ดังนี้</w:t>
      </w:r>
    </w:p>
    <w:p w:rsidR="009A1042" w:rsidRPr="00177132" w:rsidRDefault="009A1042" w:rsidP="005964E0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79DD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964E0">
        <w:rPr>
          <w:rFonts w:ascii="TH SarabunPSK" w:hAnsi="TH SarabunPSK" w:cs="TH SarabunPSK" w:hint="cs"/>
          <w:sz w:val="34"/>
          <w:szCs w:val="34"/>
          <w:cs/>
        </w:rPr>
        <w:tab/>
      </w:r>
      <w:r w:rsidR="005964E0">
        <w:rPr>
          <w:rFonts w:ascii="TH SarabunPSK" w:hAnsi="TH SarabunPSK" w:cs="TH SarabunPSK" w:hint="cs"/>
          <w:sz w:val="34"/>
          <w:szCs w:val="34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๑</w:t>
      </w:r>
      <w:r w:rsidRPr="00177132">
        <w:rPr>
          <w:rFonts w:ascii="TH SarabunPSK" w:hAnsi="TH SarabunPSK" w:cs="TH SarabunPSK"/>
          <w:sz w:val="32"/>
          <w:szCs w:val="32"/>
        </w:rPr>
        <w:t>)</w:t>
      </w:r>
      <w:r w:rsidRPr="0017713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5263F6">
        <w:rPr>
          <w:rFonts w:ascii="TH SarabunPSK" w:hAnsi="TH SarabunPSK" w:cs="TH SarabunPSK" w:hint="cs"/>
          <w:sz w:val="32"/>
          <w:szCs w:val="32"/>
          <w:cs/>
        </w:rPr>
        <w:t>เงินล้าน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="00986188">
        <w:rPr>
          <w:rFonts w:ascii="TH SarabunPSK" w:hAnsi="TH SarabunPSK" w:cs="TH SarabunPSK" w:hint="cs"/>
          <w:sz w:val="32"/>
          <w:szCs w:val="32"/>
          <w:cs/>
        </w:rPr>
        <w:t>๑๒๐</w:t>
      </w:r>
      <w:r w:rsidR="005263F6">
        <w:rPr>
          <w:rFonts w:ascii="TH SarabunPSK" w:hAnsi="TH SarabunPSK" w:cs="TH SarabunPSK"/>
          <w:sz w:val="32"/>
          <w:szCs w:val="32"/>
        </w:rPr>
        <w:t>,</w:t>
      </w:r>
      <w:r w:rsidR="00986188">
        <w:rPr>
          <w:rFonts w:ascii="TH SarabunPSK" w:hAnsi="TH SarabunPSK" w:cs="TH SarabunPSK"/>
          <w:sz w:val="32"/>
          <w:szCs w:val="32"/>
          <w:cs/>
        </w:rPr>
        <w:t>๐๐๐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A1042" w:rsidRPr="00177132" w:rsidRDefault="009A1042" w:rsidP="005964E0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๒</w:t>
      </w:r>
      <w:r w:rsidRPr="00177132">
        <w:rPr>
          <w:rFonts w:ascii="TH SarabunPSK" w:hAnsi="TH SarabunPSK" w:cs="TH SarabunPSK"/>
          <w:sz w:val="32"/>
          <w:szCs w:val="32"/>
        </w:rPr>
        <w:t>)</w:t>
      </w:r>
      <w:r w:rsidRPr="0017713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</w:t>
      </w:r>
      <w:r w:rsidR="00EE719B">
        <w:rPr>
          <w:rFonts w:ascii="TH SarabunPSK" w:hAnsi="TH SarabunPSK" w:cs="TH SarabunPSK" w:hint="cs"/>
          <w:sz w:val="32"/>
          <w:szCs w:val="32"/>
          <w:cs/>
        </w:rPr>
        <w:t>น</w:t>
      </w:r>
      <w:r w:rsidR="005263F6">
        <w:rPr>
          <w:rFonts w:ascii="TH SarabunPSK" w:hAnsi="TH SarabunPSK" w:cs="TH SarabunPSK" w:hint="cs"/>
          <w:sz w:val="32"/>
          <w:szCs w:val="32"/>
          <w:cs/>
        </w:rPr>
        <w:t>กขคจ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="00986188">
        <w:rPr>
          <w:rFonts w:ascii="TH SarabunPSK" w:hAnsi="TH SarabunPSK" w:cs="TH SarabunPSK" w:hint="cs"/>
          <w:sz w:val="32"/>
          <w:szCs w:val="32"/>
          <w:cs/>
        </w:rPr>
        <w:t>๒๘๐</w:t>
      </w:r>
      <w:r w:rsidR="005263F6">
        <w:rPr>
          <w:rFonts w:ascii="TH SarabunPSK" w:hAnsi="TH SarabunPSK" w:cs="TH SarabunPSK"/>
          <w:sz w:val="32"/>
          <w:szCs w:val="32"/>
        </w:rPr>
        <w:t>,</w:t>
      </w:r>
      <w:r w:rsidR="00986188">
        <w:rPr>
          <w:rFonts w:ascii="TH SarabunPSK" w:hAnsi="TH SarabunPSK" w:cs="TH SarabunPSK"/>
          <w:sz w:val="32"/>
          <w:szCs w:val="32"/>
          <w:cs/>
        </w:rPr>
        <w:t>๐๐๐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A1042" w:rsidRPr="00177132" w:rsidRDefault="009A1042" w:rsidP="005964E0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๓</w:t>
      </w:r>
      <w:r w:rsidRPr="00177132">
        <w:rPr>
          <w:rFonts w:ascii="TH SarabunPSK" w:hAnsi="TH SarabunPSK" w:cs="TH SarabunPSK"/>
          <w:sz w:val="32"/>
          <w:szCs w:val="32"/>
        </w:rPr>
        <w:t>)</w:t>
      </w:r>
      <w:r w:rsidRPr="0017713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EE719B">
        <w:rPr>
          <w:rFonts w:ascii="TH SarabunPSK" w:hAnsi="TH SarabunPSK" w:cs="TH SarabunPSK" w:hint="cs"/>
          <w:sz w:val="32"/>
          <w:szCs w:val="32"/>
          <w:cs/>
        </w:rPr>
        <w:t>ปุ๋ย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="00986188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5263F6">
        <w:rPr>
          <w:rFonts w:ascii="TH SarabunPSK" w:hAnsi="TH SarabunPSK" w:cs="TH SarabunPSK"/>
          <w:sz w:val="32"/>
          <w:szCs w:val="32"/>
        </w:rPr>
        <w:t>,</w:t>
      </w:r>
      <w:r w:rsidR="00986188">
        <w:rPr>
          <w:rFonts w:ascii="TH SarabunPSK" w:hAnsi="TH SarabunPSK" w:cs="TH SarabunPSK"/>
          <w:sz w:val="32"/>
          <w:szCs w:val="32"/>
          <w:cs/>
        </w:rPr>
        <w:t>๐๐๐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A1042" w:rsidRPr="00177132" w:rsidRDefault="009A1042" w:rsidP="005964E0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๔</w:t>
      </w:r>
      <w:r w:rsidRPr="00177132">
        <w:rPr>
          <w:rFonts w:ascii="TH SarabunPSK" w:hAnsi="TH SarabunPSK" w:cs="TH SarabunPSK"/>
          <w:sz w:val="32"/>
          <w:szCs w:val="32"/>
        </w:rPr>
        <w:t>)</w:t>
      </w:r>
      <w:r w:rsidRPr="0017713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D37151">
        <w:rPr>
          <w:rFonts w:ascii="TH SarabunPSK" w:hAnsi="TH SarabunPSK" w:cs="TH SarabunPSK" w:hint="cs"/>
          <w:sz w:val="32"/>
          <w:szCs w:val="32"/>
          <w:cs/>
        </w:rPr>
        <w:t>ออม</w:t>
      </w:r>
      <w:r w:rsidR="00986188">
        <w:rPr>
          <w:rFonts w:ascii="TH SarabunPSK" w:hAnsi="TH SarabunPSK" w:cs="TH SarabunPSK" w:hint="cs"/>
          <w:sz w:val="32"/>
          <w:szCs w:val="32"/>
          <w:cs/>
        </w:rPr>
        <w:t>ทรัพย์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="00986188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986188">
        <w:rPr>
          <w:rFonts w:ascii="TH SarabunPSK" w:hAnsi="TH SarabunPSK" w:cs="TH SarabunPSK"/>
          <w:sz w:val="32"/>
          <w:szCs w:val="32"/>
        </w:rPr>
        <w:t>,</w:t>
      </w:r>
      <w:r w:rsidR="00986188">
        <w:rPr>
          <w:rFonts w:ascii="TH SarabunPSK" w:hAnsi="TH SarabunPSK" w:cs="TH SarabunPSK"/>
          <w:sz w:val="32"/>
          <w:szCs w:val="32"/>
          <w:cs/>
        </w:rPr>
        <w:t>๐๐๐</w:t>
      </w:r>
      <w:r w:rsidR="00EE719B">
        <w:rPr>
          <w:rFonts w:ascii="TH SarabunPSK" w:hAnsi="TH SarabunPSK" w:cs="TH SarabunPSK" w:hint="cs"/>
          <w:sz w:val="32"/>
          <w:szCs w:val="32"/>
          <w:cs/>
        </w:rPr>
        <w:tab/>
      </w:r>
      <w:r w:rsidRPr="001771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A1042" w:rsidRPr="00E67589" w:rsidRDefault="00F23FA7" w:rsidP="005964E0">
      <w:pPr>
        <w:spacing w:after="0" w:line="36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F23FA7"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 id="_x0000_s1659" type="#_x0000_t98" style="position:absolute;left:0;text-align:left;margin-left:27.5pt;margin-top:9pt;width:253pt;height:54pt;z-index:-251659265">
            <v:fill color2="#f9f" rotate="t" focus="-50%" type="gradient"/>
            <v:stroke dashstyle="1 1"/>
          </v:shape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86" type="#_x0000_t32" style="position:absolute;left:0;text-align:left;margin-left:38.5pt;margin-top:9pt;width:451pt;height:0;z-index:252130304" o:connectortype="straight"/>
        </w:pict>
      </w:r>
      <w:r w:rsidR="009A1042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9A1042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  <w:r w:rsidR="005964E0" w:rsidRPr="001771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E67589" w:rsidRPr="00E67589" w:rsidRDefault="00E67589" w:rsidP="00023D20">
      <w:pPr>
        <w:spacing w:after="0"/>
        <w:ind w:left="770"/>
        <w:rPr>
          <w:rFonts w:ascii="DSN MonTaNa" w:hAnsi="DSN MonTaNa" w:cs="DSN MonTaNa"/>
          <w:color w:val="0000FF"/>
          <w:sz w:val="16"/>
          <w:szCs w:val="16"/>
        </w:rPr>
      </w:pPr>
    </w:p>
    <w:p w:rsidR="005022DB" w:rsidRPr="00FB7502" w:rsidRDefault="005022DB" w:rsidP="00023D20">
      <w:pPr>
        <w:spacing w:after="0"/>
        <w:ind w:left="770"/>
        <w:rPr>
          <w:rFonts w:ascii="DSN MaiThai" w:hAnsi="DSN MaiThai" w:cs="DSN MaiThai"/>
          <w:color w:val="0000FF"/>
          <w:sz w:val="36"/>
          <w:szCs w:val="36"/>
        </w:rPr>
      </w:pPr>
      <w:r w:rsidRPr="00FB7502">
        <w:rPr>
          <w:rFonts w:ascii="DSN MaiThai" w:hAnsi="DSN MaiThai" w:cs="DSN MaiThai"/>
          <w:color w:val="0000FF"/>
          <w:sz w:val="34"/>
          <w:szCs w:val="34"/>
          <w:cs/>
        </w:rPr>
        <w:t xml:space="preserve">๑.๒  </w:t>
      </w:r>
      <w:r w:rsidR="00FB7502">
        <w:rPr>
          <w:rFonts w:ascii="DSN MaiThai" w:hAnsi="DSN MaiThai" w:cs="DSN MaiThai"/>
          <w:color w:val="0000FF"/>
          <w:sz w:val="36"/>
          <w:szCs w:val="36"/>
          <w:cs/>
        </w:rPr>
        <w:t xml:space="preserve">หมู่ที่  ๒  </w:t>
      </w:r>
      <w:r w:rsidRPr="00FB7502">
        <w:rPr>
          <w:rFonts w:ascii="DSN MaiThai" w:hAnsi="DSN MaiThai" w:cs="DSN MaiThai"/>
          <w:color w:val="0000FF"/>
          <w:sz w:val="36"/>
          <w:szCs w:val="36"/>
          <w:cs/>
        </w:rPr>
        <w:t>บ้านเกษม  ตำบลเกษมทรัพย์</w:t>
      </w:r>
    </w:p>
    <w:p w:rsidR="007968C6" w:rsidRPr="007968C6" w:rsidRDefault="007968C6" w:rsidP="005022DB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022DB" w:rsidRPr="00023D20" w:rsidRDefault="00023D20" w:rsidP="005022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022DB" w:rsidRPr="00023D20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7968C6" w:rsidRPr="00023D20">
        <w:rPr>
          <w:rFonts w:ascii="TH SarabunPSK" w:hAnsi="TH SarabunPSK" w:cs="TH SarabunPSK" w:hint="cs"/>
          <w:sz w:val="32"/>
          <w:szCs w:val="32"/>
          <w:cs/>
        </w:rPr>
        <w:t>๒</w:t>
      </w:r>
      <w:r w:rsidR="005022DB" w:rsidRPr="00023D20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="005022DB" w:rsidRPr="00023D20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022DB" w:rsidRPr="00023D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572C" w:rsidRPr="00023D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22DB" w:rsidRPr="00023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D84" w:rsidRPr="00023D20">
        <w:rPr>
          <w:rFonts w:ascii="TH SarabunPSK" w:hAnsi="TH SarabunPSK" w:cs="TH SarabunPSK" w:hint="cs"/>
          <w:sz w:val="32"/>
          <w:szCs w:val="32"/>
          <w:cs/>
        </w:rPr>
        <w:t>๓๒๐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022DB" w:rsidRPr="00023D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572C" w:rsidRPr="00023D20">
        <w:rPr>
          <w:rFonts w:ascii="TH SarabunPSK" w:hAnsi="TH SarabunPSK" w:cs="TH SarabunPSK" w:hint="cs"/>
          <w:sz w:val="32"/>
          <w:szCs w:val="32"/>
          <w:cs/>
        </w:rPr>
        <w:t>ไร่</w:t>
      </w:r>
    </w:p>
    <w:p w:rsidR="007968C6" w:rsidRPr="00023D20" w:rsidRDefault="007968C6" w:rsidP="005022D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022DB" w:rsidRPr="008E4CFB" w:rsidRDefault="005022DB" w:rsidP="005022DB">
      <w:pPr>
        <w:spacing w:after="0"/>
        <w:rPr>
          <w:rFonts w:ascii="TH SarabunPSK" w:hAnsi="TH SarabunPSK" w:cs="TH SarabunPSK"/>
          <w:sz w:val="32"/>
          <w:szCs w:val="32"/>
        </w:rPr>
      </w:pPr>
      <w:r w:rsidRPr="00023D20">
        <w:rPr>
          <w:rFonts w:ascii="TH SarabunPSK" w:hAnsi="TH SarabunPSK" w:cs="TH SarabunPSK"/>
          <w:sz w:val="32"/>
          <w:szCs w:val="32"/>
        </w:rPr>
        <w:tab/>
      </w:r>
      <w:r w:rsidR="00023D2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3D20"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>ชื่อผู้ใหญ่บ้าน บ้านเกษม   ปัจจุบัน คือ นางสาวช้อย  กรีจังหรีด</w:t>
      </w:r>
    </w:p>
    <w:p w:rsidR="00023D20" w:rsidRPr="008E4CFB" w:rsidRDefault="005022DB" w:rsidP="005022DB">
      <w:pPr>
        <w:spacing w:after="0"/>
        <w:rPr>
          <w:rFonts w:ascii="TH SarabunPSK" w:hAnsi="TH SarabunPSK" w:cs="TH SarabunPSK"/>
          <w:sz w:val="32"/>
          <w:szCs w:val="32"/>
        </w:rPr>
      </w:pP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สมาชิกสภาองค์การบริหารส่วนตำบลเกษมทรัพย์  ปัจจุบัน คือ </w:t>
      </w:r>
    </w:p>
    <w:p w:rsidR="00023D20" w:rsidRPr="008E4CFB" w:rsidRDefault="00023D20" w:rsidP="005022DB">
      <w:pPr>
        <w:spacing w:after="0"/>
        <w:rPr>
          <w:rFonts w:ascii="TH SarabunPSK" w:hAnsi="TH SarabunPSK" w:cs="TH SarabunPSK"/>
          <w:sz w:val="32"/>
          <w:szCs w:val="32"/>
        </w:rPr>
      </w:pP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="005022DB" w:rsidRPr="008E4CFB">
        <w:rPr>
          <w:rFonts w:ascii="TH SarabunPSK" w:hAnsi="TH SarabunPSK" w:cs="TH SarabunPSK" w:hint="cs"/>
          <w:sz w:val="32"/>
          <w:szCs w:val="32"/>
          <w:cs/>
        </w:rPr>
        <w:t>๑.</w:t>
      </w:r>
      <w:r w:rsidRPr="008E4C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2DB" w:rsidRPr="008E4CFB">
        <w:rPr>
          <w:rFonts w:ascii="TH SarabunPSK" w:hAnsi="TH SarabunPSK" w:cs="TH SarabunPSK" w:hint="cs"/>
          <w:sz w:val="32"/>
          <w:szCs w:val="32"/>
          <w:cs/>
        </w:rPr>
        <w:t xml:space="preserve">นางดอกไม้  กาญจนเกษม และ </w:t>
      </w:r>
    </w:p>
    <w:p w:rsidR="007968C6" w:rsidRPr="008E4CFB" w:rsidRDefault="00023D20" w:rsidP="005022DB">
      <w:pPr>
        <w:spacing w:after="0"/>
        <w:rPr>
          <w:rFonts w:ascii="TH SarabunPSK" w:hAnsi="TH SarabunPSK" w:cs="TH SarabunPSK"/>
          <w:sz w:val="32"/>
          <w:szCs w:val="32"/>
        </w:rPr>
      </w:pP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Pr="008E4CFB">
        <w:rPr>
          <w:rFonts w:ascii="TH SarabunPSK" w:hAnsi="TH SarabunPSK" w:cs="TH SarabunPSK" w:hint="cs"/>
          <w:sz w:val="32"/>
          <w:szCs w:val="32"/>
          <w:cs/>
        </w:rPr>
        <w:tab/>
      </w:r>
      <w:r w:rsidR="005022DB" w:rsidRPr="008E4CFB">
        <w:rPr>
          <w:rFonts w:ascii="TH SarabunPSK" w:hAnsi="TH SarabunPSK" w:cs="TH SarabunPSK" w:hint="cs"/>
          <w:sz w:val="32"/>
          <w:szCs w:val="32"/>
          <w:cs/>
        </w:rPr>
        <w:t>๒. นายชุน  พันธ์สำโรง</w:t>
      </w:r>
      <w:r w:rsidR="005022DB" w:rsidRPr="008E4CFB">
        <w:rPr>
          <w:rFonts w:ascii="TH SarabunPSK" w:hAnsi="TH SarabunPSK" w:cs="TH SarabunPSK" w:hint="cs"/>
          <w:sz w:val="32"/>
          <w:szCs w:val="32"/>
          <w:cs/>
        </w:rPr>
        <w:tab/>
      </w:r>
    </w:p>
    <w:p w:rsidR="007968C6" w:rsidRPr="001C64FB" w:rsidRDefault="007968C6" w:rsidP="005022D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022DB" w:rsidRPr="00023D20" w:rsidRDefault="005022DB" w:rsidP="005022DB">
      <w:pPr>
        <w:spacing w:after="0"/>
        <w:rPr>
          <w:rFonts w:ascii="TH SarabunPSK" w:hAnsi="TH SarabunPSK" w:cs="TH SarabunPSK"/>
          <w:sz w:val="32"/>
          <w:szCs w:val="32"/>
        </w:rPr>
      </w:pPr>
      <w:r w:rsidRPr="00023D20">
        <w:rPr>
          <w:rFonts w:ascii="TH SarabunPSK" w:hAnsi="TH SarabunPSK" w:cs="TH SarabunPSK" w:hint="cs"/>
          <w:sz w:val="32"/>
          <w:szCs w:val="32"/>
          <w:cs/>
        </w:rPr>
        <w:tab/>
      </w:r>
      <w:r w:rsidRPr="00023D20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7968C6" w:rsidRPr="00023D20">
        <w:rPr>
          <w:rFonts w:ascii="TH SarabunPSK" w:hAnsi="TH SarabunPSK" w:cs="TH SarabunPSK" w:hint="cs"/>
          <w:sz w:val="32"/>
          <w:szCs w:val="32"/>
          <w:cs/>
        </w:rPr>
        <w:t>๒</w:t>
      </w:r>
      <w:r w:rsidRPr="00023D20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Pr="00023D20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  <w:r w:rsidRPr="00023D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572C" w:rsidRPr="00023D20" w:rsidRDefault="001C64FB" w:rsidP="00290D8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72C" w:rsidRPr="00023D20">
        <w:rPr>
          <w:rFonts w:ascii="TH SarabunPSK" w:hAnsi="TH SarabunPSK" w:cs="TH SarabunPSK" w:hint="cs"/>
          <w:sz w:val="32"/>
          <w:szCs w:val="32"/>
          <w:cs/>
        </w:rPr>
        <w:t xml:space="preserve">บ้านเกษม หมู่ที่ </w:t>
      </w:r>
      <w:r w:rsidR="00290D84" w:rsidRPr="00023D20">
        <w:rPr>
          <w:rFonts w:ascii="TH SarabunPSK" w:hAnsi="TH SarabunPSK" w:cs="TH SarabunPSK" w:hint="cs"/>
          <w:sz w:val="32"/>
          <w:szCs w:val="32"/>
          <w:cs/>
        </w:rPr>
        <w:t>๒</w:t>
      </w:r>
      <w:r w:rsidR="00D6572C" w:rsidRPr="00023D20">
        <w:rPr>
          <w:rFonts w:ascii="TH SarabunPSK" w:hAnsi="TH SarabunPSK" w:cs="TH SarabunPSK" w:hint="cs"/>
          <w:sz w:val="32"/>
          <w:szCs w:val="32"/>
          <w:cs/>
        </w:rPr>
        <w:t xml:space="preserve"> เคยเป็นเมืองเล็กๆ โดยมีชนชาติขอมเป็นผู้ครองเมือง  ต่อมามีข้าศึกบุก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72C" w:rsidRPr="00023D20">
        <w:rPr>
          <w:rFonts w:ascii="TH SarabunPSK" w:hAnsi="TH SarabunPSK" w:cs="TH SarabunPSK" w:hint="cs"/>
          <w:sz w:val="32"/>
          <w:szCs w:val="32"/>
          <w:cs/>
        </w:rPr>
        <w:t>เข้ามาทำลายเมือง  ปัจจุบันมีซากปรักหักพัง และมีวัตถุโบราณจมอยู่ใต้ดิน ซึ่งถือได้ว่าเป็นหลักฐาน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572C" w:rsidRPr="00023D20">
        <w:rPr>
          <w:rFonts w:ascii="TH SarabunPSK" w:hAnsi="TH SarabunPSK" w:cs="TH SarabunPSK" w:hint="cs"/>
          <w:sz w:val="32"/>
          <w:szCs w:val="32"/>
          <w:cs/>
        </w:rPr>
        <w:t xml:space="preserve">ทางประวัติศาตร์ได้เป็นอย่างดี </w:t>
      </w:r>
      <w:r w:rsidR="00290D84" w:rsidRPr="00023D20">
        <w:rPr>
          <w:rFonts w:ascii="TH SarabunPSK" w:hAnsi="TH SarabunPSK" w:cs="TH SarabunPSK" w:hint="cs"/>
          <w:sz w:val="32"/>
          <w:szCs w:val="32"/>
          <w:cs/>
        </w:rPr>
        <w:t xml:space="preserve">และต่อมา  ทางบรรพบุรุษ </w:t>
      </w:r>
      <w:r w:rsidR="00290D84" w:rsidRPr="00023D20">
        <w:rPr>
          <w:rFonts w:ascii="TH SarabunPSK" w:hAnsi="TH SarabunPSK" w:cs="TH SarabunPSK"/>
          <w:sz w:val="32"/>
          <w:szCs w:val="32"/>
          <w:cs/>
        </w:rPr>
        <w:t>จึงได้ตั้งชื่อ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0D84" w:rsidRPr="00023D20">
        <w:rPr>
          <w:rFonts w:ascii="TH SarabunPSK" w:hAnsi="TH SarabunPSK" w:cs="TH SarabunPSK"/>
          <w:sz w:val="32"/>
          <w:szCs w:val="32"/>
          <w:cs/>
        </w:rPr>
        <w:t xml:space="preserve">หมู่บ้านว่า </w:t>
      </w:r>
      <w:r w:rsidR="00290D84" w:rsidRPr="00023D20">
        <w:rPr>
          <w:rFonts w:ascii="TH SarabunPSK" w:hAnsi="TH SarabunPSK" w:cs="TH SarabunPSK"/>
          <w:sz w:val="32"/>
          <w:szCs w:val="32"/>
        </w:rPr>
        <w:t>“</w:t>
      </w:r>
      <w:r w:rsidR="00290D84" w:rsidRPr="00023D20">
        <w:rPr>
          <w:rFonts w:ascii="TH SarabunPSK" w:hAnsi="TH SarabunPSK" w:cs="TH SarabunPSK"/>
          <w:sz w:val="32"/>
          <w:szCs w:val="32"/>
          <w:cs/>
        </w:rPr>
        <w:t>บ้าน</w:t>
      </w:r>
      <w:r w:rsidR="00290D84" w:rsidRPr="00023D20">
        <w:rPr>
          <w:rFonts w:ascii="TH SarabunPSK" w:hAnsi="TH SarabunPSK" w:cs="TH SarabunPSK" w:hint="cs"/>
          <w:sz w:val="32"/>
          <w:szCs w:val="32"/>
          <w:cs/>
        </w:rPr>
        <w:t>เกษม</w:t>
      </w:r>
      <w:r w:rsidR="00290D84" w:rsidRPr="00023D20">
        <w:rPr>
          <w:rFonts w:ascii="TH SarabunPSK" w:hAnsi="TH SarabunPSK" w:cs="TH SarabunPSK"/>
          <w:sz w:val="32"/>
          <w:szCs w:val="32"/>
        </w:rPr>
        <w:t xml:space="preserve">” </w:t>
      </w:r>
      <w:r w:rsidR="00290D84" w:rsidRPr="00023D20">
        <w:rPr>
          <w:rFonts w:ascii="TH SarabunPSK" w:hAnsi="TH SarabunPSK" w:cs="TH SarabunPSK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0D84" w:rsidRPr="00023D20">
        <w:rPr>
          <w:rFonts w:ascii="TH SarabunPSK" w:hAnsi="TH SarabunPSK" w:cs="TH SarabunPSK"/>
          <w:sz w:val="32"/>
          <w:szCs w:val="32"/>
          <w:cs/>
        </w:rPr>
        <w:t>แต่นั้นมา</w:t>
      </w:r>
    </w:p>
    <w:p w:rsidR="00D12608" w:rsidRPr="0048743E" w:rsidRDefault="00D12608" w:rsidP="007968C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67589" w:rsidRPr="001E6DA9" w:rsidRDefault="005B4660" w:rsidP="007968C6">
      <w:pPr>
        <w:spacing w:after="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7968C6" w:rsidRPr="00F270D1" w:rsidRDefault="00E67589" w:rsidP="007968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7968C6" w:rsidRPr="00F270D1">
        <w:rPr>
          <w:rFonts w:ascii="TH SarabunPSK" w:hAnsi="TH SarabunPSK" w:cs="TH SarabunPSK" w:hint="cs"/>
          <w:sz w:val="32"/>
          <w:szCs w:val="32"/>
          <w:cs/>
        </w:rPr>
        <w:t>๑.</w:t>
      </w:r>
      <w:r w:rsidR="00D12608" w:rsidRPr="00F270D1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F270D1">
        <w:rPr>
          <w:rFonts w:ascii="TH SarabunPSK" w:hAnsi="TH SarabunPSK" w:cs="TH SarabunPSK" w:hint="cs"/>
          <w:sz w:val="32"/>
          <w:szCs w:val="32"/>
          <w:cs/>
        </w:rPr>
        <w:t>.๓  แผนที่หมู่บ้าน</w:t>
      </w:r>
    </w:p>
    <w:p w:rsidR="007968C6" w:rsidRPr="0068346E" w:rsidRDefault="001E6DA9" w:rsidP="007968C6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   </w:t>
      </w:r>
      <w:r w:rsidR="005B4660">
        <w:rPr>
          <w:rFonts w:ascii="TH SarabunPSK" w:hAnsi="TH SarabunPSK" w:cs="TH SarabunPSK"/>
          <w:b/>
          <w:bCs/>
          <w:sz w:val="34"/>
          <w:szCs w:val="34"/>
        </w:rPr>
        <w:t>N</w:t>
      </w:r>
      <w:r w:rsidR="007E27F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7E27F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7968C6" w:rsidRPr="002300D7" w:rsidRDefault="00F23FA7" w:rsidP="00166F59">
      <w:pPr>
        <w:pStyle w:val="3"/>
        <w:spacing w:before="0" w:beforeAutospacing="0" w:after="0" w:afterAutospacing="0" w:line="360" w:lineRule="auto"/>
        <w:ind w:left="121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</w:r>
      <w:r>
        <w:rPr>
          <w:rFonts w:ascii="TH SarabunPSK" w:hAnsi="TH SarabunPSK" w:cs="TH SarabunPSK"/>
          <w:b w:val="0"/>
          <w:bCs w:val="0"/>
          <w:sz w:val="32"/>
          <w:szCs w:val="32"/>
        </w:rPr>
        <w:pict>
          <v:group id="_x0000_s1259" editas="canvas" style="width:412.5pt;height:225pt;mso-position-horizontal-relative:char;mso-position-vertical-relative:line" coordorigin="6239,2670" coordsize="4324,23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0" type="#_x0000_t75" style="position:absolute;left:6239;top:2670;width:4324;height:2348" o:preferrelative="f">
              <v:fill o:detectmouseclick="t"/>
              <v:path o:extrusionok="t" o:connecttype="none"/>
              <o:lock v:ext="edit" text="t"/>
            </v:shape>
            <v:rect id="_x0000_s1315" style="position:absolute;left:6239;top:2670;width:4324;height:2348"/>
            <v:shape id="_x0000_s1261" type="#_x0000_t32" style="position:absolute;left:7046;top:2952;width:0;height:1502" o:connectortype="straight"/>
            <v:shape id="_x0000_s1262" type="#_x0000_t32" style="position:absolute;left:7046;top:4454;width:3113;height:1" o:connectortype="straight"/>
            <v:shape id="_x0000_s1263" type="#_x0000_t32" style="position:absolute;left:7161;top:4455;width:173;height:281;flip:x" o:connectortype="straight"/>
            <v:shape id="_x0000_s1264" type="#_x0000_t32" style="position:absolute;left:7969;top:4455;width:0;height:375" o:connectortype="straight"/>
            <v:shape id="_x0000_s1265" type="#_x0000_t32" style="position:absolute;left:8891;top:4455;width:1;height:375" o:connectortype="straight"/>
            <v:shape id="_x0000_s1266" type="#_x0000_t32" style="position:absolute;left:10159;top:4455;width:231;height:375" o:connectortype="straight"/>
            <v:shape id="_x0000_s1267" type="#_x0000_t32" style="position:absolute;left:10159;top:4173;width:289;height:281;flip:y" o:connectortype="straight"/>
            <v:shape id="_x0000_s1268" type="#_x0000_t32" style="position:absolute;left:8257;top:3985;width:1;height:469;flip:y" o:connectortype="straight"/>
            <v:shape id="_x0000_s1269" type="#_x0000_t5" style="position:absolute;left:6527;top:2764;width:289;height:188">
              <v:textbox style="mso-next-textbox:#_x0000_s1269">
                <w:txbxContent>
                  <w:p w:rsidR="007E7952" w:rsidRDefault="007E7952" w:rsidP="008C413B"/>
                </w:txbxContent>
              </v:textbox>
            </v:shape>
            <v:rect id="_x0000_s1270" style="position:absolute;left:7702;top:4267;width:56;height:94"/>
            <v:rect id="_x0000_s1271" style="position:absolute;left:8201;top:4642;width:57;height:94"/>
            <v:rect id="_x0000_s1272" style="position:absolute;left:8372;top:4642;width:56;height:94"/>
            <v:rect id="_x0000_s1273" style="position:absolute;left:8257;top:4830;width:56;height:93"/>
            <v:rect id="_x0000_s1274" style="position:absolute;left:8010;top:4173;width:57;height:94"/>
            <v:rect id="_x0000_s1275" style="position:absolute;left:9179;top:4642;width:57;height:94"/>
            <v:rect id="_x0000_s1277" style="position:absolute;left:9525;top:4642;width:57;height:94"/>
            <v:rect id="_x0000_s1278" style="position:absolute;left:7913;top:4267;width:56;height:94"/>
            <v:rect id="_x0000_s1279" style="position:absolute;left:9756;top:4705;width:56;height:93"/>
            <v:rect id="_x0000_s1280" style="position:absolute;left:7758;top:3891;width:57;height:94"/>
            <v:rect id="_x0000_s1281" style="position:absolute;left:7969;top:3797;width:57;height:94"/>
            <v:rect id="_x0000_s1282" style="position:absolute;left:7507;top:3985;width:56;height:94"/>
            <v:rect id="_x0000_s1283" style="position:absolute;left:8145;top:3797;width:56;height:93"/>
            <v:rect id="_x0000_s1284" style="position:absolute;left:8892;top:4173;width:57;height:94"/>
            <v:rect id="_x0000_s1285" style="position:absolute;left:8719;top:4173;width:57;height:94"/>
            <v:rect id="_x0000_s1286" style="position:absolute;left:8776;top:3984;width:56;height:94"/>
            <v:rect id="_x0000_s1287" style="position:absolute;left:8489;top:4173;width:56;height:93"/>
            <v:rect id="_x0000_s1288" style="position:absolute;left:8545;top:3890;width:57;height:94"/>
            <v:rect id="_x0000_s1289" style="position:absolute;left:9179;top:4078;width:57;height:94"/>
            <v:rect id="_x0000_s1290" style="position:absolute;left:9755;top:4172;width:57;height:94"/>
            <v:rect id="_x0000_s1291" style="position:absolute;left:9469;top:4266;width:56;height:95"/>
            <v:rect id="_x0000_s1292" style="position:absolute;left:9236;top:4266;width:56;height:92"/>
            <v:rect id="_x0000_s1293" style="position:absolute;left:9469;top:3609;width:56;height:94"/>
            <v:rect id="_x0000_s1294" style="position:absolute;left:9868;top:3796;width:57;height:94"/>
            <v:rect id="_x0000_s1295" style="position:absolute;left:10159;top:3983;width:56;height:94"/>
            <v:rect id="_x0000_s1296" style="position:absolute;left:9812;top:3984;width:56;height:93"/>
            <v:rect id="_x0000_s1297" style="position:absolute;left:9122;top:3796;width:57;height:94"/>
            <v:rect id="_x0000_s1298" style="position:absolute;left:9412;top:3891;width:57;height:94"/>
            <v:rect id="_x0000_s1299" style="position:absolute;left:10103;top:3609;width:56;height:94"/>
            <v:rect id="_x0000_s1300" style="position:absolute;left:7334;top:4264;width:56;height:94"/>
            <v:rect id="_x0000_s1301" style="position:absolute;left:7507;top:4264;width:57;height:94"/>
            <v:rect id="_x0000_s1302" style="position:absolute;left:10215;top:3327;width:56;height:95"/>
            <v:rect id="_x0000_s1304" style="position:absolute;left:7450;top:4548;width:57;height:94"/>
            <v:rect id="_x0000_s1305" style="position:absolute;left:7576;top:4673;width:57;height:94"/>
            <v:rect id="_x0000_s1306" style="position:absolute;left:6527;top:3140;width:56;height:94">
              <v:textbox style="mso-next-textbox:#_x0000_s1306">
                <w:txbxContent>
                  <w:p w:rsidR="007E7952" w:rsidRDefault="007E7952" w:rsidP="008C413B">
                    <w:r>
                      <w:rPr>
                        <w:rFonts w:hint="cs"/>
                        <w:cs/>
                      </w:rPr>
                      <w:t xml:space="preserve">    บ้าน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7" type="#_x0000_t202" style="position:absolute;left:6470;top:3046;width:346;height:281">
              <v:textbox style="mso-next-textbox:#_x0000_s1307">
                <w:txbxContent>
                  <w:p w:rsidR="007E7952" w:rsidRDefault="007E7952" w:rsidP="008C413B">
                    <w:pPr>
                      <w:rPr>
                        <w:cs/>
                      </w:rPr>
                    </w:pPr>
                    <w:r w:rsidRPr="000A5166">
                      <w:rPr>
                        <w:rFonts w:hint="cs"/>
                        <w:shd w:val="clear" w:color="auto" w:fill="66FF99"/>
                        <w:cs/>
                      </w:rPr>
                      <w:t>บ้าน</w:t>
                    </w:r>
                  </w:p>
                </w:txbxContent>
              </v:textbox>
            </v:shape>
            <v:oval id="_x0000_s1308" style="position:absolute;left:6470;top:3424;width:346;height:279">
              <v:textbox style="mso-next-textbox:#_x0000_s1308">
                <w:txbxContent>
                  <w:p w:rsidR="007E7952" w:rsidRDefault="007E7952" w:rsidP="000A5166">
                    <w:pPr>
                      <w:shd w:val="clear" w:color="auto" w:fill="FF66FF"/>
                    </w:pPr>
                    <w:r>
                      <w:rPr>
                        <w:rFonts w:hint="cs"/>
                        <w:cs/>
                      </w:rPr>
                      <w:t>วัดด</w:t>
                    </w:r>
                  </w:p>
                </w:txbxContent>
              </v:textbox>
            </v:oval>
            <v:rect id="_x0000_s1309" style="position:absolute;left:7702;top:4798;width:56;height:94"/>
            <v:oval id="_x0000_s1310" style="position:absolute;left:6583;top:4614;width:290;height:278">
              <v:textbox style="mso-next-textbox:#_x0000_s1310">
                <w:txbxContent>
                  <w:p w:rsidR="007E7952" w:rsidRPr="00FE7131" w:rsidRDefault="007E7952" w:rsidP="008C413B">
                    <w:pPr>
                      <w:rPr>
                        <w:szCs w:val="22"/>
                      </w:rPr>
                    </w:pPr>
                    <w:r w:rsidRPr="00FE7131">
                      <w:rPr>
                        <w:rFonts w:hint="cs"/>
                        <w:szCs w:val="22"/>
                        <w:cs/>
                      </w:rPr>
                      <w:t>วัด</w:t>
                    </w:r>
                  </w:p>
                </w:txbxContent>
              </v:textbox>
            </v:oval>
            <v:rect id="_x0000_s1311" style="position:absolute;left:8095;top:3922;width:57;height:94"/>
            <v:rect id="_x0000_s1312" style="position:absolute;left:7277;top:4705;width:57;height:94"/>
            <v:rect id="_x0000_s1313" style="position:absolute;left:6873;top:4141;width:57;height:94"/>
            <v:rect id="_x0000_s1314" style="position:absolute;left:6873;top:3922;width:57;height:94"/>
            <v:rect id="_x0000_s1303" style="position:absolute;left:10046;top:4266;width:57;height:94"/>
            <v:shape id="_x0000_s1661" type="#_x0000_t32" style="position:absolute;left:8401;top:2670;width:1;height:1" o:connectortype="straight"/>
            <w10:wrap type="none"/>
            <w10:anchorlock/>
          </v:group>
        </w:pict>
      </w:r>
    </w:p>
    <w:p w:rsidR="007968C6" w:rsidRPr="003A3F6E" w:rsidRDefault="007968C6" w:rsidP="007968C6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968C6" w:rsidRPr="00CC6187" w:rsidRDefault="001B4D78" w:rsidP="007968C6">
      <w:pPr>
        <w:rPr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7968C6" w:rsidRPr="00CC6187">
        <w:rPr>
          <w:rFonts w:ascii="TH SarabunPSK" w:hAnsi="TH SarabunPSK" w:cs="TH SarabunPSK" w:hint="cs"/>
          <w:sz w:val="32"/>
          <w:szCs w:val="32"/>
          <w:cs/>
        </w:rPr>
        <w:t>๑.</w:t>
      </w:r>
      <w:r w:rsidR="00D12608" w:rsidRPr="00CC6187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CC6187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7968C6" w:rsidRPr="00CC6187">
        <w:rPr>
          <w:rFonts w:ascii="TH SarabunPSK" w:hAnsi="TH SarabunPSK" w:cs="TH SarabunPSK"/>
          <w:sz w:val="32"/>
          <w:szCs w:val="32"/>
          <w:cs/>
        </w:rPr>
        <w:t>ที่ตั้งหมู่บ้าน</w:t>
      </w:r>
    </w:p>
    <w:p w:rsidR="00BD3919" w:rsidRPr="007A6A94" w:rsidRDefault="001B4D78" w:rsidP="001B4D78">
      <w:pPr>
        <w:pStyle w:val="Default"/>
        <w:ind w:right="-2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1776FE" w:rsidRPr="007A6A94">
        <w:rPr>
          <w:rFonts w:ascii="TH SarabunPSK" w:hAnsi="TH SarabunPSK" w:cs="TH SarabunPSK"/>
          <w:sz w:val="32"/>
          <w:szCs w:val="32"/>
          <w:cs/>
        </w:rPr>
        <w:t xml:space="preserve">เกษม หมู่ที่ </w:t>
      </w:r>
      <w:r w:rsidR="006C7F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FCE">
        <w:rPr>
          <w:rFonts w:ascii="TH SarabunPSK" w:hAnsi="TH SarabunPSK" w:cs="TH SarabunPSK"/>
          <w:sz w:val="32"/>
          <w:szCs w:val="32"/>
          <w:cs/>
        </w:rPr>
        <w:t>๒</w:t>
      </w:r>
      <w:r w:rsidR="001776FE" w:rsidRPr="007A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ตั้งอยู่ห่างจากที่ว่าการอำเภอ</w:t>
      </w:r>
      <w:r w:rsidR="001776FE" w:rsidRPr="007A6A94">
        <w:rPr>
          <w:rFonts w:ascii="TH SarabunPSK" w:hAnsi="TH SarabunPSK" w:cs="TH SarabunPSK"/>
          <w:sz w:val="32"/>
          <w:szCs w:val="32"/>
          <w:cs/>
        </w:rPr>
        <w:t>ปักธงชัย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1776FE" w:rsidRPr="007A6A94">
        <w:rPr>
          <w:rFonts w:ascii="TH SarabunPSK" w:hAnsi="TH SarabunPSK" w:cs="TH SarabunPSK"/>
          <w:sz w:val="32"/>
          <w:szCs w:val="32"/>
          <w:cs/>
        </w:rPr>
        <w:t xml:space="preserve">ประมาณ  </w:t>
      </w:r>
      <w:r w:rsidR="006C7FCE">
        <w:rPr>
          <w:rFonts w:ascii="TH SarabunPSK" w:hAnsi="TH SarabunPSK" w:cs="TH SarabunPSK"/>
          <w:sz w:val="32"/>
          <w:szCs w:val="32"/>
          <w:cs/>
        </w:rPr>
        <w:t>๑๕</w:t>
      </w:r>
      <w:r w:rsidR="001776FE" w:rsidRPr="007A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และห่างจากจังหวัด</w:t>
      </w:r>
      <w:r w:rsidR="001776FE" w:rsidRPr="007A6A94">
        <w:rPr>
          <w:rFonts w:ascii="TH SarabunPSK" w:hAnsi="TH SarabunPSK" w:cs="TH SarabunPSK"/>
          <w:sz w:val="32"/>
          <w:szCs w:val="32"/>
          <w:cs/>
        </w:rPr>
        <w:t xml:space="preserve">นครราสีมาประมาณ 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6C7FCE">
        <w:rPr>
          <w:rFonts w:ascii="TH SarabunPSK" w:hAnsi="TH SarabunPSK" w:cs="TH SarabunPSK"/>
          <w:sz w:val="32"/>
          <w:szCs w:val="32"/>
          <w:cs/>
        </w:rPr>
        <w:t>๔๑</w:t>
      </w:r>
      <w:r w:rsidR="001776FE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มีอาณาเขตติดต่อดังนี้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</w:p>
    <w:p w:rsidR="00BD3919" w:rsidRPr="00CC6187" w:rsidRDefault="00BD3919" w:rsidP="00BD3919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1B4D78" w:rsidRPr="00CC6187" w:rsidRDefault="007A6A94" w:rsidP="00E67589">
      <w:pPr>
        <w:pStyle w:val="Defaul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F0307">
        <w:rPr>
          <w:rFonts w:ascii="TH SarabunPSK" w:hAnsi="TH SarabunPSK" w:cs="TH SarabunPSK"/>
          <w:sz w:val="32"/>
          <w:szCs w:val="32"/>
        </w:rPr>
        <w:tab/>
      </w:r>
    </w:p>
    <w:p w:rsidR="00BD3919" w:rsidRPr="007A6A94" w:rsidRDefault="001B4D78" w:rsidP="00DB0E6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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ติดกับ</w:t>
      </w:r>
      <w:r w:rsidR="001776FE" w:rsidRPr="007A6A94">
        <w:rPr>
          <w:rFonts w:ascii="TH SarabunPSK" w:hAnsi="TH SarabunPSK" w:cs="TH SarabunPSK"/>
          <w:sz w:val="32"/>
          <w:szCs w:val="32"/>
          <w:cs/>
        </w:rPr>
        <w:t>ตำบลดอน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</w:p>
    <w:p w:rsidR="00BD3919" w:rsidRPr="007A6A94" w:rsidRDefault="00BD3919" w:rsidP="00DB0E68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D3919" w:rsidRPr="007A6A94" w:rsidRDefault="007A6A94" w:rsidP="00DB0E6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F0307">
        <w:rPr>
          <w:rFonts w:ascii="TH SarabunPSK" w:hAnsi="TH SarabunPSK" w:cs="TH SarabunPSK"/>
          <w:sz w:val="32"/>
          <w:szCs w:val="32"/>
        </w:rPr>
        <w:tab/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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ทิศใต้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="001776FE" w:rsidRPr="007A6A94">
        <w:rPr>
          <w:rFonts w:ascii="TH SarabunPSK" w:hAnsi="TH SarabunPSK" w:cs="TH SarabunPSK"/>
          <w:sz w:val="32"/>
          <w:szCs w:val="32"/>
          <w:cs/>
        </w:rPr>
        <w:t>หนองศาลา</w:t>
      </w:r>
      <w:r w:rsidR="005C3E82" w:rsidRPr="007A6A94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="006C7FCE">
        <w:rPr>
          <w:rFonts w:ascii="TH SarabunPSK" w:hAnsi="TH SarabunPSK" w:cs="TH SarabunPSK"/>
          <w:sz w:val="32"/>
          <w:szCs w:val="32"/>
          <w:cs/>
        </w:rPr>
        <w:t>๑</w:t>
      </w:r>
      <w:r w:rsidR="005C3E82" w:rsidRPr="007A6A94">
        <w:rPr>
          <w:rFonts w:ascii="TH SarabunPSK" w:hAnsi="TH SarabunPSK" w:cs="TH SarabunPSK"/>
          <w:sz w:val="32"/>
          <w:szCs w:val="32"/>
          <w:cs/>
        </w:rPr>
        <w:t xml:space="preserve"> ตำบลเกษมทรัพย์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</w:p>
    <w:p w:rsidR="00BD3919" w:rsidRPr="007A6A94" w:rsidRDefault="007A6A94" w:rsidP="00DB0E6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3919" w:rsidRPr="007A6A94" w:rsidRDefault="007A6A94" w:rsidP="00DB0E6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F0307">
        <w:rPr>
          <w:rFonts w:ascii="TH SarabunPSK" w:hAnsi="TH SarabunPSK" w:cs="TH SarabunPSK"/>
          <w:sz w:val="32"/>
          <w:szCs w:val="32"/>
        </w:rPr>
        <w:tab/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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ติดกับ</w:t>
      </w:r>
      <w:r w:rsidR="005C3E82" w:rsidRPr="007A6A94">
        <w:rPr>
          <w:rFonts w:ascii="TH SarabunPSK" w:hAnsi="TH SarabunPSK" w:cs="TH SarabunPSK"/>
          <w:sz w:val="32"/>
          <w:szCs w:val="32"/>
          <w:cs/>
        </w:rPr>
        <w:t>ตำบลสำโรง</w:t>
      </w:r>
    </w:p>
    <w:p w:rsidR="00BD3919" w:rsidRPr="007A6A94" w:rsidRDefault="00BD3919" w:rsidP="00DB0E68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D3919" w:rsidRPr="007A6A94" w:rsidRDefault="007A6A94" w:rsidP="00DB0E6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B4D78">
        <w:rPr>
          <w:rFonts w:ascii="TH SarabunPSK" w:hAnsi="TH SarabunPSK" w:cs="TH SarabunPSK"/>
          <w:sz w:val="32"/>
          <w:szCs w:val="32"/>
        </w:rPr>
        <w:tab/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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="00BD3919"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D3919" w:rsidRPr="007A6A94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="005C3E82" w:rsidRPr="007A6A94">
        <w:rPr>
          <w:rFonts w:ascii="TH SarabunPSK" w:hAnsi="TH SarabunPSK" w:cs="TH SarabunPSK"/>
          <w:sz w:val="32"/>
          <w:szCs w:val="32"/>
          <w:cs/>
        </w:rPr>
        <w:t xml:space="preserve">หนองศาลา หมู่ที่ </w:t>
      </w:r>
      <w:r w:rsidR="006C7FCE">
        <w:rPr>
          <w:rFonts w:ascii="TH SarabunPSK" w:hAnsi="TH SarabunPSK" w:cs="TH SarabunPSK"/>
          <w:sz w:val="32"/>
          <w:szCs w:val="32"/>
          <w:cs/>
        </w:rPr>
        <w:t>๑</w:t>
      </w:r>
      <w:r w:rsidR="005C3E82" w:rsidRPr="007A6A94">
        <w:rPr>
          <w:rFonts w:ascii="TH SarabunPSK" w:hAnsi="TH SarabunPSK" w:cs="TH SarabunPSK"/>
          <w:sz w:val="32"/>
          <w:szCs w:val="32"/>
          <w:cs/>
        </w:rPr>
        <w:t xml:space="preserve"> ตำบลเกษมทรัพย์</w:t>
      </w:r>
    </w:p>
    <w:p w:rsidR="007968C6" w:rsidRPr="0041654B" w:rsidRDefault="007968C6" w:rsidP="00DB0E68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3812D4" w:rsidRPr="00DB0E68" w:rsidRDefault="00F23FA7" w:rsidP="004C4542">
      <w:pPr>
        <w:spacing w:line="240" w:lineRule="auto"/>
        <w:rPr>
          <w:sz w:val="32"/>
          <w:szCs w:val="32"/>
          <w:cs/>
        </w:rPr>
      </w:pPr>
      <w:r w:rsidRPr="00F23FA7">
        <w:rPr>
          <w:rFonts w:ascii="TH SarabunPSK" w:hAnsi="TH SarabunPSK" w:cs="TH SarabunPSK"/>
          <w:noProof/>
          <w:sz w:val="34"/>
          <w:szCs w:val="34"/>
        </w:rPr>
        <w:pict>
          <v:shape id="_x0000_s1662" type="#_x0000_t32" style="position:absolute;margin-left:193.9pt;margin-top:9.35pt;width:26.7pt;height:0;z-index:252203008" o:connectortype="straight">
            <v:stroke endarrow="block"/>
          </v:shape>
        </w:pict>
      </w:r>
      <w:r w:rsidR="007968C6">
        <w:rPr>
          <w:rFonts w:ascii="TH SarabunPSK" w:hAnsi="TH SarabunPSK" w:cs="TH SarabunPSK" w:hint="cs"/>
          <w:sz w:val="34"/>
          <w:szCs w:val="34"/>
          <w:cs/>
        </w:rPr>
        <w:tab/>
      </w:r>
      <w:r w:rsidR="007968C6">
        <w:rPr>
          <w:rFonts w:ascii="TH SarabunPSK" w:hAnsi="TH SarabunPSK" w:cs="TH SarabunPSK" w:hint="cs"/>
          <w:sz w:val="34"/>
          <w:szCs w:val="34"/>
          <w:cs/>
        </w:rPr>
        <w:tab/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๑.</w:t>
      </w:r>
      <w:r w:rsidR="00D12608" w:rsidRPr="001B4D78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7968C6" w:rsidRPr="001B4D78">
        <w:rPr>
          <w:rFonts w:ascii="TH SarabunPSK" w:hAnsi="TH SarabunPSK" w:cs="TH SarabunPSK"/>
          <w:sz w:val="32"/>
          <w:szCs w:val="32"/>
          <w:cs/>
        </w:rPr>
        <w:t>แหล่งท่องเที่ยว</w:t>
      </w:r>
      <w:r w:rsidR="00DB0E68">
        <w:rPr>
          <w:rFonts w:ascii="TH SarabunPSK" w:hAnsi="TH SarabunPSK" w:cs="TH SarabunPSK"/>
          <w:sz w:val="32"/>
          <w:szCs w:val="32"/>
        </w:rPr>
        <w:t xml:space="preserve">  </w:t>
      </w:r>
      <w:r w:rsidR="00DB0E68">
        <w:rPr>
          <w:rFonts w:ascii="TH SarabunPSK" w:hAnsi="TH SarabunPSK" w:cs="TH SarabunPSK"/>
          <w:sz w:val="32"/>
          <w:szCs w:val="32"/>
        </w:rPr>
        <w:tab/>
      </w:r>
      <w:r w:rsidR="00DB0E68">
        <w:rPr>
          <w:rFonts w:ascii="TH SarabunPSK" w:hAnsi="TH SarabunPSK" w:cs="TH SarabunPSK"/>
          <w:sz w:val="32"/>
          <w:szCs w:val="32"/>
        </w:rPr>
        <w:tab/>
      </w:r>
      <w:r w:rsidR="003812D4" w:rsidRPr="001B4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E68">
        <w:rPr>
          <w:rFonts w:ascii="TH SarabunPSK" w:hAnsi="TH SarabunPSK" w:cs="TH SarabunPSK" w:hint="cs"/>
          <w:sz w:val="32"/>
          <w:szCs w:val="32"/>
          <w:cs/>
        </w:rPr>
        <w:tab/>
      </w:r>
      <w:r w:rsidR="003812D4" w:rsidRPr="001B4D78">
        <w:rPr>
          <w:rFonts w:ascii="TH SarabunPSK" w:hAnsi="TH SarabunPSK" w:cs="TH SarabunPSK"/>
          <w:sz w:val="32"/>
          <w:szCs w:val="32"/>
          <w:cs/>
        </w:rPr>
        <w:t>แหล่งโบราณคดี เช่น วัตถุเก่าแก่</w:t>
      </w:r>
    </w:p>
    <w:p w:rsidR="007968C6" w:rsidRPr="00DB0E68" w:rsidRDefault="00F23FA7" w:rsidP="004C4542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663" type="#_x0000_t32" style="position:absolute;margin-left:214.5pt;margin-top:14.55pt;width:23.45pt;height:0;z-index:252204032" o:connectortype="straight">
            <v:stroke endarrow="block"/>
          </v:shape>
        </w:pict>
      </w:r>
      <w:r w:rsidR="0021244C" w:rsidRPr="001B4D78">
        <w:rPr>
          <w:rFonts w:hint="cs"/>
          <w:sz w:val="32"/>
          <w:szCs w:val="32"/>
          <w:cs/>
        </w:rPr>
        <w:tab/>
      </w:r>
      <w:r w:rsidR="0021244C" w:rsidRPr="001B4D78">
        <w:rPr>
          <w:rFonts w:hint="cs"/>
          <w:sz w:val="32"/>
          <w:szCs w:val="32"/>
          <w:cs/>
        </w:rPr>
        <w:tab/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๑.</w:t>
      </w:r>
      <w:r w:rsidR="00D12608" w:rsidRPr="001B4D78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 xml:space="preserve">.๖  </w:t>
      </w:r>
      <w:r w:rsidR="007968C6" w:rsidRPr="001B4D78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  <w:r w:rsidR="00DB0E68">
        <w:rPr>
          <w:sz w:val="32"/>
          <w:szCs w:val="32"/>
        </w:rPr>
        <w:tab/>
      </w:r>
      <w:r w:rsidR="00DB0E68">
        <w:rPr>
          <w:sz w:val="32"/>
          <w:szCs w:val="32"/>
        </w:rPr>
        <w:tab/>
      </w:r>
      <w:r w:rsidR="000C13D1" w:rsidRPr="0041654B">
        <w:rPr>
          <w:rFonts w:ascii="TH SarabunPSK" w:hAnsi="TH SarabunPSK" w:cs="TH SarabunPSK"/>
          <w:sz w:val="32"/>
          <w:szCs w:val="32"/>
          <w:cs/>
        </w:rPr>
        <w:t>๑</w:t>
      </w:r>
      <w:r w:rsidR="0021244C" w:rsidRPr="0041654B">
        <w:rPr>
          <w:rFonts w:ascii="TH SarabunPSK" w:hAnsi="TH SarabunPSK" w:cs="TH SarabunPSK"/>
          <w:sz w:val="32"/>
          <w:szCs w:val="32"/>
        </w:rPr>
        <w:t xml:space="preserve">. </w:t>
      </w:r>
      <w:r w:rsidR="0021244C" w:rsidRPr="0041654B">
        <w:rPr>
          <w:rFonts w:ascii="TH SarabunPSK" w:hAnsi="TH SarabunPSK" w:cs="TH SarabunPSK"/>
          <w:sz w:val="32"/>
          <w:szCs w:val="32"/>
          <w:cs/>
        </w:rPr>
        <w:t xml:space="preserve"> ไม้กวาดทางมะพร้าว   </w:t>
      </w:r>
      <w:r w:rsidR="000C13D1" w:rsidRPr="0041654B">
        <w:rPr>
          <w:rFonts w:ascii="TH SarabunPSK" w:hAnsi="TH SarabunPSK" w:cs="TH SarabunPSK"/>
          <w:sz w:val="32"/>
          <w:szCs w:val="32"/>
          <w:cs/>
        </w:rPr>
        <w:t>๒</w:t>
      </w:r>
      <w:r w:rsidR="0021244C" w:rsidRPr="0041654B">
        <w:rPr>
          <w:rFonts w:ascii="TH SarabunPSK" w:hAnsi="TH SarabunPSK" w:cs="TH SarabunPSK"/>
          <w:sz w:val="32"/>
          <w:szCs w:val="32"/>
          <w:cs/>
        </w:rPr>
        <w:t xml:space="preserve">. งานจักสาน </w:t>
      </w:r>
    </w:p>
    <w:p w:rsidR="007968C6" w:rsidRPr="001B4D78" w:rsidRDefault="00DB0E68" w:rsidP="004C454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๑.</w:t>
      </w:r>
      <w:r w:rsidR="00D12608" w:rsidRPr="001B4D78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 xml:space="preserve">.๗  </w:t>
      </w:r>
      <w:r w:rsidR="007968C6" w:rsidRPr="001B4D78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7968C6" w:rsidRPr="001B4D78" w:rsidRDefault="00C63F34" w:rsidP="004C454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๑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.  งานประเพณีเข้า-ออกพรรษา  </w:t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๒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. ประเพณีงานวันสงกรานต์  </w:t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๓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 งานลอย</w:t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F424FD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กระทง   </w:t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๔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.งานเทศมหาชาติ</w:t>
      </w:r>
    </w:p>
    <w:p w:rsidR="00DB0E68" w:rsidRDefault="00226773" w:rsidP="00F424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B0E68" w:rsidRDefault="00DB0E68" w:rsidP="00F424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68C6" w:rsidRPr="001B4D78" w:rsidRDefault="00102614" w:rsidP="001026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๑.</w:t>
      </w:r>
      <w:r w:rsidR="00D12608" w:rsidRPr="001B4D78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.๘   อธิบายภูมิประเทศพอสังเขป</w:t>
      </w:r>
    </w:p>
    <w:p w:rsidR="001B4D78" w:rsidRDefault="00F42A66" w:rsidP="00102614">
      <w:pPr>
        <w:spacing w:after="0"/>
        <w:rPr>
          <w:rFonts w:ascii="TH SarabunPSK" w:hAnsi="TH SarabunPSK" w:cs="TH SarabunPSK"/>
          <w:sz w:val="32"/>
          <w:szCs w:val="32"/>
        </w:rPr>
      </w:pP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  <w:t xml:space="preserve">ลักษณะพื้นที่ เป็น ที่ราบเชิงเขา ราบลุ่ม ราบสูง แอ่งกระทะ  มีความสูงประมาณ </w:t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F424FD">
        <w:rPr>
          <w:rFonts w:ascii="TH SarabunPSK" w:hAnsi="TH SarabunPSK" w:cs="TH SarabunPSK" w:hint="cs"/>
          <w:sz w:val="32"/>
          <w:szCs w:val="32"/>
          <w:cs/>
        </w:rPr>
        <w:tab/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๒๕๐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 เมตร จากระดับน้ำทะเล พื้นที่มี </w:t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๒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 ลักษณะ คือ </w:t>
      </w:r>
    </w:p>
    <w:p w:rsidR="001B4D78" w:rsidRDefault="001B4D78" w:rsidP="001026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๑</w:t>
      </w:r>
      <w:r w:rsidR="00F42A66" w:rsidRPr="001B4D78">
        <w:rPr>
          <w:rFonts w:ascii="TH SarabunPSK" w:hAnsi="TH SarabunPSK" w:cs="TH SarabunPSK" w:hint="cs"/>
          <w:sz w:val="32"/>
          <w:szCs w:val="32"/>
          <w:cs/>
        </w:rPr>
        <w:t xml:space="preserve">. เป็นที่ดอนประมาณ </w:t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๕๐</w:t>
      </w:r>
      <w:r w:rsidR="00F42A66" w:rsidRPr="001B4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A66" w:rsidRPr="001B4D78">
        <w:rPr>
          <w:rFonts w:ascii="TH SarabunPSK" w:hAnsi="TH SarabunPSK" w:cs="TH SarabunPSK"/>
          <w:sz w:val="32"/>
          <w:szCs w:val="32"/>
        </w:rPr>
        <w:t xml:space="preserve">%  </w:t>
      </w:r>
    </w:p>
    <w:p w:rsidR="00F42A66" w:rsidRPr="001B4D78" w:rsidRDefault="001B4D78" w:rsidP="001026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13D1" w:rsidRPr="001B4D78">
        <w:rPr>
          <w:rFonts w:ascii="TH SarabunPSK" w:hAnsi="TH SarabunPSK" w:cs="TH SarabunPSK"/>
          <w:sz w:val="32"/>
          <w:szCs w:val="32"/>
          <w:cs/>
        </w:rPr>
        <w:t>๒</w:t>
      </w:r>
      <w:r w:rsidR="00F42A66" w:rsidRPr="001B4D78">
        <w:rPr>
          <w:rFonts w:ascii="TH SarabunPSK" w:hAnsi="TH SarabunPSK" w:cs="TH SarabunPSK"/>
          <w:sz w:val="32"/>
          <w:szCs w:val="32"/>
        </w:rPr>
        <w:t xml:space="preserve">. </w:t>
      </w:r>
      <w:r w:rsidR="00F42A66" w:rsidRPr="001B4D78">
        <w:rPr>
          <w:rFonts w:ascii="TH SarabunPSK" w:hAnsi="TH SarabunPSK" w:cs="TH SarabunPSK" w:hint="cs"/>
          <w:sz w:val="32"/>
          <w:szCs w:val="32"/>
          <w:cs/>
        </w:rPr>
        <w:t xml:space="preserve">เป็นที่ราบลุ่มประมาณ </w:t>
      </w:r>
      <w:r w:rsidR="000C13D1" w:rsidRPr="001B4D78">
        <w:rPr>
          <w:rFonts w:ascii="TH SarabunPSK" w:hAnsi="TH SarabunPSK" w:cs="TH SarabunPSK" w:hint="cs"/>
          <w:sz w:val="32"/>
          <w:szCs w:val="32"/>
          <w:cs/>
        </w:rPr>
        <w:t>๕๐</w:t>
      </w:r>
      <w:r w:rsidR="00F42A66" w:rsidRPr="001B4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2A66" w:rsidRPr="001B4D78">
        <w:rPr>
          <w:rFonts w:ascii="TH SarabunPSK" w:hAnsi="TH SarabunPSK" w:cs="TH SarabunPSK"/>
          <w:sz w:val="32"/>
          <w:szCs w:val="32"/>
        </w:rPr>
        <w:t xml:space="preserve">% </w:t>
      </w:r>
      <w:r w:rsidR="00F42A66" w:rsidRPr="001B4D78">
        <w:rPr>
          <w:rFonts w:ascii="TH SarabunPSK" w:hAnsi="TH SarabunPSK" w:cs="TH SarabunPSK" w:hint="cs"/>
          <w:sz w:val="32"/>
          <w:szCs w:val="32"/>
          <w:cs/>
        </w:rPr>
        <w:t>แหล่งน้ำธรรมชาติ และแหล่งย่อย จากคลองไผ่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24FD">
        <w:rPr>
          <w:rFonts w:ascii="TH SarabunPSK" w:hAnsi="TH SarabunPSK" w:cs="TH SarabunPSK" w:hint="cs"/>
          <w:sz w:val="32"/>
          <w:szCs w:val="32"/>
          <w:cs/>
        </w:rPr>
        <w:tab/>
      </w:r>
      <w:r w:rsidR="00F42A66" w:rsidRPr="001B4D78">
        <w:rPr>
          <w:rFonts w:ascii="TH SarabunPSK" w:hAnsi="TH SarabunPSK" w:cs="TH SarabunPSK" w:hint="cs"/>
          <w:sz w:val="32"/>
          <w:szCs w:val="32"/>
          <w:cs/>
        </w:rPr>
        <w:t>ทุ่งนา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ไ</w:t>
      </w:r>
      <w:r w:rsidR="00F42A66" w:rsidRPr="001B4D78">
        <w:rPr>
          <w:rFonts w:ascii="TH SarabunPSK" w:hAnsi="TH SarabunPSK" w:cs="TH SarabunPSK" w:hint="cs"/>
          <w:sz w:val="32"/>
          <w:szCs w:val="32"/>
          <w:cs/>
        </w:rPr>
        <w:t>หลสู่ลำพระเพลิงซึ่งไหลตามคลองธรรมชาติ</w:t>
      </w:r>
    </w:p>
    <w:p w:rsidR="007968C6" w:rsidRPr="001B4D78" w:rsidRDefault="007968C6" w:rsidP="007968C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1654B" w:rsidRDefault="00226773" w:rsidP="00F42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๑.</w:t>
      </w:r>
      <w:r w:rsidR="00D12608" w:rsidRPr="001B4D78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.๙  จำนวนประชากร รวมทั้งสิ้น .......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๓๘๙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........คน แยกเป็น</w:t>
      </w:r>
    </w:p>
    <w:p w:rsidR="007968C6" w:rsidRPr="001B4D78" w:rsidRDefault="0041654B" w:rsidP="00F42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ชาย........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๑๘๑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 xml:space="preserve">.........คน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หญิง........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๒๐๘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......คน</w:t>
      </w:r>
    </w:p>
    <w:p w:rsidR="007968C6" w:rsidRPr="001B4D78" w:rsidRDefault="001B4D78" w:rsidP="00F42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 xml:space="preserve">-  ผู้สูงอายุ </w:t>
      </w:r>
      <w:r w:rsidR="007968C6" w:rsidRPr="001B4D78">
        <w:rPr>
          <w:rFonts w:ascii="TH SarabunPSK" w:hAnsi="TH SarabunPSK" w:cs="TH SarabunPSK"/>
          <w:sz w:val="32"/>
          <w:szCs w:val="32"/>
        </w:rPr>
        <w:t>(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="007968C6" w:rsidRPr="001B4D78">
        <w:rPr>
          <w:rFonts w:ascii="TH SarabunPSK" w:hAnsi="TH SarabunPSK" w:cs="TH SarabunPSK"/>
          <w:sz w:val="32"/>
          <w:szCs w:val="32"/>
        </w:rPr>
        <w:t xml:space="preserve">) 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รวมทั้งสิ้น........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๕๔</w:t>
      </w:r>
      <w:r w:rsidR="007968C6" w:rsidRPr="001B4D78">
        <w:rPr>
          <w:rFonts w:ascii="TH SarabunPSK" w:hAnsi="TH SarabunPSK" w:cs="TH SarabunPSK" w:hint="cs"/>
          <w:sz w:val="32"/>
          <w:szCs w:val="32"/>
          <w:cs/>
        </w:rPr>
        <w:t>..........คน แยกเป็น</w:t>
      </w:r>
    </w:p>
    <w:p w:rsidR="007968C6" w:rsidRPr="001B4D78" w:rsidRDefault="007968C6" w:rsidP="00F424FD">
      <w:pPr>
        <w:spacing w:after="0"/>
        <w:rPr>
          <w:rFonts w:ascii="TH SarabunPSK" w:hAnsi="TH SarabunPSK" w:cs="TH SarabunPSK"/>
          <w:sz w:val="32"/>
          <w:szCs w:val="32"/>
        </w:rPr>
      </w:pPr>
      <w:r w:rsidRPr="001B4D78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B4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ชาย....</w:t>
      </w:r>
      <w:r w:rsidR="001B4D7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</w:t>
      </w:r>
      <w:r w:rsidR="001B4D7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....คน หญิง...</w:t>
      </w:r>
      <w:r w:rsidR="001B4D78">
        <w:rPr>
          <w:rFonts w:ascii="TH SarabunPSK" w:hAnsi="TH SarabunPSK" w:cs="TH SarabunPSK" w:hint="cs"/>
          <w:sz w:val="32"/>
          <w:szCs w:val="32"/>
          <w:cs/>
        </w:rPr>
        <w:t>...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</w:t>
      </w:r>
      <w:r w:rsidR="001B4D78">
        <w:rPr>
          <w:rFonts w:ascii="TH SarabunPSK" w:hAnsi="TH SarabunPSK" w:cs="TH SarabunPSK" w:hint="cs"/>
          <w:sz w:val="32"/>
          <w:szCs w:val="32"/>
          <w:cs/>
        </w:rPr>
        <w:t>...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...คน</w:t>
      </w:r>
    </w:p>
    <w:p w:rsidR="007968C6" w:rsidRPr="001B4D78" w:rsidRDefault="007968C6" w:rsidP="00F424FD">
      <w:pPr>
        <w:spacing w:after="0"/>
        <w:rPr>
          <w:rFonts w:ascii="TH SarabunPSK" w:hAnsi="TH SarabunPSK" w:cs="TH SarabunPSK"/>
          <w:sz w:val="32"/>
          <w:szCs w:val="32"/>
        </w:rPr>
      </w:pP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-  คนพิการ รวมทั้งสิ้น....</w:t>
      </w:r>
      <w:r w:rsidR="001B4D7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๙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.....</w:t>
      </w:r>
      <w:r w:rsidR="001B4D78">
        <w:rPr>
          <w:rFonts w:ascii="TH SarabunPSK" w:hAnsi="TH SarabunPSK" w:cs="TH SarabunPSK" w:hint="cs"/>
          <w:sz w:val="32"/>
          <w:szCs w:val="32"/>
          <w:cs/>
        </w:rPr>
        <w:t>..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.......คน แยกเป็น</w:t>
      </w:r>
    </w:p>
    <w:p w:rsidR="007968C6" w:rsidRPr="001B4D78" w:rsidRDefault="007968C6" w:rsidP="00F424FD">
      <w:pPr>
        <w:spacing w:after="0"/>
        <w:rPr>
          <w:rFonts w:ascii="TH SarabunPSK" w:hAnsi="TH SarabunPSK" w:cs="TH SarabunPSK"/>
          <w:sz w:val="32"/>
          <w:szCs w:val="32"/>
        </w:rPr>
      </w:pPr>
      <w:r w:rsidRPr="001B4D78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B4D78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ชาย........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๕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..........คน หญิง.........</w:t>
      </w:r>
      <w:r w:rsidR="002853A6" w:rsidRPr="001B4D78">
        <w:rPr>
          <w:rFonts w:ascii="TH SarabunPSK" w:hAnsi="TH SarabunPSK" w:cs="TH SarabunPSK" w:hint="cs"/>
          <w:sz w:val="32"/>
          <w:szCs w:val="32"/>
          <w:cs/>
        </w:rPr>
        <w:t>๔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</w:t>
      </w:r>
      <w:r w:rsidR="00BD2DC1" w:rsidRPr="001B4D78">
        <w:rPr>
          <w:rFonts w:ascii="TH SarabunPSK" w:hAnsi="TH SarabunPSK" w:cs="TH SarabunPSK" w:hint="cs"/>
          <w:sz w:val="32"/>
          <w:szCs w:val="32"/>
          <w:cs/>
        </w:rPr>
        <w:t>...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...คน</w:t>
      </w:r>
    </w:p>
    <w:p w:rsidR="00D12608" w:rsidRDefault="007968C6" w:rsidP="00F424FD">
      <w:pPr>
        <w:spacing w:after="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BC79D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B4D78">
        <w:rPr>
          <w:rFonts w:ascii="TH SarabunPSK" w:hAnsi="TH SarabunPSK" w:cs="TH SarabunPSK" w:hint="cs"/>
          <w:sz w:val="34"/>
          <w:szCs w:val="34"/>
          <w:cs/>
        </w:rPr>
        <w:tab/>
        <w:t>-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BC79DD">
        <w:rPr>
          <w:rFonts w:ascii="TH SarabunPSK" w:hAnsi="TH SarabunPSK" w:cs="TH SarabunPSK" w:hint="cs"/>
          <w:sz w:val="34"/>
          <w:szCs w:val="34"/>
          <w:cs/>
        </w:rPr>
        <w:t>จำนวนครัวเรือน.........</w:t>
      </w:r>
      <w:r w:rsidR="002853A6">
        <w:rPr>
          <w:rFonts w:ascii="TH SarabunPSK" w:hAnsi="TH SarabunPSK" w:cs="TH SarabunPSK" w:hint="cs"/>
          <w:sz w:val="34"/>
          <w:szCs w:val="34"/>
          <w:cs/>
        </w:rPr>
        <w:t>๘๓</w:t>
      </w:r>
      <w:r w:rsidRPr="00BC79DD">
        <w:rPr>
          <w:rFonts w:ascii="TH SarabunPSK" w:hAnsi="TH SarabunPSK" w:cs="TH SarabunPSK" w:hint="cs"/>
          <w:sz w:val="34"/>
          <w:szCs w:val="34"/>
          <w:cs/>
        </w:rPr>
        <w:t>........ครัวเรือน</w:t>
      </w:r>
    </w:p>
    <w:p w:rsidR="007968C6" w:rsidRDefault="00D12608" w:rsidP="004E2A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๑.</w:t>
      </w:r>
      <w:r w:rsidRPr="004E2AB2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.๑๐  การประกอบอาชีพ</w:t>
      </w:r>
    </w:p>
    <w:p w:rsidR="004E2AB2" w:rsidRPr="004E2AB2" w:rsidRDefault="004E2AB2" w:rsidP="004E2AB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968C6" w:rsidRPr="004E2AB2" w:rsidRDefault="00F23FA7" w:rsidP="00102614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F23FA7">
        <w:rPr>
          <w:noProof/>
          <w:sz w:val="32"/>
          <w:szCs w:val="32"/>
        </w:rPr>
        <w:pict>
          <v:shape id="_x0000_s1371" type="#_x0000_t32" style="position:absolute;margin-left:181.5pt;margin-top:0;width:22pt;height:18pt;flip:y;z-index:25192345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05" style="position:absolute;margin-left:176pt;margin-top:5.5pt;width:16.5pt;height:18pt;z-index:251867136"/>
        </w:pic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เกษตรกรรม </w:t>
      </w:r>
      <w:r w:rsidR="007968C6" w:rsidRPr="004E2AB2">
        <w:rPr>
          <w:rFonts w:ascii="TH SarabunPSK" w:hAnsi="TH SarabunPSK" w:cs="TH SarabunPSK"/>
          <w:sz w:val="32"/>
          <w:szCs w:val="32"/>
        </w:rPr>
        <w:t>(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7968C6" w:rsidRPr="004E2AB2">
        <w:rPr>
          <w:rFonts w:ascii="TH SarabunPSK" w:hAnsi="TH SarabunPSK" w:cs="TH SarabunPSK"/>
          <w:sz w:val="32"/>
          <w:szCs w:val="32"/>
        </w:rPr>
        <w:t>)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377196" w:rsidRPr="004E2AB2">
        <w:rPr>
          <w:rFonts w:ascii="TH SarabunPSK" w:hAnsi="TH SarabunPSK" w:cs="TH SarabunPSK" w:hint="cs"/>
          <w:sz w:val="32"/>
          <w:szCs w:val="32"/>
          <w:cs/>
        </w:rPr>
        <w:t>๔๔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....ครัวเรือน</w:t>
      </w:r>
    </w:p>
    <w:p w:rsidR="007968C6" w:rsidRPr="004E2AB2" w:rsidRDefault="00F23FA7" w:rsidP="001026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06" style="position:absolute;margin-left:176pt;margin-top:.5pt;width:16.5pt;height:18pt;z-index:251868160"/>
        </w:pic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  <w:t>ประมง.........</w:t>
      </w:r>
      <w:r w:rsidR="00831168" w:rsidRPr="004E2AB2">
        <w:rPr>
          <w:rFonts w:ascii="TH SarabunPSK" w:hAnsi="TH SarabunPSK" w:cs="TH SarabunPSK" w:hint="cs"/>
          <w:sz w:val="32"/>
          <w:szCs w:val="32"/>
          <w:cs/>
        </w:rPr>
        <w:t>-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............ครัวเรือน</w:t>
      </w:r>
    </w:p>
    <w:p w:rsidR="007968C6" w:rsidRPr="004E2AB2" w:rsidRDefault="00F23FA7" w:rsidP="001026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72" type="#_x0000_t32" style="position:absolute;margin-left:181.5pt;margin-top:-9pt;width:22pt;height:18pt;flip:y;z-index:251924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73" type="#_x0000_t32" style="position:absolute;margin-left:181.5pt;margin-top:21.25pt;width:22pt;height:18pt;flip:y;z-index:25192550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07" style="position:absolute;margin-left:176pt;margin-top:.75pt;width:16.5pt;height:18pt;z-index:251869184"/>
        </w:pic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  <w:t>ค้าขาย...</w:t>
      </w:r>
      <w:r w:rsidR="00831168" w:rsidRPr="004E2AB2">
        <w:rPr>
          <w:rFonts w:ascii="TH SarabunPSK" w:hAnsi="TH SarabunPSK" w:cs="TH SarabunPSK" w:hint="cs"/>
          <w:sz w:val="32"/>
          <w:szCs w:val="32"/>
          <w:cs/>
        </w:rPr>
        <w:t>....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7196" w:rsidRPr="004E2AB2">
        <w:rPr>
          <w:rFonts w:ascii="TH SarabunPSK" w:hAnsi="TH SarabunPSK" w:cs="TH SarabunPSK" w:hint="cs"/>
          <w:sz w:val="32"/>
          <w:szCs w:val="32"/>
          <w:cs/>
        </w:rPr>
        <w:t>๑๒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7968C6" w:rsidRPr="004E2AB2" w:rsidRDefault="00F23FA7" w:rsidP="001026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74" type="#_x0000_t32" style="position:absolute;margin-left:181.5pt;margin-top:18.25pt;width:22pt;height:18pt;flip:y;z-index:25192652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09" style="position:absolute;margin-left:176pt;margin-top:27.05pt;width:16.5pt;height:18pt;z-index:2518712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08" style="position:absolute;margin-left:176pt;margin-top:.25pt;width:16.5pt;height:18pt;z-index:251870208"/>
        </w:pic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  <w:t>ทำงานประจำ/รับราชการ...........</w:t>
      </w:r>
      <w:r w:rsidR="00377196" w:rsidRPr="004E2AB2">
        <w:rPr>
          <w:rFonts w:ascii="TH SarabunPSK" w:hAnsi="TH SarabunPSK" w:cs="TH SarabunPSK" w:hint="cs"/>
          <w:sz w:val="32"/>
          <w:szCs w:val="32"/>
          <w:cs/>
        </w:rPr>
        <w:t>๖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............ครัวเรือน</w:t>
      </w:r>
    </w:p>
    <w:p w:rsidR="007968C6" w:rsidRPr="004E2AB2" w:rsidRDefault="00F23FA7" w:rsidP="001026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75" type="#_x0000_t32" style="position:absolute;margin-left:181.5pt;margin-top:17.95pt;width:22pt;height:18pt;flip:y;z-index:251927552" o:connectortype="straight"/>
        </w:pict>
      </w:r>
      <w:r w:rsidR="004E2AB2">
        <w:rPr>
          <w:rFonts w:ascii="TH SarabunPSK" w:hAnsi="TH SarabunPSK" w:cs="TH SarabunPSK"/>
          <w:sz w:val="32"/>
          <w:szCs w:val="32"/>
        </w:rPr>
        <w:tab/>
      </w:r>
      <w:r w:rsidR="004E2AB2">
        <w:rPr>
          <w:rFonts w:ascii="TH SarabunPSK" w:hAnsi="TH SarabunPSK" w:cs="TH SarabunPSK"/>
          <w:sz w:val="32"/>
          <w:szCs w:val="32"/>
        </w:rPr>
        <w:tab/>
      </w:r>
      <w:r w:rsidR="004E2AB2">
        <w:rPr>
          <w:rFonts w:ascii="TH SarabunPSK" w:hAnsi="TH SarabunPSK" w:cs="TH SarabunPSK"/>
          <w:sz w:val="32"/>
          <w:szCs w:val="32"/>
        </w:rPr>
        <w:tab/>
      </w:r>
      <w:r w:rsidR="004E2AB2">
        <w:rPr>
          <w:rFonts w:ascii="TH SarabunPSK" w:hAnsi="TH SarabunPSK" w:cs="TH SarabunPSK"/>
          <w:sz w:val="32"/>
          <w:szCs w:val="32"/>
        </w:rPr>
        <w:tab/>
      </w:r>
      <w:r w:rsidR="004E2AB2">
        <w:rPr>
          <w:rFonts w:ascii="TH SarabunPSK" w:hAnsi="TH SarabunPSK" w:cs="TH SarabunPSK"/>
          <w:sz w:val="32"/>
          <w:szCs w:val="32"/>
        </w:rPr>
        <w:tab/>
      </w:r>
      <w:r w:rsidR="004E2AB2">
        <w:rPr>
          <w:rFonts w:ascii="TH SarabunPSK" w:hAnsi="TH SarabunPSK" w:cs="TH SarabunPSK"/>
          <w:sz w:val="32"/>
          <w:szCs w:val="32"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ทำงานประจำเอกชน/บริษัท/โรงงาน...........</w:t>
      </w:r>
      <w:r w:rsidR="00377196" w:rsidRPr="004E2AB2">
        <w:rPr>
          <w:rFonts w:ascii="TH SarabunPSK" w:hAnsi="TH SarabunPSK" w:cs="TH SarabunPSK" w:hint="cs"/>
          <w:sz w:val="32"/>
          <w:szCs w:val="32"/>
          <w:cs/>
        </w:rPr>
        <w:t>๑๓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..........ครัวเรือน</w:t>
      </w:r>
    </w:p>
    <w:p w:rsidR="007968C6" w:rsidRPr="004E2AB2" w:rsidRDefault="00F23FA7" w:rsidP="001026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10" style="position:absolute;margin-left:176pt;margin-top:0;width:16.5pt;height:18pt;z-index:251872256"/>
        </w:pic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ab/>
        <w:t>อื่นๆ..........</w:t>
      </w:r>
      <w:r w:rsidR="00377196" w:rsidRPr="004E2AB2">
        <w:rPr>
          <w:rFonts w:ascii="TH SarabunPSK" w:hAnsi="TH SarabunPSK" w:cs="TH SarabunPSK" w:hint="cs"/>
          <w:sz w:val="32"/>
          <w:szCs w:val="32"/>
          <w:cs/>
        </w:rPr>
        <w:t>๘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...............ครัวเรือน</w:t>
      </w:r>
    </w:p>
    <w:p w:rsidR="00D12608" w:rsidRPr="00D25B87" w:rsidRDefault="00D12608" w:rsidP="007968C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968C6" w:rsidRPr="004E2AB2" w:rsidRDefault="00D12608" w:rsidP="007968C6">
      <w:pPr>
        <w:spacing w:after="0"/>
        <w:rPr>
          <w:rFonts w:ascii="TH SarabunPSK" w:hAnsi="TH SarabunPSK" w:cs="TH SarabunPSK"/>
          <w:sz w:val="32"/>
          <w:szCs w:val="32"/>
        </w:rPr>
      </w:pP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๑.</w:t>
      </w:r>
      <w:r w:rsidRPr="004E2AB2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.๑๑  ว่างงาน จำนวน ..............</w:t>
      </w:r>
      <w:r w:rsidR="002309C6" w:rsidRPr="004E2AB2">
        <w:rPr>
          <w:rFonts w:ascii="TH SarabunPSK" w:hAnsi="TH SarabunPSK" w:cs="TH SarabunPSK" w:hint="cs"/>
          <w:sz w:val="32"/>
          <w:szCs w:val="32"/>
          <w:cs/>
        </w:rPr>
        <w:t>-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.................. คน</w:t>
      </w:r>
    </w:p>
    <w:p w:rsidR="007968C6" w:rsidRPr="00D25B87" w:rsidRDefault="007968C6" w:rsidP="007968C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968C6" w:rsidRPr="004E2AB2" w:rsidRDefault="007968C6" w:rsidP="001B66B4">
      <w:pPr>
        <w:spacing w:after="0"/>
        <w:ind w:right="-440"/>
        <w:rPr>
          <w:rFonts w:ascii="TH SarabunPSK" w:hAnsi="TH SarabunPSK" w:cs="TH SarabunPSK"/>
          <w:sz w:val="32"/>
          <w:szCs w:val="32"/>
        </w:rPr>
      </w:pP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D12608" w:rsidRPr="004E2AB2">
        <w:rPr>
          <w:rFonts w:ascii="TH SarabunPSK" w:hAnsi="TH SarabunPSK" w:cs="TH SarabunPSK" w:hint="cs"/>
          <w:sz w:val="32"/>
          <w:szCs w:val="32"/>
          <w:cs/>
        </w:rPr>
        <w:t>๒</w:t>
      </w:r>
      <w:r w:rsidRPr="004E2AB2">
        <w:rPr>
          <w:rFonts w:ascii="TH SarabunPSK" w:hAnsi="TH SarabunPSK" w:cs="TH SarabunPSK" w:hint="cs"/>
          <w:sz w:val="32"/>
          <w:szCs w:val="32"/>
          <w:cs/>
        </w:rPr>
        <w:t>.๑๒.  หมู่บ้านมีรายได้</w:t>
      </w:r>
      <w:r w:rsidR="00102614">
        <w:rPr>
          <w:rFonts w:ascii="TH SarabunPSK" w:hAnsi="TH SarabunPSK" w:cs="TH SarabunPSK" w:hint="cs"/>
          <w:sz w:val="32"/>
          <w:szCs w:val="32"/>
          <w:cs/>
        </w:rPr>
        <w:tab/>
      </w:r>
      <w:r w:rsidR="00102614">
        <w:rPr>
          <w:rFonts w:ascii="TH SarabunPSK" w:hAnsi="TH SarabunPSK" w:cs="TH SarabunPSK"/>
          <w:sz w:val="32"/>
          <w:szCs w:val="32"/>
          <w:cs/>
        </w:rPr>
        <w:t>๑๐๐</w:t>
      </w:r>
      <w:r w:rsidR="00102614">
        <w:rPr>
          <w:rFonts w:ascii="TH SarabunPSK" w:hAnsi="TH SarabunPSK" w:cs="TH SarabunPSK"/>
          <w:sz w:val="32"/>
          <w:szCs w:val="32"/>
        </w:rPr>
        <w:t>,</w:t>
      </w:r>
      <w:r w:rsidR="00102614">
        <w:rPr>
          <w:rFonts w:ascii="TH SarabunPSK" w:hAnsi="TH SarabunPSK" w:cs="TH SarabunPSK"/>
          <w:sz w:val="32"/>
          <w:szCs w:val="32"/>
          <w:cs/>
        </w:rPr>
        <w:t>๐๐๐</w:t>
      </w:r>
      <w:r w:rsidR="00102614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>บาท/ปี รายจ่าย</w:t>
      </w:r>
      <w:r w:rsidR="00102614">
        <w:rPr>
          <w:rFonts w:ascii="TH SarabunPSK" w:hAnsi="TH SarabunPSK" w:cs="TH SarabunPSK" w:hint="cs"/>
          <w:sz w:val="32"/>
          <w:szCs w:val="32"/>
          <w:cs/>
        </w:rPr>
        <w:tab/>
      </w:r>
      <w:r w:rsidR="00102614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02614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:rsidR="007968C6" w:rsidRPr="004E2AB2" w:rsidRDefault="007968C6" w:rsidP="007968C6">
      <w:pPr>
        <w:spacing w:after="0"/>
        <w:rPr>
          <w:rFonts w:ascii="TH SarabunPSK" w:hAnsi="TH SarabunPSK" w:cs="TH SarabunPSK"/>
          <w:sz w:val="32"/>
          <w:szCs w:val="32"/>
        </w:rPr>
      </w:pP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="00D25B87">
        <w:rPr>
          <w:rFonts w:ascii="TH SarabunPSK" w:hAnsi="TH SarabunPSK" w:cs="TH SarabunPSK" w:hint="cs"/>
          <w:sz w:val="32"/>
          <w:szCs w:val="32"/>
          <w:cs/>
        </w:rPr>
        <w:tab/>
      </w:r>
      <w:r w:rsidR="00D25B87">
        <w:rPr>
          <w:rFonts w:ascii="TH SarabunPSK" w:hAnsi="TH SarabunPSK" w:cs="TH SarabunPSK" w:hint="cs"/>
          <w:sz w:val="32"/>
          <w:szCs w:val="32"/>
          <w:cs/>
        </w:rPr>
        <w:tab/>
      </w:r>
      <w:r w:rsidR="00D25B87">
        <w:rPr>
          <w:rFonts w:ascii="TH SarabunPSK" w:hAnsi="TH SarabunPSK" w:cs="TH SarabunPSK" w:hint="cs"/>
          <w:sz w:val="32"/>
          <w:szCs w:val="32"/>
          <w:cs/>
        </w:rPr>
        <w:tab/>
      </w:r>
      <w:r w:rsidR="00D25B87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>มีหนี้สิน</w:t>
      </w:r>
      <w:r w:rsidR="00102614">
        <w:rPr>
          <w:rFonts w:ascii="TH SarabunPSK" w:hAnsi="TH SarabunPSK" w:cs="TH SarabunPSK" w:hint="cs"/>
          <w:sz w:val="32"/>
          <w:szCs w:val="32"/>
          <w:cs/>
        </w:rPr>
        <w:tab/>
      </w:r>
      <w:r w:rsidR="00102614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614">
        <w:rPr>
          <w:rFonts w:ascii="TH SarabunPSK" w:hAnsi="TH SarabunPSK" w:cs="TH SarabunPSK" w:hint="cs"/>
          <w:sz w:val="32"/>
          <w:szCs w:val="32"/>
          <w:cs/>
        </w:rPr>
        <w:t>-</w:t>
      </w:r>
      <w:r w:rsidR="00102614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968C6" w:rsidRPr="001B66B4" w:rsidRDefault="007968C6" w:rsidP="007968C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968C6" w:rsidRPr="004E2AB2" w:rsidRDefault="007968C6" w:rsidP="007968C6">
      <w:pPr>
        <w:spacing w:after="0"/>
        <w:rPr>
          <w:rFonts w:ascii="TH SarabunPSK" w:hAnsi="TH SarabunPSK" w:cs="TH SarabunPSK"/>
          <w:sz w:val="32"/>
          <w:szCs w:val="32"/>
        </w:rPr>
      </w:pP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D12608" w:rsidRPr="004E2AB2">
        <w:rPr>
          <w:rFonts w:ascii="TH SarabunPSK" w:hAnsi="TH SarabunPSK" w:cs="TH SarabunPSK" w:hint="cs"/>
          <w:sz w:val="32"/>
          <w:szCs w:val="32"/>
          <w:cs/>
        </w:rPr>
        <w:t>๒</w:t>
      </w:r>
      <w:r w:rsidRPr="004E2AB2">
        <w:rPr>
          <w:rFonts w:ascii="TH SarabunPSK" w:hAnsi="TH SarabunPSK" w:cs="TH SarabunPSK" w:hint="cs"/>
          <w:sz w:val="32"/>
          <w:szCs w:val="32"/>
          <w:cs/>
        </w:rPr>
        <w:t>.๑๓.  จำนวนกลุ่มกิจกรรม/อาชีพ มีจำนวน .........</w:t>
      </w:r>
      <w:r w:rsidR="00D46978" w:rsidRPr="004E2AB2">
        <w:rPr>
          <w:rFonts w:ascii="TH SarabunPSK" w:hAnsi="TH SarabunPSK" w:cs="TH SarabunPSK" w:hint="cs"/>
          <w:sz w:val="32"/>
          <w:szCs w:val="32"/>
          <w:cs/>
        </w:rPr>
        <w:t>๒</w:t>
      </w:r>
      <w:r w:rsidRPr="004E2AB2">
        <w:rPr>
          <w:rFonts w:ascii="TH SarabunPSK" w:hAnsi="TH SarabunPSK" w:cs="TH SarabunPSK" w:hint="cs"/>
          <w:sz w:val="32"/>
          <w:szCs w:val="32"/>
          <w:cs/>
        </w:rPr>
        <w:t>...............กลุ่ม ดังนี้</w:t>
      </w:r>
    </w:p>
    <w:p w:rsidR="00273EB6" w:rsidRDefault="00D30F29" w:rsidP="007968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๑</w:t>
      </w:r>
      <w:r w:rsidR="007968C6" w:rsidRPr="004E2AB2">
        <w:rPr>
          <w:rFonts w:ascii="TH SarabunPSK" w:hAnsi="TH SarabunPSK" w:cs="TH SarabunPSK"/>
          <w:sz w:val="32"/>
          <w:szCs w:val="32"/>
        </w:rPr>
        <w:t>)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78C9" w:rsidRPr="004E2AB2">
        <w:rPr>
          <w:rFonts w:ascii="TH SarabunPSK" w:hAnsi="TH SarabunPSK" w:cs="TH SarabunPSK" w:hint="cs"/>
          <w:sz w:val="32"/>
          <w:szCs w:val="32"/>
          <w:cs/>
        </w:rPr>
        <w:t>กลุ่มไม้กวาดทางมะพร้าว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968C6" w:rsidRPr="004E2AB2" w:rsidRDefault="00273EB6" w:rsidP="007968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>๒</w:t>
      </w:r>
      <w:r w:rsidR="007968C6" w:rsidRPr="004E2AB2">
        <w:rPr>
          <w:rFonts w:ascii="TH SarabunPSK" w:hAnsi="TH SarabunPSK" w:cs="TH SarabunPSK"/>
          <w:sz w:val="32"/>
          <w:szCs w:val="32"/>
        </w:rPr>
        <w:t>)</w:t>
      </w:r>
      <w:r w:rsidR="007968C6" w:rsidRPr="004E2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78C9" w:rsidRPr="004E2AB2">
        <w:rPr>
          <w:rFonts w:ascii="TH SarabunPSK" w:hAnsi="TH SarabunPSK" w:cs="TH SarabunPSK" w:hint="cs"/>
          <w:sz w:val="32"/>
          <w:szCs w:val="32"/>
          <w:cs/>
        </w:rPr>
        <w:t>กลุ่มจักสาน</w:t>
      </w:r>
    </w:p>
    <w:p w:rsidR="007968C6" w:rsidRPr="00D766E7" w:rsidRDefault="007968C6" w:rsidP="00D766E7">
      <w:pPr>
        <w:spacing w:after="0"/>
        <w:rPr>
          <w:rFonts w:ascii="TH SarabunPSK" w:hAnsi="TH SarabunPSK" w:cs="TH SarabunPSK"/>
          <w:sz w:val="16"/>
          <w:szCs w:val="16"/>
        </w:rPr>
      </w:pP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  <w:r w:rsidRPr="004E2AB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968C6" w:rsidRDefault="007968C6" w:rsidP="00CA0D34">
      <w:pPr>
        <w:spacing w:after="0"/>
        <w:rPr>
          <w:rFonts w:ascii="TH SarabunPSK" w:hAnsi="TH SarabunPSK" w:cs="TH SarabunPSK"/>
          <w:sz w:val="16"/>
          <w:szCs w:val="16"/>
        </w:rPr>
      </w:pPr>
      <w:r w:rsidRPr="00BC79D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766E7">
        <w:rPr>
          <w:rFonts w:ascii="TH SarabunPSK" w:hAnsi="TH SarabunPSK" w:cs="TH SarabunPSK" w:hint="cs"/>
          <w:sz w:val="34"/>
          <w:szCs w:val="34"/>
          <w:cs/>
        </w:rPr>
        <w:tab/>
      </w:r>
      <w:r w:rsidR="00D766E7">
        <w:rPr>
          <w:rFonts w:ascii="TH SarabunPSK" w:hAnsi="TH SarabunPSK" w:cs="TH SarabunPSK" w:hint="cs"/>
          <w:sz w:val="34"/>
          <w:szCs w:val="34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๑.</w:t>
      </w:r>
      <w:r w:rsidR="00D12608" w:rsidRPr="001B66B4">
        <w:rPr>
          <w:rFonts w:ascii="TH SarabunPSK" w:hAnsi="TH SarabunPSK" w:cs="TH SarabunPSK" w:hint="cs"/>
          <w:sz w:val="32"/>
          <w:szCs w:val="32"/>
          <w:cs/>
        </w:rPr>
        <w:t>๒</w:t>
      </w:r>
      <w:r w:rsidRPr="001B66B4">
        <w:rPr>
          <w:rFonts w:ascii="TH SarabunPSK" w:hAnsi="TH SarabunPSK" w:cs="TH SarabunPSK" w:hint="cs"/>
          <w:sz w:val="32"/>
          <w:szCs w:val="32"/>
          <w:cs/>
        </w:rPr>
        <w:t>.๑๔  กองทุนในหมู่บ้าน มีจำนวน</w:t>
      </w:r>
      <w:r w:rsidR="00273EB6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D34">
        <w:rPr>
          <w:rFonts w:ascii="TH SarabunPSK" w:hAnsi="TH SarabunPSK" w:cs="TH SarabunPSK" w:hint="cs"/>
          <w:sz w:val="32"/>
          <w:szCs w:val="32"/>
          <w:cs/>
        </w:rPr>
        <w:t>๕</w:t>
      </w:r>
      <w:r w:rsidR="00273EB6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กองทุน ดังนี้</w:t>
      </w:r>
    </w:p>
    <w:p w:rsidR="00D766E7" w:rsidRPr="00D766E7" w:rsidRDefault="00D766E7" w:rsidP="00CA0D3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968C6" w:rsidRPr="001B66B4" w:rsidRDefault="007968C6" w:rsidP="00CA0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66B4">
        <w:rPr>
          <w:rFonts w:ascii="TH SarabunPSK" w:hAnsi="TH SarabunPSK" w:cs="TH SarabunPSK" w:hint="cs"/>
          <w:sz w:val="32"/>
          <w:szCs w:val="32"/>
          <w:cs/>
        </w:rPr>
        <w:tab/>
      </w:r>
      <w:r w:rsidR="00E27353">
        <w:rPr>
          <w:rFonts w:ascii="TH SarabunPSK" w:hAnsi="TH SarabunPSK" w:cs="TH SarabunPSK" w:hint="cs"/>
          <w:sz w:val="32"/>
          <w:szCs w:val="32"/>
          <w:cs/>
        </w:rPr>
        <w:tab/>
      </w:r>
      <w:r w:rsidR="00E27353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๑</w:t>
      </w:r>
      <w:r w:rsidRPr="001B66B4">
        <w:rPr>
          <w:rFonts w:ascii="TH SarabunPSK" w:hAnsi="TH SarabunPSK" w:cs="TH SarabunPSK"/>
          <w:sz w:val="32"/>
          <w:szCs w:val="32"/>
        </w:rPr>
        <w:t>)</w:t>
      </w:r>
      <w:r w:rsidRPr="001B66B4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D325F0" w:rsidRPr="001B66B4">
        <w:rPr>
          <w:rFonts w:ascii="TH SarabunPSK" w:hAnsi="TH SarabunPSK" w:cs="TH SarabunPSK" w:hint="cs"/>
          <w:sz w:val="32"/>
          <w:szCs w:val="32"/>
          <w:cs/>
        </w:rPr>
        <w:t>กองทุนเงินล้าน</w:t>
      </w:r>
      <w:r w:rsidR="00B239E8">
        <w:rPr>
          <w:rFonts w:ascii="TH SarabunPSK" w:hAnsi="TH SarabunPSK" w:cs="TH SarabunPSK" w:hint="cs"/>
          <w:sz w:val="32"/>
          <w:szCs w:val="32"/>
          <w:cs/>
        </w:rPr>
        <w:tab/>
      </w:r>
      <w:r w:rsidR="00B239E8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B239E8">
        <w:rPr>
          <w:rFonts w:ascii="TH SarabunPSK" w:hAnsi="TH SarabunPSK" w:cs="TH SarabunPSK" w:hint="cs"/>
          <w:sz w:val="32"/>
          <w:szCs w:val="32"/>
          <w:cs/>
        </w:rPr>
        <w:tab/>
      </w:r>
      <w:r w:rsidR="00102546" w:rsidRPr="001B66B4">
        <w:rPr>
          <w:rFonts w:ascii="TH SarabunPSK" w:hAnsi="TH SarabunPSK" w:cs="TH SarabunPSK" w:hint="cs"/>
          <w:sz w:val="32"/>
          <w:szCs w:val="32"/>
          <w:cs/>
        </w:rPr>
        <w:t>๑</w:t>
      </w:r>
      <w:r w:rsidR="00D325F0" w:rsidRPr="001B66B4">
        <w:rPr>
          <w:rFonts w:ascii="TH SarabunPSK" w:hAnsi="TH SarabunPSK" w:cs="TH SarabunPSK"/>
          <w:sz w:val="32"/>
          <w:szCs w:val="32"/>
        </w:rPr>
        <w:t>,</w:t>
      </w:r>
      <w:r w:rsidR="00102546" w:rsidRPr="001B66B4">
        <w:rPr>
          <w:rFonts w:ascii="TH SarabunPSK" w:hAnsi="TH SarabunPSK" w:cs="TH SarabunPSK"/>
          <w:sz w:val="32"/>
          <w:szCs w:val="32"/>
          <w:cs/>
        </w:rPr>
        <w:t>๓๐๐</w:t>
      </w:r>
      <w:r w:rsidR="00D325F0" w:rsidRPr="001B66B4">
        <w:rPr>
          <w:rFonts w:ascii="TH SarabunPSK" w:hAnsi="TH SarabunPSK" w:cs="TH SarabunPSK"/>
          <w:sz w:val="32"/>
          <w:szCs w:val="32"/>
        </w:rPr>
        <w:t>,</w:t>
      </w:r>
      <w:r w:rsidR="00102546" w:rsidRPr="001B66B4">
        <w:rPr>
          <w:rFonts w:ascii="TH SarabunPSK" w:hAnsi="TH SarabunPSK" w:cs="TH SarabunPSK"/>
          <w:sz w:val="32"/>
          <w:szCs w:val="32"/>
          <w:cs/>
        </w:rPr>
        <w:t>๐๐๐</w:t>
      </w:r>
      <w:r w:rsidR="00B239E8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968C6" w:rsidRPr="001B66B4" w:rsidRDefault="007968C6" w:rsidP="00CA0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66B4">
        <w:rPr>
          <w:rFonts w:ascii="TH SarabunPSK" w:hAnsi="TH SarabunPSK" w:cs="TH SarabunPSK" w:hint="cs"/>
          <w:sz w:val="32"/>
          <w:szCs w:val="32"/>
          <w:cs/>
        </w:rPr>
        <w:tab/>
      </w:r>
      <w:r w:rsidR="00E27353">
        <w:rPr>
          <w:rFonts w:ascii="TH SarabunPSK" w:hAnsi="TH SarabunPSK" w:cs="TH SarabunPSK" w:hint="cs"/>
          <w:sz w:val="32"/>
          <w:szCs w:val="32"/>
          <w:cs/>
        </w:rPr>
        <w:tab/>
      </w:r>
      <w:r w:rsidR="00E27353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๒</w:t>
      </w:r>
      <w:r w:rsidRPr="001B66B4">
        <w:rPr>
          <w:rFonts w:ascii="TH SarabunPSK" w:hAnsi="TH SarabunPSK" w:cs="TH SarabunPSK"/>
          <w:sz w:val="32"/>
          <w:szCs w:val="32"/>
        </w:rPr>
        <w:t>)</w:t>
      </w:r>
      <w:r w:rsidRPr="001B66B4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D325F0" w:rsidRPr="001B66B4">
        <w:rPr>
          <w:rFonts w:ascii="TH SarabunPSK" w:hAnsi="TH SarabunPSK" w:cs="TH SarabunPSK" w:hint="cs"/>
          <w:sz w:val="32"/>
          <w:szCs w:val="32"/>
          <w:cs/>
        </w:rPr>
        <w:t>กองทุนสงเคราะห์หมู่บ้าน</w:t>
      </w:r>
      <w:r w:rsidR="00B239E8">
        <w:rPr>
          <w:rFonts w:ascii="TH SarabunPSK" w:hAnsi="TH SarabunPSK" w:cs="TH SarabunPSK" w:hint="cs"/>
          <w:sz w:val="32"/>
          <w:szCs w:val="32"/>
          <w:cs/>
        </w:rPr>
        <w:tab/>
      </w:r>
      <w:r w:rsidR="00B42A28">
        <w:rPr>
          <w:rFonts w:ascii="TH SarabunPSK" w:hAnsi="TH SarabunPSK" w:cs="TH SarabunPSK" w:hint="cs"/>
          <w:sz w:val="32"/>
          <w:szCs w:val="32"/>
          <w:cs/>
        </w:rPr>
        <w:t>มี</w:t>
      </w:r>
      <w:r w:rsidR="00273EB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B239E8">
        <w:rPr>
          <w:rFonts w:ascii="TH SarabunPSK" w:hAnsi="TH SarabunPSK" w:cs="TH SarabunPSK" w:hint="cs"/>
          <w:sz w:val="32"/>
          <w:szCs w:val="32"/>
          <w:cs/>
        </w:rPr>
        <w:tab/>
      </w:r>
      <w:r w:rsidR="00102546" w:rsidRPr="001B66B4">
        <w:rPr>
          <w:rFonts w:ascii="TH SarabunPSK" w:hAnsi="TH SarabunPSK" w:cs="TH SarabunPSK" w:hint="cs"/>
          <w:sz w:val="32"/>
          <w:szCs w:val="32"/>
          <w:cs/>
        </w:rPr>
        <w:t>๒</w:t>
      </w:r>
      <w:r w:rsidR="00D325F0" w:rsidRPr="001B66B4">
        <w:rPr>
          <w:rFonts w:ascii="TH SarabunPSK" w:hAnsi="TH SarabunPSK" w:cs="TH SarabunPSK"/>
          <w:sz w:val="32"/>
          <w:szCs w:val="32"/>
        </w:rPr>
        <w:t>,</w:t>
      </w:r>
      <w:r w:rsidR="00102546" w:rsidRPr="001B66B4">
        <w:rPr>
          <w:rFonts w:ascii="TH SarabunPSK" w:hAnsi="TH SarabunPSK" w:cs="TH SarabunPSK"/>
          <w:sz w:val="32"/>
          <w:szCs w:val="32"/>
          <w:cs/>
        </w:rPr>
        <w:t>๕๐๐</w:t>
      </w:r>
      <w:r w:rsidR="00B239E8">
        <w:rPr>
          <w:rFonts w:ascii="TH SarabunPSK" w:hAnsi="TH SarabunPSK" w:cs="TH SarabunPSK" w:hint="cs"/>
          <w:sz w:val="32"/>
          <w:szCs w:val="32"/>
          <w:cs/>
        </w:rPr>
        <w:tab/>
      </w:r>
      <w:r w:rsidR="00B239E8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968C6" w:rsidRPr="001B66B4" w:rsidRDefault="007968C6" w:rsidP="00EC01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66B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27353">
        <w:rPr>
          <w:rFonts w:ascii="TH SarabunPSK" w:hAnsi="TH SarabunPSK" w:cs="TH SarabunPSK" w:hint="cs"/>
          <w:sz w:val="32"/>
          <w:szCs w:val="32"/>
          <w:cs/>
        </w:rPr>
        <w:tab/>
      </w:r>
      <w:r w:rsidR="00E27353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๓</w:t>
      </w:r>
      <w:r w:rsidRPr="001B66B4">
        <w:rPr>
          <w:rFonts w:ascii="TH SarabunPSK" w:hAnsi="TH SarabunPSK" w:cs="TH SarabunPSK"/>
          <w:sz w:val="32"/>
          <w:szCs w:val="32"/>
        </w:rPr>
        <w:t>)</w:t>
      </w:r>
      <w:r w:rsidRPr="001B66B4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306B3A" w:rsidRPr="001B66B4">
        <w:rPr>
          <w:rFonts w:ascii="TH SarabunPSK" w:hAnsi="TH SarabunPSK" w:cs="TH SarabunPSK" w:hint="cs"/>
          <w:sz w:val="32"/>
          <w:szCs w:val="32"/>
          <w:cs/>
        </w:rPr>
        <w:t>กองทุนฌาปนกิจศพ</w:t>
      </w:r>
      <w:r w:rsidR="00CA0D34">
        <w:rPr>
          <w:rFonts w:ascii="TH SarabunPSK" w:hAnsi="TH SarabunPSK" w:cs="TH SarabunPSK" w:hint="cs"/>
          <w:sz w:val="32"/>
          <w:szCs w:val="32"/>
          <w:cs/>
        </w:rPr>
        <w:tab/>
      </w:r>
      <w:r w:rsidR="00CA0D34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CA0D34">
        <w:rPr>
          <w:rFonts w:ascii="TH SarabunPSK" w:hAnsi="TH SarabunPSK" w:cs="TH SarabunPSK" w:hint="cs"/>
          <w:sz w:val="32"/>
          <w:szCs w:val="32"/>
          <w:cs/>
        </w:rPr>
        <w:tab/>
      </w:r>
      <w:r w:rsidR="00102546" w:rsidRPr="001B66B4">
        <w:rPr>
          <w:rFonts w:ascii="TH SarabunPSK" w:hAnsi="TH SarabunPSK" w:cs="TH SarabunPSK" w:hint="cs"/>
          <w:sz w:val="32"/>
          <w:szCs w:val="32"/>
          <w:cs/>
        </w:rPr>
        <w:t>๑๒</w:t>
      </w:r>
      <w:r w:rsidR="00306B3A" w:rsidRPr="001B66B4">
        <w:rPr>
          <w:rFonts w:ascii="TH SarabunPSK" w:hAnsi="TH SarabunPSK" w:cs="TH SarabunPSK"/>
          <w:sz w:val="32"/>
          <w:szCs w:val="32"/>
        </w:rPr>
        <w:t>,</w:t>
      </w:r>
      <w:r w:rsidR="00102546" w:rsidRPr="001B66B4">
        <w:rPr>
          <w:rFonts w:ascii="TH SarabunPSK" w:hAnsi="TH SarabunPSK" w:cs="TH SarabunPSK"/>
          <w:sz w:val="32"/>
          <w:szCs w:val="32"/>
          <w:cs/>
        </w:rPr>
        <w:t>๗๐๐</w:t>
      </w:r>
      <w:r w:rsidR="00CA0D34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968C6" w:rsidRPr="001B66B4" w:rsidRDefault="007968C6" w:rsidP="00EC01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66B4">
        <w:rPr>
          <w:rFonts w:ascii="TH SarabunPSK" w:hAnsi="TH SarabunPSK" w:cs="TH SarabunPSK" w:hint="cs"/>
          <w:sz w:val="32"/>
          <w:szCs w:val="32"/>
          <w:cs/>
        </w:rPr>
        <w:tab/>
      </w:r>
      <w:r w:rsidR="00E27353">
        <w:rPr>
          <w:rFonts w:ascii="TH SarabunPSK" w:hAnsi="TH SarabunPSK" w:cs="TH SarabunPSK" w:hint="cs"/>
          <w:sz w:val="32"/>
          <w:szCs w:val="32"/>
          <w:cs/>
        </w:rPr>
        <w:tab/>
      </w:r>
      <w:r w:rsidR="00E27353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๔</w:t>
      </w:r>
      <w:r w:rsidRPr="001B66B4">
        <w:rPr>
          <w:rFonts w:ascii="TH SarabunPSK" w:hAnsi="TH SarabunPSK" w:cs="TH SarabunPSK"/>
          <w:sz w:val="32"/>
          <w:szCs w:val="32"/>
        </w:rPr>
        <w:t>)</w:t>
      </w:r>
      <w:r w:rsidRPr="001B66B4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102546" w:rsidRPr="001B66B4">
        <w:rPr>
          <w:rFonts w:ascii="TH SarabunPSK" w:hAnsi="TH SarabunPSK" w:cs="TH SarabunPSK" w:hint="cs"/>
          <w:sz w:val="32"/>
          <w:szCs w:val="32"/>
          <w:cs/>
        </w:rPr>
        <w:t>กองทุนกลางพัฒนาหมู่บ้าน</w:t>
      </w:r>
      <w:r w:rsidR="001B7CA0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1B7CA0">
        <w:rPr>
          <w:rFonts w:ascii="TH SarabunPSK" w:hAnsi="TH SarabunPSK" w:cs="TH SarabunPSK" w:hint="cs"/>
          <w:sz w:val="32"/>
          <w:szCs w:val="32"/>
          <w:cs/>
        </w:rPr>
        <w:tab/>
      </w:r>
      <w:r w:rsidR="00102546" w:rsidRPr="001B66B4">
        <w:rPr>
          <w:rFonts w:ascii="TH SarabunPSK" w:hAnsi="TH SarabunPSK" w:cs="TH SarabunPSK" w:hint="cs"/>
          <w:sz w:val="32"/>
          <w:szCs w:val="32"/>
          <w:cs/>
        </w:rPr>
        <w:t>๔</w:t>
      </w:r>
      <w:r w:rsidR="00102546" w:rsidRPr="001B66B4">
        <w:rPr>
          <w:rFonts w:ascii="TH SarabunPSK" w:hAnsi="TH SarabunPSK" w:cs="TH SarabunPSK"/>
          <w:sz w:val="32"/>
          <w:szCs w:val="32"/>
        </w:rPr>
        <w:t>,</w:t>
      </w:r>
      <w:r w:rsidR="00102546" w:rsidRPr="001B66B4">
        <w:rPr>
          <w:rFonts w:ascii="TH SarabunPSK" w:hAnsi="TH SarabunPSK" w:cs="TH SarabunPSK"/>
          <w:sz w:val="32"/>
          <w:szCs w:val="32"/>
          <w:cs/>
        </w:rPr>
        <w:t>๘๐๐</w:t>
      </w:r>
      <w:r w:rsidR="001B7CA0">
        <w:rPr>
          <w:rFonts w:ascii="TH SarabunPSK" w:hAnsi="TH SarabunPSK" w:cs="TH SarabunPSK" w:hint="cs"/>
          <w:sz w:val="32"/>
          <w:szCs w:val="32"/>
          <w:cs/>
        </w:rPr>
        <w:tab/>
      </w:r>
      <w:r w:rsidR="001B7CA0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7968C6" w:rsidRPr="001B66B4" w:rsidRDefault="007968C6" w:rsidP="00EC019E">
      <w:pPr>
        <w:spacing w:after="0"/>
        <w:rPr>
          <w:rFonts w:ascii="TH SarabunPSK" w:hAnsi="TH SarabunPSK" w:cs="TH SarabunPSK"/>
          <w:sz w:val="32"/>
          <w:szCs w:val="32"/>
        </w:rPr>
      </w:pPr>
      <w:r w:rsidRPr="001B66B4">
        <w:rPr>
          <w:rFonts w:ascii="TH SarabunPSK" w:hAnsi="TH SarabunPSK" w:cs="TH SarabunPSK" w:hint="cs"/>
          <w:sz w:val="32"/>
          <w:szCs w:val="32"/>
          <w:cs/>
        </w:rPr>
        <w:tab/>
      </w:r>
      <w:r w:rsidR="00670DB8">
        <w:rPr>
          <w:rFonts w:ascii="TH SarabunPSK" w:hAnsi="TH SarabunPSK" w:cs="TH SarabunPSK" w:hint="cs"/>
          <w:sz w:val="32"/>
          <w:szCs w:val="32"/>
          <w:cs/>
        </w:rPr>
        <w:tab/>
      </w:r>
      <w:r w:rsidR="00670DB8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๕</w:t>
      </w:r>
      <w:r w:rsidRPr="001B66B4">
        <w:rPr>
          <w:rFonts w:ascii="TH SarabunPSK" w:hAnsi="TH SarabunPSK" w:cs="TH SarabunPSK"/>
          <w:sz w:val="32"/>
          <w:szCs w:val="32"/>
        </w:rPr>
        <w:t>)</w:t>
      </w:r>
      <w:r w:rsidR="00102546" w:rsidRPr="001B66B4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ชื่อกองทุนกองทุนสาธารณสุขมูลฐาน</w:t>
      </w:r>
      <w:r w:rsidR="001B7CA0">
        <w:rPr>
          <w:rFonts w:ascii="TH SarabunPSK" w:hAnsi="TH SarabunPSK" w:cs="TH SarabunPSK" w:hint="cs"/>
          <w:sz w:val="32"/>
          <w:szCs w:val="32"/>
          <w:cs/>
        </w:rPr>
        <w:tab/>
      </w:r>
      <w:r w:rsidR="00102546" w:rsidRPr="001B66B4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1B7CA0">
        <w:rPr>
          <w:rFonts w:ascii="TH SarabunPSK" w:hAnsi="TH SarabunPSK" w:cs="TH SarabunPSK" w:hint="cs"/>
          <w:sz w:val="32"/>
          <w:szCs w:val="32"/>
          <w:cs/>
        </w:rPr>
        <w:tab/>
      </w:r>
      <w:r w:rsidR="00102546" w:rsidRPr="001B66B4">
        <w:rPr>
          <w:rFonts w:ascii="TH SarabunPSK" w:hAnsi="TH SarabunPSK" w:cs="TH SarabunPSK" w:hint="cs"/>
          <w:sz w:val="32"/>
          <w:szCs w:val="32"/>
          <w:cs/>
        </w:rPr>
        <w:t>๑๐</w:t>
      </w:r>
      <w:r w:rsidR="00102546" w:rsidRPr="001B66B4">
        <w:rPr>
          <w:rFonts w:ascii="TH SarabunPSK" w:hAnsi="TH SarabunPSK" w:cs="TH SarabunPSK"/>
          <w:sz w:val="32"/>
          <w:szCs w:val="32"/>
        </w:rPr>
        <w:t>,</w:t>
      </w:r>
      <w:r w:rsidR="00102546" w:rsidRPr="001B66B4">
        <w:rPr>
          <w:rFonts w:ascii="TH SarabunPSK" w:hAnsi="TH SarabunPSK" w:cs="TH SarabunPSK"/>
          <w:sz w:val="32"/>
          <w:szCs w:val="32"/>
          <w:cs/>
        </w:rPr>
        <w:t>๐๐๐</w:t>
      </w:r>
      <w:r w:rsidR="001B7CA0">
        <w:rPr>
          <w:rFonts w:ascii="TH SarabunPSK" w:hAnsi="TH SarabunPSK" w:cs="TH SarabunPSK" w:hint="cs"/>
          <w:sz w:val="32"/>
          <w:szCs w:val="32"/>
          <w:cs/>
        </w:rPr>
        <w:tab/>
      </w:r>
      <w:r w:rsidRPr="001B66B4">
        <w:rPr>
          <w:rFonts w:ascii="TH SarabunPSK" w:hAnsi="TH SarabunPSK" w:cs="TH SarabunPSK" w:hint="cs"/>
          <w:sz w:val="32"/>
          <w:szCs w:val="32"/>
          <w:cs/>
        </w:rPr>
        <w:t>บา</w:t>
      </w:r>
      <w:r w:rsidR="00D12608" w:rsidRPr="001B66B4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7968C6" w:rsidRPr="00D30F29" w:rsidRDefault="007968C6" w:rsidP="005022D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625FA" w:rsidRPr="00920189" w:rsidRDefault="00F23FA7" w:rsidP="005022D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F23FA7">
        <w:rPr>
          <w:rFonts w:ascii="TH SarabunPSK" w:hAnsi="TH SarabunPSK" w:cs="TH SarabunPSK"/>
          <w:noProof/>
          <w:sz w:val="34"/>
          <w:szCs w:val="34"/>
        </w:rPr>
        <w:pict>
          <v:shape id="_x0000_s1376" type="#_x0000_t32" style="position:absolute;margin-left:33pt;margin-top:3.5pt;width:456.5pt;height:0;z-index:251928576" o:connectortype="straight"/>
        </w:pict>
      </w:r>
      <w:r w:rsidR="00A473DB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73DB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381F6C" w:rsidRDefault="00F23FA7" w:rsidP="005022DB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F23FA7">
        <w:rPr>
          <w:rFonts w:ascii="TH SarabunPSK" w:hAnsi="TH SarabunPSK" w:cs="TH SarabunPSK"/>
          <w:noProof/>
          <w:sz w:val="34"/>
          <w:szCs w:val="34"/>
        </w:rPr>
        <w:pict>
          <v:shape id="_x0000_s1664" type="#_x0000_t98" style="position:absolute;margin-left:27.5pt;margin-top:1.6pt;width:253pt;height:54.5pt;z-index:-251111424">
            <v:fill color2="#99f" rotate="t" focus="-50%" type="gradient"/>
            <v:stroke dashstyle="1 1"/>
          </v:shape>
        </w:pict>
      </w:r>
      <w:r w:rsidR="00E625F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7968C6" w:rsidRPr="00381F6C" w:rsidRDefault="00381F6C" w:rsidP="005022DB">
      <w:pPr>
        <w:spacing w:after="0"/>
        <w:rPr>
          <w:rFonts w:ascii="DSN MaiThai" w:hAnsi="DSN MaiThai" w:cs="DSN MaiThai"/>
          <w:color w:val="0000FF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473DB" w:rsidRPr="00381F6C">
        <w:rPr>
          <w:rFonts w:ascii="DSN MaiThai" w:hAnsi="DSN MaiThai" w:cs="DSN MaiThai"/>
          <w:color w:val="0000FF"/>
          <w:sz w:val="34"/>
          <w:szCs w:val="34"/>
          <w:cs/>
        </w:rPr>
        <w:t xml:space="preserve">๑.๓  </w:t>
      </w:r>
      <w:r>
        <w:rPr>
          <w:rFonts w:ascii="DSN MaiThai" w:hAnsi="DSN MaiThai" w:cs="DSN MaiThai"/>
          <w:color w:val="0000FF"/>
          <w:sz w:val="34"/>
          <w:szCs w:val="34"/>
          <w:cs/>
        </w:rPr>
        <w:t xml:space="preserve">หมู่ที่  ๓  </w:t>
      </w:r>
      <w:r w:rsidR="00A473DB" w:rsidRPr="00381F6C">
        <w:rPr>
          <w:rFonts w:ascii="DSN MaiThai" w:hAnsi="DSN MaiThai" w:cs="DSN MaiThai"/>
          <w:color w:val="0000FF"/>
          <w:sz w:val="34"/>
          <w:szCs w:val="34"/>
          <w:cs/>
        </w:rPr>
        <w:t xml:space="preserve">บ้านท่าเยี่ยม </w:t>
      </w:r>
      <w:r w:rsidR="00A473DB" w:rsidRPr="00381F6C">
        <w:rPr>
          <w:rFonts w:ascii="DSN MaiThai" w:hAnsi="DSN MaiThai" w:cs="DSN MaiThai"/>
          <w:color w:val="0000FF"/>
          <w:sz w:val="34"/>
          <w:szCs w:val="34"/>
        </w:rPr>
        <w:t xml:space="preserve"> </w:t>
      </w:r>
      <w:r w:rsidR="00A473DB" w:rsidRPr="00381F6C">
        <w:rPr>
          <w:rFonts w:ascii="DSN MaiThai" w:hAnsi="DSN MaiThai" w:cs="DSN MaiThai"/>
          <w:color w:val="0000FF"/>
          <w:sz w:val="34"/>
          <w:szCs w:val="34"/>
          <w:cs/>
        </w:rPr>
        <w:t xml:space="preserve"> ตำบลเกษมทรัพย์</w:t>
      </w:r>
    </w:p>
    <w:p w:rsidR="00A473DB" w:rsidRPr="00A473DB" w:rsidRDefault="00A473DB" w:rsidP="005022D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81F6C" w:rsidRPr="00381F6C" w:rsidRDefault="00152488" w:rsidP="009E2AD1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9E2AD1" w:rsidRPr="00152488" w:rsidRDefault="00381F6C" w:rsidP="004B7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B7484">
        <w:rPr>
          <w:rFonts w:ascii="TH SarabunPSK" w:hAnsi="TH SarabunPSK" w:cs="TH SarabunPSK" w:hint="cs"/>
          <w:sz w:val="34"/>
          <w:szCs w:val="34"/>
          <w:cs/>
        </w:rPr>
        <w:tab/>
      </w:r>
      <w:r w:rsidR="00A473DB" w:rsidRPr="00152488">
        <w:rPr>
          <w:rFonts w:ascii="TH SarabunPSK" w:hAnsi="TH SarabunPSK" w:cs="TH SarabunPSK" w:hint="cs"/>
          <w:sz w:val="32"/>
          <w:szCs w:val="32"/>
          <w:cs/>
        </w:rPr>
        <w:t>๑.๓.๑</w:t>
      </w:r>
      <w:r w:rsidR="009E2AD1" w:rsidRPr="00152488">
        <w:rPr>
          <w:rFonts w:ascii="TH SarabunPSK" w:hAnsi="TH SarabunPSK" w:cs="TH SarabunPSK"/>
          <w:sz w:val="32"/>
          <w:szCs w:val="32"/>
          <w:cs/>
        </w:rPr>
        <w:t>. พื้นที่</w:t>
      </w:r>
      <w:r w:rsidR="009E2AD1" w:rsidRPr="0015248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9784C" w:rsidRPr="00152488">
        <w:rPr>
          <w:rFonts w:ascii="TH SarabunPSK" w:hAnsi="TH SarabunPSK" w:cs="TH SarabunPSK" w:hint="cs"/>
          <w:sz w:val="32"/>
          <w:szCs w:val="32"/>
          <w:cs/>
        </w:rPr>
        <w:t>๒๘</w:t>
      </w:r>
      <w:r w:rsidR="009E2AD1" w:rsidRPr="0015248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E2AD1" w:rsidRPr="00152488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</w:p>
    <w:p w:rsidR="00A473DB" w:rsidRPr="00152488" w:rsidRDefault="00A473DB" w:rsidP="004B74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2AD1" w:rsidRPr="000B46C6" w:rsidRDefault="009E2AD1" w:rsidP="004B74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2488">
        <w:rPr>
          <w:rFonts w:ascii="TH SarabunPSK" w:hAnsi="TH SarabunPSK" w:cs="TH SarabunPSK"/>
          <w:sz w:val="32"/>
          <w:szCs w:val="32"/>
        </w:rPr>
        <w:tab/>
      </w:r>
      <w:r w:rsidR="0015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24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>ชื่อผู้ใหญ่บ้าน บ้านท่าเยี่ยม  ปัจจุบัน คือ นายสัญญา  แตงเกษม</w:t>
      </w:r>
    </w:p>
    <w:p w:rsidR="00152488" w:rsidRPr="000B46C6" w:rsidRDefault="009E2AD1" w:rsidP="004B7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="00A473DB"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="00A473DB"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สมาชิกสภาองค์การบริหารส่วนตำบลเกษมทรัพย์  คือ</w:t>
      </w:r>
    </w:p>
    <w:p w:rsidR="00152488" w:rsidRDefault="00152488" w:rsidP="004B7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4903" w:rsidRPr="00152488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AD1" w:rsidRPr="00152488">
        <w:rPr>
          <w:rFonts w:ascii="TH SarabunPSK" w:hAnsi="TH SarabunPSK" w:cs="TH SarabunPSK" w:hint="cs"/>
          <w:sz w:val="32"/>
          <w:szCs w:val="32"/>
          <w:cs/>
        </w:rPr>
        <w:t xml:space="preserve">นายจำนง  ถาดจังหรีด  และ </w:t>
      </w:r>
    </w:p>
    <w:p w:rsidR="009E2AD1" w:rsidRPr="00152488" w:rsidRDefault="00152488" w:rsidP="004B7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4903" w:rsidRPr="00152488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9E2AD1" w:rsidRPr="00152488">
        <w:rPr>
          <w:rFonts w:ascii="TH SarabunPSK" w:hAnsi="TH SarabunPSK" w:cs="TH SarabunPSK" w:hint="cs"/>
          <w:sz w:val="32"/>
          <w:szCs w:val="32"/>
          <w:cs/>
        </w:rPr>
        <w:t>นางรัตนา  ผมงาม</w:t>
      </w:r>
    </w:p>
    <w:p w:rsidR="00A473DB" w:rsidRPr="004360E2" w:rsidRDefault="00A473DB" w:rsidP="004B74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D40F2" w:rsidRPr="00152488" w:rsidRDefault="00B70A12" w:rsidP="004B7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152488">
        <w:rPr>
          <w:rFonts w:ascii="TH SarabunPSK" w:hAnsi="TH SarabunPSK" w:cs="TH SarabunPSK" w:hint="cs"/>
          <w:sz w:val="32"/>
          <w:szCs w:val="32"/>
          <w:cs/>
        </w:rPr>
        <w:t xml:space="preserve">๑.๓.๒  </w:t>
      </w:r>
      <w:r w:rsidR="009D40F2" w:rsidRPr="00152488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  <w:r w:rsidR="009D40F2" w:rsidRPr="001524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784C" w:rsidRPr="009024B7" w:rsidRDefault="00C9784C" w:rsidP="004360E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D0650" w:rsidRPr="00AE2063" w:rsidRDefault="004360E2" w:rsidP="009D40F2">
      <w:pPr>
        <w:spacing w:after="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3FCD" w:rsidRPr="00152488">
        <w:rPr>
          <w:rFonts w:ascii="TH SarabunPSK" w:hAnsi="TH SarabunPSK" w:cs="TH SarabunPSK" w:hint="cs"/>
          <w:sz w:val="32"/>
          <w:szCs w:val="32"/>
          <w:cs/>
        </w:rPr>
        <w:t xml:space="preserve">บ้านท่าเยี่ยม หมู่ที่ </w:t>
      </w:r>
      <w:r w:rsidR="00C9784C" w:rsidRPr="00152488">
        <w:rPr>
          <w:rFonts w:ascii="TH SarabunPSK" w:hAnsi="TH SarabunPSK" w:cs="TH SarabunPSK" w:hint="cs"/>
          <w:sz w:val="32"/>
          <w:szCs w:val="32"/>
          <w:cs/>
        </w:rPr>
        <w:t>๓</w:t>
      </w:r>
      <w:r w:rsidR="00473FCD" w:rsidRPr="00152488">
        <w:rPr>
          <w:rFonts w:ascii="TH SarabunPSK" w:hAnsi="TH SarabunPSK" w:cs="TH SarabunPSK" w:hint="cs"/>
          <w:sz w:val="32"/>
          <w:szCs w:val="32"/>
          <w:cs/>
        </w:rPr>
        <w:t xml:space="preserve">  ตั้งอยู่ที่ ตำบลเกษมทรัพย์ อำเภอปักธงชัย  จังหวัดนครราชสีมา </w:t>
      </w:r>
      <w:r w:rsidR="008E24CA" w:rsidRPr="00152488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ประวัติความเป็นมาดังนี้ คือ </w:t>
      </w:r>
      <w:r w:rsidR="008E24CA" w:rsidRPr="00152488">
        <w:rPr>
          <w:rFonts w:ascii="TH SarabunPSK" w:hAnsi="TH SarabunPSK" w:cs="TH SarabunPSK" w:hint="cs"/>
          <w:sz w:val="32"/>
          <w:szCs w:val="32"/>
          <w:cs/>
        </w:rPr>
        <w:t xml:space="preserve">เป็นเกาะเล็กๆ มีพื้นที่ ประมาณ </w:t>
      </w:r>
      <w:r w:rsidR="00C9784C" w:rsidRPr="00152488">
        <w:rPr>
          <w:rFonts w:ascii="TH SarabunPSK" w:hAnsi="TH SarabunPSK" w:cs="TH SarabunPSK" w:hint="cs"/>
          <w:sz w:val="32"/>
          <w:szCs w:val="32"/>
          <w:cs/>
        </w:rPr>
        <w:t>๒๘</w:t>
      </w:r>
      <w:r w:rsidR="008E24CA" w:rsidRPr="00152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ตารางกิโลเมตร</w:t>
      </w:r>
      <w:r w:rsidR="008E24CA" w:rsidRPr="00152488">
        <w:rPr>
          <w:rFonts w:ascii="TH SarabunPSK" w:hAnsi="TH SarabunPSK" w:cs="TH SarabunPSK" w:hint="cs"/>
          <w:sz w:val="32"/>
          <w:szCs w:val="32"/>
          <w:cs/>
        </w:rPr>
        <w:t>ในสมัยราชาธิป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24CA" w:rsidRPr="00152488">
        <w:rPr>
          <w:rFonts w:ascii="TH SarabunPSK" w:hAnsi="TH SarabunPSK" w:cs="TH SarabunPSK" w:hint="cs"/>
          <w:sz w:val="32"/>
          <w:szCs w:val="32"/>
          <w:cs/>
        </w:rPr>
        <w:t xml:space="preserve">ไตย เป็นยุคของการแย่งชิงดินแดน ซึ่งในสมัยนั้นได้ มีเจ้านายมาเยี่ยมในหมู่บ้านนี้ </w:t>
      </w:r>
      <w:r w:rsidR="008D0A24" w:rsidRPr="00152488">
        <w:rPr>
          <w:rFonts w:ascii="TH SarabunPSK" w:hAnsi="TH SarabunPSK" w:cs="TH SarabunPSK" w:hint="cs"/>
          <w:sz w:val="32"/>
          <w:szCs w:val="32"/>
          <w:cs/>
        </w:rPr>
        <w:t>รุ่นปู่ย่าตายาย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0A24" w:rsidRPr="00152488">
        <w:rPr>
          <w:rFonts w:ascii="TH SarabunPSK" w:hAnsi="TH SarabunPSK" w:cs="TH SarabunPSK" w:hint="cs"/>
          <w:sz w:val="32"/>
          <w:szCs w:val="32"/>
          <w:cs/>
        </w:rPr>
        <w:t xml:space="preserve">สมัยนั้นก็เรียกว่าหมู่บ้านท่านเยี่ยม แต่ต่อมา </w:t>
      </w:r>
      <w:r w:rsidR="008D0A24" w:rsidRPr="00152488">
        <w:rPr>
          <w:rFonts w:hint="cs"/>
          <w:sz w:val="32"/>
          <w:szCs w:val="32"/>
          <w:cs/>
        </w:rPr>
        <w:t xml:space="preserve"> </w:t>
      </w:r>
      <w:r w:rsidR="008D0A24" w:rsidRPr="00152488">
        <w:rPr>
          <w:sz w:val="32"/>
          <w:szCs w:val="32"/>
          <w:cs/>
        </w:rPr>
        <w:t>จึงได้ตั้งชื่อหมู่บ้านว่า</w:t>
      </w:r>
      <w:r w:rsidR="008D0A24" w:rsidRPr="00152488">
        <w:rPr>
          <w:sz w:val="32"/>
          <w:szCs w:val="32"/>
        </w:rPr>
        <w:t xml:space="preserve"> “</w:t>
      </w:r>
      <w:r w:rsidR="008D0A24" w:rsidRPr="00152488">
        <w:rPr>
          <w:sz w:val="32"/>
          <w:szCs w:val="32"/>
          <w:cs/>
        </w:rPr>
        <w:t>บ้าน</w:t>
      </w:r>
      <w:r w:rsidR="008D0A24" w:rsidRPr="00152488">
        <w:rPr>
          <w:rFonts w:hint="cs"/>
          <w:sz w:val="32"/>
          <w:szCs w:val="32"/>
          <w:cs/>
        </w:rPr>
        <w:t>ท่าเยี่ยม</w:t>
      </w:r>
      <w:r w:rsidR="008D0A24" w:rsidRPr="00152488">
        <w:rPr>
          <w:sz w:val="32"/>
          <w:szCs w:val="32"/>
        </w:rPr>
        <w:t xml:space="preserve">” </w:t>
      </w:r>
      <w:r w:rsidR="008D0A24" w:rsidRPr="00152488">
        <w:rPr>
          <w:sz w:val="32"/>
          <w:szCs w:val="32"/>
          <w:cs/>
        </w:rPr>
        <w:t>นับแต่นั้น</w:t>
      </w:r>
      <w:r w:rsidR="00994903" w:rsidRPr="00152488">
        <w:rPr>
          <w:rFonts w:hint="cs"/>
          <w:sz w:val="32"/>
          <w:szCs w:val="32"/>
          <w:cs/>
        </w:rPr>
        <w:tab/>
      </w:r>
      <w:r w:rsidR="00994903" w:rsidRPr="00152488">
        <w:rPr>
          <w:rFonts w:hint="cs"/>
          <w:sz w:val="32"/>
          <w:szCs w:val="32"/>
          <w:cs/>
        </w:rPr>
        <w:tab/>
      </w:r>
      <w:r w:rsidR="00994903" w:rsidRPr="00152488">
        <w:rPr>
          <w:rFonts w:hint="cs"/>
          <w:sz w:val="32"/>
          <w:szCs w:val="32"/>
          <w:cs/>
        </w:rPr>
        <w:tab/>
      </w:r>
    </w:p>
    <w:p w:rsidR="009D40F2" w:rsidRPr="00152488" w:rsidRDefault="00D30F29" w:rsidP="009D40F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152488">
        <w:rPr>
          <w:rFonts w:ascii="TH SarabunPSK" w:hAnsi="TH SarabunPSK" w:cs="TH SarabunPSK" w:hint="cs"/>
          <w:sz w:val="32"/>
          <w:szCs w:val="32"/>
          <w:cs/>
        </w:rPr>
        <w:t>๑.๓.๓  แผนที่หมู่บ้าน</w:t>
      </w:r>
    </w:p>
    <w:p w:rsidR="009D40F2" w:rsidRPr="00152488" w:rsidRDefault="00F23FA7" w:rsidP="009D40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pict>
          <v:rect id="_x0000_s1211" style="position:absolute;margin-left:69.75pt;margin-top:4.45pt;width:421.65pt;height:180pt;z-index:251874304">
            <v:textbox>
              <w:txbxContent>
                <w:p w:rsidR="007E7952" w:rsidRDefault="007E7952" w:rsidP="00166F59">
                  <w:pPr>
                    <w:ind w:left="-2860" w:right="1590"/>
                  </w:pPr>
                </w:p>
                <w:p w:rsidR="007E7952" w:rsidRDefault="007E7952">
                  <w:r>
                    <w:t>N</w:t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795" cy="233680"/>
                        <wp:effectExtent l="19050" t="0" r="8255" b="0"/>
                        <wp:docPr id="73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>
                    <w:rPr>
                      <w:rFonts w:hint="cs"/>
                      <w:cs/>
                    </w:rPr>
                    <w:t>สะพาน</w:t>
                  </w:r>
                  <w:r>
                    <w:tab/>
                  </w:r>
                  <w:r>
                    <w:tab/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75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76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1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59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9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71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70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tab/>
                  </w:r>
                </w:p>
                <w:p w:rsidR="007E7952" w:rsidRPr="002F6C1B" w:rsidRDefault="007E7952">
                  <w:pPr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E7952" w:rsidRDefault="007E7952">
                  <w:r>
                    <w:tab/>
                  </w:r>
                  <w:r>
                    <w:tab/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50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48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55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54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49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5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19107C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53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107C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51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บ้านท่าเยี่ยม   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8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4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5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6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7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pPr>
                    <w:rPr>
                      <w:cs/>
                    </w:rPr>
                  </w:pP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3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7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15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16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19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21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2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23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33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34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41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3AE2">
                    <w:rPr>
                      <w:rFonts w:cs="Cordia New" w:hint="cs"/>
                      <w:noProof/>
                      <w:cs/>
                    </w:rPr>
                    <w:drawing>
                      <wp:inline distT="0" distB="0" distL="0" distR="0">
                        <wp:extent cx="97908" cy="168200"/>
                        <wp:effectExtent l="19050" t="0" r="0" b="0"/>
                        <wp:docPr id="43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63" cy="171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0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1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2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 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74295" cy="127635"/>
                        <wp:effectExtent l="19050" t="0" r="1905" b="0"/>
                        <wp:docPr id="63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D40F2" w:rsidRPr="00152488" w:rsidRDefault="00F23FA7" w:rsidP="009D40F2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08" type="#_x0000_t32" style="position:absolute;margin-left:170.5pt;margin-top:13.9pt;width:0;height:18pt;z-index:25195827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00" type="#_x0000_t32" style="position:absolute;margin-left:154pt;margin-top:13.9pt;width:0;height:18pt;z-index:25195212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98" type="#_x0000_t32" style="position:absolute;margin-left:165pt;margin-top:13.9pt;width:0;height:18pt;z-index:25195008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97" type="#_x0000_t32" style="position:absolute;margin-left:159.5pt;margin-top:13.9pt;width:0;height:18pt;z-index:25194905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86" type="#_x0000_t32" style="position:absolute;margin-left:418pt;margin-top:.55pt;width:0;height:45pt;flip:y;z-index:251937792" o:connectortype="straight"/>
        </w:pict>
      </w:r>
    </w:p>
    <w:p w:rsidR="009D40F2" w:rsidRDefault="00F23FA7" w:rsidP="009D40F2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12" type="#_x0000_t32" style="position:absolute;margin-left:396pt;margin-top:18.45pt;width:0;height:17.95pt;z-index:25196236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11" type="#_x0000_t32" style="position:absolute;margin-left:390.5pt;margin-top:18.35pt;width:0;height:18.05pt;z-index:25196134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10" type="#_x0000_t32" style="position:absolute;margin-left:385pt;margin-top:18.45pt;width:0;height:17.8pt;z-index:25196032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09" type="#_x0000_t32" style="position:absolute;margin-left:379.5pt;margin-top:18.45pt;width:.05pt;height:17.8pt;z-index:25195929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07" type="#_x0000_t32" style="position:absolute;margin-left:126.5pt;margin-top:18.45pt;width:0;height:17.85pt;z-index:25195724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05" type="#_x0000_t32" style="position:absolute;margin-left:115.5pt;margin-top:18.45pt;width:0;height:17.85pt;z-index:25195622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04" type="#_x0000_t32" style="position:absolute;margin-left:121pt;margin-top:18.45pt;width:0;height:17.95pt;z-index:25195520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03" type="#_x0000_t32" style="position:absolute;margin-left:110pt;margin-top:18.45pt;width:0;height:17.85pt;z-index:25195417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84" type="#_x0000_t32" style="position:absolute;margin-left:88pt;margin-top:18.35pt;width:330pt;height:0;z-index:25193676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83" type="#_x0000_t32" style="position:absolute;margin-left:99pt;margin-top:.35pt;width:50.25pt;height:.05pt;flip:x;z-index:251935744" o:connectortype="straight">
            <v:stroke endarrow="block"/>
          </v:shape>
        </w:pict>
      </w:r>
    </w:p>
    <w:p w:rsidR="009D40F2" w:rsidRDefault="00F23FA7" w:rsidP="009D40F2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82" type="#_x0000_t32" style="position:absolute;margin-left:88pt;margin-top:9.25pt;width:49.5pt;height:40.4pt;flip:x;z-index:25193472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81" type="#_x0000_t32" style="position:absolute;margin-left:313.5pt;margin-top:9.25pt;width:.05pt;height:49.4pt;z-index:25193369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02" type="#_x0000_t32" style="position:absolute;margin-left:220pt;margin-top:9.25pt;width:0;height:62.95pt;z-index:25195315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79" type="#_x0000_t32" style="position:absolute;margin-left:418pt;margin-top:9.25pt;width:0;height:62.95pt;z-index:25193164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377" type="#_x0000_t32" style="position:absolute;margin-left:88pt;margin-top:9.15pt;width:330pt;height:.05pt;z-index:251929600" o:connectortype="straight"/>
        </w:pict>
      </w:r>
    </w:p>
    <w:p w:rsidR="009D40F2" w:rsidRDefault="009D40F2" w:rsidP="009D40F2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D40F2" w:rsidRDefault="009D40F2" w:rsidP="009D40F2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D40F2" w:rsidRPr="009024B7" w:rsidRDefault="00D30F29" w:rsidP="009D40F2">
      <w:pPr>
        <w:rPr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D40F2" w:rsidRPr="009024B7">
        <w:rPr>
          <w:rFonts w:ascii="TH SarabunPSK" w:hAnsi="TH SarabunPSK" w:cs="TH SarabunPSK" w:hint="cs"/>
          <w:sz w:val="32"/>
          <w:szCs w:val="32"/>
          <w:cs/>
        </w:rPr>
        <w:t xml:space="preserve">๑.๓.๔  </w:t>
      </w:r>
      <w:r w:rsidR="009D40F2" w:rsidRPr="009024B7">
        <w:rPr>
          <w:rFonts w:ascii="TH SarabunPSK" w:hAnsi="TH SarabunPSK" w:cs="TH SarabunPSK"/>
          <w:sz w:val="32"/>
          <w:szCs w:val="32"/>
          <w:cs/>
        </w:rPr>
        <w:t>ที่ตั้งหมู่บ้าน</w:t>
      </w:r>
    </w:p>
    <w:p w:rsidR="008C4A56" w:rsidRPr="008C4A56" w:rsidRDefault="000D618C" w:rsidP="000A272C">
      <w:pPr>
        <w:pStyle w:val="Default"/>
        <w:rPr>
          <w:rFonts w:ascii="TH SarabunPSK" w:hAnsi="TH SarabunPSK" w:cs="TH SarabunPSK"/>
          <w:sz w:val="32"/>
          <w:szCs w:val="32"/>
        </w:rPr>
      </w:pPr>
      <w:r w:rsidRPr="009024B7">
        <w:rPr>
          <w:rFonts w:hint="cs"/>
          <w:sz w:val="32"/>
          <w:szCs w:val="32"/>
          <w:cs/>
        </w:rPr>
        <w:tab/>
      </w:r>
      <w:r w:rsidRPr="009024B7">
        <w:rPr>
          <w:rFonts w:hint="cs"/>
          <w:sz w:val="32"/>
          <w:szCs w:val="32"/>
          <w:cs/>
        </w:rPr>
        <w:tab/>
      </w:r>
      <w:r w:rsidR="008C4A56">
        <w:rPr>
          <w:rFonts w:ascii="TH SarabunPSK" w:hAnsi="TH SarabunPSK" w:cs="TH SarabunPSK"/>
          <w:sz w:val="32"/>
          <w:szCs w:val="32"/>
          <w:cs/>
        </w:rPr>
        <w:t>๑</w:t>
      </w:r>
      <w:r w:rsidR="008C4A56" w:rsidRPr="008C4A56">
        <w:rPr>
          <w:rFonts w:ascii="TH SarabunPSK" w:hAnsi="TH SarabunPSK" w:cs="TH SarabunPSK"/>
          <w:sz w:val="32"/>
          <w:szCs w:val="32"/>
          <w:cs/>
        </w:rPr>
        <w:t>.</w:t>
      </w:r>
      <w:r w:rsidR="008C4A56">
        <w:rPr>
          <w:rFonts w:ascii="TH SarabunPSK" w:hAnsi="TH SarabunPSK" w:cs="TH SarabunPSK"/>
          <w:sz w:val="32"/>
          <w:szCs w:val="32"/>
          <w:cs/>
        </w:rPr>
        <w:t>๓</w:t>
      </w:r>
      <w:r w:rsidR="008C4A56" w:rsidRPr="008C4A56">
        <w:rPr>
          <w:rFonts w:ascii="TH SarabunPSK" w:hAnsi="TH SarabunPSK" w:cs="TH SarabunPSK"/>
          <w:sz w:val="32"/>
          <w:szCs w:val="32"/>
          <w:cs/>
        </w:rPr>
        <w:t>.</w:t>
      </w:r>
      <w:r w:rsidR="008C4A56">
        <w:rPr>
          <w:rFonts w:ascii="TH SarabunPSK" w:hAnsi="TH SarabunPSK" w:cs="TH SarabunPSK"/>
          <w:sz w:val="32"/>
          <w:szCs w:val="32"/>
          <w:cs/>
        </w:rPr>
        <w:t>๔</w:t>
      </w:r>
      <w:r w:rsidR="008C4A56" w:rsidRPr="008C4A56">
        <w:rPr>
          <w:rFonts w:ascii="TH SarabunPSK" w:hAnsi="TH SarabunPSK" w:cs="TH SarabunPSK"/>
          <w:sz w:val="32"/>
          <w:szCs w:val="32"/>
          <w:cs/>
        </w:rPr>
        <w:t xml:space="preserve">  ที่ตั้งหมู่บ้าน</w:t>
      </w:r>
      <w:r w:rsidRPr="008C4A56">
        <w:rPr>
          <w:rFonts w:ascii="TH SarabunPSK" w:hAnsi="TH SarabunPSK" w:cs="TH SarabunPSK"/>
          <w:sz w:val="32"/>
          <w:szCs w:val="32"/>
          <w:cs/>
        </w:rPr>
        <w:tab/>
      </w:r>
      <w:r w:rsidRPr="008C4A56">
        <w:rPr>
          <w:rFonts w:ascii="TH SarabunPSK" w:hAnsi="TH SarabunPSK" w:cs="TH SarabunPSK"/>
          <w:sz w:val="32"/>
          <w:szCs w:val="32"/>
          <w:cs/>
        </w:rPr>
        <w:tab/>
      </w:r>
      <w:r w:rsidRPr="008C4A56">
        <w:rPr>
          <w:rFonts w:ascii="TH SarabunPSK" w:hAnsi="TH SarabunPSK" w:cs="TH SarabunPSK"/>
          <w:sz w:val="32"/>
          <w:szCs w:val="32"/>
          <w:cs/>
        </w:rPr>
        <w:tab/>
      </w:r>
    </w:p>
    <w:p w:rsidR="008C4A56" w:rsidRPr="008C4A56" w:rsidRDefault="008C4A56" w:rsidP="000A272C">
      <w:pPr>
        <w:pStyle w:val="Default"/>
        <w:rPr>
          <w:rFonts w:hint="cs"/>
          <w:sz w:val="16"/>
          <w:szCs w:val="16"/>
        </w:rPr>
      </w:pPr>
    </w:p>
    <w:p w:rsidR="000D618C" w:rsidRPr="009024B7" w:rsidRDefault="008C4A56" w:rsidP="000A272C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0D618C" w:rsidRPr="009024B7">
        <w:rPr>
          <w:rFonts w:ascii="TH SarabunPSK" w:hAnsi="TH SarabunPSK" w:cs="TH SarabunPSK"/>
          <w:sz w:val="32"/>
          <w:szCs w:val="32"/>
        </w:rPr>
        <w:t xml:space="preserve"> </w:t>
      </w:r>
      <w:r w:rsidR="000D618C" w:rsidRPr="009024B7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="000D618C" w:rsidRPr="009024B7">
        <w:rPr>
          <w:rFonts w:ascii="TH SarabunPSK" w:hAnsi="TH SarabunPSK" w:cs="TH SarabunPSK"/>
          <w:sz w:val="32"/>
          <w:szCs w:val="32"/>
        </w:rPr>
        <w:t xml:space="preserve"> </w:t>
      </w:r>
      <w:r w:rsidR="000D618C" w:rsidRPr="009024B7">
        <w:rPr>
          <w:rFonts w:ascii="TH SarabunPSK" w:hAnsi="TH SarabunPSK" w:cs="TH SarabunPSK"/>
          <w:sz w:val="32"/>
          <w:szCs w:val="32"/>
          <w:cs/>
        </w:rPr>
        <w:t>ติดกับ</w:t>
      </w:r>
      <w:r w:rsidR="000D618C" w:rsidRPr="009024B7">
        <w:rPr>
          <w:rFonts w:ascii="TH SarabunPSK" w:hAnsi="TH SarabunPSK" w:cs="TH SarabunPSK" w:hint="cs"/>
          <w:sz w:val="32"/>
          <w:szCs w:val="32"/>
          <w:cs/>
        </w:rPr>
        <w:t xml:space="preserve"> บ้านใหม่  ตำบลดอน</w:t>
      </w:r>
      <w:r w:rsidR="000D618C" w:rsidRPr="009024B7">
        <w:rPr>
          <w:rFonts w:ascii="TH SarabunPSK" w:hAnsi="TH SarabunPSK" w:cs="TH SarabunPSK"/>
          <w:sz w:val="32"/>
          <w:szCs w:val="32"/>
        </w:rPr>
        <w:t xml:space="preserve"> </w:t>
      </w:r>
    </w:p>
    <w:p w:rsidR="000D618C" w:rsidRPr="009024B7" w:rsidRDefault="000D618C" w:rsidP="000A272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D618C" w:rsidRPr="009024B7" w:rsidRDefault="000D618C" w:rsidP="000A272C">
      <w:pPr>
        <w:pStyle w:val="Default"/>
        <w:rPr>
          <w:rFonts w:ascii="TH SarabunPSK" w:hAnsi="TH SarabunPSK" w:cs="TH SarabunPSK"/>
          <w:sz w:val="32"/>
          <w:szCs w:val="32"/>
        </w:rPr>
      </w:pP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 xml:space="preserve"> </w:t>
      </w:r>
      <w:r w:rsidRPr="009024B7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  <w:r w:rsidRPr="009024B7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Pr="009024B7">
        <w:rPr>
          <w:rFonts w:ascii="TH SarabunPSK" w:hAnsi="TH SarabunPSK" w:cs="TH SarabunPSK" w:hint="cs"/>
          <w:sz w:val="32"/>
          <w:szCs w:val="32"/>
          <w:cs/>
        </w:rPr>
        <w:t>หลุมข้าว</w:t>
      </w:r>
      <w:r w:rsidRPr="009024B7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Pr="009024B7">
        <w:rPr>
          <w:rFonts w:ascii="TH SarabunPSK" w:hAnsi="TH SarabunPSK" w:cs="TH SarabunPSK" w:hint="cs"/>
          <w:sz w:val="32"/>
          <w:szCs w:val="32"/>
          <w:cs/>
        </w:rPr>
        <w:t>๔</w:t>
      </w:r>
      <w:r w:rsidRPr="009024B7">
        <w:rPr>
          <w:rFonts w:ascii="TH SarabunPSK" w:hAnsi="TH SarabunPSK" w:cs="TH SarabunPSK"/>
          <w:sz w:val="32"/>
          <w:szCs w:val="32"/>
          <w:cs/>
        </w:rPr>
        <w:t xml:space="preserve"> ตำบลเกษมทรัพย์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</w:p>
    <w:p w:rsidR="000D618C" w:rsidRPr="009024B7" w:rsidRDefault="000D618C" w:rsidP="000A272C">
      <w:pPr>
        <w:pStyle w:val="Default"/>
        <w:rPr>
          <w:rFonts w:ascii="TH SarabunPSK" w:hAnsi="TH SarabunPSK" w:cs="TH SarabunPSK"/>
          <w:sz w:val="32"/>
          <w:szCs w:val="32"/>
        </w:rPr>
      </w:pPr>
      <w:r w:rsidRPr="009024B7">
        <w:rPr>
          <w:rFonts w:ascii="TH SarabunPSK" w:hAnsi="TH SarabunPSK" w:cs="TH SarabunPSK"/>
          <w:sz w:val="32"/>
          <w:szCs w:val="32"/>
        </w:rPr>
        <w:tab/>
      </w:r>
    </w:p>
    <w:p w:rsidR="000D618C" w:rsidRPr="009024B7" w:rsidRDefault="000D618C" w:rsidP="000A272C">
      <w:pPr>
        <w:pStyle w:val="Default"/>
        <w:rPr>
          <w:rFonts w:ascii="TH SarabunPSK" w:hAnsi="TH SarabunPSK" w:cs="TH SarabunPSK"/>
          <w:sz w:val="32"/>
          <w:szCs w:val="32"/>
        </w:rPr>
      </w:pPr>
      <w:r w:rsidRPr="009024B7">
        <w:rPr>
          <w:rFonts w:ascii="TH SarabunPSK" w:hAnsi="TH SarabunPSK" w:cs="TH SarabunPSK"/>
          <w:sz w:val="32"/>
          <w:szCs w:val="32"/>
        </w:rPr>
        <w:lastRenderedPageBreak/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 xml:space="preserve"> </w:t>
      </w:r>
      <w:r w:rsidRPr="009024B7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  <w:r w:rsidRPr="009024B7">
        <w:rPr>
          <w:rFonts w:ascii="TH SarabunPSK" w:hAnsi="TH SarabunPSK" w:cs="TH SarabunPSK"/>
          <w:sz w:val="32"/>
          <w:szCs w:val="32"/>
          <w:cs/>
        </w:rPr>
        <w:t>ติดกับตำบล</w:t>
      </w:r>
      <w:r w:rsidRPr="009024B7">
        <w:rPr>
          <w:rFonts w:ascii="TH SarabunPSK" w:hAnsi="TH SarabunPSK" w:cs="TH SarabunPSK" w:hint="cs"/>
          <w:sz w:val="32"/>
          <w:szCs w:val="32"/>
          <w:cs/>
        </w:rPr>
        <w:t>ดอน</w:t>
      </w:r>
    </w:p>
    <w:p w:rsidR="000D618C" w:rsidRPr="009024B7" w:rsidRDefault="000D618C" w:rsidP="000A272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70A12" w:rsidRPr="009024B7" w:rsidRDefault="000D618C" w:rsidP="000A272C">
      <w:pPr>
        <w:spacing w:line="240" w:lineRule="auto"/>
        <w:rPr>
          <w:sz w:val="32"/>
          <w:szCs w:val="32"/>
        </w:rPr>
      </w:pP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 xml:space="preserve"> </w:t>
      </w:r>
      <w:r w:rsidRPr="009024B7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  <w:r w:rsidRPr="009024B7">
        <w:rPr>
          <w:rFonts w:ascii="TH SarabunPSK" w:hAnsi="TH SarabunPSK" w:cs="TH SarabunPSK"/>
          <w:sz w:val="32"/>
          <w:szCs w:val="32"/>
          <w:cs/>
        </w:rPr>
        <w:t>ติดกับ</w:t>
      </w:r>
      <w:r w:rsidRPr="009024B7">
        <w:rPr>
          <w:rFonts w:hint="cs"/>
          <w:sz w:val="32"/>
          <w:szCs w:val="32"/>
          <w:cs/>
        </w:rPr>
        <w:t>ตำบลนกออก</w:t>
      </w:r>
    </w:p>
    <w:p w:rsidR="009D40F2" w:rsidRPr="008C4A56" w:rsidRDefault="008C4A56" w:rsidP="000A272C">
      <w:pPr>
        <w:spacing w:line="240" w:lineRule="auto"/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666" type="#_x0000_t32" style="position:absolute;margin-left:220pt;margin-top:13.65pt;width:22pt;height:0;z-index:252208128" o:connectortype="straight">
            <v:stroke endarrow="block"/>
          </v:shape>
        </w:pict>
      </w:r>
      <w:r w:rsid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๑.๓.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0F2" w:rsidRPr="00B70A12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งานจัก</w:t>
      </w:r>
      <w:r w:rsidR="008F4598" w:rsidRPr="00D30F29">
        <w:rPr>
          <w:rFonts w:ascii="TH SarabunPSK" w:hAnsi="TH SarabunPSK" w:cs="TH SarabunPSK"/>
          <w:sz w:val="32"/>
          <w:szCs w:val="32"/>
          <w:cs/>
        </w:rPr>
        <w:t>สาน</w:t>
      </w:r>
    </w:p>
    <w:p w:rsidR="009D40F2" w:rsidRPr="00B70A12" w:rsidRDefault="00B70A12" w:rsidP="000A272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๑.๓.</w:t>
      </w:r>
      <w:r w:rsidR="008C4A56">
        <w:rPr>
          <w:rFonts w:ascii="TH SarabunPSK" w:hAnsi="TH SarabunPSK" w:cs="TH SarabunPSK" w:hint="cs"/>
          <w:sz w:val="32"/>
          <w:szCs w:val="32"/>
          <w:cs/>
        </w:rPr>
        <w:t>๖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0F2" w:rsidRPr="00B70A12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9D40F2" w:rsidRPr="00B70A12" w:rsidRDefault="008F4598" w:rsidP="000A272C">
      <w:pPr>
        <w:spacing w:line="240" w:lineRule="auto"/>
        <w:ind w:right="-440"/>
        <w:rPr>
          <w:rFonts w:ascii="TH SarabunPSK" w:hAnsi="TH SarabunPSK" w:cs="TH SarabunPSK"/>
          <w:sz w:val="32"/>
          <w:szCs w:val="32"/>
        </w:rPr>
      </w:pP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ab/>
        <w:t xml:space="preserve">๑.  งานประเพณีเข้า-ออกพรรษา  ๒. ประเพณีงานวันสงกรานต์  ๓. งานลอยกระทง   </w:t>
      </w:r>
      <w:r w:rsid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D30F29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>๔.</w:t>
      </w:r>
      <w:r w:rsidR="00BF6478" w:rsidRPr="00B70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งานเทศมหาชาติ</w:t>
      </w:r>
    </w:p>
    <w:p w:rsidR="009D40F2" w:rsidRDefault="00B70A12" w:rsidP="009D40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๑.๓.</w:t>
      </w:r>
      <w:r w:rsidR="00DC023C">
        <w:rPr>
          <w:rFonts w:ascii="TH SarabunPSK" w:hAnsi="TH SarabunPSK" w:cs="TH SarabunPSK" w:hint="cs"/>
          <w:sz w:val="32"/>
          <w:szCs w:val="32"/>
          <w:cs/>
        </w:rPr>
        <w:t>๗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 xml:space="preserve">   อธิบายภูมิประเทศพอสังเขป</w:t>
      </w:r>
    </w:p>
    <w:p w:rsidR="00DC023C" w:rsidRDefault="00DC023C" w:rsidP="00DC02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ลักษณะพื้นที่ เป็น ที่ราบเชิงเขา ราบลุ่ม ราบสูง แอ่งกระทะ  มีความสูงประมาณ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๒๕๐ เมตร จากระดับน้ำทะเล พื้นที่มี ๒ ลักษณะ คือ </w:t>
      </w:r>
    </w:p>
    <w:p w:rsidR="00DC023C" w:rsidRDefault="00DC023C" w:rsidP="00DC02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๑. เป็นที่ดอนประมาณ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 </w:t>
      </w:r>
    </w:p>
    <w:p w:rsidR="00DC023C" w:rsidRPr="001B4D78" w:rsidRDefault="00DC023C" w:rsidP="00DC023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/>
          <w:sz w:val="32"/>
          <w:szCs w:val="32"/>
          <w:cs/>
        </w:rPr>
        <w:t>๒</w:t>
      </w:r>
      <w:r w:rsidRPr="001B4D78">
        <w:rPr>
          <w:rFonts w:ascii="TH SarabunPSK" w:hAnsi="TH SarabunPSK" w:cs="TH SarabunPSK"/>
          <w:sz w:val="32"/>
          <w:szCs w:val="32"/>
        </w:rPr>
        <w:t xml:space="preserve">.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เป็นที่ราบลุ่มประมาณ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แหล่งน้ำธรรมชาติ และแหล่งย่อย จากคลองไผ่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ทุ่งนาไหลสู่ลำพระเพลิงซึ่งไหลตามคลองธรรมชาติ</w:t>
      </w:r>
    </w:p>
    <w:p w:rsidR="00DC023C" w:rsidRPr="002F0AFB" w:rsidRDefault="00DC023C" w:rsidP="009D40F2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9569F5" w:rsidRPr="002F0AFB" w:rsidRDefault="002F0AFB" w:rsidP="002F0AF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023C">
        <w:rPr>
          <w:rFonts w:ascii="TH SarabunPSK" w:hAnsi="TH SarabunPSK" w:cs="TH SarabunPSK" w:hint="cs"/>
          <w:sz w:val="32"/>
          <w:szCs w:val="32"/>
          <w:cs/>
        </w:rPr>
        <w:t>๑.๓.๘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 xml:space="preserve">  จำนวนประชากร รวมทั้งสิ้น .........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๑๗๗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 xml:space="preserve">.............คน </w:t>
      </w:r>
      <w:r w:rsidR="004355F2"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9D40F2" w:rsidRPr="00B70A12" w:rsidRDefault="004355F2" w:rsidP="000A27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ชาย.........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๗๙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...........คน หญิง.......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๙๘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..........คน</w:t>
      </w:r>
    </w:p>
    <w:p w:rsidR="009D40F2" w:rsidRPr="00B70A12" w:rsidRDefault="009D40F2" w:rsidP="000A272C">
      <w:pPr>
        <w:spacing w:after="0"/>
        <w:rPr>
          <w:rFonts w:ascii="TH SarabunPSK" w:hAnsi="TH SarabunPSK" w:cs="TH SarabunPSK"/>
          <w:sz w:val="32"/>
          <w:szCs w:val="32"/>
        </w:rPr>
      </w:pP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ab/>
        <w:t xml:space="preserve"> -  ผู้สูงอายุ </w:t>
      </w:r>
      <w:r w:rsidRPr="00B70A12">
        <w:rPr>
          <w:rFonts w:ascii="TH SarabunPSK" w:hAnsi="TH SarabunPSK" w:cs="TH SarabunPSK"/>
          <w:sz w:val="32"/>
          <w:szCs w:val="32"/>
        </w:rPr>
        <w:t>(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Pr="00B70A12">
        <w:rPr>
          <w:rFonts w:ascii="TH SarabunPSK" w:hAnsi="TH SarabunPSK" w:cs="TH SarabunPSK"/>
          <w:sz w:val="32"/>
          <w:szCs w:val="32"/>
        </w:rPr>
        <w:t xml:space="preserve">) 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รวมทั้งสิ้น..........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...........คน แยกเป็น</w:t>
      </w:r>
    </w:p>
    <w:p w:rsidR="009D40F2" w:rsidRPr="00B70A12" w:rsidRDefault="009D40F2" w:rsidP="000A272C">
      <w:pPr>
        <w:spacing w:after="0"/>
        <w:rPr>
          <w:rFonts w:ascii="TH SarabunPSK" w:hAnsi="TH SarabunPSK" w:cs="TH SarabunPSK"/>
          <w:sz w:val="32"/>
          <w:szCs w:val="32"/>
        </w:rPr>
      </w:pPr>
      <w:r w:rsidRPr="00B70A1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35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5F2">
        <w:rPr>
          <w:rFonts w:ascii="TH SarabunPSK" w:hAnsi="TH SarabunPSK" w:cs="TH SarabunPSK" w:hint="cs"/>
          <w:sz w:val="32"/>
          <w:szCs w:val="32"/>
          <w:cs/>
        </w:rPr>
        <w:tab/>
      </w:r>
      <w:r w:rsidR="004355F2">
        <w:rPr>
          <w:rFonts w:ascii="TH SarabunPSK" w:hAnsi="TH SarabunPSK" w:cs="TH SarabunPSK" w:hint="cs"/>
          <w:sz w:val="32"/>
          <w:szCs w:val="32"/>
          <w:cs/>
        </w:rPr>
        <w:tab/>
      </w:r>
      <w:r w:rsidR="004355F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 xml:space="preserve">  ชาย............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๑๐</w:t>
      </w:r>
      <w:r w:rsidR="004355F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........คน หญิง.........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๑๕</w:t>
      </w:r>
      <w:r w:rsidR="004355F2">
        <w:rPr>
          <w:rFonts w:ascii="TH SarabunPSK" w:hAnsi="TH SarabunPSK" w:cs="TH SarabunPSK" w:hint="cs"/>
          <w:sz w:val="32"/>
          <w:szCs w:val="32"/>
          <w:cs/>
        </w:rPr>
        <w:t>.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............คน</w:t>
      </w:r>
    </w:p>
    <w:p w:rsidR="009D40F2" w:rsidRPr="00B70A12" w:rsidRDefault="009D40F2" w:rsidP="000A272C">
      <w:pPr>
        <w:spacing w:after="0"/>
        <w:rPr>
          <w:rFonts w:ascii="TH SarabunPSK" w:hAnsi="TH SarabunPSK" w:cs="TH SarabunPSK"/>
          <w:sz w:val="32"/>
          <w:szCs w:val="32"/>
        </w:rPr>
      </w:pP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4355F2">
        <w:rPr>
          <w:rFonts w:ascii="TH SarabunPSK" w:hAnsi="TH SarabunPSK" w:cs="TH SarabunPSK" w:hint="cs"/>
          <w:sz w:val="32"/>
          <w:szCs w:val="32"/>
          <w:cs/>
        </w:rPr>
        <w:tab/>
      </w:r>
      <w:r w:rsidR="004355F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-  คนพิการ รวมทั้งสิ้น..............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๗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..................คน แยกเป็น</w:t>
      </w:r>
    </w:p>
    <w:p w:rsidR="009D40F2" w:rsidRPr="00B70A12" w:rsidRDefault="009D40F2" w:rsidP="000A272C">
      <w:pPr>
        <w:spacing w:after="0"/>
        <w:rPr>
          <w:rFonts w:ascii="TH SarabunPSK" w:hAnsi="TH SarabunPSK" w:cs="TH SarabunPSK"/>
          <w:sz w:val="32"/>
          <w:szCs w:val="32"/>
        </w:rPr>
      </w:pPr>
      <w:r w:rsidRPr="00B70A1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355F2">
        <w:rPr>
          <w:rFonts w:ascii="TH SarabunPSK" w:hAnsi="TH SarabunPSK" w:cs="TH SarabunPSK" w:hint="cs"/>
          <w:sz w:val="32"/>
          <w:szCs w:val="32"/>
          <w:cs/>
        </w:rPr>
        <w:tab/>
      </w:r>
      <w:r w:rsidR="004355F2">
        <w:rPr>
          <w:rFonts w:ascii="TH SarabunPSK" w:hAnsi="TH SarabunPSK" w:cs="TH SarabunPSK" w:hint="cs"/>
          <w:sz w:val="32"/>
          <w:szCs w:val="32"/>
          <w:cs/>
        </w:rPr>
        <w:tab/>
      </w:r>
      <w:r w:rsidR="004355F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 xml:space="preserve">  ชาย........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๑</w:t>
      </w:r>
      <w:r w:rsidR="004355F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........คน หญิง...........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๖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..................คน</w:t>
      </w:r>
    </w:p>
    <w:p w:rsidR="009D40F2" w:rsidRPr="00B70A12" w:rsidRDefault="009D40F2" w:rsidP="000A272C">
      <w:pPr>
        <w:spacing w:after="0"/>
        <w:rPr>
          <w:rFonts w:ascii="TH SarabunPSK" w:hAnsi="TH SarabunPSK" w:cs="TH SarabunPSK"/>
          <w:sz w:val="32"/>
          <w:szCs w:val="32"/>
        </w:rPr>
      </w:pP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ab/>
        <w:t xml:space="preserve"> -  จำนวนครัวเรือน.............</w:t>
      </w:r>
      <w:r w:rsidR="003041DE" w:rsidRPr="00B70A12">
        <w:rPr>
          <w:rFonts w:ascii="TH SarabunPSK" w:hAnsi="TH SarabunPSK" w:cs="TH SarabunPSK" w:hint="cs"/>
          <w:sz w:val="32"/>
          <w:szCs w:val="32"/>
          <w:cs/>
        </w:rPr>
        <w:t>๔๓</w:t>
      </w:r>
      <w:r w:rsidRPr="00B70A12">
        <w:rPr>
          <w:rFonts w:ascii="TH SarabunPSK" w:hAnsi="TH SarabunPSK" w:cs="TH SarabunPSK" w:hint="cs"/>
          <w:sz w:val="32"/>
          <w:szCs w:val="32"/>
          <w:cs/>
        </w:rPr>
        <w:t>..................ครัวเรือน</w:t>
      </w:r>
    </w:p>
    <w:p w:rsidR="009D40F2" w:rsidRPr="004355F2" w:rsidRDefault="009D40F2" w:rsidP="009D40F2">
      <w:pPr>
        <w:spacing w:after="0"/>
        <w:rPr>
          <w:rFonts w:ascii="TH SarabunPSK" w:hAnsi="TH SarabunPSK" w:cs="TH SarabunPSK"/>
          <w:sz w:val="16"/>
          <w:szCs w:val="16"/>
          <w:cs/>
        </w:rPr>
      </w:pP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40F2" w:rsidRPr="00B70A12" w:rsidRDefault="009D40F2" w:rsidP="009D40F2">
      <w:pPr>
        <w:spacing w:after="0"/>
        <w:rPr>
          <w:rFonts w:ascii="TH SarabunPSK" w:hAnsi="TH SarabunPSK" w:cs="TH SarabunPSK"/>
          <w:sz w:val="32"/>
          <w:szCs w:val="32"/>
        </w:rPr>
      </w:pPr>
      <w:r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ab/>
        <w:t>๑.๓.</w:t>
      </w:r>
      <w:r w:rsidR="00DC023C">
        <w:rPr>
          <w:rFonts w:ascii="TH SarabunPSK" w:hAnsi="TH SarabunPSK" w:cs="TH SarabunPSK" w:hint="cs"/>
          <w:sz w:val="32"/>
          <w:szCs w:val="32"/>
          <w:cs/>
        </w:rPr>
        <w:t>๙</w:t>
      </w:r>
      <w:r w:rsidRPr="00B70A12">
        <w:rPr>
          <w:rFonts w:ascii="TH SarabunPSK" w:hAnsi="TH SarabunPSK" w:cs="TH SarabunPSK" w:hint="cs"/>
          <w:sz w:val="32"/>
          <w:szCs w:val="32"/>
          <w:cs/>
        </w:rPr>
        <w:t xml:space="preserve">  การประกอบอาชีพ</w:t>
      </w:r>
    </w:p>
    <w:p w:rsidR="009D40F2" w:rsidRPr="00B70A12" w:rsidRDefault="00F23FA7" w:rsidP="009D40F2">
      <w:pPr>
        <w:spacing w:line="360" w:lineRule="auto"/>
        <w:rPr>
          <w:sz w:val="4"/>
          <w:szCs w:val="4"/>
        </w:rPr>
      </w:pPr>
      <w:r w:rsidRPr="00F23FA7">
        <w:rPr>
          <w:noProof/>
          <w:sz w:val="32"/>
          <w:szCs w:val="32"/>
        </w:rPr>
        <w:pict>
          <v:shape id="_x0000_s1414" type="#_x0000_t32" style="position:absolute;margin-left:181.5pt;margin-top:8.8pt;width:22pt;height:18pt;flip:y;z-index:251964416" o:connectortype="straight"/>
        </w:pict>
      </w:r>
    </w:p>
    <w:p w:rsidR="009D40F2" w:rsidRPr="00B70A12" w:rsidRDefault="00F23FA7" w:rsidP="00BB5C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12" style="position:absolute;margin-left:176pt;margin-top:5.5pt;width:16.5pt;height:18pt;z-index:251875328"/>
        </w:pic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เกษตรกรรม </w:t>
      </w:r>
      <w:r w:rsidR="009D40F2" w:rsidRPr="00B70A12">
        <w:rPr>
          <w:rFonts w:ascii="TH SarabunPSK" w:hAnsi="TH SarabunPSK" w:cs="TH SarabunPSK"/>
          <w:sz w:val="32"/>
          <w:szCs w:val="32"/>
        </w:rPr>
        <w:t>(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9D40F2" w:rsidRPr="00B70A12">
        <w:rPr>
          <w:rFonts w:ascii="TH SarabunPSK" w:hAnsi="TH SarabunPSK" w:cs="TH SarabunPSK"/>
          <w:sz w:val="32"/>
          <w:szCs w:val="32"/>
        </w:rPr>
        <w:t>)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F44212" w:rsidRPr="00B70A12">
        <w:rPr>
          <w:rFonts w:ascii="TH SarabunPSK" w:hAnsi="TH SarabunPSK" w:cs="TH SarabunPSK" w:hint="cs"/>
          <w:sz w:val="32"/>
          <w:szCs w:val="32"/>
          <w:cs/>
        </w:rPr>
        <w:t>๔๐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.....ครัวเรือน</w:t>
      </w:r>
    </w:p>
    <w:p w:rsidR="009D40F2" w:rsidRPr="00B70A12" w:rsidRDefault="005027D0" w:rsidP="00BB5C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67" type="#_x0000_t32" style="position:absolute;margin-left:181.5pt;margin-top:15pt;width:22pt;height:18pt;flip:y;z-index:252209152" o:connectortype="straight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13" style="position:absolute;margin-left:176pt;margin-top:.5pt;width:16.5pt;height:18pt;z-index:251876352"/>
        </w:pic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  <w:t>ประมง.......</w:t>
      </w:r>
      <w:r w:rsidR="00FF0D56" w:rsidRPr="00B70A12">
        <w:rPr>
          <w:rFonts w:ascii="TH SarabunPSK" w:hAnsi="TH SarabunPSK" w:cs="TH SarabunPSK" w:hint="cs"/>
          <w:sz w:val="32"/>
          <w:szCs w:val="32"/>
          <w:cs/>
        </w:rPr>
        <w:t>.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......</w:t>
      </w:r>
      <w:r w:rsidR="00FF0D56" w:rsidRPr="00B70A12">
        <w:rPr>
          <w:rFonts w:ascii="TH SarabunPSK" w:hAnsi="TH SarabunPSK" w:cs="TH SarabunPSK" w:hint="cs"/>
          <w:sz w:val="32"/>
          <w:szCs w:val="32"/>
          <w:cs/>
        </w:rPr>
        <w:t>-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...................ครัวเรือน</w:t>
      </w:r>
    </w:p>
    <w:p w:rsidR="009D40F2" w:rsidRPr="00B70A12" w:rsidRDefault="00F23FA7" w:rsidP="00BB5C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16" type="#_x0000_t32" style="position:absolute;margin-left:181.5pt;margin-top:18.75pt;width:22pt;height:18pt;flip:y;z-index:25196646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14" style="position:absolute;margin-left:176pt;margin-top:.75pt;width:16.5pt;height:18pt;z-index:251877376"/>
        </w:pic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ab/>
        <w:t>ค้าขาย..............</w:t>
      </w:r>
      <w:r w:rsidR="00F44212" w:rsidRPr="00B70A12">
        <w:rPr>
          <w:rFonts w:ascii="TH SarabunPSK" w:hAnsi="TH SarabunPSK" w:cs="TH SarabunPSK" w:hint="cs"/>
          <w:sz w:val="32"/>
          <w:szCs w:val="32"/>
          <w:cs/>
        </w:rPr>
        <w:t>๗</w:t>
      </w:r>
      <w:r w:rsidR="009D40F2" w:rsidRPr="00B70A12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9D40F2" w:rsidRPr="00687D88" w:rsidRDefault="00F23FA7" w:rsidP="00BB5CBA">
      <w:pPr>
        <w:spacing w:after="0"/>
        <w:rPr>
          <w:rFonts w:ascii="TH SarabunPSK" w:hAnsi="TH SarabunPSK" w:cs="TH SarabunPSK"/>
          <w:sz w:val="32"/>
          <w:szCs w:val="32"/>
        </w:rPr>
      </w:pPr>
      <w:r w:rsidRPr="00F23FA7">
        <w:rPr>
          <w:rFonts w:ascii="TH SarabunPSK" w:hAnsi="TH SarabunPSK" w:cs="TH SarabunPSK"/>
          <w:noProof/>
          <w:sz w:val="34"/>
          <w:szCs w:val="34"/>
        </w:rPr>
        <w:pict>
          <v:shape id="_x0000_s1417" type="#_x0000_t32" style="position:absolute;margin-left:181.5pt;margin-top:18.25pt;width:22pt;height:19.85pt;flip:y;z-index:251967488" o:connectortype="straight"/>
        </w:pict>
      </w:r>
      <w:r w:rsidRPr="00F23FA7">
        <w:rPr>
          <w:rFonts w:ascii="TH SarabunPSK" w:hAnsi="TH SarabunPSK" w:cs="TH SarabunPSK"/>
          <w:noProof/>
          <w:sz w:val="34"/>
          <w:szCs w:val="34"/>
        </w:rPr>
        <w:pict>
          <v:rect id="_x0000_s1216" style="position:absolute;margin-left:176pt;margin-top:27.05pt;width:16.5pt;height:18pt;z-index:251879424"/>
        </w:pict>
      </w:r>
      <w:r w:rsidRPr="00F23FA7">
        <w:rPr>
          <w:rFonts w:ascii="TH SarabunPSK" w:hAnsi="TH SarabunPSK" w:cs="TH SarabunPSK"/>
          <w:noProof/>
          <w:sz w:val="34"/>
          <w:szCs w:val="34"/>
        </w:rPr>
        <w:pict>
          <v:rect id="_x0000_s1215" style="position:absolute;margin-left:176pt;margin-top:.25pt;width:16.5pt;height:18pt;z-index:251878400"/>
        </w:pict>
      </w:r>
      <w:r w:rsidR="009D40F2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9D40F2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9D40F2">
        <w:rPr>
          <w:rFonts w:ascii="TH SarabunPSK" w:hAnsi="TH SarabunPSK" w:cs="TH SarabunPSK" w:hint="cs"/>
          <w:sz w:val="34"/>
          <w:szCs w:val="34"/>
          <w:cs/>
        </w:rPr>
        <w:tab/>
      </w:r>
      <w:r w:rsidR="009D40F2">
        <w:rPr>
          <w:rFonts w:ascii="TH SarabunPSK" w:hAnsi="TH SarabunPSK" w:cs="TH SarabunPSK" w:hint="cs"/>
          <w:sz w:val="34"/>
          <w:szCs w:val="34"/>
          <w:cs/>
        </w:rPr>
        <w:tab/>
      </w:r>
      <w:r w:rsidR="009D40F2">
        <w:rPr>
          <w:rFonts w:ascii="TH SarabunPSK" w:hAnsi="TH SarabunPSK" w:cs="TH SarabunPSK" w:hint="cs"/>
          <w:sz w:val="34"/>
          <w:szCs w:val="34"/>
          <w:cs/>
        </w:rPr>
        <w:tab/>
      </w:r>
      <w:r w:rsidR="009D40F2">
        <w:rPr>
          <w:rFonts w:ascii="TH SarabunPSK" w:hAnsi="TH SarabunPSK" w:cs="TH SarabunPSK" w:hint="cs"/>
          <w:sz w:val="34"/>
          <w:szCs w:val="34"/>
          <w:cs/>
        </w:rPr>
        <w:tab/>
      </w:r>
      <w:r w:rsidR="009D40F2" w:rsidRPr="00687D88">
        <w:rPr>
          <w:rFonts w:ascii="TH SarabunPSK" w:hAnsi="TH SarabunPSK" w:cs="TH SarabunPSK" w:hint="cs"/>
          <w:sz w:val="32"/>
          <w:szCs w:val="32"/>
          <w:cs/>
        </w:rPr>
        <w:t>ทำงานประจำ/รับราชการ.............</w:t>
      </w:r>
      <w:r w:rsidR="00F44212" w:rsidRPr="00687D88">
        <w:rPr>
          <w:rFonts w:ascii="TH SarabunPSK" w:hAnsi="TH SarabunPSK" w:cs="TH SarabunPSK" w:hint="cs"/>
          <w:sz w:val="32"/>
          <w:szCs w:val="32"/>
          <w:cs/>
        </w:rPr>
        <w:t>๒</w:t>
      </w:r>
      <w:r w:rsidR="009D40F2" w:rsidRPr="00687D88">
        <w:rPr>
          <w:rFonts w:ascii="TH SarabunPSK" w:hAnsi="TH SarabunPSK" w:cs="TH SarabunPSK" w:hint="cs"/>
          <w:sz w:val="32"/>
          <w:szCs w:val="32"/>
          <w:cs/>
        </w:rPr>
        <w:t>.................ครัวเรือน</w:t>
      </w:r>
    </w:p>
    <w:p w:rsidR="009D40F2" w:rsidRPr="00F15083" w:rsidRDefault="009D40F2" w:rsidP="00BB5CBA">
      <w:pPr>
        <w:spacing w:after="0"/>
        <w:rPr>
          <w:rFonts w:ascii="TH SarabunPSK" w:hAnsi="TH SarabunPSK" w:cs="TH SarabunPSK"/>
          <w:sz w:val="2"/>
          <w:szCs w:val="2"/>
        </w:rPr>
      </w:pPr>
    </w:p>
    <w:p w:rsidR="009D40F2" w:rsidRPr="00687D88" w:rsidRDefault="009D40F2" w:rsidP="00BB5CBA">
      <w:pPr>
        <w:spacing w:after="0"/>
        <w:rPr>
          <w:rFonts w:ascii="TH SarabunPSK" w:hAnsi="TH SarabunPSK" w:cs="TH SarabunPSK"/>
          <w:sz w:val="32"/>
          <w:szCs w:val="32"/>
        </w:rPr>
      </w:pPr>
      <w:r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687D88">
        <w:rPr>
          <w:rFonts w:ascii="TH SarabunPSK" w:hAnsi="TH SarabunPSK" w:cs="TH SarabunPSK" w:hint="cs"/>
          <w:sz w:val="34"/>
          <w:szCs w:val="34"/>
          <w:cs/>
        </w:rPr>
        <w:tab/>
      </w:r>
      <w:r w:rsidR="00687D88">
        <w:rPr>
          <w:rFonts w:ascii="TH SarabunPSK" w:hAnsi="TH SarabunPSK" w:cs="TH SarabunPSK" w:hint="cs"/>
          <w:sz w:val="34"/>
          <w:szCs w:val="34"/>
          <w:cs/>
        </w:rPr>
        <w:tab/>
      </w:r>
      <w:r w:rsidR="00687D88">
        <w:rPr>
          <w:rFonts w:ascii="TH SarabunPSK" w:hAnsi="TH SarabunPSK" w:cs="TH SarabunPSK" w:hint="cs"/>
          <w:sz w:val="34"/>
          <w:szCs w:val="34"/>
          <w:cs/>
        </w:rPr>
        <w:tab/>
      </w:r>
      <w:r w:rsidR="00687D88">
        <w:rPr>
          <w:rFonts w:ascii="TH SarabunPSK" w:hAnsi="TH SarabunPSK" w:cs="TH SarabunPSK" w:hint="cs"/>
          <w:sz w:val="34"/>
          <w:szCs w:val="34"/>
          <w:cs/>
        </w:rPr>
        <w:tab/>
      </w:r>
      <w:r w:rsidRPr="00687D88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ทำงานประจำเอกชน/บริษัท/โรงงาน............</w:t>
      </w:r>
      <w:r w:rsidR="00F44212" w:rsidRPr="00687D88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87D88">
        <w:rPr>
          <w:rFonts w:ascii="TH SarabunPSK" w:hAnsi="TH SarabunPSK" w:cs="TH SarabunPSK" w:hint="cs"/>
          <w:sz w:val="32"/>
          <w:szCs w:val="32"/>
          <w:cs/>
        </w:rPr>
        <w:t>.............ครัวเรือน</w:t>
      </w:r>
    </w:p>
    <w:p w:rsidR="009D40F2" w:rsidRDefault="00F23FA7" w:rsidP="00BB5CBA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rect id="_x0000_s1217" style="position:absolute;margin-left:176pt;margin-top:0;width:16.5pt;height:18pt;z-index:251880448"/>
        </w:pict>
      </w:r>
      <w:r w:rsidR="009D40F2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9D40F2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9D40F2">
        <w:rPr>
          <w:rFonts w:ascii="TH SarabunPSK" w:hAnsi="TH SarabunPSK" w:cs="TH SarabunPSK" w:hint="cs"/>
          <w:sz w:val="34"/>
          <w:szCs w:val="34"/>
          <w:cs/>
        </w:rPr>
        <w:tab/>
      </w:r>
      <w:r w:rsidR="009D40F2">
        <w:rPr>
          <w:rFonts w:ascii="TH SarabunPSK" w:hAnsi="TH SarabunPSK" w:cs="TH SarabunPSK" w:hint="cs"/>
          <w:sz w:val="34"/>
          <w:szCs w:val="34"/>
          <w:cs/>
        </w:rPr>
        <w:tab/>
      </w:r>
      <w:r w:rsidR="009D40F2">
        <w:rPr>
          <w:rFonts w:ascii="TH SarabunPSK" w:hAnsi="TH SarabunPSK" w:cs="TH SarabunPSK" w:hint="cs"/>
          <w:sz w:val="34"/>
          <w:szCs w:val="34"/>
          <w:cs/>
        </w:rPr>
        <w:tab/>
      </w:r>
      <w:r w:rsidR="009D40F2">
        <w:rPr>
          <w:rFonts w:ascii="TH SarabunPSK" w:hAnsi="TH SarabunPSK" w:cs="TH SarabunPSK" w:hint="cs"/>
          <w:sz w:val="34"/>
          <w:szCs w:val="34"/>
          <w:cs/>
        </w:rPr>
        <w:tab/>
      </w:r>
      <w:r w:rsidR="009D40F2" w:rsidRPr="00BC79DD">
        <w:rPr>
          <w:rFonts w:ascii="TH SarabunPSK" w:hAnsi="TH SarabunPSK" w:cs="TH SarabunPSK" w:hint="cs"/>
          <w:sz w:val="34"/>
          <w:szCs w:val="34"/>
          <w:cs/>
        </w:rPr>
        <w:t>อื่นๆ........</w:t>
      </w:r>
      <w:r w:rsidR="00F44212">
        <w:rPr>
          <w:rFonts w:ascii="TH SarabunPSK" w:hAnsi="TH SarabunPSK" w:cs="TH SarabunPSK" w:hint="cs"/>
          <w:sz w:val="34"/>
          <w:szCs w:val="34"/>
          <w:cs/>
        </w:rPr>
        <w:t>...</w:t>
      </w:r>
      <w:r w:rsidR="009D40F2" w:rsidRPr="00BC79DD">
        <w:rPr>
          <w:rFonts w:ascii="TH SarabunPSK" w:hAnsi="TH SarabunPSK" w:cs="TH SarabunPSK" w:hint="cs"/>
          <w:sz w:val="34"/>
          <w:szCs w:val="34"/>
          <w:cs/>
        </w:rPr>
        <w:t>.......</w:t>
      </w:r>
      <w:r w:rsidR="00F44212">
        <w:rPr>
          <w:rFonts w:ascii="TH SarabunPSK" w:hAnsi="TH SarabunPSK" w:cs="TH SarabunPSK" w:hint="cs"/>
          <w:sz w:val="34"/>
          <w:szCs w:val="34"/>
          <w:cs/>
        </w:rPr>
        <w:t>-</w:t>
      </w:r>
      <w:r w:rsidR="009D40F2" w:rsidRPr="00BC79DD">
        <w:rPr>
          <w:rFonts w:ascii="TH SarabunPSK" w:hAnsi="TH SarabunPSK" w:cs="TH SarabunPSK" w:hint="cs"/>
          <w:sz w:val="34"/>
          <w:szCs w:val="34"/>
          <w:cs/>
        </w:rPr>
        <w:t>....................ครัวเรือน</w:t>
      </w:r>
    </w:p>
    <w:p w:rsidR="009D40F2" w:rsidRPr="00D12608" w:rsidRDefault="009D40F2" w:rsidP="009D40F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D40F2" w:rsidRPr="009900F1" w:rsidRDefault="009D40F2" w:rsidP="009D40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๑.๓.๑๑  ว่างงาน จำนวน .................</w:t>
      </w:r>
      <w:r w:rsidR="00D03AF4" w:rsidRPr="009900F1">
        <w:rPr>
          <w:rFonts w:ascii="TH SarabunPSK" w:hAnsi="TH SarabunPSK" w:cs="TH SarabunPSK" w:hint="cs"/>
          <w:sz w:val="32"/>
          <w:szCs w:val="32"/>
          <w:cs/>
        </w:rPr>
        <w:t>-</w:t>
      </w:r>
      <w:r w:rsidRPr="009900F1">
        <w:rPr>
          <w:rFonts w:ascii="TH SarabunPSK" w:hAnsi="TH SarabunPSK" w:cs="TH SarabunPSK" w:hint="cs"/>
          <w:sz w:val="32"/>
          <w:szCs w:val="32"/>
          <w:cs/>
        </w:rPr>
        <w:t>....................... คน</w:t>
      </w:r>
    </w:p>
    <w:p w:rsidR="009D40F2" w:rsidRPr="00D30F29" w:rsidRDefault="009D40F2" w:rsidP="009D40F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32422" w:rsidRDefault="009D40F2" w:rsidP="009D40F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40F2" w:rsidRPr="009900F1" w:rsidRDefault="00F32422" w:rsidP="009D40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9900F1">
        <w:rPr>
          <w:rFonts w:ascii="TH SarabunPSK" w:hAnsi="TH SarabunPSK" w:cs="TH SarabunPSK" w:hint="cs"/>
          <w:sz w:val="32"/>
          <w:szCs w:val="32"/>
          <w:cs/>
        </w:rPr>
        <w:t>๑.๓.๑๒.  หมู่บ้านมีรายได้........</w:t>
      </w:r>
      <w:r w:rsidR="006D2B41">
        <w:rPr>
          <w:rFonts w:ascii="TH SarabunPSK" w:hAnsi="TH SarabunPSK" w:cs="TH SarabunPSK"/>
          <w:sz w:val="32"/>
          <w:szCs w:val="32"/>
          <w:cs/>
        </w:rPr>
        <w:t>๒๐๐</w:t>
      </w:r>
      <w:r w:rsidR="000A272C">
        <w:rPr>
          <w:rFonts w:ascii="TH SarabunPSK" w:hAnsi="TH SarabunPSK" w:cs="TH SarabunPSK"/>
          <w:sz w:val="32"/>
          <w:szCs w:val="32"/>
        </w:rPr>
        <w:t>,</w:t>
      </w:r>
      <w:r w:rsidR="006D2B41">
        <w:rPr>
          <w:rFonts w:ascii="TH SarabunPSK" w:hAnsi="TH SarabunPSK" w:cs="TH SarabunPSK"/>
          <w:sz w:val="32"/>
          <w:szCs w:val="32"/>
          <w:cs/>
        </w:rPr>
        <w:t>๐๐๐</w:t>
      </w:r>
      <w:r w:rsidR="009D40F2" w:rsidRPr="009900F1">
        <w:rPr>
          <w:rFonts w:ascii="TH SarabunPSK" w:hAnsi="TH SarabunPSK" w:cs="TH SarabunPSK" w:hint="cs"/>
          <w:sz w:val="32"/>
          <w:szCs w:val="32"/>
          <w:cs/>
        </w:rPr>
        <w:t>.........บาท/ปี รายจ่าย.........</w:t>
      </w:r>
      <w:r w:rsidR="006D2B41">
        <w:rPr>
          <w:rFonts w:ascii="TH SarabunPSK" w:hAnsi="TH SarabunPSK" w:cs="TH SarabunPSK"/>
          <w:sz w:val="32"/>
          <w:szCs w:val="32"/>
          <w:cs/>
        </w:rPr>
        <w:t>๑๐๐</w:t>
      </w:r>
      <w:r w:rsidR="000A272C">
        <w:rPr>
          <w:rFonts w:ascii="TH SarabunPSK" w:hAnsi="TH SarabunPSK" w:cs="TH SarabunPSK"/>
          <w:sz w:val="32"/>
          <w:szCs w:val="32"/>
        </w:rPr>
        <w:t>,</w:t>
      </w:r>
      <w:r w:rsidR="006D2B41">
        <w:rPr>
          <w:rFonts w:ascii="TH SarabunPSK" w:hAnsi="TH SarabunPSK" w:cs="TH SarabunPSK"/>
          <w:sz w:val="32"/>
          <w:szCs w:val="32"/>
          <w:cs/>
        </w:rPr>
        <w:t>๐๐๐</w:t>
      </w:r>
      <w:r w:rsidR="009D40F2" w:rsidRPr="009900F1">
        <w:rPr>
          <w:rFonts w:ascii="TH SarabunPSK" w:hAnsi="TH SarabunPSK" w:cs="TH SarabunPSK" w:hint="cs"/>
          <w:sz w:val="32"/>
          <w:szCs w:val="32"/>
          <w:cs/>
        </w:rPr>
        <w:t>......บาท/ปี</w:t>
      </w:r>
    </w:p>
    <w:p w:rsidR="009D40F2" w:rsidRPr="009900F1" w:rsidRDefault="009D40F2" w:rsidP="009D40F2">
      <w:pPr>
        <w:spacing w:after="0"/>
        <w:rPr>
          <w:rFonts w:ascii="TH SarabunPSK" w:hAnsi="TH SarabunPSK" w:cs="TH SarabunPSK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มีหนี้สิน ....................</w:t>
      </w:r>
      <w:r w:rsidR="000A272C">
        <w:rPr>
          <w:rFonts w:ascii="TH SarabunPSK" w:hAnsi="TH SarabunPSK" w:cs="TH SarabunPSK" w:hint="cs"/>
          <w:sz w:val="32"/>
          <w:szCs w:val="32"/>
          <w:cs/>
        </w:rPr>
        <w:t>-</w:t>
      </w:r>
      <w:r w:rsidRPr="009900F1">
        <w:rPr>
          <w:rFonts w:ascii="TH SarabunPSK" w:hAnsi="TH SarabunPSK" w:cs="TH SarabunPSK" w:hint="cs"/>
          <w:sz w:val="32"/>
          <w:szCs w:val="32"/>
          <w:cs/>
        </w:rPr>
        <w:t>...........................บาท</w:t>
      </w:r>
    </w:p>
    <w:p w:rsidR="009D40F2" w:rsidRPr="009900F1" w:rsidRDefault="009D40F2" w:rsidP="009D40F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D40F2" w:rsidRPr="009900F1" w:rsidRDefault="009D40F2" w:rsidP="009D40F2">
      <w:pPr>
        <w:spacing w:after="0"/>
        <w:rPr>
          <w:rFonts w:ascii="TH SarabunPSK" w:hAnsi="TH SarabunPSK" w:cs="TH SarabunPSK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ab/>
        <w:t>๑.๓.๑๓.  จำนวนกลุ่มกิจกรรม/อาชีพ มีจำนวน</w:t>
      </w:r>
      <w:r w:rsidR="00A770B4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0B4">
        <w:rPr>
          <w:rFonts w:ascii="TH SarabunPSK" w:hAnsi="TH SarabunPSK" w:cs="TH SarabunPSK" w:hint="cs"/>
          <w:sz w:val="32"/>
          <w:szCs w:val="32"/>
          <w:cs/>
        </w:rPr>
        <w:t>๒</w:t>
      </w:r>
      <w:r w:rsidR="00A770B4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กลุ่ม ดังนี้</w:t>
      </w:r>
    </w:p>
    <w:p w:rsidR="00A770B4" w:rsidRDefault="009D40F2" w:rsidP="009D40F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๑</w:t>
      </w:r>
      <w:r w:rsidRPr="009900F1">
        <w:rPr>
          <w:rFonts w:ascii="TH SarabunPSK" w:hAnsi="TH SarabunPSK" w:cs="TH SarabunPSK"/>
          <w:sz w:val="32"/>
          <w:szCs w:val="32"/>
        </w:rPr>
        <w:t>)</w:t>
      </w:r>
      <w:r w:rsidR="009900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3FF2" w:rsidRPr="009900F1">
        <w:rPr>
          <w:rFonts w:ascii="TH SarabunPSK" w:hAnsi="TH SarabunPSK" w:cs="TH SarabunPSK" w:hint="cs"/>
          <w:sz w:val="32"/>
          <w:szCs w:val="32"/>
          <w:cs/>
        </w:rPr>
        <w:t>กลุ่มข้าวหลาม</w:t>
      </w: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40F2" w:rsidRPr="009900F1" w:rsidRDefault="00A770B4" w:rsidP="009D40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F2" w:rsidRPr="009900F1">
        <w:rPr>
          <w:rFonts w:ascii="TH SarabunPSK" w:hAnsi="TH SarabunPSK" w:cs="TH SarabunPSK" w:hint="cs"/>
          <w:sz w:val="32"/>
          <w:szCs w:val="32"/>
          <w:cs/>
        </w:rPr>
        <w:t>๒</w:t>
      </w:r>
      <w:r w:rsidR="009D40F2" w:rsidRPr="009900F1">
        <w:rPr>
          <w:rFonts w:ascii="TH SarabunPSK" w:hAnsi="TH SarabunPSK" w:cs="TH SarabunPSK"/>
          <w:sz w:val="32"/>
          <w:szCs w:val="32"/>
        </w:rPr>
        <w:t>)</w:t>
      </w:r>
      <w:r w:rsidR="009900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3FF2" w:rsidRPr="009900F1">
        <w:rPr>
          <w:rFonts w:ascii="TH SarabunPSK" w:hAnsi="TH SarabunPSK" w:cs="TH SarabunPSK" w:hint="cs"/>
          <w:sz w:val="32"/>
          <w:szCs w:val="32"/>
          <w:cs/>
        </w:rPr>
        <w:t>กลุ่มเลี้ยงหมู</w:t>
      </w:r>
    </w:p>
    <w:p w:rsidR="009D40F2" w:rsidRPr="000A272C" w:rsidRDefault="009D40F2" w:rsidP="000A272C">
      <w:pPr>
        <w:spacing w:after="0"/>
        <w:rPr>
          <w:rFonts w:ascii="TH SarabunPSK" w:hAnsi="TH SarabunPSK" w:cs="TH SarabunPSK" w:hint="cs"/>
          <w:sz w:val="16"/>
          <w:szCs w:val="16"/>
          <w:cs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ab/>
      </w:r>
    </w:p>
    <w:p w:rsidR="009D40F2" w:rsidRPr="002D1607" w:rsidRDefault="009D40F2" w:rsidP="002D1607">
      <w:pPr>
        <w:spacing w:after="0"/>
        <w:rPr>
          <w:rFonts w:ascii="TH SarabunPSK" w:hAnsi="TH SarabunPSK" w:cs="TH SarabunPSK"/>
          <w:sz w:val="16"/>
          <w:szCs w:val="16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607">
        <w:rPr>
          <w:rFonts w:ascii="TH SarabunPSK" w:hAnsi="TH SarabunPSK" w:cs="TH SarabunPSK" w:hint="cs"/>
          <w:sz w:val="16"/>
          <w:szCs w:val="16"/>
          <w:cs/>
        </w:rPr>
        <w:tab/>
      </w:r>
      <w:r w:rsidR="002D1607">
        <w:rPr>
          <w:rFonts w:ascii="TH SarabunPSK" w:hAnsi="TH SarabunPSK" w:cs="TH SarabunPSK" w:hint="cs"/>
          <w:sz w:val="16"/>
          <w:szCs w:val="16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๑.๓.๑๔  กองทุนในหมู่บ้าน มีจำนวน</w:t>
      </w:r>
      <w:r w:rsidR="007D7A9C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7D4">
        <w:rPr>
          <w:rFonts w:ascii="TH SarabunPSK" w:hAnsi="TH SarabunPSK" w:cs="TH SarabunPSK" w:hint="cs"/>
          <w:sz w:val="32"/>
          <w:szCs w:val="32"/>
          <w:cs/>
        </w:rPr>
        <w:t>๑</w:t>
      </w:r>
      <w:r w:rsidR="007D7A9C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กองทุน ดังนี้</w:t>
      </w:r>
    </w:p>
    <w:p w:rsidR="009D40F2" w:rsidRPr="009900F1" w:rsidRDefault="009D40F2" w:rsidP="00EB55E4">
      <w:pPr>
        <w:spacing w:after="0" w:line="36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EB55E4">
        <w:rPr>
          <w:rFonts w:ascii="TH SarabunPSK" w:hAnsi="TH SarabunPSK" w:cs="TH SarabunPSK" w:hint="cs"/>
          <w:sz w:val="32"/>
          <w:szCs w:val="32"/>
          <w:cs/>
        </w:rPr>
        <w:tab/>
      </w:r>
      <w:r w:rsidR="00EB55E4">
        <w:rPr>
          <w:rFonts w:ascii="TH SarabunPSK" w:hAnsi="TH SarabunPSK" w:cs="TH SarabunPSK" w:hint="cs"/>
          <w:sz w:val="32"/>
          <w:szCs w:val="32"/>
          <w:cs/>
        </w:rPr>
        <w:tab/>
      </w:r>
      <w:r w:rsidR="00EB55E4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๑</w:t>
      </w:r>
      <w:r w:rsidRPr="009900F1">
        <w:rPr>
          <w:rFonts w:ascii="TH SarabunPSK" w:hAnsi="TH SarabunPSK" w:cs="TH SarabunPSK"/>
          <w:sz w:val="32"/>
          <w:szCs w:val="32"/>
        </w:rPr>
        <w:t>)</w:t>
      </w:r>
      <w:r w:rsidRPr="009900F1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4017DE" w:rsidRPr="009900F1">
        <w:rPr>
          <w:rFonts w:ascii="TH SarabunPSK" w:hAnsi="TH SarabunPSK" w:cs="TH SarabunPSK" w:hint="cs"/>
          <w:sz w:val="32"/>
          <w:szCs w:val="32"/>
          <w:cs/>
        </w:rPr>
        <w:t>กองทุนเงินล้าน</w:t>
      </w:r>
      <w:r w:rsidR="00AE77D4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AE77D4">
        <w:rPr>
          <w:rFonts w:ascii="TH SarabunPSK" w:hAnsi="TH SarabunPSK" w:cs="TH SarabunPSK" w:hint="cs"/>
          <w:sz w:val="32"/>
          <w:szCs w:val="32"/>
          <w:cs/>
        </w:rPr>
        <w:tab/>
      </w:r>
      <w:r w:rsidR="009900F1">
        <w:rPr>
          <w:rFonts w:ascii="TH SarabunPSK" w:hAnsi="TH SarabunPSK" w:cs="TH SarabunPSK" w:hint="cs"/>
          <w:sz w:val="32"/>
          <w:szCs w:val="32"/>
          <w:cs/>
        </w:rPr>
        <w:t>๑</w:t>
      </w:r>
      <w:r w:rsidR="004017DE" w:rsidRPr="009900F1">
        <w:rPr>
          <w:rFonts w:ascii="TH SarabunPSK" w:hAnsi="TH SarabunPSK" w:cs="TH SarabunPSK"/>
          <w:sz w:val="32"/>
          <w:szCs w:val="32"/>
        </w:rPr>
        <w:t>,</w:t>
      </w:r>
      <w:r w:rsidR="009900F1">
        <w:rPr>
          <w:rFonts w:ascii="TH SarabunPSK" w:hAnsi="TH SarabunPSK" w:cs="TH SarabunPSK"/>
          <w:sz w:val="32"/>
          <w:szCs w:val="32"/>
          <w:cs/>
        </w:rPr>
        <w:t>๒๐๐</w:t>
      </w:r>
      <w:r w:rsidR="004017DE" w:rsidRPr="009900F1">
        <w:rPr>
          <w:rFonts w:ascii="TH SarabunPSK" w:hAnsi="TH SarabunPSK" w:cs="TH SarabunPSK"/>
          <w:sz w:val="32"/>
          <w:szCs w:val="32"/>
        </w:rPr>
        <w:t>,</w:t>
      </w:r>
      <w:r w:rsidR="009900F1">
        <w:rPr>
          <w:rFonts w:ascii="TH SarabunPSK" w:hAnsi="TH SarabunPSK" w:cs="TH SarabunPSK"/>
          <w:sz w:val="32"/>
          <w:szCs w:val="32"/>
          <w:cs/>
        </w:rPr>
        <w:t>๐๐๐</w:t>
      </w:r>
      <w:r w:rsidR="00AE77D4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D40F2" w:rsidRPr="009900F1" w:rsidRDefault="00790BF7" w:rsidP="000A272C">
      <w:pPr>
        <w:spacing w:after="0" w:line="360" w:lineRule="auto"/>
        <w:ind w:right="-1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 id="_x0000_s1668" type="#_x0000_t98" style="position:absolute;left:0;text-align:left;margin-left:27.5pt;margin-top:8.15pt;width:253pt;height:54.5pt;z-index:-251106304">
            <v:fill color2="yellow" rotate="t" focus="-50%" type="gradient"/>
            <v:stroke dashstyle="1 1"/>
          </v:shape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shape id="_x0000_s1418" type="#_x0000_t32" style="position:absolute;left:0;text-align:left;margin-left:44pt;margin-top:8.15pt;width:445.5pt;height:0;z-index:251968512" o:connectortype="straight"/>
        </w:pict>
      </w:r>
      <w:r w:rsidR="009D40F2"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EB55E4">
        <w:rPr>
          <w:rFonts w:ascii="TH SarabunPSK" w:hAnsi="TH SarabunPSK" w:cs="TH SarabunPSK" w:hint="cs"/>
          <w:sz w:val="32"/>
          <w:szCs w:val="32"/>
          <w:cs/>
        </w:rPr>
        <w:tab/>
      </w:r>
      <w:r w:rsidR="00EB55E4">
        <w:rPr>
          <w:rFonts w:ascii="TH SarabunPSK" w:hAnsi="TH SarabunPSK" w:cs="TH SarabunPSK" w:hint="cs"/>
          <w:sz w:val="32"/>
          <w:szCs w:val="32"/>
          <w:cs/>
        </w:rPr>
        <w:tab/>
      </w:r>
      <w:r w:rsidR="00EB55E4">
        <w:rPr>
          <w:rFonts w:ascii="TH SarabunPSK" w:hAnsi="TH SarabunPSK" w:cs="TH SarabunPSK" w:hint="cs"/>
          <w:sz w:val="32"/>
          <w:szCs w:val="32"/>
          <w:cs/>
        </w:rPr>
        <w:tab/>
      </w:r>
    </w:p>
    <w:p w:rsidR="00A473DB" w:rsidRPr="00AE77D4" w:rsidRDefault="009D40F2" w:rsidP="009E2AD1">
      <w:pPr>
        <w:spacing w:after="0"/>
        <w:rPr>
          <w:rFonts w:ascii="DSN MaiThai" w:hAnsi="DSN MaiThai" w:cs="DSN MaiThai" w:hint="cs"/>
          <w:sz w:val="34"/>
          <w:szCs w:val="34"/>
          <w:cs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AE77D4">
        <w:rPr>
          <w:rFonts w:ascii="DSN MaiThai" w:hAnsi="DSN MaiThai" w:cs="DSN MaiThai"/>
          <w:color w:val="0000FF"/>
          <w:sz w:val="34"/>
          <w:szCs w:val="34"/>
          <w:cs/>
        </w:rPr>
        <w:t>๑.๔  หมู่ที่  ๔   บ้าน</w:t>
      </w:r>
      <w:r w:rsidR="00544480" w:rsidRPr="00AE77D4">
        <w:rPr>
          <w:rFonts w:ascii="DSN MaiThai" w:hAnsi="DSN MaiThai" w:cs="DSN MaiThai"/>
          <w:color w:val="0000FF"/>
          <w:sz w:val="34"/>
          <w:szCs w:val="34"/>
          <w:cs/>
        </w:rPr>
        <w:t>หลุมข้าว</w:t>
      </w:r>
      <w:r w:rsidR="00DC41ED" w:rsidRPr="00AE77D4">
        <w:rPr>
          <w:rFonts w:ascii="DSN MaiThai" w:hAnsi="DSN MaiThai" w:cs="DSN MaiThai"/>
          <w:color w:val="0000FF"/>
          <w:sz w:val="34"/>
          <w:szCs w:val="34"/>
          <w:cs/>
        </w:rPr>
        <w:t xml:space="preserve"> </w:t>
      </w:r>
      <w:r w:rsidR="00DC41ED" w:rsidRPr="00AE77D4">
        <w:rPr>
          <w:rFonts w:ascii="DSN MaiThai" w:hAnsi="DSN MaiThai" w:cs="DSN MaiThai"/>
          <w:color w:val="0000FF"/>
          <w:sz w:val="34"/>
          <w:szCs w:val="34"/>
        </w:rPr>
        <w:t xml:space="preserve"> </w:t>
      </w:r>
      <w:r w:rsidR="00DC41ED" w:rsidRPr="00AE77D4">
        <w:rPr>
          <w:rFonts w:ascii="DSN MaiThai" w:hAnsi="DSN MaiThai" w:cs="DSN MaiThai"/>
          <w:color w:val="0000FF"/>
          <w:sz w:val="34"/>
          <w:szCs w:val="34"/>
          <w:cs/>
        </w:rPr>
        <w:t xml:space="preserve"> ตำบลเกษมทรัพย์</w:t>
      </w:r>
    </w:p>
    <w:p w:rsidR="00A473DB" w:rsidRPr="00DC41ED" w:rsidRDefault="00A473DB" w:rsidP="009E2AD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E2AD1" w:rsidRPr="00BC7684" w:rsidRDefault="00DC41ED" w:rsidP="009E2AD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BC7684">
        <w:rPr>
          <w:rFonts w:ascii="TH SarabunPSK" w:hAnsi="TH SarabunPSK" w:cs="TH SarabunPSK" w:hint="cs"/>
          <w:sz w:val="32"/>
          <w:szCs w:val="32"/>
          <w:cs/>
        </w:rPr>
        <w:t xml:space="preserve">๑.๔.๑ </w:t>
      </w:r>
      <w:r w:rsidR="009E2AD1" w:rsidRPr="00BC7684">
        <w:rPr>
          <w:rFonts w:ascii="TH SarabunPSK" w:hAnsi="TH SarabunPSK" w:cs="TH SarabunPSK"/>
          <w:sz w:val="32"/>
          <w:szCs w:val="32"/>
          <w:cs/>
        </w:rPr>
        <w:t xml:space="preserve"> พื้นที่</w:t>
      </w:r>
      <w:r w:rsidR="009E2AD1" w:rsidRPr="00BC76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C7684" w:rsidRPr="00BC76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4BD1">
        <w:rPr>
          <w:rFonts w:ascii="TH SarabunPSK" w:hAnsi="TH SarabunPSK" w:cs="TH SarabunPSK" w:hint="cs"/>
          <w:sz w:val="32"/>
          <w:szCs w:val="32"/>
          <w:cs/>
        </w:rPr>
        <w:t>๗๒๐</w:t>
      </w:r>
      <w:r w:rsidR="00BC7684" w:rsidRPr="00BC76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2AD1" w:rsidRPr="00BC76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2AD1" w:rsidRPr="00BC7684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</w:p>
    <w:p w:rsidR="00DC41ED" w:rsidRPr="00E625FA" w:rsidRDefault="00DC41ED" w:rsidP="009E2AD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E2AD1" w:rsidRPr="00BC7684" w:rsidRDefault="009E2AD1" w:rsidP="009E2AD1">
      <w:pPr>
        <w:spacing w:after="0"/>
        <w:rPr>
          <w:rFonts w:ascii="TH SarabunPSK" w:hAnsi="TH SarabunPSK" w:cs="TH SarabunPSK"/>
          <w:sz w:val="32"/>
          <w:szCs w:val="32"/>
        </w:rPr>
      </w:pPr>
      <w:r w:rsidRPr="00BC7684">
        <w:rPr>
          <w:rFonts w:ascii="TH SarabunPSK" w:hAnsi="TH SarabunPSK" w:cs="TH SarabunPSK"/>
          <w:sz w:val="32"/>
          <w:szCs w:val="32"/>
        </w:rPr>
        <w:tab/>
      </w:r>
      <w:r w:rsidR="00E625FA">
        <w:rPr>
          <w:rFonts w:ascii="TH SarabunPSK" w:hAnsi="TH SarabunPSK" w:cs="TH SarabunPSK"/>
          <w:sz w:val="32"/>
          <w:szCs w:val="32"/>
        </w:rPr>
        <w:tab/>
      </w:r>
      <w:r w:rsidR="00E625FA">
        <w:rPr>
          <w:rFonts w:ascii="TH SarabunPSK" w:hAnsi="TH SarabunPSK" w:cs="TH SarabunPSK"/>
          <w:sz w:val="32"/>
          <w:szCs w:val="32"/>
        </w:rPr>
        <w:tab/>
      </w:r>
      <w:r w:rsidRPr="00BC7684">
        <w:rPr>
          <w:rFonts w:ascii="TH SarabunPSK" w:hAnsi="TH SarabunPSK" w:cs="TH SarabunPSK" w:hint="cs"/>
          <w:sz w:val="32"/>
          <w:szCs w:val="32"/>
          <w:cs/>
        </w:rPr>
        <w:t>ชื่อผู้ใหญ่บ้าน บ้านหลุมข้าว  ปัจจุบัน คือ นายสุรัด  สินจังหรีด</w:t>
      </w:r>
    </w:p>
    <w:p w:rsidR="007E7952" w:rsidRDefault="009E2AD1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C7684">
        <w:rPr>
          <w:rFonts w:ascii="TH SarabunPSK" w:hAnsi="TH SarabunPSK" w:cs="TH SarabunPSK" w:hint="cs"/>
          <w:sz w:val="32"/>
          <w:szCs w:val="32"/>
          <w:cs/>
        </w:rPr>
        <w:tab/>
      </w:r>
      <w:r w:rsidR="00E625FA">
        <w:rPr>
          <w:rFonts w:ascii="TH SarabunPSK" w:hAnsi="TH SarabunPSK" w:cs="TH SarabunPSK" w:hint="cs"/>
          <w:sz w:val="32"/>
          <w:szCs w:val="32"/>
          <w:cs/>
        </w:rPr>
        <w:tab/>
      </w:r>
      <w:r w:rsidR="00E625FA">
        <w:rPr>
          <w:rFonts w:ascii="TH SarabunPSK" w:hAnsi="TH SarabunPSK" w:cs="TH SarabunPSK" w:hint="cs"/>
          <w:sz w:val="32"/>
          <w:szCs w:val="32"/>
          <w:cs/>
        </w:rPr>
        <w:tab/>
      </w:r>
      <w:r w:rsidRPr="00BC7684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สมาชิกสภาองค์การบริหารส่วนตำบลเกษมทรัพย์ คือ</w:t>
      </w:r>
    </w:p>
    <w:p w:rsidR="007E7952" w:rsidRDefault="00262AA5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12224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28575</wp:posOffset>
            </wp:positionV>
            <wp:extent cx="1210310" cy="1484630"/>
            <wp:effectExtent l="38100" t="19050" r="46990" b="20320"/>
            <wp:wrapNone/>
            <wp:docPr id="273" name="รูปภาพ 272" descr="SAM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9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484630"/>
                    </a:xfrm>
                    <a:prstGeom prst="foldedCorner">
                      <a:avLst/>
                    </a:prstGeom>
                    <a:ln w="50800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4B1335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11200" behindDoc="1" locked="0" layoutInCell="1" allowOverlap="1">
            <wp:simplePos x="0" y="0"/>
            <wp:positionH relativeFrom="column">
              <wp:posOffset>1241424</wp:posOffset>
            </wp:positionH>
            <wp:positionV relativeFrom="paragraph">
              <wp:posOffset>27305</wp:posOffset>
            </wp:positionV>
            <wp:extent cx="1273175" cy="1485900"/>
            <wp:effectExtent l="38100" t="19050" r="41275" b="19050"/>
            <wp:wrapNone/>
            <wp:docPr id="272" name="รูปภาพ 31" descr="SAM_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9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485900"/>
                    </a:xfrm>
                    <a:prstGeom prst="foldedCorner">
                      <a:avLst/>
                    </a:prstGeom>
                    <a:ln w="50800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</w:p>
    <w:p w:rsidR="007E7952" w:rsidRDefault="007E7952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E7952" w:rsidRDefault="007E7952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625FA" w:rsidRDefault="009E2AD1" w:rsidP="009E2AD1">
      <w:pPr>
        <w:spacing w:after="0"/>
        <w:rPr>
          <w:rFonts w:ascii="TH SarabunPSK" w:hAnsi="TH SarabunPSK" w:cs="TH SarabunPSK"/>
          <w:sz w:val="32"/>
          <w:szCs w:val="32"/>
        </w:rPr>
      </w:pPr>
      <w:r w:rsidRPr="00BC76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0B8A" w:rsidRDefault="00E625FA" w:rsidP="009E2A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77869" w:rsidRDefault="00F77869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E0D36" w:rsidRPr="008E0D36" w:rsidRDefault="00F77869" w:rsidP="009E2AD1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25FA" w:rsidRPr="00011778" w:rsidRDefault="008E0D36" w:rsidP="009E2AD1">
      <w:pPr>
        <w:spacing w:after="0"/>
        <w:rPr>
          <w:rFonts w:ascii="DSN Newspaper" w:hAnsi="DSN Newspaper" w:cs="DSN Newspaper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A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4480" w:rsidRPr="00011778">
        <w:rPr>
          <w:rFonts w:ascii="DSN Newspaper" w:hAnsi="DSN Newspaper" w:cs="DSN Newspaper"/>
          <w:sz w:val="32"/>
          <w:szCs w:val="32"/>
          <w:cs/>
        </w:rPr>
        <w:t>๑.</w:t>
      </w:r>
      <w:r w:rsidR="00E625FA" w:rsidRPr="00011778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9E2AD1" w:rsidRPr="00011778">
        <w:rPr>
          <w:rFonts w:ascii="DSN Newspaper" w:hAnsi="DSN Newspaper" w:cs="DSN Newspaper"/>
          <w:sz w:val="32"/>
          <w:szCs w:val="32"/>
          <w:cs/>
        </w:rPr>
        <w:t xml:space="preserve">นางลำพัน  กลั่นเกษม  </w:t>
      </w:r>
      <w:r w:rsidR="00262AA5" w:rsidRPr="00011778">
        <w:rPr>
          <w:rFonts w:ascii="DSN Newspaper" w:hAnsi="DSN Newspaper" w:cs="DSN Newspaper"/>
          <w:sz w:val="32"/>
          <w:szCs w:val="32"/>
          <w:cs/>
        </w:rPr>
        <w:t xml:space="preserve">        </w:t>
      </w:r>
      <w:r w:rsidR="004B1335" w:rsidRPr="00011778">
        <w:rPr>
          <w:rFonts w:ascii="DSN Newspaper" w:hAnsi="DSN Newspaper" w:cs="DSN Newspaper"/>
          <w:sz w:val="32"/>
          <w:szCs w:val="32"/>
          <w:cs/>
        </w:rPr>
        <w:t>๒. นางประนอม  ครานกระโทก</w:t>
      </w:r>
    </w:p>
    <w:p w:rsidR="00DC41ED" w:rsidRPr="00216BC7" w:rsidRDefault="009E2AD1" w:rsidP="009E2AD1">
      <w:pPr>
        <w:spacing w:after="0"/>
        <w:rPr>
          <w:rFonts w:ascii="TH SarabunPSK" w:hAnsi="TH SarabunPSK" w:cs="TH SarabunPSK"/>
          <w:sz w:val="16"/>
          <w:szCs w:val="16"/>
          <w:cs/>
        </w:rPr>
      </w:pPr>
      <w:r w:rsidRPr="00BC76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5FA">
        <w:rPr>
          <w:rFonts w:ascii="TH SarabunPSK" w:hAnsi="TH SarabunPSK" w:cs="TH SarabunPSK" w:hint="cs"/>
          <w:sz w:val="32"/>
          <w:szCs w:val="32"/>
          <w:cs/>
        </w:rPr>
        <w:tab/>
      </w:r>
      <w:r w:rsidR="00E625FA">
        <w:rPr>
          <w:rFonts w:ascii="TH SarabunPSK" w:hAnsi="TH SarabunPSK" w:cs="TH SarabunPSK" w:hint="cs"/>
          <w:sz w:val="32"/>
          <w:szCs w:val="32"/>
          <w:cs/>
        </w:rPr>
        <w:tab/>
      </w:r>
      <w:r w:rsidR="00E625FA">
        <w:rPr>
          <w:rFonts w:ascii="TH SarabunPSK" w:hAnsi="TH SarabunPSK" w:cs="TH SarabunPSK" w:hint="cs"/>
          <w:sz w:val="32"/>
          <w:szCs w:val="32"/>
          <w:cs/>
        </w:rPr>
        <w:tab/>
      </w:r>
      <w:r w:rsidR="00E625FA">
        <w:rPr>
          <w:rFonts w:ascii="TH SarabunPSK" w:hAnsi="TH SarabunPSK" w:cs="TH SarabunPSK" w:hint="cs"/>
          <w:sz w:val="32"/>
          <w:szCs w:val="32"/>
          <w:cs/>
        </w:rPr>
        <w:tab/>
      </w:r>
    </w:p>
    <w:p w:rsidR="00DC41ED" w:rsidRPr="00BC7684" w:rsidRDefault="00216BC7" w:rsidP="00DC4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BC7684">
        <w:rPr>
          <w:rFonts w:ascii="TH SarabunPSK" w:hAnsi="TH SarabunPSK" w:cs="TH SarabunPSK" w:hint="cs"/>
          <w:sz w:val="32"/>
          <w:szCs w:val="32"/>
          <w:cs/>
        </w:rPr>
        <w:t xml:space="preserve">๑.๔.๒  </w:t>
      </w:r>
      <w:r w:rsidR="00DC41ED" w:rsidRPr="00BC7684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  <w:r w:rsidR="00DC41ED" w:rsidRPr="00BC76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41ED" w:rsidRDefault="00216BC7" w:rsidP="005A79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2488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หลุมข้าว</w:t>
      </w:r>
      <w:r w:rsidRPr="00152488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F24BD1">
        <w:rPr>
          <w:rFonts w:ascii="TH SarabunPSK" w:hAnsi="TH SarabunPSK" w:cs="TH SarabunPSK" w:hint="cs"/>
          <w:sz w:val="32"/>
          <w:szCs w:val="32"/>
          <w:cs/>
        </w:rPr>
        <w:t>๔</w:t>
      </w:r>
      <w:r w:rsidRPr="00152488">
        <w:rPr>
          <w:rFonts w:ascii="TH SarabunPSK" w:hAnsi="TH SarabunPSK" w:cs="TH SarabunPSK" w:hint="cs"/>
          <w:sz w:val="32"/>
          <w:szCs w:val="32"/>
          <w:cs/>
        </w:rPr>
        <w:t xml:space="preserve">  ตั้งอยู่ที่ ตำบลเกษมทรัพย์ อำเภอปักธงชัย  จังหวัดนครราชสีมา</w:t>
      </w:r>
    </w:p>
    <w:p w:rsidR="00DC41ED" w:rsidRPr="00E94591" w:rsidRDefault="005A795B" w:rsidP="00E94591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BB1">
        <w:rPr>
          <w:rFonts w:ascii="TH SarabunPSK" w:hAnsi="TH SarabunPSK" w:cs="TH SarabunPSK" w:hint="cs"/>
          <w:sz w:val="32"/>
          <w:szCs w:val="32"/>
          <w:cs/>
        </w:rPr>
        <w:t>มีประวัติความเป็นมาดังนี้ เมื่อสมัยก่อนพ.ศ.ใดไม่ระบุ มีข้าศึกบุกเข้ามาในหมู่บ้าน ชาวบ้านต้องการ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BB1">
        <w:rPr>
          <w:rFonts w:ascii="TH SarabunPSK" w:hAnsi="TH SarabunPSK" w:cs="TH SarabunPSK" w:hint="cs"/>
          <w:sz w:val="32"/>
          <w:szCs w:val="32"/>
          <w:cs/>
        </w:rPr>
        <w:t>เก็บเสบียงอาหารเอาไว้กินหลังจากสงบศึกสงคราม เลยช่วยกันทำหลุมขนาดใหญ่สำหรับเก็บเมล็ด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BB1">
        <w:rPr>
          <w:rFonts w:ascii="TH SarabunPSK" w:hAnsi="TH SarabunPSK" w:cs="TH SarabunPSK" w:hint="cs"/>
          <w:sz w:val="32"/>
          <w:szCs w:val="32"/>
          <w:cs/>
        </w:rPr>
        <w:t xml:space="preserve">ข้าวเปลือกไว้ ตอมาปู่ย่าตายายก็เรียกกันว่า </w:t>
      </w:r>
      <w:r w:rsidR="005A5BB1">
        <w:rPr>
          <w:rFonts w:ascii="TH SarabunPSK" w:hAnsi="TH SarabunPSK" w:cs="TH SarabunPSK"/>
          <w:sz w:val="32"/>
          <w:szCs w:val="32"/>
        </w:rPr>
        <w:t>“</w:t>
      </w:r>
      <w:r w:rsidR="005A5BB1">
        <w:rPr>
          <w:rFonts w:ascii="TH SarabunPSK" w:hAnsi="TH SarabunPSK" w:cs="TH SarabunPSK" w:hint="cs"/>
          <w:sz w:val="32"/>
          <w:szCs w:val="32"/>
          <w:cs/>
        </w:rPr>
        <w:t>บ้านหลุมข้าว</w:t>
      </w:r>
      <w:r w:rsidR="005A5BB1">
        <w:rPr>
          <w:rFonts w:ascii="TH SarabunPSK" w:hAnsi="TH SarabunPSK" w:cs="TH SarabunPSK"/>
          <w:sz w:val="32"/>
          <w:szCs w:val="32"/>
        </w:rPr>
        <w:t xml:space="preserve">” </w:t>
      </w:r>
      <w:r w:rsidR="00AC3491">
        <w:rPr>
          <w:rFonts w:ascii="TH SarabunPSK" w:hAnsi="TH SarabunPSK" w:cs="TH SarabunPSK" w:hint="cs"/>
          <w:sz w:val="32"/>
          <w:szCs w:val="32"/>
          <w:cs/>
        </w:rPr>
        <w:t>นับแต่</w:t>
      </w:r>
      <w:r w:rsidR="005A5BB1">
        <w:rPr>
          <w:rFonts w:ascii="TH SarabunPSK" w:hAnsi="TH SarabunPSK" w:cs="TH SarabunPSK" w:hint="cs"/>
          <w:sz w:val="32"/>
          <w:szCs w:val="32"/>
          <w:cs/>
        </w:rPr>
        <w:t>น</w:t>
      </w:r>
      <w:r w:rsidR="00AC3491">
        <w:rPr>
          <w:rFonts w:ascii="TH SarabunPSK" w:hAnsi="TH SarabunPSK" w:cs="TH SarabunPSK" w:hint="cs"/>
          <w:sz w:val="32"/>
          <w:szCs w:val="32"/>
          <w:cs/>
        </w:rPr>
        <w:t>ั้น</w:t>
      </w:r>
      <w:r w:rsidR="005A5BB1">
        <w:rPr>
          <w:rFonts w:ascii="TH SarabunPSK" w:hAnsi="TH SarabunPSK" w:cs="TH SarabunPSK" w:hint="cs"/>
          <w:sz w:val="32"/>
          <w:szCs w:val="32"/>
          <w:cs/>
        </w:rPr>
        <w:t>ม</w:t>
      </w:r>
      <w:r w:rsidR="00AC3491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D30F29" w:rsidRDefault="00E94591" w:rsidP="00DC41ED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FF051C" w:rsidRDefault="00D30F29" w:rsidP="00DC41ED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8E0D36" w:rsidRDefault="008E0D36" w:rsidP="00DC41ED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8E0D36" w:rsidRDefault="008E0D36" w:rsidP="00DC41ED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8E0D36" w:rsidRDefault="008E0D36" w:rsidP="00DC41ED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8E0D36" w:rsidRDefault="008E0D36" w:rsidP="00DC41ED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DC41ED" w:rsidRPr="00E94591" w:rsidRDefault="00FF051C" w:rsidP="00DC41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F793B">
        <w:rPr>
          <w:rFonts w:ascii="TH SarabunPSK" w:hAnsi="TH SarabunPSK" w:cs="TH SarabunPSK" w:hint="cs"/>
          <w:sz w:val="34"/>
          <w:szCs w:val="34"/>
          <w:cs/>
        </w:rPr>
        <w:tab/>
      </w:r>
      <w:r w:rsidR="00DC41ED" w:rsidRPr="00E94591">
        <w:rPr>
          <w:rFonts w:ascii="TH SarabunPSK" w:hAnsi="TH SarabunPSK" w:cs="TH SarabunPSK" w:hint="cs"/>
          <w:sz w:val="32"/>
          <w:szCs w:val="32"/>
          <w:cs/>
        </w:rPr>
        <w:t>๑.๔.๓  แผนที่หมู่บ้าน</w:t>
      </w:r>
    </w:p>
    <w:p w:rsidR="00DC41ED" w:rsidRPr="0068346E" w:rsidRDefault="00F23FA7" w:rsidP="00DC41ED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28" type="#_x0000_t32" style="position:absolute;margin-left:132pt;margin-top:15.2pt;width:22pt;height:36pt;z-index:251978752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rect id="_x0000_s1436" style="position:absolute;margin-left:291.5pt;margin-top:15.2pt;width:22pt;height:9pt;z-index:251986944" fillcolor="#9f9"/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35" type="#_x0000_t32" style="position:absolute;margin-left:291.5pt;margin-top:15.2pt;width:0;height:27pt;z-index:251985920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rect id="_x0000_s1218" style="position:absolute;margin-left:77pt;margin-top:4.45pt;width:412.5pt;height:190.75pt;z-index:251882496">
            <v:textbox>
              <w:txbxContent>
                <w:p w:rsidR="007E7952" w:rsidRDefault="007E7952">
                  <w:r>
                    <w:t xml:space="preserve">  N</w:t>
                  </w:r>
                  <w:r>
                    <w:tab/>
                  </w:r>
                  <w:r>
                    <w:tab/>
                    <w:t xml:space="preserve">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5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7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6225" cy="238125"/>
                        <wp:effectExtent l="19050" t="0" r="9525" b="0"/>
                        <wp:docPr id="8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7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7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64D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</w:t>
                  </w:r>
                  <w:r w:rsidRPr="00F064D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F064D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F064D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 w:rsidRPr="00F064D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F064D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8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3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3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4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4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4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4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4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142875" cy="82960"/>
                        <wp:effectExtent l="19050" t="0" r="9525" b="0"/>
                        <wp:docPr id="4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5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BB4ACF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5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บ้าน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      บ้านหลุมข้าว</w:t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>วัด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76411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411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4112">
                    <w:rPr>
                      <w:noProof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hint="cs"/>
                      <w:cs/>
                    </w:rPr>
                    <w:t xml:space="preserve">         </w:t>
                  </w:r>
                  <w:r>
                    <w:rPr>
                      <w:rFonts w:hint="cs"/>
                      <w:cs/>
                    </w:rPr>
                    <w:tab/>
                    <w:t>โรงเรียน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Pr="00BB4ACF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1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ab/>
                  </w:r>
                  <w:r w:rsidRPr="00156EA7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9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4ACF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ab/>
                  </w:r>
                  <w:r w:rsidRPr="00BB4ACF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2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ab/>
                  </w:r>
                  <w:r w:rsidRPr="00BB4ACF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295275" cy="171450"/>
                        <wp:effectExtent l="19050" t="0" r="9525" b="0"/>
                        <wp:docPr id="2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ab/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</w:t>
                  </w:r>
                </w:p>
                <w:p w:rsidR="007E7952" w:rsidRPr="00764112" w:rsidRDefault="007E795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         </w:t>
                  </w:r>
                </w:p>
              </w:txbxContent>
            </v:textbox>
          </v:rect>
        </w:pict>
      </w:r>
    </w:p>
    <w:p w:rsidR="00DC41ED" w:rsidRDefault="00F23FA7" w:rsidP="00DC41ED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23FA7">
        <w:rPr>
          <w:rFonts w:ascii="TH SarabunPSK" w:hAnsi="TH SarabunPSK" w:cs="TH SarabunPSK"/>
          <w:noProof/>
          <w:szCs w:val="32"/>
        </w:rPr>
        <w:pict>
          <v:shape id="_x0000_s1429" type="#_x0000_t32" style="position:absolute;margin-left:93.55pt;margin-top:11.1pt;width:.05pt;height:27pt;flip:y;z-index:251979776" o:connectortype="straight">
            <v:stroke endarrow="block"/>
          </v:shape>
        </w:pict>
      </w:r>
    </w:p>
    <w:p w:rsidR="00DC41ED" w:rsidRDefault="00F23FA7" w:rsidP="00DC41ED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23" type="#_x0000_t32" style="position:absolute;margin-left:368.5pt;margin-top:11.05pt;width:88pt;height:.1pt;flip:y;z-index:25197363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21" type="#_x0000_t32" style="position:absolute;margin-left:368.5pt;margin-top:11.15pt;width:60.5pt;height:71.85pt;z-index:25197158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34" type="#_x0000_t32" style="position:absolute;margin-left:132pt;margin-top:11.1pt;width:44pt;height:.05pt;z-index:25198489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26" type="#_x0000_t32" style="position:absolute;margin-left:176pt;margin-top:11pt;width:27.5pt;height:81pt;z-index:25197670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25" type="#_x0000_t32" style="position:absolute;margin-left:187pt;margin-top:11.1pt;width:27.5pt;height:71.95pt;z-index:25197568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22" type="#_x0000_t32" style="position:absolute;margin-left:346.5pt;margin-top:11.05pt;width:60.5pt;height:1in;z-index:25197260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19" type="#_x0000_t32" style="position:absolute;margin-left:187pt;margin-top:11pt;width:159.5pt;height:.05pt;z-index:25196953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24" type="#_x0000_t32" style="position:absolute;margin-left:374pt;margin-top:2pt;width:77pt;height:0;z-index:25197465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20" type="#_x0000_t32" style="position:absolute;margin-left:154pt;margin-top:2pt;width:225.5pt;height:0;z-index:251970560" o:connectortype="straight"/>
        </w:pict>
      </w:r>
    </w:p>
    <w:p w:rsidR="00DC41ED" w:rsidRDefault="00DC41ED" w:rsidP="00DC41ED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41ED" w:rsidRDefault="00F23FA7" w:rsidP="00DC41ED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30" type="#_x0000_t5" style="position:absolute;margin-left:82.5pt;margin-top:1.7pt;width:27.5pt;height:18.05pt;z-index:251980800" fillcolor="yellow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_x0000_s1433" style="position:absolute;margin-left:126.45pt;margin-top:19.75pt;width:21.95pt;height:18pt;z-index:251983872" fillcolor="#9f9"/>
        </w:pict>
      </w:r>
    </w:p>
    <w:p w:rsidR="00DC41ED" w:rsidRDefault="00F23FA7" w:rsidP="00DC41ED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oval id="_x0000_s1431" style="position:absolute;margin-left:82.5pt;margin-top:10.65pt;width:27.5pt;height:18pt;z-index:251981824" fillcolor="#f6f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32" type="#_x0000_t32" style="position:absolute;margin-left:126.45pt;margin-top:10.65pt;width:.05pt;height:18pt;z-index:251982848" o:connectortype="straight"/>
        </w:pict>
      </w:r>
    </w:p>
    <w:p w:rsidR="00DC41ED" w:rsidRDefault="00DC41ED" w:rsidP="00DC41ED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41ED" w:rsidRPr="003A3F6E" w:rsidRDefault="00DC41ED" w:rsidP="00DC41ED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C41ED" w:rsidRPr="00F24BD1" w:rsidRDefault="00F24BD1" w:rsidP="00DC41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DC41ED" w:rsidRPr="00F24BD1">
        <w:rPr>
          <w:rFonts w:ascii="TH SarabunPSK" w:hAnsi="TH SarabunPSK" w:cs="TH SarabunPSK"/>
          <w:sz w:val="32"/>
          <w:szCs w:val="32"/>
          <w:cs/>
        </w:rPr>
        <w:t>๑.๔.๔  ที่ตั้งหมู่บ้าน</w:t>
      </w:r>
    </w:p>
    <w:p w:rsidR="00F24BD1" w:rsidRPr="00F24BD1" w:rsidRDefault="00F24BD1" w:rsidP="008F7759">
      <w:pPr>
        <w:pStyle w:val="Default"/>
        <w:rPr>
          <w:rFonts w:ascii="TH SarabunPSK" w:hAnsi="TH SarabunPSK" w:cs="TH SarabunPSK"/>
          <w:sz w:val="32"/>
          <w:szCs w:val="32"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ติดกับ </w:t>
      </w:r>
      <w:r>
        <w:rPr>
          <w:rFonts w:ascii="TH SarabunPSK" w:hAnsi="TH SarabunPSK" w:cs="TH SarabunPSK" w:hint="cs"/>
          <w:sz w:val="32"/>
          <w:szCs w:val="32"/>
          <w:cs/>
        </w:rPr>
        <w:t>บ้านเก่านางเหริญหมู่ที่ ๕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</w:p>
    <w:p w:rsidR="00F24BD1" w:rsidRPr="00F24BD1" w:rsidRDefault="00F24BD1" w:rsidP="008F7759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24BD1" w:rsidRPr="00F24BD1" w:rsidRDefault="00F24BD1" w:rsidP="008F7759">
      <w:pPr>
        <w:pStyle w:val="Default"/>
        <w:rPr>
          <w:rFonts w:ascii="TH SarabunPSK" w:hAnsi="TH SarabunPSK" w:cs="TH SarabunPSK"/>
          <w:sz w:val="32"/>
          <w:szCs w:val="32"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หนองศาลา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 ตำบลเกษมทรัพย์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</w:p>
    <w:p w:rsidR="00F24BD1" w:rsidRPr="00F24BD1" w:rsidRDefault="00F24BD1" w:rsidP="008F7759">
      <w:pPr>
        <w:pStyle w:val="Default"/>
        <w:rPr>
          <w:rFonts w:ascii="TH SarabunPSK" w:hAnsi="TH SarabunPSK" w:cs="TH SarabunPSK"/>
          <w:sz w:val="32"/>
          <w:szCs w:val="32"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</w:p>
    <w:p w:rsidR="00F24BD1" w:rsidRPr="00F24BD1" w:rsidRDefault="00F24BD1" w:rsidP="008F7759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</w:t>
      </w:r>
      <w:r>
        <w:rPr>
          <w:rFonts w:ascii="TH SarabunPSK" w:hAnsi="TH SarabunPSK" w:cs="TH SarabunPSK" w:hint="cs"/>
          <w:sz w:val="32"/>
          <w:szCs w:val="32"/>
          <w:cs/>
        </w:rPr>
        <w:t>บ้านท่าเยี่ยม ตำบลเกษมทรัพย์</w:t>
      </w:r>
    </w:p>
    <w:p w:rsidR="00F24BD1" w:rsidRPr="00F24BD1" w:rsidRDefault="00F24BD1" w:rsidP="008F7759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DC41ED" w:rsidRPr="00B42DF9" w:rsidRDefault="00F24BD1" w:rsidP="008F775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</w:t>
      </w:r>
      <w:r>
        <w:rPr>
          <w:rFonts w:ascii="TH SarabunPSK" w:hAnsi="TH SarabunPSK" w:cs="TH SarabunPSK" w:hint="cs"/>
          <w:sz w:val="32"/>
          <w:szCs w:val="32"/>
          <w:cs/>
        </w:rPr>
        <w:t>บ้านตะคร้อ หมู่ที่ 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</w:p>
    <w:p w:rsidR="00DC41ED" w:rsidRPr="00B42DF9" w:rsidRDefault="00A5350D" w:rsidP="00DC41ED">
      <w:pPr>
        <w:rPr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 id="_x0000_s1669" type="#_x0000_t32" style="position:absolute;margin-left:214.5pt;margin-top:15.35pt;width:27.5pt;height:0;z-index:252213248" o:connectortype="straight">
            <v:stroke endarrow="block"/>
          </v:shape>
        </w:pict>
      </w:r>
      <w:r w:rsidR="00DC41ED">
        <w:rPr>
          <w:rFonts w:ascii="TH SarabunPSK" w:hAnsi="TH SarabunPSK" w:cs="TH SarabunPSK" w:hint="cs"/>
          <w:sz w:val="34"/>
          <w:szCs w:val="34"/>
          <w:cs/>
        </w:rPr>
        <w:tab/>
      </w:r>
      <w:r w:rsidR="00DC41ED">
        <w:rPr>
          <w:rFonts w:ascii="TH SarabunPSK" w:hAnsi="TH SarabunPSK" w:cs="TH SarabunPSK" w:hint="cs"/>
          <w:sz w:val="34"/>
          <w:szCs w:val="34"/>
          <w:cs/>
        </w:rPr>
        <w:tab/>
      </w:r>
      <w:r w:rsidR="00DC41ED" w:rsidRPr="00B42DF9">
        <w:rPr>
          <w:rFonts w:ascii="TH SarabunPSK" w:hAnsi="TH SarabunPSK" w:cs="TH SarabunPSK" w:hint="cs"/>
          <w:sz w:val="32"/>
          <w:szCs w:val="32"/>
          <w:cs/>
        </w:rPr>
        <w:t xml:space="preserve">๑.๔.๖  </w:t>
      </w:r>
      <w:r w:rsidR="00DC41ED" w:rsidRPr="00B42DF9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2DF9">
        <w:rPr>
          <w:rFonts w:hint="cs"/>
          <w:sz w:val="32"/>
          <w:szCs w:val="32"/>
          <w:cs/>
        </w:rPr>
        <w:t xml:space="preserve"> กลุ่มข้าวหลาม</w:t>
      </w:r>
    </w:p>
    <w:p w:rsidR="00DC41ED" w:rsidRDefault="00B42DF9" w:rsidP="00DC41ED">
      <w:pPr>
        <w:rPr>
          <w:rFonts w:ascii="TH SarabunPSK" w:hAnsi="TH SarabunPSK" w:cs="TH SarabunPSK"/>
          <w:sz w:val="32"/>
          <w:szCs w:val="32"/>
        </w:rPr>
      </w:pPr>
      <w:r w:rsidRPr="00B42DF9">
        <w:rPr>
          <w:rFonts w:ascii="TH SarabunPSK" w:hAnsi="TH SarabunPSK" w:cs="TH SarabunPSK" w:hint="cs"/>
          <w:sz w:val="32"/>
          <w:szCs w:val="32"/>
          <w:cs/>
        </w:rPr>
        <w:tab/>
      </w:r>
      <w:r w:rsidRPr="00B42DF9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B42DF9">
        <w:rPr>
          <w:rFonts w:ascii="TH SarabunPSK" w:hAnsi="TH SarabunPSK" w:cs="TH SarabunPSK" w:hint="cs"/>
          <w:sz w:val="32"/>
          <w:szCs w:val="32"/>
          <w:cs/>
        </w:rPr>
        <w:t xml:space="preserve">๑.๔.๗  </w:t>
      </w:r>
      <w:r w:rsidR="00DC41ED" w:rsidRPr="00B42DF9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DC41ED" w:rsidRPr="00B42DF9" w:rsidRDefault="00B42DF9" w:rsidP="00B42DF9">
      <w:pPr>
        <w:ind w:right="-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7759">
        <w:rPr>
          <w:rFonts w:ascii="TH SarabunPSK" w:hAnsi="TH SarabunPSK" w:cs="TH SarabunPSK"/>
          <w:sz w:val="32"/>
          <w:szCs w:val="32"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 xml:space="preserve">๑.  งานประเพณีเข้า-ออกพรรษา  ๒. ประเพณีงานวันสงกรานต์  ๓. งานลอยกระทง   </w:t>
      </w:r>
      <w:r w:rsidR="008F7759">
        <w:rPr>
          <w:rFonts w:ascii="TH SarabunPSK" w:hAnsi="TH SarabunPSK" w:cs="TH SarabunPSK" w:hint="cs"/>
          <w:sz w:val="32"/>
          <w:szCs w:val="32"/>
          <w:cs/>
        </w:rPr>
        <w:tab/>
      </w:r>
      <w:r w:rsidR="008F7759">
        <w:rPr>
          <w:rFonts w:ascii="TH SarabunPSK" w:hAnsi="TH SarabunPSK" w:cs="TH SarabunPSK" w:hint="cs"/>
          <w:sz w:val="32"/>
          <w:szCs w:val="32"/>
          <w:cs/>
        </w:rPr>
        <w:tab/>
      </w:r>
      <w:r w:rsidR="008F7759">
        <w:rPr>
          <w:rFonts w:ascii="TH SarabunPSK" w:hAnsi="TH SarabunPSK" w:cs="TH SarabunPSK" w:hint="cs"/>
          <w:sz w:val="32"/>
          <w:szCs w:val="32"/>
          <w:cs/>
        </w:rPr>
        <w:tab/>
      </w:r>
      <w:r w:rsidR="00D30F29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>๔. งานเทศมหาชาติ</w:t>
      </w:r>
    </w:p>
    <w:p w:rsidR="00DC41ED" w:rsidRDefault="00B42DF9" w:rsidP="00DC4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B42DF9">
        <w:rPr>
          <w:rFonts w:ascii="TH SarabunPSK" w:hAnsi="TH SarabunPSK" w:cs="TH SarabunPSK" w:hint="cs"/>
          <w:sz w:val="32"/>
          <w:szCs w:val="32"/>
          <w:cs/>
        </w:rPr>
        <w:t>๑.๔.๘   อธิบายภูมิประเทศพอสังเขป</w:t>
      </w:r>
    </w:p>
    <w:p w:rsidR="00040692" w:rsidRDefault="00040692" w:rsidP="000406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ลักษณะพื้นที่ เป็น ที่ราบเชิงเขา ราบลุ่ม ราบสูง แอ่งกระทะ  มีความสูงประมาณ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๒๕๐ เมตร จากระดับน้ำทะเล พื้นที่มี ๒ ลักษณะ คือ </w:t>
      </w:r>
    </w:p>
    <w:p w:rsidR="00040692" w:rsidRDefault="00040692" w:rsidP="000406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๑. เป็นที่ดอนประมาณ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 </w:t>
      </w:r>
    </w:p>
    <w:p w:rsidR="00040692" w:rsidRPr="001B4D78" w:rsidRDefault="00040692" w:rsidP="0004069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/>
          <w:sz w:val="32"/>
          <w:szCs w:val="32"/>
          <w:cs/>
        </w:rPr>
        <w:t>๒</w:t>
      </w:r>
      <w:r w:rsidRPr="001B4D78">
        <w:rPr>
          <w:rFonts w:ascii="TH SarabunPSK" w:hAnsi="TH SarabunPSK" w:cs="TH SarabunPSK"/>
          <w:sz w:val="32"/>
          <w:szCs w:val="32"/>
        </w:rPr>
        <w:t xml:space="preserve">.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เป็นที่ราบลุ่มประมาณ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แหล่งน้ำธรรมชาติ และแหล่งย่อย จากคลองไผ่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ทุ่งนาไหลสู่ลำพระเพลิงซึ่งไหลตามคลองธรรมชาติ</w:t>
      </w:r>
    </w:p>
    <w:p w:rsidR="00040692" w:rsidRDefault="00040692" w:rsidP="00DC41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41ED" w:rsidRPr="008F7759" w:rsidRDefault="00B42DF9" w:rsidP="00DC41ED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0F29" w:rsidRDefault="008F7759" w:rsidP="008F77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60E4" w:rsidRDefault="00D30F29" w:rsidP="008F77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๑.๔.๙  จำนวนประชากร รวมทั้งสิ้น ...</w:t>
      </w:r>
      <w:r w:rsidR="00EE60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๔๔๕</w:t>
      </w:r>
      <w:r w:rsidR="00EE60E4">
        <w:rPr>
          <w:rFonts w:ascii="TH SarabunPSK" w:hAnsi="TH SarabunPSK" w:cs="TH SarabunPSK" w:hint="cs"/>
          <w:sz w:val="32"/>
          <w:szCs w:val="32"/>
          <w:cs/>
        </w:rPr>
        <w:t>..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E60E4">
        <w:rPr>
          <w:rFonts w:ascii="TH SarabunPSK" w:hAnsi="TH SarabunPSK" w:cs="TH SarabunPSK" w:hint="cs"/>
          <w:sz w:val="32"/>
          <w:szCs w:val="32"/>
          <w:cs/>
        </w:rPr>
        <w:t>......คน แยกเป็น</w:t>
      </w:r>
    </w:p>
    <w:p w:rsidR="00DC41ED" w:rsidRPr="00EE60E4" w:rsidRDefault="00EE60E4" w:rsidP="008F77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ชาย..........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๒๐๗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.........คน หญิง.........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๒๓๘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...............คน</w:t>
      </w:r>
    </w:p>
    <w:p w:rsidR="00DC41ED" w:rsidRPr="00EE60E4" w:rsidRDefault="00EE60E4" w:rsidP="008F77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 xml:space="preserve">-  ผู้สูงอายุ </w:t>
      </w:r>
      <w:r w:rsidR="00DC41ED" w:rsidRPr="00EE60E4">
        <w:rPr>
          <w:rFonts w:ascii="TH SarabunPSK" w:hAnsi="TH SarabunPSK" w:cs="TH SarabunPSK"/>
          <w:sz w:val="32"/>
          <w:szCs w:val="32"/>
        </w:rPr>
        <w:t>(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="00DC41ED" w:rsidRPr="00EE60E4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๖๔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...............คน แยกเป็น</w:t>
      </w:r>
    </w:p>
    <w:p w:rsidR="00DC41ED" w:rsidRPr="00EE60E4" w:rsidRDefault="00DC41ED" w:rsidP="008F7759">
      <w:pPr>
        <w:spacing w:after="0"/>
        <w:rPr>
          <w:rFonts w:ascii="TH SarabunPSK" w:hAnsi="TH SarabunPSK" w:cs="TH SarabunPSK"/>
          <w:sz w:val="32"/>
          <w:szCs w:val="32"/>
        </w:rPr>
      </w:pPr>
      <w:r w:rsidRPr="00EE60E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E6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EE60E4">
        <w:rPr>
          <w:rFonts w:ascii="TH SarabunPSK" w:hAnsi="TH SarabunPSK" w:cs="TH SarabunPSK" w:hint="cs"/>
          <w:sz w:val="32"/>
          <w:szCs w:val="32"/>
          <w:cs/>
        </w:rPr>
        <w:tab/>
      </w:r>
      <w:r w:rsidRPr="00EE60E4">
        <w:rPr>
          <w:rFonts w:ascii="TH SarabunPSK" w:hAnsi="TH SarabunPSK" w:cs="TH SarabunPSK" w:hint="cs"/>
          <w:sz w:val="32"/>
          <w:szCs w:val="32"/>
          <w:cs/>
        </w:rPr>
        <w:t xml:space="preserve">  ชาย............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E60E4">
        <w:rPr>
          <w:rFonts w:ascii="TH SarabunPSK" w:hAnsi="TH SarabunPSK" w:cs="TH SarabunPSK" w:hint="cs"/>
          <w:sz w:val="32"/>
          <w:szCs w:val="32"/>
          <w:cs/>
        </w:rPr>
        <w:t>...............คน หญิง...........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๔๔</w:t>
      </w:r>
      <w:r w:rsidRPr="00EE60E4">
        <w:rPr>
          <w:rFonts w:ascii="TH SarabunPSK" w:hAnsi="TH SarabunPSK" w:cs="TH SarabunPSK" w:hint="cs"/>
          <w:sz w:val="32"/>
          <w:szCs w:val="32"/>
          <w:cs/>
        </w:rPr>
        <w:t>................คน</w:t>
      </w:r>
    </w:p>
    <w:p w:rsidR="00DC41ED" w:rsidRPr="00EE60E4" w:rsidRDefault="00DC41ED" w:rsidP="008F7759">
      <w:pPr>
        <w:spacing w:after="0"/>
        <w:rPr>
          <w:rFonts w:ascii="TH SarabunPSK" w:hAnsi="TH SarabunPSK" w:cs="TH SarabunPSK"/>
          <w:sz w:val="32"/>
          <w:szCs w:val="32"/>
        </w:rPr>
      </w:pPr>
      <w:r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425DCF">
        <w:rPr>
          <w:rFonts w:ascii="TH SarabunPSK" w:hAnsi="TH SarabunPSK" w:cs="TH SarabunPSK" w:hint="cs"/>
          <w:sz w:val="32"/>
          <w:szCs w:val="32"/>
          <w:cs/>
        </w:rPr>
        <w:tab/>
      </w:r>
      <w:r w:rsidR="00425DC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E60E4">
        <w:rPr>
          <w:rFonts w:ascii="TH SarabunPSK" w:hAnsi="TH SarabunPSK" w:cs="TH SarabunPSK" w:hint="cs"/>
          <w:sz w:val="32"/>
          <w:szCs w:val="32"/>
          <w:cs/>
        </w:rPr>
        <w:t>-  คนพิการ รวมทั้งสิ้น..............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๓</w:t>
      </w:r>
      <w:r w:rsidRPr="00EE60E4">
        <w:rPr>
          <w:rFonts w:ascii="TH SarabunPSK" w:hAnsi="TH SarabunPSK" w:cs="TH SarabunPSK" w:hint="cs"/>
          <w:sz w:val="32"/>
          <w:szCs w:val="32"/>
          <w:cs/>
        </w:rPr>
        <w:t>....................คน แยกเป็น</w:t>
      </w:r>
    </w:p>
    <w:p w:rsidR="00DC41ED" w:rsidRPr="00EE60E4" w:rsidRDefault="00DC41ED" w:rsidP="008F7759">
      <w:pPr>
        <w:spacing w:after="0"/>
        <w:rPr>
          <w:rFonts w:ascii="TH SarabunPSK" w:hAnsi="TH SarabunPSK" w:cs="TH SarabunPSK"/>
          <w:sz w:val="32"/>
          <w:szCs w:val="32"/>
        </w:rPr>
      </w:pPr>
      <w:r w:rsidRPr="00EE60E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25DCF">
        <w:rPr>
          <w:rFonts w:ascii="TH SarabunPSK" w:hAnsi="TH SarabunPSK" w:cs="TH SarabunPSK" w:hint="cs"/>
          <w:sz w:val="32"/>
          <w:szCs w:val="32"/>
          <w:cs/>
        </w:rPr>
        <w:tab/>
      </w:r>
      <w:r w:rsidR="00425DCF">
        <w:rPr>
          <w:rFonts w:ascii="TH SarabunPSK" w:hAnsi="TH SarabunPSK" w:cs="TH SarabunPSK" w:hint="cs"/>
          <w:sz w:val="32"/>
          <w:szCs w:val="32"/>
          <w:cs/>
        </w:rPr>
        <w:tab/>
      </w:r>
      <w:r w:rsidR="00425DCF">
        <w:rPr>
          <w:rFonts w:ascii="TH SarabunPSK" w:hAnsi="TH SarabunPSK" w:cs="TH SarabunPSK" w:hint="cs"/>
          <w:sz w:val="32"/>
          <w:szCs w:val="32"/>
          <w:cs/>
        </w:rPr>
        <w:tab/>
      </w:r>
      <w:r w:rsidRPr="00EE60E4">
        <w:rPr>
          <w:rFonts w:ascii="TH SarabunPSK" w:hAnsi="TH SarabunPSK" w:cs="TH SarabunPSK" w:hint="cs"/>
          <w:sz w:val="32"/>
          <w:szCs w:val="32"/>
          <w:cs/>
        </w:rPr>
        <w:t xml:space="preserve">  ชาย............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๑</w:t>
      </w:r>
      <w:r w:rsidRPr="00EE60E4">
        <w:rPr>
          <w:rFonts w:ascii="TH SarabunPSK" w:hAnsi="TH SarabunPSK" w:cs="TH SarabunPSK" w:hint="cs"/>
          <w:sz w:val="32"/>
          <w:szCs w:val="32"/>
          <w:cs/>
        </w:rPr>
        <w:t>................คน หญิง.............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๒</w:t>
      </w:r>
      <w:r w:rsidRPr="00EE60E4">
        <w:rPr>
          <w:rFonts w:ascii="TH SarabunPSK" w:hAnsi="TH SarabunPSK" w:cs="TH SarabunPSK" w:hint="cs"/>
          <w:sz w:val="32"/>
          <w:szCs w:val="32"/>
          <w:cs/>
        </w:rPr>
        <w:t>..................คน</w:t>
      </w:r>
    </w:p>
    <w:p w:rsidR="00DC41ED" w:rsidRPr="00EE60E4" w:rsidRDefault="00DC41ED" w:rsidP="008F7759">
      <w:pPr>
        <w:spacing w:after="0"/>
        <w:rPr>
          <w:rFonts w:ascii="TH SarabunPSK" w:hAnsi="TH SarabunPSK" w:cs="TH SarabunPSK"/>
          <w:sz w:val="32"/>
          <w:szCs w:val="32"/>
        </w:rPr>
      </w:pPr>
      <w:r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Pr="00EE60E4">
        <w:rPr>
          <w:rFonts w:ascii="TH SarabunPSK" w:hAnsi="TH SarabunPSK" w:cs="TH SarabunPSK" w:hint="cs"/>
          <w:sz w:val="32"/>
          <w:szCs w:val="32"/>
          <w:cs/>
        </w:rPr>
        <w:tab/>
        <w:t xml:space="preserve"> -  จำนวนครัวเรือน...............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๙๕</w:t>
      </w:r>
      <w:r w:rsidRPr="00EE60E4">
        <w:rPr>
          <w:rFonts w:ascii="TH SarabunPSK" w:hAnsi="TH SarabunPSK" w:cs="TH SarabunPSK" w:hint="cs"/>
          <w:sz w:val="32"/>
          <w:szCs w:val="32"/>
          <w:cs/>
        </w:rPr>
        <w:t>.................ครัวเรือน</w:t>
      </w:r>
    </w:p>
    <w:p w:rsidR="00DC41ED" w:rsidRPr="00425DCF" w:rsidRDefault="00DC41ED" w:rsidP="00DC41E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C41ED" w:rsidRDefault="00DC41ED" w:rsidP="00425DCF">
      <w:pPr>
        <w:spacing w:after="0"/>
        <w:rPr>
          <w:rFonts w:ascii="TH SarabunPSK" w:hAnsi="TH SarabunPSK" w:cs="TH SarabunPSK"/>
          <w:sz w:val="32"/>
          <w:szCs w:val="32"/>
        </w:rPr>
      </w:pPr>
      <w:r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425DCF">
        <w:rPr>
          <w:rFonts w:ascii="TH SarabunPSK" w:hAnsi="TH SarabunPSK" w:cs="TH SarabunPSK" w:hint="cs"/>
          <w:sz w:val="32"/>
          <w:szCs w:val="32"/>
          <w:cs/>
        </w:rPr>
        <w:tab/>
      </w:r>
      <w:r w:rsidRPr="00EE60E4">
        <w:rPr>
          <w:rFonts w:ascii="TH SarabunPSK" w:hAnsi="TH SarabunPSK" w:cs="TH SarabunPSK" w:hint="cs"/>
          <w:sz w:val="32"/>
          <w:szCs w:val="32"/>
          <w:cs/>
        </w:rPr>
        <w:t>๑.๔.๑๐  การประกอบอาชีพ</w:t>
      </w:r>
    </w:p>
    <w:p w:rsidR="00425DCF" w:rsidRPr="00425DCF" w:rsidRDefault="00F23FA7" w:rsidP="00425DCF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_x0000_s1437" type="#_x0000_t32" style="position:absolute;margin-left:187pt;margin-top:3.95pt;width:16.5pt;height:18pt;flip:y;z-index:251987968" o:connectortype="straight"/>
        </w:pict>
      </w:r>
    </w:p>
    <w:p w:rsidR="00DC41ED" w:rsidRPr="00EE60E4" w:rsidRDefault="00F23FA7" w:rsidP="00DC41E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38" type="#_x0000_t32" style="position:absolute;margin-left:187pt;margin-top:20.6pt;width:16.5pt;height:18pt;flip:y;z-index:25198899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19" style="position:absolute;margin-left:176pt;margin-top:5.5pt;width:16.5pt;height:18pt;z-index:251883520"/>
        </w:pic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เกษตรกรรม </w:t>
      </w:r>
      <w:r w:rsidR="00DC41ED" w:rsidRPr="00EE60E4">
        <w:rPr>
          <w:rFonts w:ascii="TH SarabunPSK" w:hAnsi="TH SarabunPSK" w:cs="TH SarabunPSK"/>
          <w:sz w:val="32"/>
          <w:szCs w:val="32"/>
        </w:rPr>
        <w:t>(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DC41ED" w:rsidRPr="00EE60E4">
        <w:rPr>
          <w:rFonts w:ascii="TH SarabunPSK" w:hAnsi="TH SarabunPSK" w:cs="TH SarabunPSK"/>
          <w:sz w:val="32"/>
          <w:szCs w:val="32"/>
        </w:rPr>
        <w:t>)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๙๒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.....ครัวเรือน</w:t>
      </w:r>
    </w:p>
    <w:p w:rsidR="00DC41ED" w:rsidRPr="00EE60E4" w:rsidRDefault="00F23FA7" w:rsidP="00DC41E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39" type="#_x0000_t32" style="position:absolute;margin-left:187pt;margin-top:18.5pt;width:16.5pt;height:19.95pt;flip:y;z-index:25199001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20" style="position:absolute;margin-left:176pt;margin-top:.5pt;width:16.5pt;height:18pt;z-index:251884544"/>
        </w:pic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  <w:t>ประมง.............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๑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..........................ครัวเรือน</w:t>
      </w:r>
    </w:p>
    <w:p w:rsidR="00DC41ED" w:rsidRPr="00EE60E4" w:rsidRDefault="00F23FA7" w:rsidP="00DC41E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40" type="#_x0000_t32" style="position:absolute;margin-left:187pt;margin-top:18.75pt;width:16.5pt;height:19.6pt;flip:y;z-index:25199104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21" style="position:absolute;margin-left:176pt;margin-top:.75pt;width:16.5pt;height:18pt;z-index:251885568"/>
        </w:pic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  <w:t>ค้าขาย................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๕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......................ครัวเรือน</w:t>
      </w:r>
    </w:p>
    <w:p w:rsidR="00DC41ED" w:rsidRPr="00EE60E4" w:rsidRDefault="00751028" w:rsidP="00DC41E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0" type="#_x0000_t32" style="position:absolute;margin-left:182.5pt;margin-top:18.25pt;width:16.5pt;height:19.6pt;flip:y;z-index:252214272" o:connectortype="straight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23" style="position:absolute;margin-left:176pt;margin-top:27.05pt;width:16.5pt;height:18pt;z-index:251887616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22" style="position:absolute;margin-left:176pt;margin-top:.25pt;width:16.5pt;height:18pt;z-index:251886592"/>
        </w:pic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  <w:t>ทำงานประจำ/รับราชการ...............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๕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DC41ED" w:rsidRPr="00EE60E4" w:rsidRDefault="00425DCF" w:rsidP="00DC41E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๑๐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............ครัวเรือน</w:t>
      </w:r>
    </w:p>
    <w:p w:rsidR="00DC41ED" w:rsidRPr="00EE60E4" w:rsidRDefault="00F23FA7" w:rsidP="001A09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24" style="position:absolute;margin-left:176pt;margin-top:0;width:16.5pt;height:18pt;z-index:251888640"/>
        </w:pic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ab/>
        <w:t>อื่นๆ.............</w:t>
      </w:r>
      <w:r w:rsidR="00DC09EC">
        <w:rPr>
          <w:rFonts w:ascii="TH SarabunPSK" w:hAnsi="TH SarabunPSK" w:cs="TH SarabunPSK" w:hint="cs"/>
          <w:sz w:val="32"/>
          <w:szCs w:val="32"/>
          <w:cs/>
        </w:rPr>
        <w:t>-</w:t>
      </w:r>
      <w:r w:rsidR="00DC41ED" w:rsidRPr="00EE60E4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DC41ED" w:rsidRPr="00157D87" w:rsidRDefault="00DC41ED" w:rsidP="001A09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C41ED" w:rsidRPr="00157D87" w:rsidRDefault="00DC41ED" w:rsidP="001A09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D5545B"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>๑.๔.๑๑  ว่างงาน จำนวน ..................</w:t>
      </w:r>
      <w:r w:rsidR="00157D87" w:rsidRPr="00157D87">
        <w:rPr>
          <w:rFonts w:ascii="TH SarabunPSK" w:hAnsi="TH SarabunPSK" w:cs="TH SarabunPSK"/>
          <w:sz w:val="32"/>
          <w:szCs w:val="32"/>
        </w:rPr>
        <w:t>-</w:t>
      </w:r>
      <w:r w:rsidRPr="00157D87">
        <w:rPr>
          <w:rFonts w:ascii="TH SarabunPSK" w:hAnsi="TH SarabunPSK" w:cs="TH SarabunPSK" w:hint="cs"/>
          <w:sz w:val="32"/>
          <w:szCs w:val="32"/>
          <w:cs/>
        </w:rPr>
        <w:t>...................... คน</w:t>
      </w:r>
    </w:p>
    <w:p w:rsidR="00DC41ED" w:rsidRPr="00157D87" w:rsidRDefault="00DC41ED" w:rsidP="001A09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D1279" w:rsidRPr="00D30F29" w:rsidRDefault="00DC41ED" w:rsidP="001A09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="00D5545B" w:rsidRPr="00157D8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C41ED" w:rsidRPr="00157D87" w:rsidRDefault="00DD1279" w:rsidP="00DC4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>๑.๔.๑๒.  หมู่บ้านมีรายได้</w:t>
      </w:r>
      <w:r w:rsidR="00DC0122">
        <w:rPr>
          <w:rFonts w:ascii="TH SarabunPSK" w:hAnsi="TH SarabunPSK" w:cs="TH SarabunPSK" w:hint="cs"/>
          <w:sz w:val="32"/>
          <w:szCs w:val="32"/>
          <w:cs/>
        </w:rPr>
        <w:tab/>
      </w:r>
      <w:r w:rsidR="00272D43">
        <w:rPr>
          <w:rFonts w:ascii="TH SarabunPSK" w:hAnsi="TH SarabunPSK" w:cs="TH SarabunPSK" w:hint="cs"/>
          <w:sz w:val="32"/>
          <w:szCs w:val="32"/>
          <w:cs/>
        </w:rPr>
        <w:t>๕</w:t>
      </w:r>
      <w:r w:rsidR="008F1BE5">
        <w:rPr>
          <w:rFonts w:ascii="TH SarabunPSK" w:hAnsi="TH SarabunPSK" w:cs="TH SarabunPSK"/>
          <w:sz w:val="32"/>
          <w:szCs w:val="32"/>
        </w:rPr>
        <w:t>,</w:t>
      </w:r>
      <w:r w:rsidR="00272D43">
        <w:rPr>
          <w:rFonts w:ascii="TH SarabunPSK" w:hAnsi="TH SarabunPSK" w:cs="TH SarabunPSK"/>
          <w:sz w:val="32"/>
          <w:szCs w:val="32"/>
          <w:cs/>
        </w:rPr>
        <w:t>๐๕๐</w:t>
      </w:r>
      <w:r w:rsidR="008F1BE5">
        <w:rPr>
          <w:rFonts w:ascii="TH SarabunPSK" w:hAnsi="TH SarabunPSK" w:cs="TH SarabunPSK"/>
          <w:sz w:val="32"/>
          <w:szCs w:val="32"/>
        </w:rPr>
        <w:t>,</w:t>
      </w:r>
      <w:r w:rsidR="00272D43">
        <w:rPr>
          <w:rFonts w:ascii="TH SarabunPSK" w:hAnsi="TH SarabunPSK" w:cs="TH SarabunPSK"/>
          <w:sz w:val="32"/>
          <w:szCs w:val="32"/>
          <w:cs/>
        </w:rPr>
        <w:t>๔๐๐</w:t>
      </w:r>
      <w:r w:rsidR="00DC0122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>บาท/ปี รายจ่าย</w:t>
      </w:r>
      <w:r w:rsidR="00DC0122">
        <w:rPr>
          <w:rFonts w:ascii="TH SarabunPSK" w:hAnsi="TH SarabunPSK" w:cs="TH SarabunPSK" w:hint="cs"/>
          <w:sz w:val="32"/>
          <w:szCs w:val="32"/>
          <w:cs/>
        </w:rPr>
        <w:tab/>
      </w:r>
      <w:r w:rsidR="00DC0122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C0122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:rsidR="00DC41ED" w:rsidRPr="00157D87" w:rsidRDefault="00DC41ED" w:rsidP="00DC41ED">
      <w:pPr>
        <w:spacing w:after="0"/>
        <w:rPr>
          <w:rFonts w:ascii="TH SarabunPSK" w:hAnsi="TH SarabunPSK" w:cs="TH SarabunPSK"/>
          <w:sz w:val="32"/>
          <w:szCs w:val="32"/>
        </w:rPr>
      </w:pP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="00157D87">
        <w:rPr>
          <w:rFonts w:ascii="TH SarabunPSK" w:hAnsi="TH SarabunPSK" w:cs="TH SarabunPSK" w:hint="cs"/>
          <w:sz w:val="32"/>
          <w:szCs w:val="32"/>
          <w:cs/>
        </w:rPr>
        <w:tab/>
      </w:r>
      <w:r w:rsidR="00157D87">
        <w:rPr>
          <w:rFonts w:ascii="TH SarabunPSK" w:hAnsi="TH SarabunPSK" w:cs="TH SarabunPSK" w:hint="cs"/>
          <w:sz w:val="32"/>
          <w:szCs w:val="32"/>
          <w:cs/>
        </w:rPr>
        <w:tab/>
      </w:r>
      <w:r w:rsidR="00157D87">
        <w:rPr>
          <w:rFonts w:ascii="TH SarabunPSK" w:hAnsi="TH SarabunPSK" w:cs="TH SarabunPSK" w:hint="cs"/>
          <w:sz w:val="32"/>
          <w:szCs w:val="32"/>
          <w:cs/>
        </w:rPr>
        <w:tab/>
      </w:r>
      <w:r w:rsidR="00157D87">
        <w:rPr>
          <w:rFonts w:ascii="TH SarabunPSK" w:hAnsi="TH SarabunPSK" w:cs="TH SarabunPSK" w:hint="cs"/>
          <w:sz w:val="32"/>
          <w:szCs w:val="32"/>
          <w:cs/>
        </w:rPr>
        <w:tab/>
      </w:r>
      <w:r w:rsidR="00BF51D7">
        <w:rPr>
          <w:rFonts w:ascii="TH SarabunPSK" w:hAnsi="TH SarabunPSK" w:cs="TH SarabunPSK" w:hint="cs"/>
          <w:sz w:val="32"/>
          <w:szCs w:val="32"/>
          <w:cs/>
        </w:rPr>
        <w:t>มีหนี้สิน</w:t>
      </w:r>
      <w:r w:rsidR="00BF51D7">
        <w:rPr>
          <w:rFonts w:ascii="TH SarabunPSK" w:hAnsi="TH SarabunPSK" w:cs="TH SarabunPSK" w:hint="cs"/>
          <w:sz w:val="32"/>
          <w:szCs w:val="32"/>
          <w:cs/>
        </w:rPr>
        <w:tab/>
      </w:r>
      <w:r w:rsidR="00BF51D7">
        <w:rPr>
          <w:rFonts w:ascii="TH SarabunPSK" w:hAnsi="TH SarabunPSK" w:cs="TH SarabunPSK" w:hint="cs"/>
          <w:sz w:val="32"/>
          <w:szCs w:val="32"/>
          <w:cs/>
        </w:rPr>
        <w:tab/>
        <w:t>๒๕๐</w:t>
      </w:r>
      <w:r w:rsidR="00BF51D7">
        <w:rPr>
          <w:rFonts w:ascii="TH SarabunPSK" w:hAnsi="TH SarabunPSK" w:cs="TH SarabunPSK"/>
          <w:sz w:val="32"/>
          <w:szCs w:val="32"/>
        </w:rPr>
        <w:t>,</w:t>
      </w:r>
      <w:r w:rsidR="00BF51D7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BF51D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41ED" w:rsidRPr="00C0402D" w:rsidRDefault="00DC41ED" w:rsidP="00DC41E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C41ED" w:rsidRPr="00157D87" w:rsidRDefault="00DC41ED" w:rsidP="00DC41ED">
      <w:pPr>
        <w:spacing w:after="0"/>
        <w:rPr>
          <w:rFonts w:ascii="TH SarabunPSK" w:hAnsi="TH SarabunPSK" w:cs="TH SarabunPSK"/>
          <w:sz w:val="32"/>
          <w:szCs w:val="32"/>
        </w:rPr>
      </w:pP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ab/>
        <w:t>๑.๔.๑๓.  จำนวนกลุ่มกิจกรรม/อาชีพ มีจำนวน 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๒</w:t>
      </w:r>
      <w:r w:rsidRPr="00157D87">
        <w:rPr>
          <w:rFonts w:ascii="TH SarabunPSK" w:hAnsi="TH SarabunPSK" w:cs="TH SarabunPSK" w:hint="cs"/>
          <w:sz w:val="32"/>
          <w:szCs w:val="32"/>
          <w:cs/>
        </w:rPr>
        <w:t>...............กลุ่ม ดังนี้</w:t>
      </w:r>
    </w:p>
    <w:p w:rsidR="00DC41ED" w:rsidRPr="00157D87" w:rsidRDefault="00DD1279" w:rsidP="00DC4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>๑</w:t>
      </w:r>
      <w:r w:rsidR="00DC41ED" w:rsidRPr="00157D87">
        <w:rPr>
          <w:rFonts w:ascii="TH SarabunPSK" w:hAnsi="TH SarabunPSK" w:cs="TH SarabunPSK"/>
          <w:sz w:val="32"/>
          <w:szCs w:val="32"/>
        </w:rPr>
        <w:t>)</w:t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 xml:space="preserve">  .......</w:t>
      </w:r>
      <w:r w:rsidR="00C0402D">
        <w:rPr>
          <w:rFonts w:ascii="TH SarabunPSK" w:hAnsi="TH SarabunPSK" w:cs="TH SarabunPSK" w:hint="cs"/>
          <w:sz w:val="32"/>
          <w:szCs w:val="32"/>
          <w:cs/>
        </w:rPr>
        <w:t>กลุ่มข้าวหลาม</w:t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DC41ED" w:rsidRPr="00157D87" w:rsidRDefault="00DD1279" w:rsidP="00DC4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>๒</w:t>
      </w:r>
      <w:r w:rsidR="00DC41ED" w:rsidRPr="00157D87">
        <w:rPr>
          <w:rFonts w:ascii="TH SarabunPSK" w:hAnsi="TH SarabunPSK" w:cs="TH SarabunPSK"/>
          <w:sz w:val="32"/>
          <w:szCs w:val="32"/>
        </w:rPr>
        <w:t>)</w:t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 xml:space="preserve">  ........</w:t>
      </w:r>
      <w:r w:rsidR="00C0402D">
        <w:rPr>
          <w:rFonts w:ascii="TH SarabunPSK" w:hAnsi="TH SarabunPSK" w:cs="TH SarabunPSK" w:hint="cs"/>
          <w:sz w:val="32"/>
          <w:szCs w:val="32"/>
          <w:cs/>
        </w:rPr>
        <w:t>กลุ่มเลี้ยงหมู</w:t>
      </w:r>
      <w:r w:rsidR="00DC41ED" w:rsidRPr="00157D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DC41ED" w:rsidRPr="00C0402D" w:rsidRDefault="00DC41ED" w:rsidP="00DD1279">
      <w:pPr>
        <w:spacing w:after="0"/>
        <w:rPr>
          <w:rFonts w:ascii="TH SarabunPSK" w:hAnsi="TH SarabunPSK" w:cs="TH SarabunPSK"/>
          <w:sz w:val="16"/>
          <w:szCs w:val="16"/>
        </w:rPr>
      </w:pP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ab/>
      </w:r>
      <w:r w:rsidRPr="00157D8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C41ED" w:rsidRPr="00C0402D" w:rsidRDefault="00D5545B" w:rsidP="00DC41ED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402D">
        <w:rPr>
          <w:rFonts w:ascii="TH SarabunPSK" w:hAnsi="TH SarabunPSK" w:cs="TH SarabunPSK" w:hint="cs"/>
          <w:sz w:val="32"/>
          <w:szCs w:val="32"/>
          <w:cs/>
        </w:rPr>
        <w:tab/>
      </w:r>
      <w:r w:rsidR="00DD1279">
        <w:rPr>
          <w:rFonts w:ascii="TH SarabunPSK" w:hAnsi="TH SarabunPSK" w:cs="TH SarabunPSK" w:hint="cs"/>
          <w:sz w:val="32"/>
          <w:szCs w:val="32"/>
          <w:cs/>
        </w:rPr>
        <w:tab/>
      </w:r>
      <w:r w:rsidR="00DC41ED" w:rsidRPr="00C0402D">
        <w:rPr>
          <w:rFonts w:ascii="TH SarabunPSK" w:hAnsi="TH SarabunPSK" w:cs="TH SarabunPSK" w:hint="cs"/>
          <w:sz w:val="32"/>
          <w:szCs w:val="32"/>
          <w:cs/>
        </w:rPr>
        <w:t>๑.๔.๑๔  กองทุนในหมู่บ้าน มีจำนวน ................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๓</w:t>
      </w:r>
      <w:r w:rsidR="00DC41ED" w:rsidRPr="00C0402D">
        <w:rPr>
          <w:rFonts w:ascii="TH SarabunPSK" w:hAnsi="TH SarabunPSK" w:cs="TH SarabunPSK" w:hint="cs"/>
          <w:sz w:val="32"/>
          <w:szCs w:val="32"/>
          <w:cs/>
        </w:rPr>
        <w:t>......................กองทุน ดังนี้</w:t>
      </w:r>
    </w:p>
    <w:p w:rsidR="00DC41ED" w:rsidRPr="00C0402D" w:rsidRDefault="00DC41ED" w:rsidP="00DC41ED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C0402D">
        <w:rPr>
          <w:rFonts w:ascii="TH SarabunPSK" w:hAnsi="TH SarabunPSK" w:cs="TH SarabunPSK" w:hint="cs"/>
          <w:sz w:val="34"/>
          <w:szCs w:val="34"/>
          <w:cs/>
        </w:rPr>
        <w:tab/>
      </w:r>
      <w:r w:rsidR="00C0402D">
        <w:rPr>
          <w:rFonts w:ascii="TH SarabunPSK" w:hAnsi="TH SarabunPSK" w:cs="TH SarabunPSK" w:hint="cs"/>
          <w:sz w:val="34"/>
          <w:szCs w:val="34"/>
          <w:cs/>
        </w:rPr>
        <w:tab/>
      </w:r>
      <w:r w:rsidRPr="00C0402D">
        <w:rPr>
          <w:rFonts w:ascii="TH SarabunPSK" w:hAnsi="TH SarabunPSK" w:cs="TH SarabunPSK" w:hint="cs"/>
          <w:sz w:val="32"/>
          <w:szCs w:val="32"/>
          <w:cs/>
        </w:rPr>
        <w:t>๑</w:t>
      </w:r>
      <w:r w:rsidRPr="00C0402D">
        <w:rPr>
          <w:rFonts w:ascii="TH SarabunPSK" w:hAnsi="TH SarabunPSK" w:cs="TH SarabunPSK"/>
          <w:sz w:val="32"/>
          <w:szCs w:val="32"/>
        </w:rPr>
        <w:t>)</w:t>
      </w:r>
      <w:r w:rsidRPr="00C0402D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ชื่อกองทุน.........</w:t>
      </w:r>
      <w:r w:rsidR="00C0402D">
        <w:rPr>
          <w:rFonts w:ascii="TH SarabunPSK" w:hAnsi="TH SarabunPSK" w:cs="TH SarabunPSK" w:hint="cs"/>
          <w:sz w:val="32"/>
          <w:szCs w:val="32"/>
          <w:cs/>
        </w:rPr>
        <w:t>เงินล้าน</w:t>
      </w:r>
      <w:r w:rsidRPr="00C0402D">
        <w:rPr>
          <w:rFonts w:ascii="TH SarabunPSK" w:hAnsi="TH SarabunPSK" w:cs="TH SarabunPSK" w:hint="cs"/>
          <w:sz w:val="32"/>
          <w:szCs w:val="32"/>
          <w:cs/>
        </w:rPr>
        <w:t>.......มีงบประมาณ..........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๑</w:t>
      </w:r>
      <w:r w:rsidR="00C0402D">
        <w:rPr>
          <w:rFonts w:ascii="TH SarabunPSK" w:hAnsi="TH SarabunPSK" w:cs="TH SarabunPSK"/>
          <w:sz w:val="32"/>
          <w:szCs w:val="32"/>
        </w:rPr>
        <w:t>,</w:t>
      </w:r>
      <w:r w:rsidR="00272D43">
        <w:rPr>
          <w:rFonts w:ascii="TH SarabunPSK" w:hAnsi="TH SarabunPSK" w:cs="TH SarabunPSK"/>
          <w:sz w:val="32"/>
          <w:szCs w:val="32"/>
          <w:cs/>
        </w:rPr>
        <w:t>๐๐๐</w:t>
      </w:r>
      <w:r w:rsidR="00C0402D">
        <w:rPr>
          <w:rFonts w:ascii="TH SarabunPSK" w:hAnsi="TH SarabunPSK" w:cs="TH SarabunPSK"/>
          <w:sz w:val="32"/>
          <w:szCs w:val="32"/>
        </w:rPr>
        <w:t>,</w:t>
      </w:r>
      <w:r w:rsidR="00272D43">
        <w:rPr>
          <w:rFonts w:ascii="TH SarabunPSK" w:hAnsi="TH SarabunPSK" w:cs="TH SarabunPSK"/>
          <w:sz w:val="32"/>
          <w:szCs w:val="32"/>
          <w:cs/>
        </w:rPr>
        <w:t>๐๐๐</w:t>
      </w:r>
      <w:r w:rsidRPr="00C0402D">
        <w:rPr>
          <w:rFonts w:ascii="TH SarabunPSK" w:hAnsi="TH SarabunPSK" w:cs="TH SarabunPSK" w:hint="cs"/>
          <w:sz w:val="32"/>
          <w:szCs w:val="32"/>
          <w:cs/>
        </w:rPr>
        <w:t>............บาท</w:t>
      </w:r>
    </w:p>
    <w:p w:rsidR="00DC41ED" w:rsidRPr="00C0402D" w:rsidRDefault="00DC41ED" w:rsidP="00DC41ED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402D">
        <w:rPr>
          <w:rFonts w:ascii="TH SarabunPSK" w:hAnsi="TH SarabunPSK" w:cs="TH SarabunPSK" w:hint="cs"/>
          <w:sz w:val="32"/>
          <w:szCs w:val="32"/>
          <w:cs/>
        </w:rPr>
        <w:tab/>
      </w:r>
      <w:r w:rsidR="00C0402D">
        <w:rPr>
          <w:rFonts w:ascii="TH SarabunPSK" w:hAnsi="TH SarabunPSK" w:cs="TH SarabunPSK" w:hint="cs"/>
          <w:sz w:val="32"/>
          <w:szCs w:val="32"/>
          <w:cs/>
        </w:rPr>
        <w:tab/>
      </w:r>
      <w:r w:rsidR="00C0402D">
        <w:rPr>
          <w:rFonts w:ascii="TH SarabunPSK" w:hAnsi="TH SarabunPSK" w:cs="TH SarabunPSK" w:hint="cs"/>
          <w:sz w:val="32"/>
          <w:szCs w:val="32"/>
          <w:cs/>
        </w:rPr>
        <w:tab/>
      </w:r>
      <w:r w:rsidRPr="00C0402D">
        <w:rPr>
          <w:rFonts w:ascii="TH SarabunPSK" w:hAnsi="TH SarabunPSK" w:cs="TH SarabunPSK" w:hint="cs"/>
          <w:sz w:val="32"/>
          <w:szCs w:val="32"/>
          <w:cs/>
        </w:rPr>
        <w:t>๒</w:t>
      </w:r>
      <w:r w:rsidRPr="00C0402D">
        <w:rPr>
          <w:rFonts w:ascii="TH SarabunPSK" w:hAnsi="TH SarabunPSK" w:cs="TH SarabunPSK"/>
          <w:sz w:val="32"/>
          <w:szCs w:val="32"/>
        </w:rPr>
        <w:t>)</w:t>
      </w:r>
      <w:r w:rsidRPr="00C0402D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ชื่อกองทุน.........</w:t>
      </w:r>
      <w:r w:rsidR="00C0402D">
        <w:rPr>
          <w:rFonts w:ascii="TH SarabunPSK" w:hAnsi="TH SarabunPSK" w:cs="TH SarabunPSK" w:hint="cs"/>
          <w:sz w:val="32"/>
          <w:szCs w:val="32"/>
          <w:cs/>
        </w:rPr>
        <w:t>ออมทรัพย์</w:t>
      </w:r>
      <w:r w:rsidRPr="00C0402D">
        <w:rPr>
          <w:rFonts w:ascii="TH SarabunPSK" w:hAnsi="TH SarabunPSK" w:cs="TH SarabunPSK" w:hint="cs"/>
          <w:sz w:val="32"/>
          <w:szCs w:val="32"/>
          <w:cs/>
        </w:rPr>
        <w:t>...มีงบประมาณ...........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๒</w:t>
      </w:r>
      <w:r w:rsidR="00C0402D">
        <w:rPr>
          <w:rFonts w:ascii="TH SarabunPSK" w:hAnsi="TH SarabunPSK" w:cs="TH SarabunPSK"/>
          <w:sz w:val="32"/>
          <w:szCs w:val="32"/>
        </w:rPr>
        <w:t>,</w:t>
      </w:r>
      <w:r w:rsidR="00272D43">
        <w:rPr>
          <w:rFonts w:ascii="TH SarabunPSK" w:hAnsi="TH SarabunPSK" w:cs="TH SarabunPSK"/>
          <w:sz w:val="32"/>
          <w:szCs w:val="32"/>
          <w:cs/>
        </w:rPr>
        <w:t>๐๐๐</w:t>
      </w:r>
      <w:r w:rsidR="00C0402D">
        <w:rPr>
          <w:rFonts w:ascii="TH SarabunPSK" w:hAnsi="TH SarabunPSK" w:cs="TH SarabunPSK"/>
          <w:sz w:val="32"/>
          <w:szCs w:val="32"/>
        </w:rPr>
        <w:t>,</w:t>
      </w:r>
      <w:r w:rsidR="00272D43">
        <w:rPr>
          <w:rFonts w:ascii="TH SarabunPSK" w:hAnsi="TH SarabunPSK" w:cs="TH SarabunPSK"/>
          <w:sz w:val="32"/>
          <w:szCs w:val="32"/>
          <w:cs/>
        </w:rPr>
        <w:t>๐๐๐</w:t>
      </w:r>
      <w:r w:rsidRPr="00C0402D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DC41ED" w:rsidRPr="00C0402D" w:rsidRDefault="00DC41ED" w:rsidP="00DC41ED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402D">
        <w:rPr>
          <w:rFonts w:ascii="TH SarabunPSK" w:hAnsi="TH SarabunPSK" w:cs="TH SarabunPSK" w:hint="cs"/>
          <w:sz w:val="32"/>
          <w:szCs w:val="32"/>
          <w:cs/>
        </w:rPr>
        <w:tab/>
      </w:r>
      <w:r w:rsidR="00C0402D">
        <w:rPr>
          <w:rFonts w:ascii="TH SarabunPSK" w:hAnsi="TH SarabunPSK" w:cs="TH SarabunPSK" w:hint="cs"/>
          <w:sz w:val="32"/>
          <w:szCs w:val="32"/>
          <w:cs/>
        </w:rPr>
        <w:tab/>
      </w:r>
      <w:r w:rsidR="00C0402D">
        <w:rPr>
          <w:rFonts w:ascii="TH SarabunPSK" w:hAnsi="TH SarabunPSK" w:cs="TH SarabunPSK" w:hint="cs"/>
          <w:sz w:val="32"/>
          <w:szCs w:val="32"/>
          <w:cs/>
        </w:rPr>
        <w:tab/>
      </w:r>
      <w:r w:rsidRPr="00C0402D">
        <w:rPr>
          <w:rFonts w:ascii="TH SarabunPSK" w:hAnsi="TH SarabunPSK" w:cs="TH SarabunPSK" w:hint="cs"/>
          <w:sz w:val="32"/>
          <w:szCs w:val="32"/>
          <w:cs/>
        </w:rPr>
        <w:t>๓</w:t>
      </w:r>
      <w:r w:rsidRPr="00C0402D">
        <w:rPr>
          <w:rFonts w:ascii="TH SarabunPSK" w:hAnsi="TH SarabunPSK" w:cs="TH SarabunPSK"/>
          <w:sz w:val="32"/>
          <w:szCs w:val="32"/>
        </w:rPr>
        <w:t>)</w:t>
      </w:r>
      <w:r w:rsidRPr="00C0402D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ชื่อกองทุน.........</w:t>
      </w:r>
      <w:r w:rsidR="00C0402D">
        <w:rPr>
          <w:rFonts w:ascii="TH SarabunPSK" w:hAnsi="TH SarabunPSK" w:cs="TH SarabunPSK" w:hint="cs"/>
          <w:sz w:val="32"/>
          <w:szCs w:val="32"/>
          <w:cs/>
        </w:rPr>
        <w:t>กขคจ.</w:t>
      </w:r>
      <w:r w:rsidRPr="00C0402D">
        <w:rPr>
          <w:rFonts w:ascii="TH SarabunPSK" w:hAnsi="TH SarabunPSK" w:cs="TH SarabunPSK" w:hint="cs"/>
          <w:sz w:val="32"/>
          <w:szCs w:val="32"/>
          <w:cs/>
        </w:rPr>
        <w:t>...........มีงบประมาณ..........</w:t>
      </w:r>
      <w:r w:rsidR="00C0402D">
        <w:rPr>
          <w:rFonts w:ascii="TH SarabunPSK" w:hAnsi="TH SarabunPSK" w:cs="TH SarabunPSK" w:hint="cs"/>
          <w:sz w:val="32"/>
          <w:szCs w:val="32"/>
          <w:cs/>
        </w:rPr>
        <w:t>...</w:t>
      </w:r>
      <w:r w:rsidRPr="00C0402D">
        <w:rPr>
          <w:rFonts w:ascii="TH SarabunPSK" w:hAnsi="TH SarabunPSK" w:cs="TH SarabunPSK" w:hint="cs"/>
          <w:sz w:val="32"/>
          <w:szCs w:val="32"/>
          <w:cs/>
        </w:rPr>
        <w:t>.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๒๘๐</w:t>
      </w:r>
      <w:r w:rsidR="00C0402D">
        <w:rPr>
          <w:rFonts w:ascii="TH SarabunPSK" w:hAnsi="TH SarabunPSK" w:cs="TH SarabunPSK"/>
          <w:sz w:val="32"/>
          <w:szCs w:val="32"/>
        </w:rPr>
        <w:t>,</w:t>
      </w:r>
      <w:r w:rsidR="00272D43">
        <w:rPr>
          <w:rFonts w:ascii="TH SarabunPSK" w:hAnsi="TH SarabunPSK" w:cs="TH SarabunPSK"/>
          <w:sz w:val="32"/>
          <w:szCs w:val="32"/>
          <w:cs/>
        </w:rPr>
        <w:t>๐๐๐</w:t>
      </w:r>
      <w:r w:rsidRPr="00C0402D">
        <w:rPr>
          <w:rFonts w:ascii="TH SarabunPSK" w:hAnsi="TH SarabunPSK" w:cs="TH SarabunPSK" w:hint="cs"/>
          <w:sz w:val="32"/>
          <w:szCs w:val="32"/>
          <w:cs/>
        </w:rPr>
        <w:t>....</w:t>
      </w:r>
      <w:r w:rsidR="00C0402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0402D">
        <w:rPr>
          <w:rFonts w:ascii="TH SarabunPSK" w:hAnsi="TH SarabunPSK" w:cs="TH SarabunPSK" w:hint="cs"/>
          <w:sz w:val="32"/>
          <w:szCs w:val="32"/>
          <w:cs/>
        </w:rPr>
        <w:t>..บาท</w:t>
      </w:r>
    </w:p>
    <w:p w:rsidR="00DC41ED" w:rsidRPr="00DD1279" w:rsidRDefault="00DC41ED" w:rsidP="00DD1279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402D">
        <w:rPr>
          <w:rFonts w:ascii="TH SarabunPSK" w:hAnsi="TH SarabunPSK" w:cs="TH SarabunPSK" w:hint="cs"/>
          <w:sz w:val="32"/>
          <w:szCs w:val="32"/>
          <w:cs/>
        </w:rPr>
        <w:tab/>
      </w:r>
      <w:r w:rsidR="00C0402D">
        <w:rPr>
          <w:rFonts w:ascii="TH SarabunPSK" w:hAnsi="TH SarabunPSK" w:cs="TH SarabunPSK" w:hint="cs"/>
          <w:sz w:val="32"/>
          <w:szCs w:val="32"/>
          <w:cs/>
        </w:rPr>
        <w:tab/>
      </w:r>
      <w:r w:rsidR="00C0402D">
        <w:rPr>
          <w:rFonts w:ascii="TH SarabunPSK" w:hAnsi="TH SarabunPSK" w:cs="TH SarabunPSK" w:hint="cs"/>
          <w:sz w:val="32"/>
          <w:szCs w:val="32"/>
          <w:cs/>
        </w:rPr>
        <w:tab/>
      </w:r>
      <w:r w:rsidR="00F23FA7" w:rsidRPr="00F23FA7">
        <w:rPr>
          <w:rFonts w:ascii="TH SarabunPSK" w:hAnsi="TH SarabunPSK" w:cs="TH SarabunPSK"/>
          <w:noProof/>
          <w:sz w:val="34"/>
          <w:szCs w:val="34"/>
        </w:rPr>
        <w:pict>
          <v:shape id="_x0000_s1442" type="#_x0000_t32" style="position:absolute;left:0;text-align:left;margin-left:27.5pt;margin-top:14.6pt;width:456.5pt;height:0;z-index:251993088;mso-position-horizontal-relative:text;mso-position-vertical-relative:text" o:connectortype="straight"/>
        </w:pict>
      </w:r>
    </w:p>
    <w:p w:rsidR="00D30F29" w:rsidRDefault="00AF61DF" w:rsidP="00AF61DF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AF61DF" w:rsidRPr="00C81926" w:rsidRDefault="00EB0CBE" w:rsidP="00AF61DF">
      <w:pPr>
        <w:spacing w:after="0"/>
        <w:rPr>
          <w:rFonts w:ascii="DSN MonTaNa" w:hAnsi="DSN MonTaNa" w:cs="DSN MonTaNa"/>
          <w:color w:val="0000FF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lastRenderedPageBreak/>
        <w:pict>
          <v:shape id="_x0000_s1674" type="#_x0000_t98" style="position:absolute;margin-left:27.5pt;margin-top:-17.05pt;width:253pt;height:54.5pt;z-index:-251098112">
            <v:fill color2="#f69" rotate="t" focus="-50%" type="gradient"/>
            <v:stroke dashstyle="1 1"/>
          </v:shape>
        </w:pict>
      </w:r>
      <w:r w:rsidR="00D30F2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F61DF" w:rsidRPr="00C81926">
        <w:rPr>
          <w:rFonts w:ascii="DSN MonTaNa" w:hAnsi="DSN MonTaNa" w:cs="DSN MonTaNa"/>
          <w:color w:val="0000FF"/>
          <w:sz w:val="34"/>
          <w:szCs w:val="34"/>
          <w:cs/>
        </w:rPr>
        <w:t xml:space="preserve">๑.๕  </w:t>
      </w:r>
      <w:r w:rsidR="00AF61DF" w:rsidRPr="00C81926">
        <w:rPr>
          <w:rFonts w:ascii="DSN MonTaNa" w:hAnsi="DSN MonTaNa" w:cs="DSN MonTaNa"/>
          <w:color w:val="0000FF"/>
          <w:sz w:val="36"/>
          <w:szCs w:val="36"/>
          <w:cs/>
        </w:rPr>
        <w:t xml:space="preserve">หมู่ที่   ๕   บ้านเก่านางเหริญ </w:t>
      </w:r>
      <w:r w:rsidR="00AF61DF" w:rsidRPr="00C81926">
        <w:rPr>
          <w:rFonts w:ascii="DSN MonTaNa" w:hAnsi="DSN MonTaNa" w:cs="DSN MonTaNa"/>
          <w:color w:val="0000FF"/>
          <w:sz w:val="36"/>
          <w:szCs w:val="36"/>
        </w:rPr>
        <w:t xml:space="preserve"> </w:t>
      </w:r>
      <w:r w:rsidR="00AF61DF" w:rsidRPr="00C81926">
        <w:rPr>
          <w:rFonts w:ascii="DSN MonTaNa" w:hAnsi="DSN MonTaNa" w:cs="DSN MonTaNa"/>
          <w:color w:val="0000FF"/>
          <w:sz w:val="36"/>
          <w:szCs w:val="36"/>
          <w:cs/>
        </w:rPr>
        <w:t xml:space="preserve"> ตำบลเกษมทรัพย์</w:t>
      </w:r>
    </w:p>
    <w:p w:rsidR="005022DB" w:rsidRPr="00AF61DF" w:rsidRDefault="005022DB" w:rsidP="005022D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E2AD1" w:rsidRPr="00D76D41" w:rsidRDefault="00D76D41" w:rsidP="009E2A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AF61DF" w:rsidRPr="00D76D41">
        <w:rPr>
          <w:rFonts w:ascii="TH SarabunPSK" w:hAnsi="TH SarabunPSK" w:cs="TH SarabunPSK" w:hint="cs"/>
          <w:sz w:val="32"/>
          <w:szCs w:val="32"/>
          <w:cs/>
        </w:rPr>
        <w:t>๑.๕.</w:t>
      </w:r>
      <w:r w:rsidR="009E2AD1" w:rsidRPr="00D76D41">
        <w:rPr>
          <w:rFonts w:ascii="TH SarabunPSK" w:hAnsi="TH SarabunPSK" w:cs="TH SarabunPSK"/>
          <w:sz w:val="32"/>
          <w:szCs w:val="32"/>
          <w:cs/>
        </w:rPr>
        <w:t>๑. พื้นที่</w:t>
      </w:r>
      <w:r w:rsidR="009E2AD1" w:rsidRPr="00D76D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2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AD1" w:rsidRPr="00D76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๑</w:t>
      </w:r>
      <w:r w:rsidR="00B82209">
        <w:rPr>
          <w:rFonts w:ascii="TH SarabunPSK" w:hAnsi="TH SarabunPSK" w:cs="TH SarabunPSK"/>
          <w:sz w:val="32"/>
          <w:szCs w:val="32"/>
        </w:rPr>
        <w:t>,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๒๗๖</w:t>
      </w:r>
      <w:r w:rsidR="009E2AD1" w:rsidRPr="00D76D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82209">
        <w:rPr>
          <w:rFonts w:ascii="TH SarabunPSK" w:hAnsi="TH SarabunPSK" w:cs="TH SarabunPSK" w:hint="cs"/>
          <w:sz w:val="32"/>
          <w:szCs w:val="32"/>
          <w:cs/>
        </w:rPr>
        <w:t>ไร่</w:t>
      </w:r>
    </w:p>
    <w:p w:rsidR="00AF61DF" w:rsidRPr="00B82209" w:rsidRDefault="00AF61DF" w:rsidP="009E2AD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E2AD1" w:rsidRPr="00C81926" w:rsidRDefault="009E2AD1" w:rsidP="009E2AD1">
      <w:pPr>
        <w:spacing w:after="0"/>
        <w:rPr>
          <w:rFonts w:ascii="TH SarabunPSK" w:hAnsi="TH SarabunPSK" w:cs="TH SarabunPSK"/>
          <w:sz w:val="32"/>
          <w:szCs w:val="32"/>
        </w:rPr>
      </w:pPr>
      <w:r w:rsidRPr="00D76D41">
        <w:rPr>
          <w:rFonts w:ascii="TH SarabunPSK" w:hAnsi="TH SarabunPSK" w:cs="TH SarabunPSK"/>
          <w:sz w:val="32"/>
          <w:szCs w:val="32"/>
        </w:rPr>
        <w:tab/>
      </w:r>
      <w:r w:rsidR="00D76D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6D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926">
        <w:rPr>
          <w:rFonts w:ascii="TH SarabunPSK" w:hAnsi="TH SarabunPSK" w:cs="TH SarabunPSK" w:hint="cs"/>
          <w:sz w:val="32"/>
          <w:szCs w:val="32"/>
          <w:cs/>
        </w:rPr>
        <w:t>ชื่อกำนัน   บ้านเก่านางเหริญ  ปัจจุบัน คือ นายเศกสิทธิ์  มาสำโรง</w:t>
      </w:r>
    </w:p>
    <w:p w:rsidR="00BC57C0" w:rsidRDefault="009E2AD1" w:rsidP="00544480">
      <w:pPr>
        <w:spacing w:after="0"/>
        <w:ind w:right="-332"/>
        <w:rPr>
          <w:rFonts w:ascii="TH SarabunPSK" w:hAnsi="TH SarabunPSK" w:cs="TH SarabunPSK" w:hint="cs"/>
          <w:sz w:val="32"/>
          <w:szCs w:val="32"/>
        </w:rPr>
      </w:pPr>
      <w:r w:rsidRPr="00C81926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C81926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C81926">
        <w:rPr>
          <w:rFonts w:ascii="TH SarabunPSK" w:hAnsi="TH SarabunPSK" w:cs="TH SarabunPSK" w:hint="cs"/>
          <w:sz w:val="32"/>
          <w:szCs w:val="32"/>
          <w:cs/>
        </w:rPr>
        <w:tab/>
      </w:r>
      <w:r w:rsidRPr="00C81926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สมาชิกสภาองค์การบริหารส่วนตำบลเกษมทรัพย์  คือ</w:t>
      </w:r>
    </w:p>
    <w:p w:rsidR="00BC57C0" w:rsidRDefault="00BC57C0" w:rsidP="00544480">
      <w:pPr>
        <w:spacing w:after="0"/>
        <w:ind w:right="-33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22464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14605</wp:posOffset>
            </wp:positionV>
            <wp:extent cx="1209675" cy="1552575"/>
            <wp:effectExtent l="38100" t="19050" r="47625" b="28575"/>
            <wp:wrapNone/>
            <wp:docPr id="533" name="รูปภาพ 532" descr="SAM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98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52575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21440" behindDoc="1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13335</wp:posOffset>
            </wp:positionV>
            <wp:extent cx="1250315" cy="1600200"/>
            <wp:effectExtent l="38100" t="19050" r="45085" b="19050"/>
            <wp:wrapNone/>
            <wp:docPr id="490" name="รูปภาพ 489" descr="SAM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8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600200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</w:p>
    <w:p w:rsidR="00BC57C0" w:rsidRDefault="00BC57C0" w:rsidP="00544480">
      <w:pPr>
        <w:spacing w:after="0"/>
        <w:ind w:right="-332"/>
        <w:rPr>
          <w:rFonts w:ascii="TH SarabunPSK" w:hAnsi="TH SarabunPSK" w:cs="TH SarabunPSK" w:hint="cs"/>
          <w:sz w:val="32"/>
          <w:szCs w:val="32"/>
        </w:rPr>
      </w:pPr>
    </w:p>
    <w:p w:rsidR="00BC57C0" w:rsidRDefault="00BC57C0" w:rsidP="00544480">
      <w:pPr>
        <w:spacing w:after="0"/>
        <w:ind w:right="-332"/>
        <w:rPr>
          <w:rFonts w:ascii="TH SarabunPSK" w:hAnsi="TH SarabunPSK" w:cs="TH SarabunPSK" w:hint="cs"/>
          <w:sz w:val="32"/>
          <w:szCs w:val="32"/>
        </w:rPr>
      </w:pPr>
    </w:p>
    <w:p w:rsidR="00D76D41" w:rsidRPr="00C81926" w:rsidRDefault="009E2AD1" w:rsidP="00544480">
      <w:pPr>
        <w:spacing w:after="0"/>
        <w:ind w:right="-332"/>
        <w:rPr>
          <w:rFonts w:ascii="TH SarabunPSK" w:hAnsi="TH SarabunPSK" w:cs="TH SarabunPSK"/>
          <w:sz w:val="32"/>
          <w:szCs w:val="32"/>
        </w:rPr>
      </w:pPr>
      <w:r w:rsidRPr="00C819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57C0" w:rsidRDefault="00D76D41" w:rsidP="00544480">
      <w:pPr>
        <w:spacing w:after="0"/>
        <w:ind w:right="-33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57C0" w:rsidRDefault="00BC57C0" w:rsidP="00544480">
      <w:pPr>
        <w:spacing w:after="0"/>
        <w:ind w:right="-332"/>
        <w:rPr>
          <w:rFonts w:ascii="TH SarabunPSK" w:hAnsi="TH SarabunPSK" w:cs="TH SarabunPSK" w:hint="cs"/>
          <w:sz w:val="32"/>
          <w:szCs w:val="32"/>
        </w:rPr>
      </w:pPr>
    </w:p>
    <w:p w:rsidR="00BC57C0" w:rsidRDefault="00BC57C0" w:rsidP="00544480">
      <w:pPr>
        <w:spacing w:after="0"/>
        <w:ind w:right="-332"/>
        <w:rPr>
          <w:rFonts w:ascii="TH SarabunPSK" w:hAnsi="TH SarabunPSK" w:cs="TH SarabunPSK" w:hint="cs"/>
          <w:sz w:val="32"/>
          <w:szCs w:val="32"/>
        </w:rPr>
      </w:pPr>
    </w:p>
    <w:p w:rsidR="009E2AD1" w:rsidRPr="00BC57C0" w:rsidRDefault="00BC57C0" w:rsidP="00544480">
      <w:pPr>
        <w:spacing w:after="0"/>
        <w:ind w:right="-332"/>
        <w:rPr>
          <w:rFonts w:ascii="DSN Newspaper" w:hAnsi="DSN Newspaper" w:cs="DSN Newspaper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4480" w:rsidRPr="00BC57C0">
        <w:rPr>
          <w:rFonts w:ascii="DSN Newspaper" w:hAnsi="DSN Newspaper" w:cs="DSN Newspaper"/>
          <w:sz w:val="32"/>
          <w:szCs w:val="32"/>
          <w:cs/>
        </w:rPr>
        <w:t>๑.</w:t>
      </w:r>
      <w:r w:rsidR="00D76D41" w:rsidRPr="00BC57C0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9E2AD1" w:rsidRPr="00BC57C0">
        <w:rPr>
          <w:rFonts w:ascii="DSN Newspaper" w:hAnsi="DSN Newspaper" w:cs="DSN Newspaper"/>
          <w:sz w:val="32"/>
          <w:szCs w:val="32"/>
          <w:cs/>
        </w:rPr>
        <w:t xml:space="preserve">นายประสงค์  งามสำโรง  </w:t>
      </w:r>
      <w:r w:rsidRPr="00BC57C0">
        <w:rPr>
          <w:rFonts w:ascii="DSN Newspaper" w:hAnsi="DSN Newspaper" w:cs="DSN Newspaper"/>
          <w:sz w:val="32"/>
          <w:szCs w:val="32"/>
          <w:cs/>
        </w:rPr>
        <w:tab/>
        <w:t xml:space="preserve">      </w:t>
      </w:r>
      <w:r w:rsidR="00544480" w:rsidRPr="00BC57C0">
        <w:rPr>
          <w:rFonts w:ascii="DSN Newspaper" w:hAnsi="DSN Newspaper" w:cs="DSN Newspaper"/>
          <w:sz w:val="32"/>
          <w:szCs w:val="32"/>
          <w:cs/>
        </w:rPr>
        <w:t>๒.</w:t>
      </w:r>
      <w:r w:rsidR="00D76D41" w:rsidRPr="00BC57C0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9E2AD1" w:rsidRPr="00BC57C0">
        <w:rPr>
          <w:rFonts w:ascii="DSN Newspaper" w:hAnsi="DSN Newspaper" w:cs="DSN Newspaper"/>
          <w:sz w:val="32"/>
          <w:szCs w:val="32"/>
          <w:cs/>
        </w:rPr>
        <w:t>นางทิวาพร  เกล้ากระโทก</w:t>
      </w:r>
    </w:p>
    <w:p w:rsidR="0073590A" w:rsidRPr="00D76D41" w:rsidRDefault="0073590A" w:rsidP="009E2AD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F61DF" w:rsidRDefault="00B82209" w:rsidP="00AF61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6D41">
        <w:rPr>
          <w:rFonts w:ascii="TH SarabunPSK" w:hAnsi="TH SarabunPSK" w:cs="TH SarabunPSK" w:hint="cs"/>
          <w:sz w:val="32"/>
          <w:szCs w:val="32"/>
          <w:cs/>
        </w:rPr>
        <w:t>๑.</w:t>
      </w:r>
      <w:r w:rsidR="00251C7B" w:rsidRPr="00D76D41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6D41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AF61DF" w:rsidRPr="00D76D41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  <w:r w:rsidR="00AF61DF" w:rsidRPr="00D76D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671E" w:rsidRDefault="00F0671E" w:rsidP="00AF61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2488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เก่านางเหริญ</w:t>
      </w:r>
      <w:r w:rsidRPr="00152488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๕</w:t>
      </w:r>
      <w:r w:rsidRPr="00152488">
        <w:rPr>
          <w:rFonts w:ascii="TH SarabunPSK" w:hAnsi="TH SarabunPSK" w:cs="TH SarabunPSK" w:hint="cs"/>
          <w:sz w:val="32"/>
          <w:szCs w:val="32"/>
          <w:cs/>
        </w:rPr>
        <w:t xml:space="preserve">  ตั้งอยู่ที่ ตำบลเกษมทรัพย์ อำเภอปักธงชัย  จังหวัดนครราชสีมา</w:t>
      </w:r>
    </w:p>
    <w:p w:rsidR="00F0671E" w:rsidRDefault="00F0671E" w:rsidP="00AF61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มีประวัติความเป็นมาดังนี้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ก่อตั้งมาแล้วหลายร้อยปี เป็นหมู่บ้านเก่าแก่มากในตำบลเกษมทรัพย์ ก็</w:t>
      </w:r>
      <w:r w:rsidR="00195FA2">
        <w:rPr>
          <w:rFonts w:ascii="TH SarabunPSK" w:hAnsi="TH SarabunPSK" w:cs="TH SarabunPSK" w:hint="cs"/>
          <w:sz w:val="32"/>
          <w:szCs w:val="32"/>
          <w:cs/>
        </w:rPr>
        <w:tab/>
      </w:r>
      <w:r w:rsidR="00195F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เลยเรียกกันว่า บ้านเก่านางเหริญ</w:t>
      </w:r>
    </w:p>
    <w:p w:rsidR="00D30F29" w:rsidRPr="00D30F29" w:rsidRDefault="00D30F29" w:rsidP="00AF61DF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AF61DF" w:rsidRPr="001021FE" w:rsidRDefault="00D30F29" w:rsidP="00AF61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AF61DF" w:rsidRPr="001021FE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1021FE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1021FE">
        <w:rPr>
          <w:rFonts w:ascii="TH SarabunPSK" w:hAnsi="TH SarabunPSK" w:cs="TH SarabunPSK" w:hint="cs"/>
          <w:sz w:val="32"/>
          <w:szCs w:val="32"/>
          <w:cs/>
        </w:rPr>
        <w:t>.๓  แผนที่หมู่บ้าน</w:t>
      </w:r>
    </w:p>
    <w:p w:rsidR="00AF61DF" w:rsidRPr="0068346E" w:rsidRDefault="00F23FA7" w:rsidP="00AF61DF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3FA7">
        <w:rPr>
          <w:rFonts w:ascii="TH SarabunPSK" w:hAnsi="TH SarabunPSK" w:cs="TH SarabunPSK"/>
          <w:noProof/>
          <w:szCs w:val="32"/>
        </w:rPr>
        <w:pict>
          <v:rect id="_x0000_s1225" style="position:absolute;margin-left:77pt;margin-top:3.55pt;width:407pt;height:207pt;z-index:251890688">
            <v:textbox>
              <w:txbxContent>
                <w:p w:rsidR="007E7952" w:rsidRDefault="007E7952">
                  <w:r>
                    <w:t xml:space="preserve">    N      </w:t>
                  </w:r>
                  <w:r>
                    <w:rPr>
                      <w:rFonts w:hint="cs"/>
                      <w:cs/>
                    </w:rPr>
                    <w:t xml:space="preserve">ศาลา </w:t>
                  </w:r>
                  <w:r>
                    <w:t>SML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E7952" w:rsidRDefault="007E795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5575" cy="247650"/>
                        <wp:effectExtent l="19050" t="0" r="0" b="0"/>
                        <wp:docPr id="9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9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9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9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9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9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9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บ้าน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0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0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219075" cy="238125"/>
                        <wp:effectExtent l="19050" t="0" r="9525" b="0"/>
                        <wp:docPr id="149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                </w:t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29442" cy="190500"/>
                        <wp:effectExtent l="19050" t="0" r="3908" b="0"/>
                        <wp:docPr id="10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38" cy="190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29442" cy="190500"/>
                        <wp:effectExtent l="19050" t="0" r="3908" b="0"/>
                        <wp:docPr id="10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42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29442" cy="190500"/>
                        <wp:effectExtent l="19050" t="0" r="3908" b="0"/>
                        <wp:docPr id="10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42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49225" cy="219614"/>
                        <wp:effectExtent l="19050" t="0" r="3175" b="0"/>
                        <wp:docPr id="10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219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0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0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         </w:t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    </w:t>
                  </w:r>
                  <w:r>
                    <w:t xml:space="preserve">              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1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20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2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2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2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2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2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1803" cy="238125"/>
                        <wp:effectExtent l="19050" t="0" r="0" b="0"/>
                        <wp:docPr id="12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03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2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2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   วัด</w:t>
                  </w:r>
                  <w:r>
                    <w:t xml:space="preserve">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180975"/>
                        <wp:effectExtent l="19050" t="0" r="0" b="0"/>
                        <wp:docPr id="150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  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0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3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40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4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4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4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4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4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4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6D4B">
                    <w:rPr>
                      <w:noProof/>
                    </w:rPr>
                    <w:drawing>
                      <wp:inline distT="0" distB="0" distL="0" distR="0">
                        <wp:extent cx="168275" cy="247650"/>
                        <wp:effectExtent l="19050" t="0" r="3175" b="0"/>
                        <wp:docPr id="14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0" type="#_x0000_t5" style="position:absolute;margin-left:121pt;margin-top:21.55pt;width:27.5pt;height:18pt;z-index:252019712" fillcolor="#f90"/>
        </w:pict>
      </w: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5" type="#_x0000_t32" style="position:absolute;margin-left:99pt;margin-top:21.55pt;width:0;height:27pt;flip:y;z-index:252014592" o:connectortype="straight">
            <v:stroke endarrow="block"/>
          </v:shape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64" type="#_x0000_t32" style="position:absolute;margin-left:401.5pt;margin-top:12.55pt;width:55pt;height:45pt;flip:y;z-index:252013568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63" type="#_x0000_t32" style="position:absolute;margin-left:280.5pt;margin-top:12.55pt;width:44pt;height:1in;flip:y;z-index:252012544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62" type="#_x0000_t32" style="position:absolute;margin-left:280.5pt;margin-top:12.55pt;width:33pt;height:54pt;flip:y;z-index:252011520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61" type="#_x0000_t32" style="position:absolute;margin-left:269.5pt;margin-top:12.55pt;width:0;height:1in;flip:y;z-index:252010496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60" type="#_x0000_t32" style="position:absolute;margin-left:280.5pt;margin-top:12.55pt;width:0;height:54pt;flip:y;z-index:252009472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59" type="#_x0000_t32" style="position:absolute;margin-left:418pt;margin-top:21.55pt;width:55pt;height:45pt;flip:y;z-index:252008448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47" type="#_x0000_t32" style="position:absolute;margin-left:203.5pt;margin-top:21.55pt;width:0;height:117pt;flip:y;z-index:251998208" o:connectortype="straight"/>
        </w:pict>
      </w:r>
      <w:r w:rsidRPr="00F23FA7">
        <w:rPr>
          <w:rFonts w:ascii="TH SarabunPSK" w:hAnsi="TH SarabunPSK" w:cs="TH SarabunPSK"/>
          <w:noProof/>
          <w:szCs w:val="32"/>
        </w:rPr>
        <w:pict>
          <v:shape id="_x0000_s1445" type="#_x0000_t32" style="position:absolute;margin-left:192.5pt;margin-top:21.55pt;width:0;height:117pt;flip:y;z-index:251996160" o:connectortype="straight"/>
        </w:pict>
      </w:r>
    </w:p>
    <w:p w:rsidR="00AF61DF" w:rsidRDefault="00F23FA7" w:rsidP="00AF61DF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_x0000_s1468" style="position:absolute;margin-left:126.5pt;margin-top:17.5pt;width:16.5pt;height:9pt;z-index:252017664" fillcolor="#06f"/>
        </w:pict>
      </w:r>
    </w:p>
    <w:p w:rsidR="00AF61DF" w:rsidRDefault="00F23FA7" w:rsidP="00AF61DF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55" type="#_x0000_t32" style="position:absolute;margin-left:401.5pt;margin-top:26.35pt;width:.05pt;height:27pt;z-index:25200435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57" type="#_x0000_t32" style="position:absolute;margin-left:280.5pt;margin-top:8.35pt;width:121pt;height:27pt;flip:y;z-index:25200640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58" type="#_x0000_t32" style="position:absolute;margin-left:418pt;margin-top:17.35pt;width:0;height:45pt;z-index:252007424" o:connectortype="straight"/>
        </w:pict>
      </w:r>
    </w:p>
    <w:p w:rsidR="00AF61DF" w:rsidRDefault="00F23FA7" w:rsidP="00AF61DF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66" type="#_x0000_t5" style="position:absolute;margin-left:88pt;margin-top:17.25pt;width:16.5pt;height:18pt;z-index:252015616" fillcolor="#6f6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49" type="#_x0000_t32" style="position:absolute;margin-left:280.5pt;margin-top:8.25pt;width:0;height:54pt;flip:y;z-index:25200025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48" type="#_x0000_t32" style="position:absolute;margin-left:269.5pt;margin-top:8.25pt;width:.05pt;height:54pt;z-index:25199923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54" type="#_x0000_t32" style="position:absolute;margin-left:346.5pt;margin-top:26.25pt;width:55pt;height:36pt;flip:y;z-index:252003328" o:connectortype="straight"/>
        </w:pict>
      </w:r>
    </w:p>
    <w:p w:rsidR="00AF61DF" w:rsidRDefault="00F23FA7" w:rsidP="00AF61DF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51" type="#_x0000_t32" style="position:absolute;margin-left:352pt;margin-top:8.1pt;width:66pt;height:45pt;flip:y;z-index:252002304" o:connectortype="straight"/>
        </w:pict>
      </w:r>
    </w:p>
    <w:p w:rsidR="00AF61DF" w:rsidRDefault="00F23FA7" w:rsidP="00AF61DF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50" type="#_x0000_t32" style="position:absolute;margin-left:280.5pt;margin-top:8pt;width:66pt;height:0;z-index:25200128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43" type="#_x0000_t32" style="position:absolute;margin-left:137.5pt;margin-top:26pt;width:214.5pt;height:0;z-index:25199411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46" type="#_x0000_t32" style="position:absolute;margin-left:203.5pt;margin-top:8pt;width:66pt;height:0;z-index:25199718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44" type="#_x0000_t32" style="position:absolute;margin-left:137.5pt;margin-top:8pt;width:55pt;height:0;z-index:251995136" o:connectortype="straight"/>
        </w:pict>
      </w:r>
    </w:p>
    <w:p w:rsidR="00AF61DF" w:rsidRDefault="00F23FA7" w:rsidP="00AF61DF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467" type="#_x0000_t10" style="position:absolute;margin-left:88pt;margin-top:7.9pt;width:16.5pt;height:18pt;z-index:252016640" adj="6349" fillcolor="#f6f"/>
        </w:pict>
      </w:r>
    </w:p>
    <w:p w:rsidR="00AF61DF" w:rsidRPr="003A3F6E" w:rsidRDefault="00AF61DF" w:rsidP="00AF61DF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FE2C0F" w:rsidRDefault="00AF61DF" w:rsidP="00AF61DF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3555A8" w:rsidRDefault="00A50E95" w:rsidP="00AF61D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555A8" w:rsidRDefault="003555A8" w:rsidP="00AF61DF">
      <w:pPr>
        <w:rPr>
          <w:rFonts w:ascii="TH SarabunPSK" w:hAnsi="TH SarabunPSK" w:cs="TH SarabunPSK" w:hint="cs"/>
          <w:sz w:val="32"/>
          <w:szCs w:val="32"/>
        </w:rPr>
      </w:pPr>
    </w:p>
    <w:p w:rsidR="00AF61DF" w:rsidRPr="00C81926" w:rsidRDefault="003555A8" w:rsidP="00AF61DF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AF61DF" w:rsidRPr="00D751D5">
        <w:rPr>
          <w:rFonts w:ascii="TH SarabunPSK" w:hAnsi="TH SarabunPSK" w:cs="TH SarabunPSK"/>
          <w:sz w:val="32"/>
          <w:szCs w:val="32"/>
          <w:cs/>
        </w:rPr>
        <w:t>ที่ตั้งหมู่บ้าน</w:t>
      </w:r>
    </w:p>
    <w:p w:rsidR="00A50E95" w:rsidRPr="00F24BD1" w:rsidRDefault="00A50E95" w:rsidP="00DC079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ติดกับ </w:t>
      </w:r>
      <w:r>
        <w:rPr>
          <w:rFonts w:ascii="TH SarabunPSK" w:hAnsi="TH SarabunPSK" w:cs="TH SarabunPSK" w:hint="cs"/>
          <w:sz w:val="32"/>
          <w:szCs w:val="32"/>
          <w:cs/>
        </w:rPr>
        <w:t>บ้านสระน้อย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>
        <w:rPr>
          <w:rFonts w:ascii="TH SarabunPSK" w:hAnsi="TH SarabunPSK" w:cs="TH SarabunPSK" w:hint="cs"/>
          <w:sz w:val="32"/>
          <w:szCs w:val="32"/>
          <w:cs/>
        </w:rPr>
        <w:t>นกออก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</w:p>
    <w:p w:rsidR="00A50E95" w:rsidRPr="00F24BD1" w:rsidRDefault="00A50E95" w:rsidP="00DC079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50E95" w:rsidRPr="00F24BD1" w:rsidRDefault="00A50E95" w:rsidP="00DC079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ติดกับบ้าน</w:t>
      </w:r>
      <w:r>
        <w:rPr>
          <w:rFonts w:ascii="TH SarabunPSK" w:hAnsi="TH SarabunPSK" w:cs="TH SarabunPSK" w:hint="cs"/>
          <w:sz w:val="32"/>
          <w:szCs w:val="32"/>
          <w:cs/>
        </w:rPr>
        <w:t>สำโรง ตำบลสำโรง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</w:p>
    <w:p w:rsidR="00A50E95" w:rsidRPr="00F24BD1" w:rsidRDefault="00A50E95" w:rsidP="00DC0792">
      <w:pPr>
        <w:pStyle w:val="Default"/>
        <w:rPr>
          <w:rFonts w:ascii="TH SarabunPSK" w:hAnsi="TH SarabunPSK" w:cs="TH SarabunPSK"/>
          <w:sz w:val="32"/>
          <w:szCs w:val="32"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</w:p>
    <w:p w:rsidR="00A50E95" w:rsidRPr="00F24BD1" w:rsidRDefault="00A50E95" w:rsidP="00DC0792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บ้านหนองศาลา หมู่ที่ </w:t>
      </w:r>
      <w:r w:rsidR="00272D4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ตำบลเกษมทรัพย์</w:t>
      </w:r>
    </w:p>
    <w:p w:rsidR="00A50E95" w:rsidRPr="00F24BD1" w:rsidRDefault="00A50E95" w:rsidP="00DC079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F51D7" w:rsidRPr="00475B92" w:rsidRDefault="00A50E95" w:rsidP="00475B92">
      <w:pPr>
        <w:spacing w:line="240" w:lineRule="auto"/>
        <w:ind w:right="-22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</w:t>
      </w:r>
      <w:r>
        <w:rPr>
          <w:rFonts w:ascii="TH SarabunPSK" w:hAnsi="TH SarabunPSK" w:cs="TH SarabunPSK" w:hint="cs"/>
          <w:sz w:val="32"/>
          <w:szCs w:val="32"/>
          <w:cs/>
        </w:rPr>
        <w:t>บ้านโคกนางเหริญ และ บ้านปอนางเหริญ</w:t>
      </w:r>
      <w:r w:rsidRPr="00F24BD1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เกษมทรัพ</w:t>
      </w:r>
      <w:r>
        <w:rPr>
          <w:rFonts w:hint="cs"/>
          <w:sz w:val="32"/>
          <w:szCs w:val="32"/>
          <w:cs/>
        </w:rPr>
        <w:t>ย์</w:t>
      </w:r>
    </w:p>
    <w:p w:rsidR="00AF61DF" w:rsidRPr="00ED237A" w:rsidRDefault="00ED237A" w:rsidP="00AF61DF">
      <w:pPr>
        <w:rPr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675" type="#_x0000_t32" style="position:absolute;margin-left:203.5pt;margin-top:9.95pt;width:22pt;height:0;z-index:252219392" o:connectortype="straight">
            <v:stroke endarrow="block"/>
          </v:shape>
        </w:pict>
      </w:r>
      <w:r w:rsidR="00BF51D7">
        <w:rPr>
          <w:rFonts w:ascii="TH SarabunPSK" w:hAnsi="TH SarabunPSK" w:cs="TH SarabunPSK" w:hint="cs"/>
          <w:sz w:val="32"/>
          <w:szCs w:val="32"/>
          <w:cs/>
        </w:rPr>
        <w:tab/>
      </w:r>
      <w:r w:rsidR="00BF51D7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AF61DF" w:rsidRPr="00D751D5">
        <w:rPr>
          <w:rFonts w:ascii="TH SarabunPSK" w:hAnsi="TH SarabunPSK" w:cs="TH SarabunPSK"/>
          <w:sz w:val="32"/>
          <w:szCs w:val="32"/>
          <w:cs/>
        </w:rPr>
        <w:t>แหล่งท่องเที่ยว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A6B6E" w:rsidRPr="00DC0792">
        <w:rPr>
          <w:rFonts w:ascii="TH SarabunPSK" w:hAnsi="TH SarabunPSK" w:cs="TH SarabunPSK"/>
          <w:sz w:val="32"/>
          <w:szCs w:val="32"/>
          <w:cs/>
        </w:rPr>
        <w:t xml:space="preserve"> วัดป่ามนต์มาวาส</w:t>
      </w:r>
    </w:p>
    <w:p w:rsidR="00AF61DF" w:rsidRPr="00D751D5" w:rsidRDefault="008056B9" w:rsidP="00DC0792">
      <w:pPr>
        <w:spacing w:line="240" w:lineRule="auto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.๖  </w:t>
      </w:r>
      <w:r w:rsidR="00AF61DF" w:rsidRPr="00D751D5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</w:p>
    <w:p w:rsidR="00AF61DF" w:rsidRDefault="00DC0792" w:rsidP="00DC0792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272D43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. ขนมจีนน้ำยา  </w:t>
      </w:r>
    </w:p>
    <w:p w:rsidR="00AF61DF" w:rsidRPr="00D751D5" w:rsidRDefault="00DC0792" w:rsidP="008056B9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272D43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. ผลิตปุ๋ยหมักอินทรีย์ชีวภาพ</w:t>
      </w:r>
    </w:p>
    <w:p w:rsidR="00AF61DF" w:rsidRDefault="008056B9" w:rsidP="00AF61D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.๗  </w:t>
      </w:r>
      <w:r w:rsidR="00AF61DF" w:rsidRPr="00D751D5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AF61DF" w:rsidRPr="00272D43" w:rsidRDefault="008056B9" w:rsidP="00272D43">
      <w:pPr>
        <w:ind w:right="-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 xml:space="preserve">๑.  งานประเพณีเข้า-ออกพรรษา  ๒. ประเพณีงานวันสงกรานต์  ๓. งานลอยกระทง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0F29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>๔. งานเทศมหาชาติ</w:t>
      </w:r>
    </w:p>
    <w:p w:rsidR="00AF61DF" w:rsidRPr="00D30F29" w:rsidRDefault="008056B9" w:rsidP="00AF61DF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.๘   อธิบายภูมิประเทศพอสังเขป</w:t>
      </w:r>
    </w:p>
    <w:p w:rsidR="00815452" w:rsidRPr="00D751D5" w:rsidRDefault="00815452" w:rsidP="00AF61D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0F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บ้านเก่านางเหริญเป็นพื้นที่ลาบลุ่มสูงกว่าระดับน้ำพอประมาณ มีสระน้ำสาธารณะ </w:t>
      </w:r>
      <w:r w:rsidR="00D30F29">
        <w:rPr>
          <w:rFonts w:ascii="TH SarabunPSK" w:hAnsi="TH SarabunPSK" w:cs="TH SarabunPSK" w:hint="cs"/>
          <w:sz w:val="32"/>
          <w:szCs w:val="32"/>
          <w:cs/>
        </w:rPr>
        <w:tab/>
      </w:r>
      <w:r w:rsidR="00D30F29">
        <w:rPr>
          <w:rFonts w:ascii="TH SarabunPSK" w:hAnsi="TH SarabunPSK" w:cs="TH SarabunPSK" w:hint="cs"/>
          <w:sz w:val="32"/>
          <w:szCs w:val="32"/>
          <w:cs/>
        </w:rPr>
        <w:tab/>
      </w:r>
      <w:r w:rsidR="00D30F29">
        <w:rPr>
          <w:rFonts w:ascii="TH SarabunPSK" w:hAnsi="TH SarabunPSK" w:cs="TH SarabunPSK" w:hint="cs"/>
          <w:sz w:val="32"/>
          <w:szCs w:val="32"/>
          <w:cs/>
        </w:rPr>
        <w:tab/>
        <w:t xml:space="preserve">๑ แห่ง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มีคลองลำห้วย ๑ แห่ง และมีทำนบหรือฝาย ๓ แห่ง </w:t>
      </w:r>
    </w:p>
    <w:p w:rsidR="00AF61DF" w:rsidRPr="0095329D" w:rsidRDefault="00AF61DF" w:rsidP="00AF61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5329D" w:rsidRDefault="0095329D" w:rsidP="00CF1C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.๙  จำนวนประชากร รวมทั้งสิ้น .............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๖๖๖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...............คน แยกเป็น</w:t>
      </w:r>
    </w:p>
    <w:p w:rsidR="00AF61DF" w:rsidRPr="00D751D5" w:rsidRDefault="0095329D" w:rsidP="00CF1C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1C21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ชาย...........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๓๒๙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...............คน หญิง...........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๓๓๗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..............คน</w:t>
      </w:r>
    </w:p>
    <w:p w:rsidR="00AF61DF" w:rsidRPr="00D751D5" w:rsidRDefault="0095329D" w:rsidP="00CF1C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-  ผู้สูงอายุ </w:t>
      </w:r>
      <w:r w:rsidR="00AF61DF" w:rsidRPr="00D751D5">
        <w:rPr>
          <w:rFonts w:ascii="TH SarabunPSK" w:hAnsi="TH SarabunPSK" w:cs="TH SarabunPSK"/>
          <w:sz w:val="32"/>
          <w:szCs w:val="32"/>
        </w:rPr>
        <w:t>(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="00AF61DF" w:rsidRPr="00D751D5">
        <w:rPr>
          <w:rFonts w:ascii="TH SarabunPSK" w:hAnsi="TH SarabunPSK" w:cs="TH SarabunPSK"/>
          <w:sz w:val="32"/>
          <w:szCs w:val="32"/>
        </w:rPr>
        <w:t xml:space="preserve">) 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รวมทั้งสิ้น............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๘๙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..........คน แยกเป็น</w:t>
      </w:r>
    </w:p>
    <w:p w:rsidR="00AF61DF" w:rsidRPr="00D751D5" w:rsidRDefault="00AF61DF" w:rsidP="00CF1C21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53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29D">
        <w:rPr>
          <w:rFonts w:ascii="TH SarabunPSK" w:hAnsi="TH SarabunPSK" w:cs="TH SarabunPSK" w:hint="cs"/>
          <w:sz w:val="32"/>
          <w:szCs w:val="32"/>
          <w:cs/>
        </w:rPr>
        <w:tab/>
      </w:r>
      <w:r w:rsidR="0095329D">
        <w:rPr>
          <w:rFonts w:ascii="TH SarabunPSK" w:hAnsi="TH SarabunPSK" w:cs="TH SarabunPSK" w:hint="cs"/>
          <w:sz w:val="32"/>
          <w:szCs w:val="32"/>
          <w:cs/>
        </w:rPr>
        <w:tab/>
      </w:r>
      <w:r w:rsidR="0095329D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1C21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ชาย...........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............คน หญิง.............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๕๓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...........คน</w:t>
      </w:r>
    </w:p>
    <w:p w:rsidR="00AF61DF" w:rsidRPr="00D751D5" w:rsidRDefault="00AF61DF" w:rsidP="00CF1C21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95329D">
        <w:rPr>
          <w:rFonts w:ascii="TH SarabunPSK" w:hAnsi="TH SarabunPSK" w:cs="TH SarabunPSK" w:hint="cs"/>
          <w:sz w:val="32"/>
          <w:szCs w:val="32"/>
          <w:cs/>
        </w:rPr>
        <w:tab/>
      </w:r>
      <w:r w:rsidR="0095329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-  คนพิการ รวมทั้งสิ้น............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................คน แยกเป็น</w:t>
      </w:r>
    </w:p>
    <w:p w:rsidR="00AF61DF" w:rsidRPr="00D751D5" w:rsidRDefault="00AF61DF" w:rsidP="00CF1C21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5329D">
        <w:rPr>
          <w:rFonts w:ascii="TH SarabunPSK" w:hAnsi="TH SarabunPSK" w:cs="TH SarabunPSK" w:hint="cs"/>
          <w:sz w:val="32"/>
          <w:szCs w:val="32"/>
          <w:cs/>
        </w:rPr>
        <w:tab/>
      </w:r>
      <w:r w:rsidR="0095329D">
        <w:rPr>
          <w:rFonts w:ascii="TH SarabunPSK" w:hAnsi="TH SarabunPSK" w:cs="TH SarabunPSK" w:hint="cs"/>
          <w:sz w:val="32"/>
          <w:szCs w:val="32"/>
          <w:cs/>
        </w:rPr>
        <w:tab/>
      </w:r>
      <w:r w:rsidR="0095329D">
        <w:rPr>
          <w:rFonts w:ascii="TH SarabunPSK" w:hAnsi="TH SarabunPSK" w:cs="TH SarabunPSK" w:hint="cs"/>
          <w:sz w:val="32"/>
          <w:szCs w:val="32"/>
          <w:cs/>
        </w:rPr>
        <w:tab/>
      </w:r>
      <w:r w:rsidR="00CF1C21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ชาย...........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๗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.............คน หญิง............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๘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..............คน</w:t>
      </w:r>
    </w:p>
    <w:p w:rsidR="00AF61DF" w:rsidRPr="00D751D5" w:rsidRDefault="00AF61DF" w:rsidP="00CF1C21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ab/>
        <w:t xml:space="preserve"> -  จำนวนครัวเรือน.....</w:t>
      </w:r>
      <w:r w:rsidR="0095329D">
        <w:rPr>
          <w:rFonts w:ascii="TH SarabunPSK" w:hAnsi="TH SarabunPSK" w:cs="TH SarabunPSK" w:hint="cs"/>
          <w:sz w:val="32"/>
          <w:szCs w:val="32"/>
          <w:cs/>
        </w:rPr>
        <w:t>..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1461">
        <w:rPr>
          <w:rFonts w:ascii="TH SarabunPSK" w:hAnsi="TH SarabunPSK" w:cs="TH SarabunPSK" w:hint="cs"/>
          <w:sz w:val="32"/>
          <w:szCs w:val="32"/>
          <w:cs/>
        </w:rPr>
        <w:t>๑๖๗................ครัวเรือน</w:t>
      </w:r>
    </w:p>
    <w:p w:rsidR="00AF61DF" w:rsidRPr="00CF1C21" w:rsidRDefault="00AF61DF" w:rsidP="00AF61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F4818" w:rsidRDefault="00AF61DF" w:rsidP="00AF61D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818" w:rsidRDefault="002F4818" w:rsidP="00AF61D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2F4818" w:rsidRDefault="002F4818" w:rsidP="00AF61D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F61DF" w:rsidRPr="00D751D5" w:rsidRDefault="002F4818" w:rsidP="00AF61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.๑๐  การประกอบอาชีพ</w:t>
      </w:r>
    </w:p>
    <w:p w:rsidR="00AF61DF" w:rsidRPr="00E31461" w:rsidRDefault="00F23FA7" w:rsidP="00AF61DF">
      <w:pPr>
        <w:spacing w:line="36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_x0000_s1471" type="#_x0000_t32" style="position:absolute;margin-left:181.5pt;margin-top:21.4pt;width:22pt;height:18pt;flip:y;z-index:252020736" o:connectortype="straight"/>
        </w:pict>
      </w:r>
    </w:p>
    <w:p w:rsidR="00AF61DF" w:rsidRPr="00D751D5" w:rsidRDefault="002F4818" w:rsidP="00AF61D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681" type="#_x0000_t32" style="position:absolute;margin-left:183.5pt;margin-top:15.8pt;width:22pt;height:18pt;flip:y;z-index:252225536" o:connectortype="straight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26" style="position:absolute;margin-left:176pt;margin-top:5.5pt;width:16.5pt;height:18pt;z-index:251891712"/>
        </w:pic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เกษตรกรรม </w:t>
      </w:r>
      <w:r w:rsidR="00AF61DF" w:rsidRPr="00D751D5">
        <w:rPr>
          <w:rFonts w:ascii="TH SarabunPSK" w:hAnsi="TH SarabunPSK" w:cs="TH SarabunPSK"/>
          <w:sz w:val="32"/>
          <w:szCs w:val="32"/>
        </w:rPr>
        <w:t>(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AF61DF" w:rsidRPr="00D751D5">
        <w:rPr>
          <w:rFonts w:ascii="TH SarabunPSK" w:hAnsi="TH SarabunPSK" w:cs="TH SarabunPSK"/>
          <w:sz w:val="32"/>
          <w:szCs w:val="32"/>
        </w:rPr>
        <w:t>)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DC3FD0">
        <w:rPr>
          <w:rFonts w:ascii="TH SarabunPSK" w:hAnsi="TH SarabunPSK" w:cs="TH SarabunPSK"/>
          <w:sz w:val="32"/>
          <w:szCs w:val="32"/>
          <w:cs/>
        </w:rPr>
        <w:t>๑๔๐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....ครัวเรือน</w:t>
      </w:r>
    </w:p>
    <w:p w:rsidR="00AF61DF" w:rsidRPr="00D751D5" w:rsidRDefault="00F23FA7" w:rsidP="00AF61D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73" type="#_x0000_t32" style="position:absolute;margin-left:181.5pt;margin-top:18.5pt;width:22pt;height:15.25pt;flip:y;z-index:25202278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27" style="position:absolute;margin-left:176pt;margin-top:.5pt;width:16.5pt;height:18pt;z-index:251892736"/>
        </w:pic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  <w:t>ประมง...............</w:t>
      </w:r>
      <w:r w:rsidR="00DC3FD0">
        <w:rPr>
          <w:rFonts w:ascii="TH SarabunPSK" w:hAnsi="TH SarabunPSK" w:cs="TH SarabunPSK"/>
          <w:sz w:val="32"/>
          <w:szCs w:val="32"/>
          <w:cs/>
        </w:rPr>
        <w:t>๘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....................ครัวเรือน</w:t>
      </w:r>
    </w:p>
    <w:p w:rsidR="00AF61DF" w:rsidRPr="00D751D5" w:rsidRDefault="002F4818" w:rsidP="00AF61D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80" type="#_x0000_t32" style="position:absolute;margin-left:181.5pt;margin-top:19.4pt;width:22pt;height:18pt;flip:y;z-index:252224512" o:connectortype="straight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28" style="position:absolute;margin-left:176pt;margin-top:.75pt;width:16.5pt;height:18pt;z-index:251893760"/>
        </w:pic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  <w:t>ค้าขาย...............</w:t>
      </w:r>
      <w:r w:rsidR="00DC3FD0">
        <w:rPr>
          <w:rFonts w:ascii="TH SarabunPSK" w:hAnsi="TH SarabunPSK" w:cs="TH SarabunPSK"/>
          <w:sz w:val="32"/>
          <w:szCs w:val="32"/>
          <w:cs/>
        </w:rPr>
        <w:t>๖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....................ครัวเรือน</w:t>
      </w:r>
    </w:p>
    <w:p w:rsidR="00AF61DF" w:rsidRPr="00D751D5" w:rsidRDefault="002F4818" w:rsidP="00AF61D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9" type="#_x0000_t32" style="position:absolute;margin-left:183.5pt;margin-top:18.25pt;width:22pt;height:18pt;flip:y;z-index:252223488" o:connectortype="straight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30" style="position:absolute;margin-left:176pt;margin-top:27.05pt;width:16.5pt;height:18pt;z-index:251895808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29" style="position:absolute;margin-left:176pt;margin-top:.25pt;width:16.5pt;height:18pt;z-index:251894784"/>
        </w:pic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  <w:t>ทำงานประจำ/รับราชการ...............</w:t>
      </w:r>
      <w:r w:rsidR="00DC3FD0">
        <w:rPr>
          <w:rFonts w:ascii="TH SarabunPSK" w:hAnsi="TH SarabunPSK" w:cs="TH SarabunPSK"/>
          <w:sz w:val="32"/>
          <w:szCs w:val="32"/>
          <w:cs/>
        </w:rPr>
        <w:t>๓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.................ครัวเรือน</w:t>
      </w:r>
    </w:p>
    <w:p w:rsidR="00AF61DF" w:rsidRPr="00D751D5" w:rsidRDefault="00E31461" w:rsidP="00AF61D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ทำงานประจำเอกชน/บริษัท/โรงงาน............</w:t>
      </w:r>
      <w:r w:rsidR="00DC3FD0">
        <w:rPr>
          <w:rFonts w:ascii="TH SarabunPSK" w:hAnsi="TH SarabunPSK" w:cs="TH SarabunPSK"/>
          <w:sz w:val="32"/>
          <w:szCs w:val="32"/>
          <w:cs/>
        </w:rPr>
        <w:t>๑๐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...........ครัวเรือน</w:t>
      </w:r>
    </w:p>
    <w:p w:rsidR="00AF61DF" w:rsidRPr="00D751D5" w:rsidRDefault="00F23FA7" w:rsidP="00AF61D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31" style="position:absolute;margin-left:176pt;margin-top:0;width:16.5pt;height:18pt;z-index:251896832"/>
        </w:pic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ab/>
        <w:t>อื่นๆ.................</w:t>
      </w:r>
      <w:r w:rsidR="00E31461">
        <w:rPr>
          <w:rFonts w:ascii="TH SarabunPSK" w:hAnsi="TH SarabunPSK" w:cs="TH SarabunPSK"/>
          <w:sz w:val="32"/>
          <w:szCs w:val="32"/>
        </w:rPr>
        <w:t>-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...................ครัวเรือน</w:t>
      </w:r>
    </w:p>
    <w:p w:rsidR="00AF61DF" w:rsidRPr="00E31461" w:rsidRDefault="00AF61DF" w:rsidP="00AF61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F61DF" w:rsidRPr="00D751D5" w:rsidRDefault="00AF61DF" w:rsidP="00AF61DF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D5545B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.๑๑  ว่างงาน จำนวน ..................</w:t>
      </w:r>
      <w:r w:rsidR="00C55697">
        <w:rPr>
          <w:rFonts w:ascii="TH SarabunPSK" w:hAnsi="TH SarabunPSK" w:cs="TH SarabunPSK"/>
          <w:sz w:val="32"/>
          <w:szCs w:val="32"/>
        </w:rPr>
        <w:t>-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.................... คน</w:t>
      </w:r>
    </w:p>
    <w:p w:rsidR="00AF61DF" w:rsidRPr="00330D1F" w:rsidRDefault="00AF61DF" w:rsidP="00AF61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F61DF" w:rsidRPr="00D751D5" w:rsidRDefault="00AF61DF" w:rsidP="00AF61DF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D5545B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.๑๒.  หมู่บ้านมีรายได้</w:t>
      </w:r>
      <w:r w:rsidR="007C63A8">
        <w:rPr>
          <w:rFonts w:ascii="TH SarabunPSK" w:hAnsi="TH SarabunPSK" w:cs="TH SarabunPSK" w:hint="cs"/>
          <w:sz w:val="32"/>
          <w:szCs w:val="32"/>
          <w:cs/>
        </w:rPr>
        <w:tab/>
      </w:r>
      <w:r w:rsidR="005D2F0C">
        <w:rPr>
          <w:rFonts w:ascii="TH SarabunPSK" w:hAnsi="TH SarabunPSK" w:cs="TH SarabunPSK"/>
          <w:sz w:val="32"/>
          <w:szCs w:val="32"/>
          <w:cs/>
        </w:rPr>
        <w:t>๑๕๐</w:t>
      </w:r>
      <w:r w:rsidR="007C63A8">
        <w:rPr>
          <w:rFonts w:ascii="TH SarabunPSK" w:hAnsi="TH SarabunPSK" w:cs="TH SarabunPSK"/>
          <w:sz w:val="32"/>
          <w:szCs w:val="32"/>
        </w:rPr>
        <w:t>,</w:t>
      </w:r>
      <w:r w:rsidR="005D2F0C">
        <w:rPr>
          <w:rFonts w:ascii="TH SarabunPSK" w:hAnsi="TH SarabunPSK" w:cs="TH SarabunPSK"/>
          <w:sz w:val="32"/>
          <w:szCs w:val="32"/>
          <w:cs/>
        </w:rPr>
        <w:t>๐๐๐</w:t>
      </w:r>
      <w:r w:rsidR="007C63A8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บาท/ปี รายจ่าย</w:t>
      </w:r>
      <w:r w:rsidR="007C63A8">
        <w:rPr>
          <w:rFonts w:ascii="TH SarabunPSK" w:hAnsi="TH SarabunPSK" w:cs="TH SarabunPSK" w:hint="cs"/>
          <w:sz w:val="32"/>
          <w:szCs w:val="32"/>
          <w:cs/>
        </w:rPr>
        <w:tab/>
      </w:r>
      <w:r w:rsidR="007C63A8">
        <w:rPr>
          <w:rFonts w:ascii="TH SarabunPSK" w:hAnsi="TH SarabunPSK" w:cs="TH SarabunPSK"/>
          <w:sz w:val="32"/>
          <w:szCs w:val="32"/>
        </w:rPr>
        <w:t>-</w:t>
      </w:r>
      <w:r w:rsidR="007C63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:rsidR="00AF61DF" w:rsidRPr="00D751D5" w:rsidRDefault="00AF61DF" w:rsidP="00AF61DF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E31461">
        <w:rPr>
          <w:rFonts w:ascii="TH SarabunPSK" w:hAnsi="TH SarabunPSK" w:cs="TH SarabunPSK" w:hint="cs"/>
          <w:sz w:val="32"/>
          <w:szCs w:val="32"/>
          <w:cs/>
        </w:rPr>
        <w:tab/>
      </w:r>
      <w:r w:rsidR="00E31461">
        <w:rPr>
          <w:rFonts w:ascii="TH SarabunPSK" w:hAnsi="TH SarabunPSK" w:cs="TH SarabunPSK" w:hint="cs"/>
          <w:sz w:val="32"/>
          <w:szCs w:val="32"/>
          <w:cs/>
        </w:rPr>
        <w:tab/>
      </w:r>
      <w:r w:rsidR="00E31461">
        <w:rPr>
          <w:rFonts w:ascii="TH SarabunPSK" w:hAnsi="TH SarabunPSK" w:cs="TH SarabunPSK" w:hint="cs"/>
          <w:sz w:val="32"/>
          <w:szCs w:val="32"/>
          <w:cs/>
        </w:rPr>
        <w:tab/>
      </w:r>
      <w:r w:rsidR="00E31461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มีหนี้สิน</w:t>
      </w:r>
      <w:r w:rsidR="007C63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51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3A8">
        <w:rPr>
          <w:rFonts w:ascii="TH SarabunPSK" w:hAnsi="TH SarabunPSK" w:cs="TH SarabunPSK"/>
          <w:sz w:val="32"/>
          <w:szCs w:val="32"/>
        </w:rPr>
        <w:t>-</w:t>
      </w:r>
      <w:r w:rsidR="007C63A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F61DF" w:rsidRPr="00330D1F" w:rsidRDefault="00AF61DF" w:rsidP="00AF61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F61DF" w:rsidRPr="00D751D5" w:rsidRDefault="00AF61DF" w:rsidP="00AF61DF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D5545B"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Pr="00D751D5">
        <w:rPr>
          <w:rFonts w:ascii="TH SarabunPSK" w:hAnsi="TH SarabunPSK" w:cs="TH SarabunPSK" w:hint="cs"/>
          <w:sz w:val="32"/>
          <w:szCs w:val="32"/>
          <w:cs/>
        </w:rPr>
        <w:t xml:space="preserve">.๑๓.  จำนวนกลุ่มกิจกรรม/อาชีพ มีจำนวน </w:t>
      </w:r>
      <w:r w:rsidR="005D2F0C">
        <w:rPr>
          <w:rFonts w:ascii="TH SarabunPSK" w:hAnsi="TH SarabunPSK" w:cs="TH SarabunPSK"/>
          <w:sz w:val="32"/>
          <w:szCs w:val="32"/>
        </w:rPr>
        <w:t xml:space="preserve">   </w:t>
      </w:r>
      <w:r w:rsidR="0070303D">
        <w:rPr>
          <w:rFonts w:ascii="TH SarabunPSK" w:hAnsi="TH SarabunPSK" w:cs="TH SarabunPSK"/>
          <w:sz w:val="32"/>
          <w:szCs w:val="32"/>
          <w:cs/>
        </w:rPr>
        <w:t>๒</w:t>
      </w:r>
      <w:r w:rsidR="005D2F0C">
        <w:rPr>
          <w:rFonts w:ascii="TH SarabunPSK" w:hAnsi="TH SarabunPSK" w:cs="TH SarabunPSK"/>
          <w:sz w:val="32"/>
          <w:szCs w:val="32"/>
        </w:rPr>
        <w:t xml:space="preserve">  </w:t>
      </w:r>
      <w:r w:rsidR="005D2F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51D5">
        <w:rPr>
          <w:rFonts w:ascii="TH SarabunPSK" w:hAnsi="TH SarabunPSK" w:cs="TH SarabunPSK" w:hint="cs"/>
          <w:sz w:val="32"/>
          <w:szCs w:val="32"/>
          <w:cs/>
        </w:rPr>
        <w:t>กลุ่ม ดังนี้</w:t>
      </w:r>
    </w:p>
    <w:p w:rsidR="00AF61DF" w:rsidRPr="00D751D5" w:rsidRDefault="00AF61DF" w:rsidP="00AF61DF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330D1F">
        <w:rPr>
          <w:rFonts w:ascii="TH SarabunPSK" w:hAnsi="TH SarabunPSK" w:cs="TH SarabunPSK" w:hint="cs"/>
          <w:sz w:val="32"/>
          <w:szCs w:val="32"/>
          <w:cs/>
        </w:rPr>
        <w:tab/>
      </w:r>
      <w:r w:rsidR="00330D1F">
        <w:rPr>
          <w:rFonts w:ascii="TH SarabunPSK" w:hAnsi="TH SarabunPSK" w:cs="TH SarabunPSK" w:hint="cs"/>
          <w:sz w:val="32"/>
          <w:szCs w:val="32"/>
          <w:cs/>
        </w:rPr>
        <w:tab/>
      </w:r>
      <w:r w:rsidR="00330D1F">
        <w:rPr>
          <w:rFonts w:ascii="TH SarabunPSK" w:hAnsi="TH SarabunPSK" w:cs="TH SarabunPSK" w:hint="cs"/>
          <w:sz w:val="32"/>
          <w:szCs w:val="32"/>
          <w:cs/>
        </w:rPr>
        <w:tab/>
      </w:r>
      <w:r w:rsidR="00330D1F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๑</w:t>
      </w:r>
      <w:r w:rsidRPr="00D751D5">
        <w:rPr>
          <w:rFonts w:ascii="TH SarabunPSK" w:hAnsi="TH SarabunPSK" w:cs="TH SarabunPSK"/>
          <w:sz w:val="32"/>
          <w:szCs w:val="32"/>
        </w:rPr>
        <w:t>)</w:t>
      </w:r>
      <w:r w:rsidRPr="00D751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2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EF4">
        <w:rPr>
          <w:rFonts w:ascii="TH SarabunPSK" w:hAnsi="TH SarabunPSK" w:cs="TH SarabunPSK" w:hint="cs"/>
          <w:sz w:val="32"/>
          <w:szCs w:val="32"/>
          <w:cs/>
        </w:rPr>
        <w:t>กลุ่มปุ๋ย</w:t>
      </w:r>
    </w:p>
    <w:p w:rsidR="00D30F29" w:rsidRDefault="00AF61DF" w:rsidP="005D2F0C">
      <w:pPr>
        <w:spacing w:after="0"/>
        <w:rPr>
          <w:rFonts w:ascii="TH SarabunPSK" w:hAnsi="TH SarabunPSK" w:cs="TH SarabunPSK"/>
          <w:sz w:val="32"/>
          <w:szCs w:val="32"/>
        </w:rPr>
      </w:pPr>
      <w:r w:rsidRPr="00D751D5">
        <w:rPr>
          <w:rFonts w:ascii="TH SarabunPSK" w:hAnsi="TH SarabunPSK" w:cs="TH SarabunPSK" w:hint="cs"/>
          <w:sz w:val="32"/>
          <w:szCs w:val="32"/>
          <w:cs/>
        </w:rPr>
        <w:tab/>
      </w:r>
      <w:r w:rsidR="00330D1F">
        <w:rPr>
          <w:rFonts w:ascii="TH SarabunPSK" w:hAnsi="TH SarabunPSK" w:cs="TH SarabunPSK" w:hint="cs"/>
          <w:sz w:val="32"/>
          <w:szCs w:val="32"/>
          <w:cs/>
        </w:rPr>
        <w:tab/>
      </w:r>
      <w:r w:rsidR="00330D1F">
        <w:rPr>
          <w:rFonts w:ascii="TH SarabunPSK" w:hAnsi="TH SarabunPSK" w:cs="TH SarabunPSK" w:hint="cs"/>
          <w:sz w:val="32"/>
          <w:szCs w:val="32"/>
          <w:cs/>
        </w:rPr>
        <w:tab/>
      </w:r>
      <w:r w:rsidR="00330D1F">
        <w:rPr>
          <w:rFonts w:ascii="TH SarabunPSK" w:hAnsi="TH SarabunPSK" w:cs="TH SarabunPSK" w:hint="cs"/>
          <w:sz w:val="32"/>
          <w:szCs w:val="32"/>
          <w:cs/>
        </w:rPr>
        <w:tab/>
      </w:r>
      <w:r w:rsidR="00330D1F">
        <w:rPr>
          <w:rFonts w:ascii="TH SarabunPSK" w:hAnsi="TH SarabunPSK" w:cs="TH SarabunPSK" w:hint="cs"/>
          <w:sz w:val="32"/>
          <w:szCs w:val="32"/>
          <w:cs/>
        </w:rPr>
        <w:tab/>
      </w:r>
      <w:r w:rsidRPr="00D751D5">
        <w:rPr>
          <w:rFonts w:ascii="TH SarabunPSK" w:hAnsi="TH SarabunPSK" w:cs="TH SarabunPSK" w:hint="cs"/>
          <w:sz w:val="32"/>
          <w:szCs w:val="32"/>
          <w:cs/>
        </w:rPr>
        <w:t>๒</w:t>
      </w:r>
      <w:r w:rsidRPr="00D751D5">
        <w:rPr>
          <w:rFonts w:ascii="TH SarabunPSK" w:hAnsi="TH SarabunPSK" w:cs="TH SarabunPSK"/>
          <w:sz w:val="32"/>
          <w:szCs w:val="32"/>
        </w:rPr>
        <w:t>)</w:t>
      </w:r>
      <w:r w:rsidR="005D2F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2EF4">
        <w:rPr>
          <w:rFonts w:ascii="TH SarabunPSK" w:hAnsi="TH SarabunPSK" w:cs="TH SarabunPSK" w:hint="cs"/>
          <w:sz w:val="32"/>
          <w:szCs w:val="32"/>
          <w:cs/>
        </w:rPr>
        <w:t>กลุ่มขนมจีน</w:t>
      </w:r>
    </w:p>
    <w:p w:rsidR="005D2F0C" w:rsidRPr="00D30F29" w:rsidRDefault="005D2F0C" w:rsidP="005D2F0C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AF61DF" w:rsidRPr="00D30F29" w:rsidRDefault="00D30F29" w:rsidP="00D30F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๑.</w:t>
      </w:r>
      <w:r w:rsidR="00717725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.๑๔  กองทุนในหมู่บ้าน มีจำนวน </w:t>
      </w:r>
      <w:r w:rsidR="005D2F0C">
        <w:rPr>
          <w:rFonts w:ascii="TH SarabunPSK" w:hAnsi="TH SarabunPSK" w:cs="TH SarabunPSK" w:hint="cs"/>
          <w:sz w:val="32"/>
          <w:szCs w:val="32"/>
          <w:cs/>
        </w:rPr>
        <w:tab/>
      </w:r>
      <w:r w:rsidR="0070303D">
        <w:rPr>
          <w:rFonts w:ascii="TH SarabunPSK" w:hAnsi="TH SarabunPSK" w:cs="TH SarabunPSK"/>
          <w:sz w:val="32"/>
          <w:szCs w:val="32"/>
          <w:cs/>
        </w:rPr>
        <w:t>๕</w:t>
      </w:r>
      <w:r w:rsidR="005D2F0C">
        <w:rPr>
          <w:rFonts w:ascii="TH SarabunPSK" w:hAnsi="TH SarabunPSK" w:cs="TH SarabunPSK"/>
          <w:sz w:val="32"/>
          <w:szCs w:val="32"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กองทุน ดังนี้</w:t>
      </w:r>
    </w:p>
    <w:p w:rsidR="00AF61DF" w:rsidRPr="00D751D5" w:rsidRDefault="009E2EF4" w:rsidP="00AF61DF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๑</w:t>
      </w:r>
      <w:r w:rsidR="00AF61DF" w:rsidRPr="00D751D5">
        <w:rPr>
          <w:rFonts w:ascii="TH SarabunPSK" w:hAnsi="TH SarabunPSK" w:cs="TH SarabunPSK"/>
          <w:sz w:val="32"/>
          <w:szCs w:val="32"/>
        </w:rPr>
        <w:t>)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>
        <w:rPr>
          <w:rFonts w:ascii="TH SarabunPSK" w:hAnsi="TH SarabunPSK" w:cs="TH SarabunPSK" w:hint="cs"/>
          <w:sz w:val="32"/>
          <w:szCs w:val="32"/>
          <w:cs/>
        </w:rPr>
        <w:t>กองทุนเงินล้าน</w:t>
      </w:r>
      <w:r w:rsidR="00312240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DC3FD0">
        <w:rPr>
          <w:rFonts w:ascii="TH SarabunPSK" w:hAnsi="TH SarabunPSK" w:cs="TH SarabunPSK" w:hint="cs"/>
          <w:sz w:val="32"/>
          <w:szCs w:val="32"/>
          <w:cs/>
        </w:rPr>
        <w:t>๑</w:t>
      </w:r>
      <w:r w:rsidR="00DC3FD0">
        <w:rPr>
          <w:rFonts w:ascii="TH SarabunPSK" w:hAnsi="TH SarabunPSK" w:cs="TH SarabunPSK"/>
          <w:sz w:val="32"/>
          <w:szCs w:val="32"/>
        </w:rPr>
        <w:t>,</w:t>
      </w:r>
      <w:r w:rsidR="00DC3FD0">
        <w:rPr>
          <w:rFonts w:ascii="TH SarabunPSK" w:hAnsi="TH SarabunPSK" w:cs="TH SarabunPSK"/>
          <w:sz w:val="32"/>
          <w:szCs w:val="32"/>
          <w:cs/>
        </w:rPr>
        <w:t>๒๐๐</w:t>
      </w:r>
      <w:r w:rsidR="00DC3FD0">
        <w:rPr>
          <w:rFonts w:ascii="TH SarabunPSK" w:hAnsi="TH SarabunPSK" w:cs="TH SarabunPSK"/>
          <w:sz w:val="32"/>
          <w:szCs w:val="32"/>
        </w:rPr>
        <w:t>,</w:t>
      </w:r>
      <w:r w:rsidR="00DC3FD0">
        <w:rPr>
          <w:rFonts w:ascii="TH SarabunPSK" w:hAnsi="TH SarabunPSK" w:cs="TH SarabunPSK"/>
          <w:sz w:val="32"/>
          <w:szCs w:val="32"/>
          <w:cs/>
        </w:rPr>
        <w:t>๐๐๐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F61DF" w:rsidRPr="00D751D5" w:rsidRDefault="009E2EF4" w:rsidP="00AF61DF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๒</w:t>
      </w:r>
      <w:r w:rsidR="00AF61DF" w:rsidRPr="00D751D5">
        <w:rPr>
          <w:rFonts w:ascii="TH SarabunPSK" w:hAnsi="TH SarabunPSK" w:cs="TH SarabunPSK"/>
          <w:sz w:val="32"/>
          <w:szCs w:val="32"/>
        </w:rPr>
        <w:t>)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ชื่อกองทุน.</w:t>
      </w:r>
      <w:r>
        <w:rPr>
          <w:rFonts w:ascii="TH SarabunPSK" w:hAnsi="TH SarabunPSK" w:cs="TH SarabunPSK" w:hint="cs"/>
          <w:sz w:val="32"/>
          <w:szCs w:val="32"/>
          <w:cs/>
        </w:rPr>
        <w:t>กองทุน กขคจ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.</w:t>
      </w:r>
      <w:r w:rsidR="00312240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DC3FD0">
        <w:rPr>
          <w:rFonts w:ascii="TH SarabunPSK" w:hAnsi="TH SarabunPSK" w:cs="TH SarabunPSK" w:hint="cs"/>
          <w:sz w:val="32"/>
          <w:szCs w:val="32"/>
          <w:cs/>
        </w:rPr>
        <w:t>๒๘๐</w:t>
      </w:r>
      <w:r w:rsidR="00DC3FD0">
        <w:rPr>
          <w:rFonts w:ascii="TH SarabunPSK" w:hAnsi="TH SarabunPSK" w:cs="TH SarabunPSK"/>
          <w:sz w:val="32"/>
          <w:szCs w:val="32"/>
        </w:rPr>
        <w:t>,</w:t>
      </w:r>
      <w:r w:rsidR="00DC3FD0">
        <w:rPr>
          <w:rFonts w:ascii="TH SarabunPSK" w:hAnsi="TH SarabunPSK" w:cs="TH SarabunPSK"/>
          <w:sz w:val="32"/>
          <w:szCs w:val="32"/>
          <w:cs/>
        </w:rPr>
        <w:t>๐๐๐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F61DF" w:rsidRPr="00D751D5" w:rsidRDefault="009E2EF4" w:rsidP="00AF61DF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๓</w:t>
      </w:r>
      <w:r w:rsidR="00AF61DF" w:rsidRPr="00D751D5">
        <w:rPr>
          <w:rFonts w:ascii="TH SarabunPSK" w:hAnsi="TH SarabunPSK" w:cs="TH SarabunPSK"/>
          <w:sz w:val="32"/>
          <w:szCs w:val="32"/>
        </w:rPr>
        <w:t>)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>
        <w:rPr>
          <w:rFonts w:ascii="TH SarabunPSK" w:hAnsi="TH SarabunPSK" w:cs="TH SarabunPSK" w:hint="cs"/>
          <w:sz w:val="32"/>
          <w:szCs w:val="32"/>
          <w:cs/>
        </w:rPr>
        <w:t>กองทุนกลุ่มออมทรัพย์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DC3FD0">
        <w:rPr>
          <w:rFonts w:ascii="TH SarabunPSK" w:hAnsi="TH SarabunPSK" w:cs="TH SarabunPSK" w:hint="cs"/>
          <w:sz w:val="32"/>
          <w:szCs w:val="32"/>
          <w:cs/>
        </w:rPr>
        <w:t>๗๖๓</w:t>
      </w:r>
      <w:r w:rsidR="00DC3FD0">
        <w:rPr>
          <w:rFonts w:ascii="TH SarabunPSK" w:hAnsi="TH SarabunPSK" w:cs="TH SarabunPSK"/>
          <w:sz w:val="32"/>
          <w:szCs w:val="32"/>
        </w:rPr>
        <w:t>,</w:t>
      </w:r>
      <w:r w:rsidR="00DC3FD0">
        <w:rPr>
          <w:rFonts w:ascii="TH SarabunPSK" w:hAnsi="TH SarabunPSK" w:cs="TH SarabunPSK"/>
          <w:sz w:val="32"/>
          <w:szCs w:val="32"/>
          <w:cs/>
        </w:rPr>
        <w:t>๓๔๙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F61DF" w:rsidRPr="00D751D5" w:rsidRDefault="009E2EF4" w:rsidP="00AF61DF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๔</w:t>
      </w:r>
      <w:r w:rsidR="00AF61DF" w:rsidRPr="00D751D5">
        <w:rPr>
          <w:rFonts w:ascii="TH SarabunPSK" w:hAnsi="TH SarabunPSK" w:cs="TH SarabunPSK"/>
          <w:sz w:val="32"/>
          <w:szCs w:val="32"/>
        </w:rPr>
        <w:t>)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ชื่อกองทุน.</w:t>
      </w:r>
      <w:r>
        <w:rPr>
          <w:rFonts w:ascii="TH SarabunPSK" w:hAnsi="TH SarabunPSK" w:cs="TH SarabunPSK" w:hint="cs"/>
          <w:sz w:val="32"/>
          <w:szCs w:val="32"/>
          <w:cs/>
        </w:rPr>
        <w:t>กองทุนปุ๋ย</w:t>
      </w:r>
      <w:r w:rsidR="00312240">
        <w:rPr>
          <w:rFonts w:ascii="TH SarabunPSK" w:hAnsi="TH SarabunPSK" w:cs="TH SarabunPSK" w:hint="cs"/>
          <w:sz w:val="32"/>
          <w:szCs w:val="32"/>
          <w:cs/>
        </w:rPr>
        <w:tab/>
      </w:r>
      <w:r w:rsidR="00312240">
        <w:rPr>
          <w:rFonts w:ascii="TH SarabunPSK" w:hAnsi="TH SarabunPSK" w:cs="TH SarabunPSK" w:hint="cs"/>
          <w:sz w:val="32"/>
          <w:szCs w:val="32"/>
          <w:cs/>
        </w:rPr>
        <w:tab/>
        <w:t>มีงบประมาณ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DC3FD0">
        <w:rPr>
          <w:rFonts w:ascii="TH SarabunPSK" w:hAnsi="TH SarabunPSK" w:cs="TH SarabunPSK" w:hint="cs"/>
          <w:sz w:val="32"/>
          <w:szCs w:val="32"/>
          <w:cs/>
        </w:rPr>
        <w:t>๑๑</w:t>
      </w:r>
      <w:r w:rsidR="00DC3FD0">
        <w:rPr>
          <w:rFonts w:ascii="TH SarabunPSK" w:hAnsi="TH SarabunPSK" w:cs="TH SarabunPSK"/>
          <w:sz w:val="32"/>
          <w:szCs w:val="32"/>
        </w:rPr>
        <w:t>,</w:t>
      </w:r>
      <w:r w:rsidR="00DC3FD0">
        <w:rPr>
          <w:rFonts w:ascii="TH SarabunPSK" w:hAnsi="TH SarabunPSK" w:cs="TH SarabunPSK"/>
          <w:sz w:val="32"/>
          <w:szCs w:val="32"/>
          <w:cs/>
        </w:rPr>
        <w:t>๐๐๐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F61DF" w:rsidRPr="00D751D5" w:rsidRDefault="009E2EF4" w:rsidP="00AF61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๕</w:t>
      </w:r>
      <w:r w:rsidR="00AF61DF" w:rsidRPr="00D751D5">
        <w:rPr>
          <w:rFonts w:ascii="TH SarabunPSK" w:hAnsi="TH SarabunPSK" w:cs="TH SarabunPSK"/>
          <w:sz w:val="32"/>
          <w:szCs w:val="32"/>
        </w:rPr>
        <w:t>)</w:t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>
        <w:rPr>
          <w:rFonts w:ascii="TH SarabunPSK" w:hAnsi="TH SarabunPSK" w:cs="TH SarabunPSK" w:hint="cs"/>
          <w:sz w:val="32"/>
          <w:szCs w:val="32"/>
          <w:cs/>
        </w:rPr>
        <w:t>กองทุนกลาง</w:t>
      </w:r>
      <w:r w:rsidR="00312240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DC3FD0">
        <w:rPr>
          <w:rFonts w:ascii="TH SarabunPSK" w:hAnsi="TH SarabunPSK" w:cs="TH SarabunPSK" w:hint="cs"/>
          <w:sz w:val="32"/>
          <w:szCs w:val="32"/>
          <w:cs/>
        </w:rPr>
        <w:t>๓</w:t>
      </w:r>
      <w:r w:rsidR="00DC3FD0">
        <w:rPr>
          <w:rFonts w:ascii="TH SarabunPSK" w:hAnsi="TH SarabunPSK" w:cs="TH SarabunPSK"/>
          <w:sz w:val="32"/>
          <w:szCs w:val="32"/>
        </w:rPr>
        <w:t>,</w:t>
      </w:r>
      <w:r w:rsidR="00DC3FD0">
        <w:rPr>
          <w:rFonts w:ascii="TH SarabunPSK" w:hAnsi="TH SarabunPSK" w:cs="TH SarabunPSK"/>
          <w:sz w:val="32"/>
          <w:szCs w:val="32"/>
          <w:cs/>
        </w:rPr>
        <w:t>๑๐๐</w:t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817411">
        <w:rPr>
          <w:rFonts w:ascii="TH SarabunPSK" w:hAnsi="TH SarabunPSK" w:cs="TH SarabunPSK" w:hint="cs"/>
          <w:sz w:val="32"/>
          <w:szCs w:val="32"/>
          <w:cs/>
        </w:rPr>
        <w:tab/>
      </w:r>
      <w:r w:rsidR="00AF61DF" w:rsidRPr="00D751D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F61DF" w:rsidRPr="00D30F29" w:rsidRDefault="00AF61DF" w:rsidP="00AF61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64F46" w:rsidRDefault="00BC57C0" w:rsidP="00AF61DF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w:pict>
          <v:shape id="_x0000_s1678" type="#_x0000_t98" style="position:absolute;margin-left:27.5pt;margin-top:12.95pt;width:280.5pt;height:53.8pt;z-index:-251096064">
            <v:fill color2="#6f9" rotate="t" focus="-50%" type="gradient"/>
            <v:stroke dashstyle="1 1"/>
          </v:shape>
        </w:pict>
      </w:r>
      <w:r w:rsidR="00F23FA7">
        <w:rPr>
          <w:rFonts w:ascii="TH SarabunPSK" w:hAnsi="TH SarabunPSK" w:cs="TH SarabunPSK"/>
          <w:noProof/>
          <w:sz w:val="34"/>
          <w:szCs w:val="34"/>
        </w:rPr>
        <w:pict>
          <v:shape id="_x0000_s1477" type="#_x0000_t32" style="position:absolute;margin-left:33pt;margin-top:12.95pt;width:467.5pt;height:0;z-index:252025856" o:connectortype="straight"/>
        </w:pict>
      </w:r>
    </w:p>
    <w:p w:rsidR="00264F46" w:rsidRPr="00CF1C21" w:rsidRDefault="00264F46" w:rsidP="00AF61D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22449" w:rsidRPr="00BC57C0" w:rsidRDefault="004F3002" w:rsidP="00722449">
      <w:pPr>
        <w:spacing w:after="0"/>
        <w:rPr>
          <w:rFonts w:ascii="DSN MaiThai" w:hAnsi="DSN MaiThai" w:cs="DSN MaiThai"/>
          <w:color w:val="0000FF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722449" w:rsidRPr="00BC57C0">
        <w:rPr>
          <w:rFonts w:ascii="DSN MaiThai" w:hAnsi="DSN MaiThai" w:cs="DSN MaiThai"/>
          <w:color w:val="0000FF"/>
          <w:sz w:val="34"/>
          <w:szCs w:val="34"/>
          <w:cs/>
        </w:rPr>
        <w:t>๑.</w:t>
      </w:r>
      <w:r w:rsidRPr="00BC57C0">
        <w:rPr>
          <w:rFonts w:ascii="DSN MaiThai" w:hAnsi="DSN MaiThai" w:cs="DSN MaiThai"/>
          <w:color w:val="0000FF"/>
          <w:sz w:val="34"/>
          <w:szCs w:val="34"/>
          <w:cs/>
        </w:rPr>
        <w:t>๖</w:t>
      </w:r>
      <w:r w:rsidR="00722449" w:rsidRPr="00BC57C0">
        <w:rPr>
          <w:rFonts w:ascii="DSN MaiThai" w:hAnsi="DSN MaiThai" w:cs="DSN MaiThai"/>
          <w:color w:val="0000FF"/>
          <w:sz w:val="34"/>
          <w:szCs w:val="34"/>
          <w:cs/>
        </w:rPr>
        <w:t xml:space="preserve">  หมู่ที่   </w:t>
      </w:r>
      <w:r w:rsidRPr="00BC57C0">
        <w:rPr>
          <w:rFonts w:ascii="DSN MaiThai" w:hAnsi="DSN MaiThai" w:cs="DSN MaiThai"/>
          <w:color w:val="0000FF"/>
          <w:sz w:val="34"/>
          <w:szCs w:val="34"/>
          <w:cs/>
        </w:rPr>
        <w:t>๖</w:t>
      </w:r>
      <w:r w:rsidR="00722449" w:rsidRPr="00BC57C0">
        <w:rPr>
          <w:rFonts w:ascii="DSN MaiThai" w:hAnsi="DSN MaiThai" w:cs="DSN MaiThai"/>
          <w:color w:val="0000FF"/>
          <w:sz w:val="34"/>
          <w:szCs w:val="34"/>
          <w:cs/>
        </w:rPr>
        <w:t xml:space="preserve">   บ้าน</w:t>
      </w:r>
      <w:r w:rsidRPr="00BC57C0">
        <w:rPr>
          <w:rFonts w:ascii="DSN MaiThai" w:hAnsi="DSN MaiThai" w:cs="DSN MaiThai"/>
          <w:color w:val="0000FF"/>
          <w:sz w:val="34"/>
          <w:szCs w:val="34"/>
          <w:cs/>
        </w:rPr>
        <w:t xml:space="preserve">ปอนางเหริญ  </w:t>
      </w:r>
      <w:r w:rsidR="00722449" w:rsidRPr="00BC57C0">
        <w:rPr>
          <w:rFonts w:ascii="DSN MaiThai" w:hAnsi="DSN MaiThai" w:cs="DSN MaiThai"/>
          <w:color w:val="0000FF"/>
          <w:sz w:val="34"/>
          <w:szCs w:val="34"/>
          <w:cs/>
        </w:rPr>
        <w:t xml:space="preserve"> ตำบลเกษมทรัพย์</w:t>
      </w:r>
    </w:p>
    <w:p w:rsidR="0073590A" w:rsidRPr="004A16DD" w:rsidRDefault="0073590A" w:rsidP="009E2AD1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9E2AD1" w:rsidRPr="004A16DD" w:rsidRDefault="004A16DD" w:rsidP="009E2A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4F3002" w:rsidRPr="004A16DD">
        <w:rPr>
          <w:rFonts w:ascii="TH SarabunPSK" w:hAnsi="TH SarabunPSK" w:cs="TH SarabunPSK" w:hint="cs"/>
          <w:sz w:val="32"/>
          <w:szCs w:val="32"/>
          <w:cs/>
        </w:rPr>
        <w:t>๑.๖.</w:t>
      </w:r>
      <w:r w:rsidR="009E2AD1" w:rsidRPr="004A16DD">
        <w:rPr>
          <w:rFonts w:ascii="TH SarabunPSK" w:hAnsi="TH SarabunPSK" w:cs="TH SarabunPSK"/>
          <w:sz w:val="32"/>
          <w:szCs w:val="32"/>
          <w:cs/>
        </w:rPr>
        <w:t>๑. พื้นที่</w:t>
      </w:r>
      <w:r w:rsidR="009E2AD1" w:rsidRPr="004A16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87D8B">
        <w:rPr>
          <w:rFonts w:ascii="TH SarabunPSK" w:hAnsi="TH SarabunPSK" w:cs="TH SarabunPSK" w:hint="cs"/>
          <w:sz w:val="32"/>
          <w:szCs w:val="32"/>
          <w:cs/>
        </w:rPr>
        <w:t>๖๐๔</w:t>
      </w:r>
      <w:r w:rsidR="009935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E2AD1" w:rsidRPr="004A16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2AD1" w:rsidRPr="004A16DD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</w:p>
    <w:p w:rsidR="004F3002" w:rsidRPr="00246B3E" w:rsidRDefault="004F3002" w:rsidP="009E2AD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E2AD1" w:rsidRPr="00246B3E" w:rsidRDefault="009E2AD1" w:rsidP="009E2AD1">
      <w:pPr>
        <w:spacing w:after="0"/>
        <w:rPr>
          <w:rFonts w:ascii="TH SarabunPSK" w:hAnsi="TH SarabunPSK" w:cs="TH SarabunPSK"/>
          <w:sz w:val="32"/>
          <w:szCs w:val="32"/>
        </w:rPr>
      </w:pPr>
      <w:r w:rsidRPr="00246B3E">
        <w:rPr>
          <w:rFonts w:ascii="TH SarabunPSK" w:hAnsi="TH SarabunPSK" w:cs="TH SarabunPSK"/>
          <w:sz w:val="32"/>
          <w:szCs w:val="32"/>
        </w:rPr>
        <w:tab/>
      </w:r>
      <w:r w:rsidR="0099356C" w:rsidRPr="00246B3E">
        <w:rPr>
          <w:rFonts w:ascii="TH SarabunPSK" w:hAnsi="TH SarabunPSK" w:cs="TH SarabunPSK" w:hint="cs"/>
          <w:sz w:val="32"/>
          <w:szCs w:val="32"/>
          <w:cs/>
        </w:rPr>
        <w:tab/>
      </w:r>
      <w:r w:rsidR="0099356C" w:rsidRPr="00246B3E">
        <w:rPr>
          <w:rFonts w:ascii="TH SarabunPSK" w:hAnsi="TH SarabunPSK" w:cs="TH SarabunPSK" w:hint="cs"/>
          <w:sz w:val="32"/>
          <w:szCs w:val="32"/>
          <w:cs/>
        </w:rPr>
        <w:tab/>
      </w:r>
      <w:r w:rsidRPr="00246B3E">
        <w:rPr>
          <w:rFonts w:ascii="TH SarabunPSK" w:hAnsi="TH SarabunPSK" w:cs="TH SarabunPSK" w:hint="cs"/>
          <w:sz w:val="32"/>
          <w:szCs w:val="32"/>
          <w:cs/>
        </w:rPr>
        <w:t>ชื่อผู้ใหญ่บ้าน บ้านปอนางเหริญ  ปัจจุบัน คือ นายพล  สงวนศึก</w:t>
      </w:r>
    </w:p>
    <w:p w:rsidR="0070303D" w:rsidRDefault="009E2AD1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46B3E">
        <w:rPr>
          <w:rFonts w:ascii="TH SarabunPSK" w:hAnsi="TH SarabunPSK" w:cs="TH SarabunPSK" w:hint="cs"/>
          <w:sz w:val="32"/>
          <w:szCs w:val="32"/>
          <w:cs/>
        </w:rPr>
        <w:tab/>
      </w:r>
      <w:r w:rsidR="0099356C" w:rsidRPr="00246B3E">
        <w:rPr>
          <w:rFonts w:ascii="TH SarabunPSK" w:hAnsi="TH SarabunPSK" w:cs="TH SarabunPSK" w:hint="cs"/>
          <w:sz w:val="32"/>
          <w:szCs w:val="32"/>
          <w:cs/>
        </w:rPr>
        <w:tab/>
      </w:r>
      <w:r w:rsidR="0099356C" w:rsidRPr="00246B3E">
        <w:rPr>
          <w:rFonts w:ascii="TH SarabunPSK" w:hAnsi="TH SarabunPSK" w:cs="TH SarabunPSK" w:hint="cs"/>
          <w:sz w:val="32"/>
          <w:szCs w:val="32"/>
          <w:cs/>
        </w:rPr>
        <w:tab/>
      </w:r>
    </w:p>
    <w:p w:rsidR="0070303D" w:rsidRDefault="0070303D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9356C" w:rsidRPr="00246B3E" w:rsidRDefault="0070303D" w:rsidP="009E2A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AD1" w:rsidRPr="00246B3E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สมาชิกสภาองค์การบริหารส่วนตำบลเกษมทรัพย์ คือ </w:t>
      </w:r>
    </w:p>
    <w:p w:rsidR="0070303D" w:rsidRDefault="0070303D" w:rsidP="009E2A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27584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197485</wp:posOffset>
            </wp:positionV>
            <wp:extent cx="1304925" cy="1552575"/>
            <wp:effectExtent l="38100" t="19050" r="47625" b="28575"/>
            <wp:wrapNone/>
            <wp:docPr id="588" name="รูปภาพ 587" descr="SAM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88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52575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26560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205740</wp:posOffset>
            </wp:positionV>
            <wp:extent cx="1304925" cy="1543050"/>
            <wp:effectExtent l="38100" t="19050" r="47625" b="19050"/>
            <wp:wrapNone/>
            <wp:docPr id="587" name="รูปภาพ 586" descr="SAM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90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3050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99356C" w:rsidRPr="00246B3E">
        <w:rPr>
          <w:rFonts w:ascii="TH SarabunPSK" w:hAnsi="TH SarabunPSK" w:cs="TH SarabunPSK" w:hint="cs"/>
          <w:sz w:val="32"/>
          <w:szCs w:val="32"/>
          <w:cs/>
        </w:rPr>
        <w:tab/>
      </w:r>
      <w:r w:rsidR="0099356C" w:rsidRPr="00246B3E">
        <w:rPr>
          <w:rFonts w:ascii="TH SarabunPSK" w:hAnsi="TH SarabunPSK" w:cs="TH SarabunPSK" w:hint="cs"/>
          <w:sz w:val="32"/>
          <w:szCs w:val="32"/>
          <w:cs/>
        </w:rPr>
        <w:tab/>
      </w:r>
      <w:r w:rsidR="0099356C" w:rsidRPr="00246B3E">
        <w:rPr>
          <w:rFonts w:ascii="TH SarabunPSK" w:hAnsi="TH SarabunPSK" w:cs="TH SarabunPSK" w:hint="cs"/>
          <w:sz w:val="32"/>
          <w:szCs w:val="32"/>
          <w:cs/>
        </w:rPr>
        <w:tab/>
      </w:r>
      <w:r w:rsidR="0099356C" w:rsidRPr="00246B3E">
        <w:rPr>
          <w:rFonts w:ascii="TH SarabunPSK" w:hAnsi="TH SarabunPSK" w:cs="TH SarabunPSK" w:hint="cs"/>
          <w:sz w:val="32"/>
          <w:szCs w:val="32"/>
          <w:cs/>
        </w:rPr>
        <w:tab/>
      </w:r>
    </w:p>
    <w:p w:rsidR="0070303D" w:rsidRDefault="0070303D" w:rsidP="009E2A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0303D" w:rsidRDefault="0070303D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0303D" w:rsidRDefault="0070303D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0303D" w:rsidRDefault="0070303D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0303D" w:rsidRDefault="0070303D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0303D" w:rsidRDefault="0070303D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F4F52" w:rsidRPr="00AF4F52" w:rsidRDefault="00AF4F52" w:rsidP="00AF4F52">
      <w:pPr>
        <w:spacing w:after="0"/>
        <w:rPr>
          <w:rFonts w:ascii="DSN Newspaper" w:hAnsi="DSN Newspaper" w:cs="DSN Newspaper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4F52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AC3C3D">
        <w:rPr>
          <w:rFonts w:ascii="DSN Newspaper" w:hAnsi="DSN Newspaper" w:cs="DSN Newspaper" w:hint="cs"/>
          <w:sz w:val="32"/>
          <w:szCs w:val="32"/>
          <w:cs/>
        </w:rPr>
        <w:t xml:space="preserve">   </w:t>
      </w:r>
      <w:r w:rsidR="00475B92">
        <w:rPr>
          <w:rFonts w:ascii="DSN Newspaper" w:hAnsi="DSN Newspaper" w:cs="DSN Newspaper" w:hint="cs"/>
          <w:sz w:val="32"/>
          <w:szCs w:val="32"/>
          <w:cs/>
        </w:rPr>
        <w:t xml:space="preserve">   </w:t>
      </w:r>
      <w:r w:rsidRPr="00AF4F52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544480" w:rsidRPr="00AF4F52">
        <w:rPr>
          <w:rFonts w:ascii="DSN Newspaper" w:hAnsi="DSN Newspaper" w:cs="DSN Newspaper"/>
          <w:sz w:val="32"/>
          <w:szCs w:val="32"/>
          <w:cs/>
        </w:rPr>
        <w:t>๑.</w:t>
      </w:r>
      <w:r w:rsidR="0099356C" w:rsidRPr="00AF4F52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9E2AD1" w:rsidRPr="00AF4F52">
        <w:rPr>
          <w:rFonts w:ascii="DSN Newspaper" w:hAnsi="DSN Newspaper" w:cs="DSN Newspaper"/>
          <w:sz w:val="32"/>
          <w:szCs w:val="32"/>
          <w:cs/>
        </w:rPr>
        <w:t xml:space="preserve">นายพรรณดิษฐ  จงสูงเนิน  </w:t>
      </w:r>
      <w:r w:rsidRPr="00AF4F52">
        <w:rPr>
          <w:rFonts w:ascii="DSN Newspaper" w:hAnsi="DSN Newspaper" w:cs="DSN Newspaper"/>
          <w:sz w:val="32"/>
          <w:szCs w:val="32"/>
          <w:cs/>
        </w:rPr>
        <w:t xml:space="preserve">        ๒. นายประเสริฐ  ปนสระน้อย</w:t>
      </w:r>
    </w:p>
    <w:p w:rsidR="00722449" w:rsidRPr="00EF52DA" w:rsidRDefault="00EF52DA" w:rsidP="00722449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A16DD">
        <w:rPr>
          <w:rFonts w:ascii="TH SarabunPSK" w:hAnsi="TH SarabunPSK" w:cs="TH SarabunPSK" w:hint="cs"/>
          <w:sz w:val="32"/>
          <w:szCs w:val="32"/>
          <w:cs/>
        </w:rPr>
        <w:t>๑.</w:t>
      </w:r>
      <w:r w:rsidR="004F3002" w:rsidRPr="004A16DD">
        <w:rPr>
          <w:rFonts w:ascii="TH SarabunPSK" w:hAnsi="TH SarabunPSK" w:cs="TH SarabunPSK" w:hint="cs"/>
          <w:sz w:val="32"/>
          <w:szCs w:val="32"/>
          <w:cs/>
        </w:rPr>
        <w:t>๖</w:t>
      </w:r>
      <w:r w:rsidR="00722449" w:rsidRPr="004A16DD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722449" w:rsidRPr="004A16DD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  <w:r w:rsidR="00722449" w:rsidRPr="004A16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6D52" w:rsidRPr="004A16DD" w:rsidRDefault="00AE6D52" w:rsidP="00D87D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2488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ปอนางเหริญ</w:t>
      </w:r>
      <w:r w:rsidRPr="00152488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D87D8B">
        <w:rPr>
          <w:rFonts w:ascii="TH SarabunPSK" w:hAnsi="TH SarabunPSK" w:cs="TH SarabunPSK" w:hint="cs"/>
          <w:sz w:val="32"/>
          <w:szCs w:val="32"/>
          <w:cs/>
        </w:rPr>
        <w:t>๖</w:t>
      </w:r>
      <w:r w:rsidRPr="00152488">
        <w:rPr>
          <w:rFonts w:ascii="TH SarabunPSK" w:hAnsi="TH SarabunPSK" w:cs="TH SarabunPSK" w:hint="cs"/>
          <w:sz w:val="32"/>
          <w:szCs w:val="32"/>
          <w:cs/>
        </w:rPr>
        <w:t xml:space="preserve">  ตั้งอยู่ที่ ตำบลเกษมทรัพย์ อำเภอปักธงชัย  จังหวัดนครราชสีมา</w:t>
      </w:r>
    </w:p>
    <w:p w:rsidR="00722449" w:rsidRPr="004A16DD" w:rsidRDefault="00F11DA4" w:rsidP="00D87D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มีประวัติความเป็นมาดังนี้</w:t>
      </w:r>
      <w:r w:rsidR="00D87D8B">
        <w:rPr>
          <w:rFonts w:ascii="TH SarabunPSK" w:hAnsi="TH SarabunPSK" w:cs="TH SarabunPSK"/>
          <w:sz w:val="32"/>
          <w:szCs w:val="32"/>
        </w:rPr>
        <w:t xml:space="preserve"> </w:t>
      </w:r>
      <w:r w:rsidR="00D87D8B">
        <w:rPr>
          <w:rFonts w:ascii="TH SarabunPSK" w:hAnsi="TH SarabunPSK" w:cs="TH SarabunPSK" w:hint="cs"/>
          <w:sz w:val="32"/>
          <w:szCs w:val="32"/>
          <w:cs/>
        </w:rPr>
        <w:t>จัดตั้งขึ้น พ.ศ. ใดไม่ปรากฏ บรรพบุรุษย้ายมาจาก เวียงจันทร์ พุดภาษา</w:t>
      </w:r>
      <w:r w:rsidR="00D87D8B">
        <w:rPr>
          <w:rFonts w:ascii="TH SarabunPSK" w:hAnsi="TH SarabunPSK" w:cs="TH SarabunPSK" w:hint="cs"/>
          <w:sz w:val="32"/>
          <w:szCs w:val="32"/>
          <w:cs/>
        </w:rPr>
        <w:tab/>
      </w:r>
      <w:r w:rsidR="00D87D8B">
        <w:rPr>
          <w:rFonts w:ascii="TH SarabunPSK" w:hAnsi="TH SarabunPSK" w:cs="TH SarabunPSK" w:hint="cs"/>
          <w:sz w:val="32"/>
          <w:szCs w:val="32"/>
          <w:cs/>
        </w:rPr>
        <w:tab/>
        <w:t>ลาว มีบรรพบุรุษย้ายมาจากจีนแผ่นดินใหญ่  และมีพ่อค้ามาหาซื้อปอกันเป็นจำนวนมาก จนเป็นที่ล่ำ</w:t>
      </w:r>
      <w:r w:rsidR="00D87D8B">
        <w:rPr>
          <w:rFonts w:ascii="TH SarabunPSK" w:hAnsi="TH SarabunPSK" w:cs="TH SarabunPSK" w:hint="cs"/>
          <w:sz w:val="32"/>
          <w:szCs w:val="32"/>
          <w:cs/>
        </w:rPr>
        <w:tab/>
      </w:r>
      <w:r w:rsidR="00D87D8B">
        <w:rPr>
          <w:rFonts w:ascii="TH SarabunPSK" w:hAnsi="TH SarabunPSK" w:cs="TH SarabunPSK" w:hint="cs"/>
          <w:sz w:val="32"/>
          <w:szCs w:val="32"/>
          <w:cs/>
        </w:rPr>
        <w:tab/>
        <w:t>ลือว่าถ้าอยากได้ปอดี ต้องมาซื้อปอที่นี่ จนถึงปัจจุบัน ก็เลยเรียกว่าบ้านปอนางเหริญ จนถึงปัจจุบัน</w:t>
      </w:r>
    </w:p>
    <w:p w:rsidR="00722449" w:rsidRPr="00E55559" w:rsidRDefault="00722449" w:rsidP="0072244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22449" w:rsidRPr="004A16DD" w:rsidRDefault="00E55559" w:rsidP="0072244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C3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A16DD">
        <w:rPr>
          <w:rFonts w:ascii="TH SarabunPSK" w:hAnsi="TH SarabunPSK" w:cs="TH SarabunPSK" w:hint="cs"/>
          <w:sz w:val="32"/>
          <w:szCs w:val="32"/>
          <w:cs/>
        </w:rPr>
        <w:t>๑.</w:t>
      </w:r>
      <w:r w:rsidR="00BB31C9" w:rsidRPr="004A16DD">
        <w:rPr>
          <w:rFonts w:ascii="TH SarabunPSK" w:hAnsi="TH SarabunPSK" w:cs="TH SarabunPSK" w:hint="cs"/>
          <w:sz w:val="32"/>
          <w:szCs w:val="32"/>
          <w:cs/>
        </w:rPr>
        <w:t>๖</w:t>
      </w:r>
      <w:r w:rsidR="00722449" w:rsidRPr="004A16DD">
        <w:rPr>
          <w:rFonts w:ascii="TH SarabunPSK" w:hAnsi="TH SarabunPSK" w:cs="TH SarabunPSK" w:hint="cs"/>
          <w:sz w:val="32"/>
          <w:szCs w:val="32"/>
          <w:cs/>
        </w:rPr>
        <w:t>.๓  แผนที่หมู่บ้าน</w:t>
      </w:r>
    </w:p>
    <w:p w:rsidR="00722449" w:rsidRPr="004A16DD" w:rsidRDefault="00F23FA7" w:rsidP="0072244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11" type="#_x0000_t32" style="position:absolute;margin-left:240.95pt;margin-top:1.95pt;width:0;height:18pt;flip:y;z-index:252060672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10" type="#_x0000_t32" style="position:absolute;margin-left:176pt;margin-top:19.95pt;width:64.95pt;height:0;z-index:252059648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04" type="#_x0000_t32" style="position:absolute;margin-left:258.5pt;margin-top:1.95pt;width:0;height:18pt;flip:y;z-index:252053504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03" type="#_x0000_t32" style="position:absolute;margin-left:352pt;margin-top:1.95pt;width:0;height:18pt;flip:y;z-index:252052480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02" type="#_x0000_t32" style="position:absolute;margin-left:258.5pt;margin-top:19.95pt;width:93.5pt;height:0;z-index:252051456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01" type="#_x0000_t32" style="position:absolute;margin-left:363pt;margin-top:1.95pt;width:0;height:18pt;flip:y;z-index:252050432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00" type="#_x0000_t32" style="position:absolute;margin-left:429pt;margin-top:1.95pt;width:5.5pt;height:18pt;flip:y;z-index:252049408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499" type="#_x0000_t32" style="position:absolute;margin-left:363pt;margin-top:19.95pt;width:66pt;height:0;z-index:252048384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498" type="#_x0000_t32" style="position:absolute;margin-left:440pt;margin-top:1.95pt;width:5.5pt;height:27pt;flip:y;z-index:252047360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rect id="_x0000_s1232" style="position:absolute;margin-left:71.5pt;margin-top:1.95pt;width:412.5pt;height:198pt;z-index:251898880">
            <v:textbox>
              <w:txbxContent>
                <w:p w:rsidR="007E7952" w:rsidRDefault="007E795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>
                    <w:t xml:space="preserve">N          </w:t>
                  </w:r>
                  <w:r>
                    <w:rPr>
                      <w:rFonts w:hint="cs"/>
                      <w:cs/>
                    </w:rPr>
                    <w:t>หมู่ 7</w:t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285750" cy="123825"/>
                        <wp:effectExtent l="19050" t="0" r="0" b="0"/>
                        <wp:docPr id="325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ab/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76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77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78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79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0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1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2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3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4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5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 บ้าน</w:t>
                  </w:r>
                  <w:r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38125"/>
                        <wp:effectExtent l="19050" t="0" r="9525" b="0"/>
                        <wp:docPr id="324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6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7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8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89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0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1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2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3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4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Pr="00060473" w:rsidRDefault="007E7952">
                  <w:r>
                    <w:rPr>
                      <w:rFonts w:hint="cs"/>
                      <w:cs/>
                    </w:rPr>
                    <w:t>โรงเรียน</w:t>
                  </w:r>
                  <w:r>
                    <w:tab/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5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6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7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>สี่แยกกลางหมู่บ้าน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8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99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0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1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2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Pr="00060473" w:rsidRDefault="007E7952">
                  <w:r>
                    <w:rPr>
                      <w:rFonts w:hint="cs"/>
                      <w:cs/>
                    </w:rPr>
                    <w:t xml:space="preserve">  วัด</w:t>
                  </w:r>
                  <w:r>
                    <w:t xml:space="preserve">           </w:t>
                  </w:r>
                  <w:r>
                    <w:rPr>
                      <w:rFonts w:hint="cs"/>
                      <w:cs/>
                    </w:rPr>
                    <w:t>หมู่ 8</w:t>
                  </w:r>
                  <w:r>
                    <w:t xml:space="preserve">   </w:t>
                  </w:r>
                  <w:r>
                    <w:tab/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3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4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rFonts w:hint="cs"/>
                      <w:cs/>
                    </w:rPr>
                    <w:t xml:space="preserve"> หมู่บ้านปอนางเหริญ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5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           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6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7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8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09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0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2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3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4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5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6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8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7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20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9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21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22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23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pPr>
                    <w:rPr>
                      <w:cs/>
                    </w:rPr>
                  </w:pPr>
                </w:p>
                <w:p w:rsidR="007E7952" w:rsidRDefault="007E7952"/>
                <w:p w:rsidR="007E7952" w:rsidRDefault="007E7952">
                  <w:pPr>
                    <w:rPr>
                      <w:cs/>
                    </w:rPr>
                  </w:pPr>
                </w:p>
                <w:p w:rsidR="007E7952" w:rsidRDefault="007E7952"/>
                <w:p w:rsidR="007E7952" w:rsidRDefault="007E7952"/>
                <w:p w:rsidR="007E7952" w:rsidRDefault="007E7952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722449" w:rsidRPr="004A16DD" w:rsidRDefault="00F23FA7" w:rsidP="0072244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09" type="#_x0000_t32" style="position:absolute;margin-left:176pt;margin-top:8.15pt;width:64.95pt;height:0;z-index:252058624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08" type="#_x0000_t32" style="position:absolute;margin-left:176pt;margin-top:8.15pt;width:0;height:54pt;flip:y;z-index:252057600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497" type="#_x0000_t32" style="position:absolute;margin-left:440pt;margin-top:8.15pt;width:38.5pt;height:45pt;z-index:25204633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96" type="#_x0000_t32" style="position:absolute;margin-left:429pt;margin-top:8.15pt;width:49.5pt;height:63pt;z-index:25204531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95" type="#_x0000_t32" style="position:absolute;margin-left:363pt;margin-top:8.15pt;width:66pt;height:0;z-index:25204428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94" type="#_x0000_t32" style="position:absolute;margin-left:253.05pt;margin-top:8.15pt;width:98.95pt;height:0;z-index:25204326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93" type="#_x0000_t32" style="position:absolute;margin-left:363pt;margin-top:8.15pt;width:0;height:1in;z-index:25204224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90" type="#_x0000_t32" style="position:absolute;margin-left:352pt;margin-top:8.15pt;width:0;height:54pt;z-index:25203916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84" type="#_x0000_t32" style="position:absolute;margin-left:253pt;margin-top:8.15pt;width:0;height:54pt;z-index:25203302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82" type="#_x0000_t32" style="position:absolute;margin-left:242pt;margin-top:8.15pt;width:0;height:54pt;z-index:25203097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78" type="#_x0000_t32" style="position:absolute;margin-left:93.5pt;margin-top:8.15pt;width:.05pt;height:27pt;flip:y;z-index:252026880" o:connectortype="straight">
            <v:stroke endarrow="block"/>
          </v:shape>
        </w:pict>
      </w:r>
    </w:p>
    <w:p w:rsidR="00722449" w:rsidRPr="004A16DD" w:rsidRDefault="00722449" w:rsidP="0072244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22449" w:rsidRPr="004A16DD" w:rsidRDefault="00F23FA7" w:rsidP="0072244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79" type="#_x0000_t5" style="position:absolute;margin-left:82.5pt;margin-top:16.95pt;width:16.5pt;height:9pt;z-index:252027904" fillcolor="#f90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07" type="#_x0000_t19" style="position:absolute;margin-left:165.15pt;margin-top:25.95pt;width:75.8pt;height:1in;flip:x y;z-index:252056576" coordsize="24813,21600" adj="-6466479,-236070,3256" path="wr-18344,,24856,43200,,247,24813,20243nfewr-18344,,24856,43200,,247,24813,20243l3256,21600nsxe">
            <v:path o:connectlocs="0,247;24813,20243;3256,21600"/>
          </v:shape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06" type="#_x0000_t19" style="position:absolute;margin-left:176pt;margin-top:25.95pt;width:66.05pt;height:63pt;flip:x y;z-index:252055552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92" type="#_x0000_t19" style="position:absolute;margin-left:253.05pt;margin-top:25.95pt;width:109.95pt;height:1in;flip:y;z-index:252041216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91" type="#_x0000_t19" style="position:absolute;margin-left:253.05pt;margin-top:25.95pt;width:98.95pt;height:63pt;flip:y;z-index:252040192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89" type="#_x0000_t32" style="position:absolute;margin-left:176pt;margin-top:25.95pt;width:66pt;height:0;flip:x;z-index:25203814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88" type="#_x0000_t32" style="position:absolute;margin-left:176pt;margin-top:7.95pt;width:66.05pt;height:0;flip:x;z-index:25203712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87" type="#_x0000_t32" style="position:absolute;margin-left:253pt;margin-top:25.95pt;width:99pt;height:0;z-index:25203609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86" type="#_x0000_t32" style="position:absolute;margin-left:253pt;margin-top:7.95pt;width:99pt;height:0;z-index:25203507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83" type="#_x0000_t32" style="position:absolute;margin-left:242pt;margin-top:25.95pt;width:.05pt;height:63pt;z-index:25203200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485" type="#_x0000_t32" style="position:absolute;margin-left:253pt;margin-top:25.95pt;width:.05pt;height:63pt;z-index:252034048" o:connectortype="straight"/>
        </w:pict>
      </w:r>
    </w:p>
    <w:p w:rsidR="00722449" w:rsidRPr="004A16DD" w:rsidRDefault="00F23FA7" w:rsidP="0072244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_x0000_s1480" style="position:absolute;margin-left:82.5pt;margin-top:25.8pt;width:21.95pt;height:9pt;z-index:252028928" fillcolor="#6f6"/>
        </w:pict>
      </w:r>
    </w:p>
    <w:p w:rsidR="00722449" w:rsidRPr="004A16DD" w:rsidRDefault="00F23FA7" w:rsidP="0072244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oval id="_x0000_s1481" style="position:absolute;margin-left:82.5pt;margin-top:25.7pt;width:16.5pt;height:18pt;z-index:252029952" fillcolor="fuchsia"/>
        </w:pict>
      </w:r>
    </w:p>
    <w:p w:rsidR="00722449" w:rsidRPr="004A16DD" w:rsidRDefault="00F23FA7" w:rsidP="0072244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12" type="#_x0000_t32" style="position:absolute;margin-left:240.95pt;margin-top:16.55pt;width:0;height:27pt;z-index:25206169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13" type="#_x0000_t32" style="position:absolute;margin-left:253pt;margin-top:16.55pt;width:.05pt;height:27pt;flip:x;z-index:252062720" o:connectortype="straight"/>
        </w:pict>
      </w:r>
    </w:p>
    <w:p w:rsidR="00722449" w:rsidRPr="004A16DD" w:rsidRDefault="00986A44" w:rsidP="00722449">
      <w:pPr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A16DD">
        <w:rPr>
          <w:rFonts w:ascii="TH SarabunPSK" w:hAnsi="TH SarabunPSK" w:cs="TH SarabunPSK" w:hint="cs"/>
          <w:sz w:val="32"/>
          <w:szCs w:val="32"/>
          <w:cs/>
        </w:rPr>
        <w:t>๑.</w:t>
      </w:r>
      <w:r w:rsidR="00BB31C9" w:rsidRPr="004A16DD">
        <w:rPr>
          <w:rFonts w:ascii="TH SarabunPSK" w:hAnsi="TH SarabunPSK" w:cs="TH SarabunPSK" w:hint="cs"/>
          <w:sz w:val="32"/>
          <w:szCs w:val="32"/>
          <w:cs/>
        </w:rPr>
        <w:t>๖</w:t>
      </w:r>
      <w:r w:rsidR="00722449" w:rsidRPr="004A16DD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722449" w:rsidRPr="004A16DD">
        <w:rPr>
          <w:rFonts w:ascii="TH SarabunPSK" w:hAnsi="TH SarabunPSK" w:cs="TH SarabunPSK"/>
          <w:sz w:val="32"/>
          <w:szCs w:val="32"/>
          <w:cs/>
        </w:rPr>
        <w:t>ที่ตั้งหมู่บ้าน</w:t>
      </w:r>
    </w:p>
    <w:p w:rsidR="0006463E" w:rsidRPr="0006463E" w:rsidRDefault="00A447D7" w:rsidP="00A447D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463E">
        <w:rPr>
          <w:rFonts w:ascii="TH SarabunPSK" w:hAnsi="TH SarabunPSK" w:cs="TH SarabunPSK"/>
          <w:sz w:val="32"/>
          <w:szCs w:val="32"/>
          <w:cs/>
        </w:rPr>
        <w:t>๑</w:t>
      </w:r>
      <w:r w:rsidR="0006463E" w:rsidRPr="0006463E">
        <w:rPr>
          <w:rFonts w:ascii="TH SarabunPSK" w:hAnsi="TH SarabunPSK" w:cs="TH SarabunPSK"/>
          <w:sz w:val="32"/>
          <w:szCs w:val="32"/>
          <w:cs/>
        </w:rPr>
        <w:t>.</w:t>
      </w:r>
      <w:r w:rsidR="0006463E">
        <w:rPr>
          <w:rFonts w:ascii="TH SarabunPSK" w:hAnsi="TH SarabunPSK" w:cs="TH SarabunPSK"/>
          <w:sz w:val="32"/>
          <w:szCs w:val="32"/>
          <w:cs/>
        </w:rPr>
        <w:t>๖</w:t>
      </w:r>
      <w:r w:rsidR="0006463E" w:rsidRPr="0006463E">
        <w:rPr>
          <w:rFonts w:ascii="TH SarabunPSK" w:hAnsi="TH SarabunPSK" w:cs="TH SarabunPSK"/>
          <w:sz w:val="32"/>
          <w:szCs w:val="32"/>
          <w:cs/>
        </w:rPr>
        <w:t>.</w:t>
      </w:r>
      <w:r w:rsidR="0006463E">
        <w:rPr>
          <w:rFonts w:ascii="TH SarabunPSK" w:hAnsi="TH SarabunPSK" w:cs="TH SarabunPSK"/>
          <w:sz w:val="32"/>
          <w:szCs w:val="32"/>
          <w:cs/>
        </w:rPr>
        <w:t>๔</w:t>
      </w:r>
      <w:r w:rsidR="0006463E" w:rsidRPr="0006463E">
        <w:rPr>
          <w:rFonts w:ascii="TH SarabunPSK" w:hAnsi="TH SarabunPSK" w:cs="TH SarabunPSK"/>
          <w:sz w:val="32"/>
          <w:szCs w:val="32"/>
          <w:cs/>
        </w:rPr>
        <w:t xml:space="preserve">  ที่ตั้งหมู่บ้าน</w:t>
      </w:r>
      <w:r w:rsidRPr="0006463E">
        <w:rPr>
          <w:rFonts w:ascii="TH SarabunPSK" w:hAnsi="TH SarabunPSK" w:cs="TH SarabunPSK"/>
          <w:sz w:val="32"/>
          <w:szCs w:val="32"/>
        </w:rPr>
        <w:tab/>
      </w:r>
      <w:r w:rsidRPr="0006463E">
        <w:rPr>
          <w:rFonts w:ascii="TH SarabunPSK" w:hAnsi="TH SarabunPSK" w:cs="TH SarabunPSK"/>
          <w:sz w:val="32"/>
          <w:szCs w:val="32"/>
        </w:rPr>
        <w:tab/>
      </w:r>
      <w:r w:rsidRPr="0006463E">
        <w:rPr>
          <w:rFonts w:ascii="TH SarabunPSK" w:hAnsi="TH SarabunPSK" w:cs="TH SarabunPSK"/>
          <w:sz w:val="32"/>
          <w:szCs w:val="32"/>
        </w:rPr>
        <w:tab/>
      </w:r>
    </w:p>
    <w:p w:rsidR="0006463E" w:rsidRPr="00AC3C3D" w:rsidRDefault="0006463E" w:rsidP="00A447D7">
      <w:pPr>
        <w:pStyle w:val="Default"/>
        <w:rPr>
          <w:rFonts w:hint="cs"/>
          <w:sz w:val="16"/>
          <w:szCs w:val="16"/>
        </w:rPr>
      </w:pPr>
    </w:p>
    <w:p w:rsidR="00A447D7" w:rsidRPr="00F24BD1" w:rsidRDefault="0006463E" w:rsidP="00A447D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47D7"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="00A447D7" w:rsidRPr="00F24BD1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="00A447D7"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="00A447D7" w:rsidRPr="00F24BD1">
        <w:rPr>
          <w:rFonts w:ascii="TH SarabunPSK" w:hAnsi="TH SarabunPSK" w:cs="TH SarabunPSK"/>
          <w:sz w:val="32"/>
          <w:szCs w:val="32"/>
          <w:cs/>
        </w:rPr>
        <w:t xml:space="preserve">ติดกับ </w:t>
      </w:r>
      <w:r w:rsidR="00A447D7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F40FE">
        <w:rPr>
          <w:rFonts w:ascii="TH SarabunPSK" w:hAnsi="TH SarabunPSK" w:cs="TH SarabunPSK" w:hint="cs"/>
          <w:sz w:val="32"/>
          <w:szCs w:val="32"/>
          <w:cs/>
        </w:rPr>
        <w:t>โคกสระน้อย ตำบลนกออก</w:t>
      </w:r>
      <w:r w:rsidR="00A447D7" w:rsidRPr="00F24BD1">
        <w:rPr>
          <w:rFonts w:ascii="TH SarabunPSK" w:hAnsi="TH SarabunPSK" w:cs="TH SarabunPSK"/>
          <w:sz w:val="32"/>
          <w:szCs w:val="32"/>
        </w:rPr>
        <w:t xml:space="preserve"> </w:t>
      </w:r>
    </w:p>
    <w:p w:rsidR="00A447D7" w:rsidRPr="00F24BD1" w:rsidRDefault="00A447D7" w:rsidP="00A447D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447D7" w:rsidRPr="00F24BD1" w:rsidRDefault="00A447D7" w:rsidP="00A447D7">
      <w:pPr>
        <w:pStyle w:val="Default"/>
        <w:rPr>
          <w:rFonts w:ascii="TH SarabunPSK" w:hAnsi="TH SarabunPSK" w:cs="TH SarabunPSK"/>
          <w:sz w:val="32"/>
          <w:szCs w:val="32"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="007F40FE">
        <w:rPr>
          <w:rFonts w:ascii="TH SarabunPSK" w:hAnsi="TH SarabunPSK" w:cs="TH SarabunPSK" w:hint="cs"/>
          <w:sz w:val="32"/>
          <w:szCs w:val="32"/>
          <w:cs/>
        </w:rPr>
        <w:t>ขี้เหล็ก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 w:rsidR="007F40FE">
        <w:rPr>
          <w:rFonts w:ascii="TH SarabunPSK" w:hAnsi="TH SarabunPSK" w:cs="TH SarabunPSK" w:hint="cs"/>
          <w:sz w:val="32"/>
          <w:szCs w:val="32"/>
          <w:cs/>
        </w:rPr>
        <w:t>สะแกราช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</w:p>
    <w:p w:rsidR="00A447D7" w:rsidRPr="00F24BD1" w:rsidRDefault="00A447D7" w:rsidP="00A447D7">
      <w:pPr>
        <w:pStyle w:val="Default"/>
        <w:rPr>
          <w:rFonts w:ascii="TH SarabunPSK" w:hAnsi="TH SarabunPSK" w:cs="TH SarabunPSK"/>
          <w:sz w:val="32"/>
          <w:szCs w:val="32"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</w:p>
    <w:p w:rsidR="00A447D7" w:rsidRPr="00F24BD1" w:rsidRDefault="00A447D7" w:rsidP="00A447D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F40FE">
        <w:rPr>
          <w:rFonts w:ascii="TH SarabunPSK" w:hAnsi="TH SarabunPSK" w:cs="TH SarabunPSK" w:hint="cs"/>
          <w:sz w:val="32"/>
          <w:szCs w:val="32"/>
          <w:cs/>
        </w:rPr>
        <w:t>เก่านางเหริญ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ตำบลเกษมทรัพย์</w:t>
      </w:r>
    </w:p>
    <w:p w:rsidR="00A447D7" w:rsidRPr="00F24BD1" w:rsidRDefault="00A447D7" w:rsidP="00A447D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22449" w:rsidRPr="0060369D" w:rsidRDefault="00A447D7" w:rsidP="00722449">
      <w:pPr>
        <w:rPr>
          <w:rFonts w:ascii="TH SarabunPSK" w:hAnsi="TH SarabunPSK" w:cs="TH SarabunPSK"/>
          <w:sz w:val="32"/>
          <w:szCs w:val="32"/>
          <w:cs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F40FE">
        <w:rPr>
          <w:rFonts w:ascii="TH SarabunPSK" w:hAnsi="TH SarabunPSK" w:cs="TH SarabunPSK" w:hint="cs"/>
          <w:sz w:val="32"/>
          <w:szCs w:val="32"/>
          <w:cs/>
        </w:rPr>
        <w:t>โคกนางเหริญ หมู่ที่ 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ตำบล</w:t>
      </w:r>
      <w:r w:rsidR="0060369D"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</w:p>
    <w:p w:rsidR="00722449" w:rsidRPr="008A022C" w:rsidRDefault="00722449" w:rsidP="00CF1C21">
      <w:pPr>
        <w:spacing w:line="240" w:lineRule="auto"/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60369D">
        <w:rPr>
          <w:rFonts w:ascii="TH SarabunPSK" w:hAnsi="TH SarabunPSK" w:cs="TH SarabunPSK" w:hint="cs"/>
          <w:sz w:val="32"/>
          <w:szCs w:val="32"/>
          <w:cs/>
        </w:rPr>
        <w:t>๑.</w:t>
      </w:r>
      <w:r w:rsidR="00BB31C9" w:rsidRPr="0060369D">
        <w:rPr>
          <w:rFonts w:ascii="TH SarabunPSK" w:hAnsi="TH SarabunPSK" w:cs="TH SarabunPSK" w:hint="cs"/>
          <w:sz w:val="32"/>
          <w:szCs w:val="32"/>
          <w:cs/>
        </w:rPr>
        <w:t>๖</w:t>
      </w:r>
      <w:r w:rsidRPr="0060369D">
        <w:rPr>
          <w:rFonts w:ascii="TH SarabunPSK" w:hAnsi="TH SarabunPSK" w:cs="TH SarabunPSK" w:hint="cs"/>
          <w:sz w:val="32"/>
          <w:szCs w:val="32"/>
          <w:cs/>
        </w:rPr>
        <w:t xml:space="preserve">.๖  </w:t>
      </w:r>
      <w:r w:rsidRPr="0060369D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</w:p>
    <w:p w:rsidR="0060369D" w:rsidRDefault="0060369D" w:rsidP="00CF1C2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7C60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. กลุ่มวิสาหกิจชุมชน กลุ่มข้าวแตน บ้านปอนางเหริญ</w:t>
      </w:r>
    </w:p>
    <w:p w:rsidR="00722449" w:rsidRDefault="0060369D" w:rsidP="00CF1C2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๑.</w:t>
      </w:r>
      <w:r w:rsidR="00BB31C9" w:rsidRPr="0060369D">
        <w:rPr>
          <w:rFonts w:ascii="TH SarabunPSK" w:hAnsi="TH SarabunPSK" w:cs="TH SarabunPSK" w:hint="cs"/>
          <w:sz w:val="32"/>
          <w:szCs w:val="32"/>
          <w:cs/>
        </w:rPr>
        <w:t>๖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 xml:space="preserve">.๗  </w:t>
      </w:r>
      <w:r w:rsidR="00722449" w:rsidRPr="0060369D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D54268" w:rsidRPr="00B42DF9" w:rsidRDefault="00D54268" w:rsidP="00CF1C21">
      <w:pPr>
        <w:spacing w:line="240" w:lineRule="auto"/>
        <w:ind w:right="-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463E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 xml:space="preserve">๑.  งานประเพณีเข้า-ออกพรรษา  ๒. ประเพณีงานวันสงกรานต์  ๓. งานลอยกระทง   </w:t>
      </w:r>
      <w:r w:rsidR="0006463E">
        <w:rPr>
          <w:rFonts w:ascii="TH SarabunPSK" w:hAnsi="TH SarabunPSK" w:cs="TH SarabunPSK" w:hint="cs"/>
          <w:sz w:val="32"/>
          <w:szCs w:val="32"/>
          <w:cs/>
        </w:rPr>
        <w:tab/>
      </w:r>
      <w:r w:rsidR="0006463E">
        <w:rPr>
          <w:rFonts w:ascii="TH SarabunPSK" w:hAnsi="TH SarabunPSK" w:cs="TH SarabunPSK" w:hint="cs"/>
          <w:sz w:val="32"/>
          <w:szCs w:val="32"/>
          <w:cs/>
        </w:rPr>
        <w:tab/>
      </w:r>
      <w:r w:rsidR="0006463E">
        <w:rPr>
          <w:rFonts w:ascii="TH SarabunPSK" w:hAnsi="TH SarabunPSK" w:cs="TH SarabunPSK" w:hint="cs"/>
          <w:sz w:val="32"/>
          <w:szCs w:val="32"/>
          <w:cs/>
        </w:rPr>
        <w:tab/>
      </w:r>
      <w:r w:rsidR="0006463E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>๔. งานเทศมหาชาติ</w:t>
      </w:r>
    </w:p>
    <w:p w:rsidR="00722449" w:rsidRDefault="00B20313" w:rsidP="007224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๑.</w:t>
      </w:r>
      <w:r w:rsidR="00BB31C9" w:rsidRPr="0060369D">
        <w:rPr>
          <w:rFonts w:ascii="TH SarabunPSK" w:hAnsi="TH SarabunPSK" w:cs="TH SarabunPSK" w:hint="cs"/>
          <w:sz w:val="32"/>
          <w:szCs w:val="32"/>
          <w:cs/>
        </w:rPr>
        <w:t>๖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.๘   อธิบายภูมิประเทศพอสังเขป</w:t>
      </w:r>
    </w:p>
    <w:p w:rsidR="00AD383F" w:rsidRDefault="00B20313" w:rsidP="00AD38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383F" w:rsidRPr="001B4D78">
        <w:rPr>
          <w:rFonts w:ascii="TH SarabunPSK" w:hAnsi="TH SarabunPSK" w:cs="TH SarabunPSK" w:hint="cs"/>
          <w:sz w:val="32"/>
          <w:szCs w:val="32"/>
          <w:cs/>
        </w:rPr>
        <w:t xml:space="preserve">ลักษณะพื้นที่ เป็น ที่ราบเชิงเขา ราบลุ่ม ราบสูง แอ่งกระทะ  มีความสูงประมาณ </w:t>
      </w:r>
      <w:r w:rsidR="00AD383F">
        <w:rPr>
          <w:rFonts w:ascii="TH SarabunPSK" w:hAnsi="TH SarabunPSK" w:cs="TH SarabunPSK" w:hint="cs"/>
          <w:sz w:val="32"/>
          <w:szCs w:val="32"/>
          <w:cs/>
        </w:rPr>
        <w:tab/>
      </w:r>
      <w:r w:rsidR="00AD383F">
        <w:rPr>
          <w:rFonts w:ascii="TH SarabunPSK" w:hAnsi="TH SarabunPSK" w:cs="TH SarabunPSK" w:hint="cs"/>
          <w:sz w:val="32"/>
          <w:szCs w:val="32"/>
          <w:cs/>
        </w:rPr>
        <w:tab/>
      </w:r>
      <w:r w:rsidR="00AD383F">
        <w:rPr>
          <w:rFonts w:ascii="TH SarabunPSK" w:hAnsi="TH SarabunPSK" w:cs="TH SarabunPSK" w:hint="cs"/>
          <w:sz w:val="32"/>
          <w:szCs w:val="32"/>
          <w:cs/>
        </w:rPr>
        <w:tab/>
      </w:r>
      <w:r w:rsidR="00AD383F" w:rsidRPr="001B4D78">
        <w:rPr>
          <w:rFonts w:ascii="TH SarabunPSK" w:hAnsi="TH SarabunPSK" w:cs="TH SarabunPSK" w:hint="cs"/>
          <w:sz w:val="32"/>
          <w:szCs w:val="32"/>
          <w:cs/>
        </w:rPr>
        <w:t xml:space="preserve">๒๕๐ เมตร จากระดับน้ำทะเล พื้นที่มี ๒ ลักษณะ คือ </w:t>
      </w:r>
    </w:p>
    <w:p w:rsidR="00AD383F" w:rsidRDefault="00AD383F" w:rsidP="00AD38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๑. เป็นที่ดอนประมาณ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 </w:t>
      </w:r>
    </w:p>
    <w:p w:rsidR="00AD383F" w:rsidRPr="001B4D78" w:rsidRDefault="00AD383F" w:rsidP="00AD383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/>
          <w:sz w:val="32"/>
          <w:szCs w:val="32"/>
          <w:cs/>
        </w:rPr>
        <w:t>๒</w:t>
      </w:r>
      <w:r w:rsidRPr="001B4D78">
        <w:rPr>
          <w:rFonts w:ascii="TH SarabunPSK" w:hAnsi="TH SarabunPSK" w:cs="TH SarabunPSK"/>
          <w:sz w:val="32"/>
          <w:szCs w:val="32"/>
        </w:rPr>
        <w:t xml:space="preserve">.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เป็นที่ราบลุ่มประมาณ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แหล่งน้ำธรรมชาติ และแหล่งย่อย จากคลองไผ่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ทุ่งนาไหลสู่ลำพระเพลิงซึ่งไหลตามคลองธรรมชาติ</w:t>
      </w:r>
    </w:p>
    <w:p w:rsidR="00AD383F" w:rsidRPr="00847C60" w:rsidRDefault="0006463E" w:rsidP="00B20313">
      <w:pPr>
        <w:spacing w:after="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47C60" w:rsidRDefault="00847C60" w:rsidP="00A421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="00BB31C9" w:rsidRPr="0060369D">
        <w:rPr>
          <w:rFonts w:ascii="TH SarabunPSK" w:hAnsi="TH SarabunPSK" w:cs="TH SarabunPSK" w:hint="cs"/>
          <w:sz w:val="32"/>
          <w:szCs w:val="32"/>
          <w:cs/>
        </w:rPr>
        <w:t>๖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.๙  จำนวนประชากร รวมทั้งสิ้น 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๒๓๗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..................คน แยกเป็น</w:t>
      </w:r>
    </w:p>
    <w:p w:rsidR="00722449" w:rsidRPr="0060369D" w:rsidRDefault="00847C60" w:rsidP="00A421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217B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ชาย.............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๑๑๓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...............คน หญิง...........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๑๒๔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...............คน</w:t>
      </w:r>
    </w:p>
    <w:p w:rsidR="00722449" w:rsidRPr="0060369D" w:rsidRDefault="00847C60" w:rsidP="00A421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 xml:space="preserve">-  ผู้สูงอายุ </w:t>
      </w:r>
      <w:r w:rsidR="00722449" w:rsidRPr="0060369D">
        <w:rPr>
          <w:rFonts w:ascii="TH SarabunPSK" w:hAnsi="TH SarabunPSK" w:cs="TH SarabunPSK"/>
          <w:sz w:val="32"/>
          <w:szCs w:val="32"/>
        </w:rPr>
        <w:t>(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="00722449" w:rsidRPr="0060369D">
        <w:rPr>
          <w:rFonts w:ascii="TH SarabunPSK" w:hAnsi="TH SarabunPSK" w:cs="TH SarabunPSK"/>
          <w:sz w:val="32"/>
          <w:szCs w:val="32"/>
        </w:rPr>
        <w:t xml:space="preserve">) 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รวมทั้งสิ้น.............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๔๑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..............คน แยกเป็น</w:t>
      </w:r>
    </w:p>
    <w:p w:rsidR="00722449" w:rsidRPr="0060369D" w:rsidRDefault="00722449" w:rsidP="00A4217B">
      <w:pPr>
        <w:spacing w:after="0"/>
        <w:rPr>
          <w:rFonts w:ascii="TH SarabunPSK" w:hAnsi="TH SarabunPSK" w:cs="TH SarabunPSK"/>
          <w:sz w:val="32"/>
          <w:szCs w:val="32"/>
        </w:rPr>
      </w:pPr>
      <w:r w:rsidRPr="0060369D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47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C60">
        <w:rPr>
          <w:rFonts w:ascii="TH SarabunPSK" w:hAnsi="TH SarabunPSK" w:cs="TH SarabunPSK" w:hint="cs"/>
          <w:sz w:val="32"/>
          <w:szCs w:val="32"/>
          <w:cs/>
        </w:rPr>
        <w:tab/>
      </w:r>
      <w:r w:rsidR="00847C60">
        <w:rPr>
          <w:rFonts w:ascii="TH SarabunPSK" w:hAnsi="TH SarabunPSK" w:cs="TH SarabunPSK" w:hint="cs"/>
          <w:sz w:val="32"/>
          <w:szCs w:val="32"/>
          <w:cs/>
        </w:rPr>
        <w:tab/>
      </w:r>
      <w:r w:rsidR="00847C60">
        <w:rPr>
          <w:rFonts w:ascii="TH SarabunPSK" w:hAnsi="TH SarabunPSK" w:cs="TH SarabunPSK" w:hint="cs"/>
          <w:sz w:val="32"/>
          <w:szCs w:val="32"/>
          <w:cs/>
        </w:rPr>
        <w:tab/>
      </w:r>
      <w:r w:rsidRPr="00603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17B">
        <w:rPr>
          <w:rFonts w:ascii="TH SarabunPSK" w:hAnsi="TH SarabunPSK" w:cs="TH SarabunPSK" w:hint="cs"/>
          <w:sz w:val="32"/>
          <w:szCs w:val="32"/>
          <w:cs/>
        </w:rPr>
        <w:tab/>
      </w:r>
      <w:r w:rsidRPr="0060369D">
        <w:rPr>
          <w:rFonts w:ascii="TH SarabunPSK" w:hAnsi="TH SarabunPSK" w:cs="TH SarabunPSK" w:hint="cs"/>
          <w:sz w:val="32"/>
          <w:szCs w:val="32"/>
          <w:cs/>
        </w:rPr>
        <w:t xml:space="preserve"> ชาย...........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0369D">
        <w:rPr>
          <w:rFonts w:ascii="TH SarabunPSK" w:hAnsi="TH SarabunPSK" w:cs="TH SarabunPSK" w:hint="cs"/>
          <w:sz w:val="32"/>
          <w:szCs w:val="32"/>
          <w:cs/>
        </w:rPr>
        <w:t>.............คน หญิง.............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60369D">
        <w:rPr>
          <w:rFonts w:ascii="TH SarabunPSK" w:hAnsi="TH SarabunPSK" w:cs="TH SarabunPSK" w:hint="cs"/>
          <w:sz w:val="32"/>
          <w:szCs w:val="32"/>
          <w:cs/>
        </w:rPr>
        <w:t>.................คน</w:t>
      </w:r>
    </w:p>
    <w:p w:rsidR="00722449" w:rsidRPr="0060369D" w:rsidRDefault="00722449" w:rsidP="00A4217B">
      <w:pPr>
        <w:spacing w:after="0"/>
        <w:rPr>
          <w:rFonts w:ascii="TH SarabunPSK" w:hAnsi="TH SarabunPSK" w:cs="TH SarabunPSK"/>
          <w:sz w:val="32"/>
          <w:szCs w:val="32"/>
        </w:rPr>
      </w:pPr>
      <w:r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847C60">
        <w:rPr>
          <w:rFonts w:ascii="TH SarabunPSK" w:hAnsi="TH SarabunPSK" w:cs="TH SarabunPSK" w:hint="cs"/>
          <w:sz w:val="32"/>
          <w:szCs w:val="32"/>
          <w:cs/>
        </w:rPr>
        <w:tab/>
      </w:r>
      <w:r w:rsidR="00847C6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0369D">
        <w:rPr>
          <w:rFonts w:ascii="TH SarabunPSK" w:hAnsi="TH SarabunPSK" w:cs="TH SarabunPSK" w:hint="cs"/>
          <w:sz w:val="32"/>
          <w:szCs w:val="32"/>
          <w:cs/>
        </w:rPr>
        <w:t>-  คนพิการ รวมทั้งสิ้น..............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0369D">
        <w:rPr>
          <w:rFonts w:ascii="TH SarabunPSK" w:hAnsi="TH SarabunPSK" w:cs="TH SarabunPSK" w:hint="cs"/>
          <w:sz w:val="32"/>
          <w:szCs w:val="32"/>
          <w:cs/>
        </w:rPr>
        <w:t>..................คน แยกเป็น</w:t>
      </w:r>
    </w:p>
    <w:p w:rsidR="00722449" w:rsidRPr="0060369D" w:rsidRDefault="00722449" w:rsidP="00A4217B">
      <w:pPr>
        <w:spacing w:after="0"/>
        <w:rPr>
          <w:rFonts w:ascii="TH SarabunPSK" w:hAnsi="TH SarabunPSK" w:cs="TH SarabunPSK"/>
          <w:sz w:val="32"/>
          <w:szCs w:val="32"/>
        </w:rPr>
      </w:pPr>
      <w:r w:rsidRPr="0060369D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47C60">
        <w:rPr>
          <w:rFonts w:ascii="TH SarabunPSK" w:hAnsi="TH SarabunPSK" w:cs="TH SarabunPSK" w:hint="cs"/>
          <w:sz w:val="32"/>
          <w:szCs w:val="32"/>
          <w:cs/>
        </w:rPr>
        <w:tab/>
      </w:r>
      <w:r w:rsidR="00847C60">
        <w:rPr>
          <w:rFonts w:ascii="TH SarabunPSK" w:hAnsi="TH SarabunPSK" w:cs="TH SarabunPSK" w:hint="cs"/>
          <w:sz w:val="32"/>
          <w:szCs w:val="32"/>
          <w:cs/>
        </w:rPr>
        <w:tab/>
      </w:r>
      <w:r w:rsidR="00847C60">
        <w:rPr>
          <w:rFonts w:ascii="TH SarabunPSK" w:hAnsi="TH SarabunPSK" w:cs="TH SarabunPSK" w:hint="cs"/>
          <w:sz w:val="32"/>
          <w:szCs w:val="32"/>
          <w:cs/>
        </w:rPr>
        <w:tab/>
      </w:r>
      <w:r w:rsidRPr="00603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17B">
        <w:rPr>
          <w:rFonts w:ascii="TH SarabunPSK" w:hAnsi="TH SarabunPSK" w:cs="TH SarabunPSK" w:hint="cs"/>
          <w:sz w:val="32"/>
          <w:szCs w:val="32"/>
          <w:cs/>
        </w:rPr>
        <w:tab/>
      </w:r>
      <w:r w:rsidRPr="0060369D">
        <w:rPr>
          <w:rFonts w:ascii="TH SarabunPSK" w:hAnsi="TH SarabunPSK" w:cs="TH SarabunPSK" w:hint="cs"/>
          <w:sz w:val="32"/>
          <w:szCs w:val="32"/>
          <w:cs/>
        </w:rPr>
        <w:t xml:space="preserve"> ชาย...........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๘</w:t>
      </w:r>
      <w:r w:rsidRPr="0060369D">
        <w:rPr>
          <w:rFonts w:ascii="TH SarabunPSK" w:hAnsi="TH SarabunPSK" w:cs="TH SarabunPSK" w:hint="cs"/>
          <w:sz w:val="32"/>
          <w:szCs w:val="32"/>
          <w:cs/>
        </w:rPr>
        <w:t>..............คน หญิง.............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๗</w:t>
      </w:r>
      <w:r w:rsidRPr="0060369D">
        <w:rPr>
          <w:rFonts w:ascii="TH SarabunPSK" w:hAnsi="TH SarabunPSK" w:cs="TH SarabunPSK" w:hint="cs"/>
          <w:sz w:val="32"/>
          <w:szCs w:val="32"/>
          <w:cs/>
        </w:rPr>
        <w:t>................คน</w:t>
      </w:r>
    </w:p>
    <w:p w:rsidR="00722449" w:rsidRPr="0060369D" w:rsidRDefault="00722449" w:rsidP="00A4217B">
      <w:pPr>
        <w:spacing w:after="0"/>
        <w:rPr>
          <w:rFonts w:ascii="TH SarabunPSK" w:hAnsi="TH SarabunPSK" w:cs="TH SarabunPSK"/>
          <w:sz w:val="32"/>
          <w:szCs w:val="32"/>
        </w:rPr>
      </w:pPr>
      <w:r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Pr="0060369D">
        <w:rPr>
          <w:rFonts w:ascii="TH SarabunPSK" w:hAnsi="TH SarabunPSK" w:cs="TH SarabunPSK" w:hint="cs"/>
          <w:sz w:val="32"/>
          <w:szCs w:val="32"/>
          <w:cs/>
        </w:rPr>
        <w:tab/>
        <w:t xml:space="preserve"> -  จำนวนครัวเรือน.............</w:t>
      </w:r>
      <w:r w:rsidR="0005181C">
        <w:rPr>
          <w:rFonts w:ascii="TH SarabunPSK" w:hAnsi="TH SarabunPSK" w:cs="TH SarabunPSK" w:hint="cs"/>
          <w:sz w:val="32"/>
          <w:szCs w:val="32"/>
          <w:cs/>
        </w:rPr>
        <w:t>๕๔</w:t>
      </w:r>
      <w:r w:rsidRPr="0060369D">
        <w:rPr>
          <w:rFonts w:ascii="TH SarabunPSK" w:hAnsi="TH SarabunPSK" w:cs="TH SarabunPSK" w:hint="cs"/>
          <w:sz w:val="32"/>
          <w:szCs w:val="32"/>
          <w:cs/>
        </w:rPr>
        <w:t>...............ครัวเรือน</w:t>
      </w:r>
    </w:p>
    <w:p w:rsidR="00722449" w:rsidRDefault="00A4217B" w:rsidP="00817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๑.</w:t>
      </w:r>
      <w:r w:rsidR="001D47B8" w:rsidRPr="0060369D">
        <w:rPr>
          <w:rFonts w:ascii="TH SarabunPSK" w:hAnsi="TH SarabunPSK" w:cs="TH SarabunPSK" w:hint="cs"/>
          <w:sz w:val="32"/>
          <w:szCs w:val="32"/>
          <w:cs/>
        </w:rPr>
        <w:t>๖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.๑๐  การประกอบอาชีพ</w:t>
      </w:r>
    </w:p>
    <w:p w:rsidR="0081760D" w:rsidRPr="0081760D" w:rsidRDefault="00F23FA7" w:rsidP="0081760D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_x0000_s1515" type="#_x0000_t32" style="position:absolute;margin-left:181.5pt;margin-top:8.8pt;width:22pt;height:18pt;flip:y;z-index:252063744" o:connectortype="straight"/>
        </w:pict>
      </w:r>
    </w:p>
    <w:p w:rsidR="00722449" w:rsidRPr="0060369D" w:rsidRDefault="00F23FA7" w:rsidP="0072244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33" style="position:absolute;margin-left:176pt;margin-top:5.5pt;width:16.5pt;height:18pt;z-index:251899904"/>
        </w:pic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เกษตรกรรม </w:t>
      </w:r>
      <w:r w:rsidR="00722449" w:rsidRPr="0060369D">
        <w:rPr>
          <w:rFonts w:ascii="TH SarabunPSK" w:hAnsi="TH SarabunPSK" w:cs="TH SarabunPSK"/>
          <w:sz w:val="32"/>
          <w:szCs w:val="32"/>
        </w:rPr>
        <w:t>(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722449" w:rsidRPr="0060369D">
        <w:rPr>
          <w:rFonts w:ascii="TH SarabunPSK" w:hAnsi="TH SarabunPSK" w:cs="TH SarabunPSK"/>
          <w:sz w:val="32"/>
          <w:szCs w:val="32"/>
        </w:rPr>
        <w:t>)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7666CC">
        <w:rPr>
          <w:rFonts w:ascii="TH SarabunPSK" w:hAnsi="TH SarabunPSK" w:cs="TH SarabunPSK" w:hint="cs"/>
          <w:sz w:val="32"/>
          <w:szCs w:val="32"/>
          <w:cs/>
        </w:rPr>
        <w:t>๔๒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.......ครัวเรือน</w:t>
      </w:r>
    </w:p>
    <w:p w:rsidR="00722449" w:rsidRPr="0060369D" w:rsidRDefault="00F23FA7" w:rsidP="0072244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516" type="#_x0000_t32" style="position:absolute;margin-left:181.5pt;margin-top:18.5pt;width:22pt;height:18pt;flip:y;z-index:25206476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34" style="position:absolute;margin-left:176pt;margin-top:.5pt;width:16.5pt;height:18pt;z-index:251900928"/>
        </w:pic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ab/>
        <w:t>ประมง...............</w:t>
      </w:r>
      <w:r w:rsidR="00D17710">
        <w:rPr>
          <w:rFonts w:ascii="TH SarabunPSK" w:hAnsi="TH SarabunPSK" w:cs="TH SarabunPSK" w:hint="cs"/>
          <w:sz w:val="32"/>
          <w:szCs w:val="32"/>
          <w:cs/>
        </w:rPr>
        <w:t>-</w:t>
      </w:r>
      <w:r w:rsidR="00722449" w:rsidRPr="0060369D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722449" w:rsidRPr="00BC79DD" w:rsidRDefault="00AD383F" w:rsidP="00722449">
      <w:pPr>
        <w:spacing w:after="0" w:line="360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683" type="#_x0000_t32" style="position:absolute;margin-left:181.5pt;margin-top:18.75pt;width:22pt;height:18pt;flip:y;z-index:252229632" o:connectortype="straight"/>
        </w:pict>
      </w:r>
      <w:r w:rsidR="00F23FA7">
        <w:rPr>
          <w:rFonts w:ascii="TH SarabunPSK" w:hAnsi="TH SarabunPSK" w:cs="TH SarabunPSK"/>
          <w:noProof/>
          <w:sz w:val="34"/>
          <w:szCs w:val="34"/>
        </w:rPr>
        <w:pict>
          <v:rect id="_x0000_s1235" style="position:absolute;margin-left:176pt;margin-top:.75pt;width:16.5pt;height:18pt;z-index:251901952"/>
        </w:pict>
      </w:r>
      <w:r w:rsidR="00722449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722449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722449">
        <w:rPr>
          <w:rFonts w:ascii="TH SarabunPSK" w:hAnsi="TH SarabunPSK" w:cs="TH SarabunPSK" w:hint="cs"/>
          <w:sz w:val="34"/>
          <w:szCs w:val="34"/>
          <w:cs/>
        </w:rPr>
        <w:tab/>
      </w:r>
      <w:r w:rsidR="00722449">
        <w:rPr>
          <w:rFonts w:ascii="TH SarabunPSK" w:hAnsi="TH SarabunPSK" w:cs="TH SarabunPSK" w:hint="cs"/>
          <w:sz w:val="34"/>
          <w:szCs w:val="34"/>
          <w:cs/>
        </w:rPr>
        <w:tab/>
      </w:r>
      <w:r w:rsidR="00722449">
        <w:rPr>
          <w:rFonts w:ascii="TH SarabunPSK" w:hAnsi="TH SarabunPSK" w:cs="TH SarabunPSK" w:hint="cs"/>
          <w:sz w:val="34"/>
          <w:szCs w:val="34"/>
          <w:cs/>
        </w:rPr>
        <w:tab/>
      </w:r>
      <w:r w:rsidR="00722449">
        <w:rPr>
          <w:rFonts w:ascii="TH SarabunPSK" w:hAnsi="TH SarabunPSK" w:cs="TH SarabunPSK" w:hint="cs"/>
          <w:sz w:val="34"/>
          <w:szCs w:val="34"/>
          <w:cs/>
        </w:rPr>
        <w:tab/>
      </w:r>
      <w:r w:rsidR="00722449" w:rsidRPr="00BC79DD">
        <w:rPr>
          <w:rFonts w:ascii="TH SarabunPSK" w:hAnsi="TH SarabunPSK" w:cs="TH SarabunPSK" w:hint="cs"/>
          <w:sz w:val="34"/>
          <w:szCs w:val="34"/>
          <w:cs/>
        </w:rPr>
        <w:t>ค้าขาย................</w:t>
      </w:r>
      <w:r w:rsidR="007666CC">
        <w:rPr>
          <w:rFonts w:ascii="TH SarabunPSK" w:hAnsi="TH SarabunPSK" w:cs="TH SarabunPSK" w:hint="cs"/>
          <w:sz w:val="34"/>
          <w:szCs w:val="34"/>
          <w:cs/>
        </w:rPr>
        <w:t>๓</w:t>
      </w:r>
      <w:r w:rsidR="00722449" w:rsidRPr="00BC79DD">
        <w:rPr>
          <w:rFonts w:ascii="TH SarabunPSK" w:hAnsi="TH SarabunPSK" w:cs="TH SarabunPSK" w:hint="cs"/>
          <w:sz w:val="34"/>
          <w:szCs w:val="34"/>
          <w:cs/>
        </w:rPr>
        <w:t>...................ครัวเรือน</w:t>
      </w:r>
    </w:p>
    <w:p w:rsidR="00722449" w:rsidRPr="00A4217B" w:rsidRDefault="00AD383F" w:rsidP="0072244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 id="_x0000_s1684" type="#_x0000_t32" style="position:absolute;margin-left:181.5pt;margin-top:18.25pt;width:22pt;height:18pt;flip:y;z-index:252230656" o:connectortype="straight"/>
        </w:pict>
      </w:r>
      <w:r w:rsidR="00F23FA7" w:rsidRPr="00F23FA7">
        <w:rPr>
          <w:rFonts w:ascii="TH SarabunPSK" w:hAnsi="TH SarabunPSK" w:cs="TH SarabunPSK"/>
          <w:noProof/>
          <w:sz w:val="34"/>
          <w:szCs w:val="34"/>
        </w:rPr>
        <w:pict>
          <v:rect id="_x0000_s1237" style="position:absolute;margin-left:176pt;margin-top:27.05pt;width:16.5pt;height:18pt;z-index:251904000"/>
        </w:pict>
      </w:r>
      <w:r w:rsidR="00F23FA7" w:rsidRPr="00F23FA7">
        <w:rPr>
          <w:rFonts w:ascii="TH SarabunPSK" w:hAnsi="TH SarabunPSK" w:cs="TH SarabunPSK"/>
          <w:noProof/>
          <w:sz w:val="34"/>
          <w:szCs w:val="34"/>
        </w:rPr>
        <w:pict>
          <v:rect id="_x0000_s1236" style="position:absolute;margin-left:176pt;margin-top:.25pt;width:16.5pt;height:18pt;z-index:251902976"/>
        </w:pict>
      </w:r>
      <w:r w:rsidR="00722449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722449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722449">
        <w:rPr>
          <w:rFonts w:ascii="TH SarabunPSK" w:hAnsi="TH SarabunPSK" w:cs="TH SarabunPSK" w:hint="cs"/>
          <w:sz w:val="34"/>
          <w:szCs w:val="34"/>
          <w:cs/>
        </w:rPr>
        <w:tab/>
      </w:r>
      <w:r w:rsidR="00722449">
        <w:rPr>
          <w:rFonts w:ascii="TH SarabunPSK" w:hAnsi="TH SarabunPSK" w:cs="TH SarabunPSK" w:hint="cs"/>
          <w:sz w:val="34"/>
          <w:szCs w:val="34"/>
          <w:cs/>
        </w:rPr>
        <w:tab/>
      </w:r>
      <w:r w:rsidR="00722449">
        <w:rPr>
          <w:rFonts w:ascii="TH SarabunPSK" w:hAnsi="TH SarabunPSK" w:cs="TH SarabunPSK" w:hint="cs"/>
          <w:sz w:val="34"/>
          <w:szCs w:val="34"/>
          <w:cs/>
        </w:rPr>
        <w:tab/>
      </w:r>
      <w:r w:rsidR="00722449">
        <w:rPr>
          <w:rFonts w:ascii="TH SarabunPSK" w:hAnsi="TH SarabunPSK" w:cs="TH SarabunPSK" w:hint="cs"/>
          <w:sz w:val="34"/>
          <w:szCs w:val="34"/>
          <w:cs/>
        </w:rPr>
        <w:tab/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>ทำงานประจำ/รับราชการ..............</w:t>
      </w:r>
      <w:r w:rsidR="007666CC" w:rsidRPr="00A4217B">
        <w:rPr>
          <w:rFonts w:ascii="TH SarabunPSK" w:hAnsi="TH SarabunPSK" w:cs="TH SarabunPSK" w:hint="cs"/>
          <w:sz w:val="32"/>
          <w:szCs w:val="32"/>
          <w:cs/>
        </w:rPr>
        <w:t>๑</w:t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>...................ครัวเรือน</w:t>
      </w:r>
    </w:p>
    <w:p w:rsidR="00722449" w:rsidRPr="00A4217B" w:rsidRDefault="00A4217B" w:rsidP="0072244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</w:t>
      </w:r>
      <w:r w:rsidR="007666CC" w:rsidRPr="00A4217B">
        <w:rPr>
          <w:rFonts w:ascii="TH SarabunPSK" w:hAnsi="TH SarabunPSK" w:cs="TH SarabunPSK" w:hint="cs"/>
          <w:sz w:val="32"/>
          <w:szCs w:val="32"/>
          <w:cs/>
        </w:rPr>
        <w:t>๑๗</w:t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>........ครัวเรือน</w:t>
      </w:r>
    </w:p>
    <w:p w:rsidR="00722449" w:rsidRPr="00A4217B" w:rsidRDefault="00F23FA7" w:rsidP="0072244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38" style="position:absolute;margin-left:176pt;margin-top:0;width:16.5pt;height:18pt;z-index:251905024"/>
        </w:pict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ab/>
        <w:t>อื่นๆ...................</w:t>
      </w:r>
      <w:r w:rsidR="00D17710" w:rsidRPr="00A4217B">
        <w:rPr>
          <w:rFonts w:ascii="TH SarabunPSK" w:hAnsi="TH SarabunPSK" w:cs="TH SarabunPSK" w:hint="cs"/>
          <w:sz w:val="32"/>
          <w:szCs w:val="32"/>
          <w:cs/>
        </w:rPr>
        <w:t>-</w:t>
      </w:r>
      <w:r w:rsidR="00722449" w:rsidRPr="00A4217B">
        <w:rPr>
          <w:rFonts w:ascii="TH SarabunPSK" w:hAnsi="TH SarabunPSK" w:cs="TH SarabunPSK" w:hint="cs"/>
          <w:sz w:val="32"/>
          <w:szCs w:val="32"/>
          <w:cs/>
        </w:rPr>
        <w:t>..................ครัวเรือน</w:t>
      </w:r>
    </w:p>
    <w:p w:rsidR="00722449" w:rsidRPr="00D12608" w:rsidRDefault="00722449" w:rsidP="0072244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22449" w:rsidRPr="00457E20" w:rsidRDefault="00722449" w:rsidP="007224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D5545B">
        <w:rPr>
          <w:rFonts w:ascii="TH SarabunPSK" w:hAnsi="TH SarabunPSK" w:cs="TH SarabunPSK" w:hint="cs"/>
          <w:sz w:val="34"/>
          <w:szCs w:val="34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๑.</w:t>
      </w:r>
      <w:r w:rsidR="001D47B8" w:rsidRPr="00457E20">
        <w:rPr>
          <w:rFonts w:ascii="TH SarabunPSK" w:hAnsi="TH SarabunPSK" w:cs="TH SarabunPSK" w:hint="cs"/>
          <w:sz w:val="32"/>
          <w:szCs w:val="32"/>
          <w:cs/>
        </w:rPr>
        <w:t>๖</w:t>
      </w:r>
      <w:r w:rsidRPr="00457E20">
        <w:rPr>
          <w:rFonts w:ascii="TH SarabunPSK" w:hAnsi="TH SarabunPSK" w:cs="TH SarabunPSK" w:hint="cs"/>
          <w:sz w:val="32"/>
          <w:szCs w:val="32"/>
          <w:cs/>
        </w:rPr>
        <w:t>.๑๑  ว่างงาน จำนวน ...................</w:t>
      </w:r>
      <w:r w:rsidR="004536FF">
        <w:rPr>
          <w:rFonts w:ascii="TH SarabunPSK" w:hAnsi="TH SarabunPSK" w:cs="TH SarabunPSK" w:hint="cs"/>
          <w:sz w:val="32"/>
          <w:szCs w:val="32"/>
          <w:cs/>
        </w:rPr>
        <w:t>-</w:t>
      </w:r>
      <w:r w:rsidRPr="00457E20">
        <w:rPr>
          <w:rFonts w:ascii="TH SarabunPSK" w:hAnsi="TH SarabunPSK" w:cs="TH SarabunPSK" w:hint="cs"/>
          <w:sz w:val="32"/>
          <w:szCs w:val="32"/>
          <w:cs/>
        </w:rPr>
        <w:t>.................. คน</w:t>
      </w:r>
    </w:p>
    <w:p w:rsidR="00722449" w:rsidRPr="00457E20" w:rsidRDefault="00722449" w:rsidP="0072244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22449" w:rsidRPr="00457E20" w:rsidRDefault="00722449" w:rsidP="00722449">
      <w:pPr>
        <w:spacing w:after="0"/>
        <w:rPr>
          <w:rFonts w:ascii="TH SarabunPSK" w:hAnsi="TH SarabunPSK" w:cs="TH SarabunPSK"/>
          <w:sz w:val="32"/>
          <w:szCs w:val="32"/>
        </w:rPr>
      </w:pP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D5545B"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๑.</w:t>
      </w:r>
      <w:r w:rsidR="001D47B8" w:rsidRPr="00457E20">
        <w:rPr>
          <w:rFonts w:ascii="TH SarabunPSK" w:hAnsi="TH SarabunPSK" w:cs="TH SarabunPSK" w:hint="cs"/>
          <w:sz w:val="32"/>
          <w:szCs w:val="32"/>
          <w:cs/>
        </w:rPr>
        <w:t>๖</w:t>
      </w:r>
      <w:r w:rsidRPr="00457E20">
        <w:rPr>
          <w:rFonts w:ascii="TH SarabunPSK" w:hAnsi="TH SarabunPSK" w:cs="TH SarabunPSK" w:hint="cs"/>
          <w:sz w:val="32"/>
          <w:szCs w:val="32"/>
          <w:cs/>
        </w:rPr>
        <w:t>.๑๒.  หมู่บ้านมีรายได้</w:t>
      </w:r>
      <w:r w:rsidR="000316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1609">
        <w:rPr>
          <w:rFonts w:ascii="TH SarabunPSK" w:hAnsi="TH SarabunPSK" w:cs="TH SarabunPSK"/>
          <w:sz w:val="32"/>
          <w:szCs w:val="32"/>
          <w:cs/>
        </w:rPr>
        <w:t>๑๕๐</w:t>
      </w:r>
      <w:r w:rsidR="00031609">
        <w:rPr>
          <w:rFonts w:ascii="TH SarabunPSK" w:hAnsi="TH SarabunPSK" w:cs="TH SarabunPSK"/>
          <w:sz w:val="32"/>
          <w:szCs w:val="32"/>
        </w:rPr>
        <w:t>,</w:t>
      </w:r>
      <w:r w:rsidR="00031609">
        <w:rPr>
          <w:rFonts w:ascii="TH SarabunPSK" w:hAnsi="TH SarabunPSK" w:cs="TH SarabunPSK"/>
          <w:sz w:val="32"/>
          <w:szCs w:val="32"/>
          <w:cs/>
        </w:rPr>
        <w:t>๐๐๐</w:t>
      </w:r>
      <w:r w:rsidR="00031609">
        <w:rPr>
          <w:rFonts w:ascii="TH SarabunPSK" w:hAnsi="TH SarabunPSK" w:cs="TH SarabunPSK"/>
          <w:sz w:val="32"/>
          <w:szCs w:val="32"/>
        </w:rPr>
        <w:t xml:space="preserve">  </w:t>
      </w:r>
      <w:r w:rsidRPr="00457E20">
        <w:rPr>
          <w:rFonts w:ascii="TH SarabunPSK" w:hAnsi="TH SarabunPSK" w:cs="TH SarabunPSK" w:hint="cs"/>
          <w:sz w:val="32"/>
          <w:szCs w:val="32"/>
          <w:cs/>
        </w:rPr>
        <w:t>บาท/ปี รายจ่าย</w:t>
      </w:r>
      <w:r w:rsidR="00031609">
        <w:rPr>
          <w:rFonts w:ascii="TH SarabunPSK" w:hAnsi="TH SarabunPSK" w:cs="TH SarabunPSK" w:hint="cs"/>
          <w:sz w:val="32"/>
          <w:szCs w:val="32"/>
          <w:cs/>
        </w:rPr>
        <w:t xml:space="preserve">  ๑๕๐</w:t>
      </w:r>
      <w:r w:rsidR="00031609">
        <w:rPr>
          <w:rFonts w:ascii="TH SarabunPSK" w:hAnsi="TH SarabunPSK" w:cs="TH SarabunPSK"/>
          <w:sz w:val="32"/>
          <w:szCs w:val="32"/>
        </w:rPr>
        <w:t>,</w:t>
      </w:r>
      <w:r w:rsidR="00031609">
        <w:rPr>
          <w:rFonts w:ascii="TH SarabunPSK" w:hAnsi="TH SarabunPSK" w:cs="TH SarabunPSK" w:hint="cs"/>
          <w:sz w:val="32"/>
          <w:szCs w:val="32"/>
          <w:cs/>
        </w:rPr>
        <w:t xml:space="preserve">๐๐๐  </w:t>
      </w:r>
      <w:r w:rsidRPr="00457E20"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:rsidR="00722449" w:rsidRPr="00457E20" w:rsidRDefault="00722449" w:rsidP="00722449">
      <w:pPr>
        <w:spacing w:after="0"/>
        <w:rPr>
          <w:rFonts w:ascii="TH SarabunPSK" w:hAnsi="TH SarabunPSK" w:cs="TH SarabunPSK"/>
          <w:sz w:val="32"/>
          <w:szCs w:val="32"/>
        </w:rPr>
      </w:pP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มีหนี้สิน ..................</w:t>
      </w:r>
      <w:r w:rsidR="004536FF">
        <w:rPr>
          <w:rFonts w:ascii="TH SarabunPSK" w:hAnsi="TH SarabunPSK" w:cs="TH SarabunPSK" w:hint="cs"/>
          <w:sz w:val="32"/>
          <w:szCs w:val="32"/>
          <w:cs/>
        </w:rPr>
        <w:t>-</w:t>
      </w:r>
      <w:r w:rsidRPr="00457E20">
        <w:rPr>
          <w:rFonts w:ascii="TH SarabunPSK" w:hAnsi="TH SarabunPSK" w:cs="TH SarabunPSK" w:hint="cs"/>
          <w:sz w:val="32"/>
          <w:szCs w:val="32"/>
          <w:cs/>
        </w:rPr>
        <w:t>.......................บาท</w:t>
      </w:r>
    </w:p>
    <w:p w:rsidR="00722449" w:rsidRPr="00457E20" w:rsidRDefault="00722449" w:rsidP="0072244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22449" w:rsidRPr="00457E20" w:rsidRDefault="00722449" w:rsidP="00BC21B2">
      <w:pPr>
        <w:spacing w:after="0"/>
        <w:rPr>
          <w:rFonts w:ascii="TH SarabunPSK" w:hAnsi="TH SarabunPSK" w:cs="TH SarabunPSK"/>
          <w:sz w:val="32"/>
          <w:szCs w:val="32"/>
        </w:rPr>
      </w:pP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D5545B"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๑.</w:t>
      </w:r>
      <w:r w:rsidR="001D47B8" w:rsidRPr="00457E20">
        <w:rPr>
          <w:rFonts w:ascii="TH SarabunPSK" w:hAnsi="TH SarabunPSK" w:cs="TH SarabunPSK" w:hint="cs"/>
          <w:sz w:val="32"/>
          <w:szCs w:val="32"/>
          <w:cs/>
        </w:rPr>
        <w:t>๖</w:t>
      </w:r>
      <w:r w:rsidRPr="00457E20">
        <w:rPr>
          <w:rFonts w:ascii="TH SarabunPSK" w:hAnsi="TH SarabunPSK" w:cs="TH SarabunPSK" w:hint="cs"/>
          <w:sz w:val="32"/>
          <w:szCs w:val="32"/>
          <w:cs/>
        </w:rPr>
        <w:t>.๑๓.  จำนวนกลุ่มกิจกรรม/อาชีพ มีจำนวน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E73">
        <w:rPr>
          <w:rFonts w:ascii="TH SarabunPSK" w:hAnsi="TH SarabunPSK" w:cs="TH SarabunPSK" w:hint="cs"/>
          <w:sz w:val="32"/>
          <w:szCs w:val="32"/>
          <w:cs/>
        </w:rPr>
        <w:t>๑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กลุ่ม ดังนี้</w:t>
      </w:r>
    </w:p>
    <w:p w:rsidR="00722449" w:rsidRPr="00CF0796" w:rsidRDefault="00722449" w:rsidP="00BC21B2">
      <w:pPr>
        <w:spacing w:after="0"/>
        <w:rPr>
          <w:rFonts w:ascii="TH SarabunPSK" w:hAnsi="TH SarabunPSK" w:cs="TH SarabunPSK" w:hint="cs"/>
          <w:sz w:val="16"/>
          <w:szCs w:val="16"/>
          <w:cs/>
        </w:rPr>
      </w:pPr>
      <w:r w:rsidRPr="00457E20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B4B13">
        <w:rPr>
          <w:rFonts w:ascii="TH SarabunPSK" w:hAnsi="TH SarabunPSK" w:cs="TH SarabunPSK" w:hint="cs"/>
          <w:sz w:val="32"/>
          <w:szCs w:val="32"/>
          <w:cs/>
        </w:rPr>
        <w:tab/>
      </w:r>
      <w:r w:rsidR="006B4B13">
        <w:rPr>
          <w:rFonts w:ascii="TH SarabunPSK" w:hAnsi="TH SarabunPSK" w:cs="TH SarabunPSK" w:hint="cs"/>
          <w:sz w:val="32"/>
          <w:szCs w:val="32"/>
          <w:cs/>
        </w:rPr>
        <w:tab/>
      </w:r>
      <w:r w:rsidR="006B4B13">
        <w:rPr>
          <w:rFonts w:ascii="TH SarabunPSK" w:hAnsi="TH SarabunPSK" w:cs="TH SarabunPSK" w:hint="cs"/>
          <w:sz w:val="32"/>
          <w:szCs w:val="32"/>
          <w:cs/>
        </w:rPr>
        <w:tab/>
      </w:r>
      <w:r w:rsidR="006B4B13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๑</w:t>
      </w:r>
      <w:r w:rsidRPr="00457E20">
        <w:rPr>
          <w:rFonts w:ascii="TH SarabunPSK" w:hAnsi="TH SarabunPSK" w:cs="TH SarabunPSK"/>
          <w:sz w:val="32"/>
          <w:szCs w:val="32"/>
        </w:rPr>
        <w:t>)</w:t>
      </w:r>
      <w:r w:rsidRPr="00457E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4B13">
        <w:rPr>
          <w:rFonts w:ascii="TH SarabunPSK" w:hAnsi="TH SarabunPSK" w:cs="TH SarabunPSK" w:hint="cs"/>
          <w:sz w:val="32"/>
          <w:szCs w:val="32"/>
          <w:cs/>
        </w:rPr>
        <w:t>กลุ่มข้าวแตน</w:t>
      </w:r>
    </w:p>
    <w:p w:rsidR="00722449" w:rsidRPr="00457E20" w:rsidRDefault="00722449" w:rsidP="00BC21B2">
      <w:pPr>
        <w:spacing w:after="0"/>
        <w:rPr>
          <w:rFonts w:ascii="TH SarabunPSK" w:hAnsi="TH SarabunPSK" w:cs="TH SarabunPSK" w:hint="cs"/>
          <w:sz w:val="16"/>
          <w:szCs w:val="16"/>
          <w:cs/>
        </w:rPr>
      </w:pPr>
      <w:r w:rsidRPr="00457E2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22449" w:rsidRPr="00457E20" w:rsidRDefault="00457E20" w:rsidP="00BC21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>๑.</w:t>
      </w:r>
      <w:r w:rsidR="001D47B8" w:rsidRPr="00457E20">
        <w:rPr>
          <w:rFonts w:ascii="TH SarabunPSK" w:hAnsi="TH SarabunPSK" w:cs="TH SarabunPSK" w:hint="cs"/>
          <w:sz w:val="32"/>
          <w:szCs w:val="32"/>
          <w:cs/>
        </w:rPr>
        <w:t>๖</w:t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>.๑๔  กองทุนในหมู่บ้าน มีจำนวน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E73">
        <w:rPr>
          <w:rFonts w:ascii="TH SarabunPSK" w:hAnsi="TH SarabunPSK" w:cs="TH SarabunPSK" w:hint="cs"/>
          <w:sz w:val="32"/>
          <w:szCs w:val="32"/>
          <w:cs/>
        </w:rPr>
        <w:t>๒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>กองทุน ดังนี้</w:t>
      </w:r>
    </w:p>
    <w:p w:rsidR="00722449" w:rsidRPr="00457E20" w:rsidRDefault="00722449" w:rsidP="00BC21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457E20">
        <w:rPr>
          <w:rFonts w:ascii="TH SarabunPSK" w:hAnsi="TH SarabunPSK" w:cs="TH SarabunPSK"/>
          <w:sz w:val="32"/>
          <w:szCs w:val="32"/>
        </w:rPr>
        <w:t>)</w:t>
      </w:r>
      <w:r w:rsidR="00053E73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7666CC">
        <w:rPr>
          <w:rFonts w:ascii="TH SarabunPSK" w:hAnsi="TH SarabunPSK" w:cs="TH SarabunPSK" w:hint="cs"/>
          <w:sz w:val="32"/>
          <w:szCs w:val="32"/>
          <w:cs/>
        </w:rPr>
        <w:t>เงินล้าน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="007C3081">
        <w:rPr>
          <w:rFonts w:ascii="TH SarabunPSK" w:hAnsi="TH SarabunPSK" w:cs="TH SarabunPSK" w:hint="cs"/>
          <w:sz w:val="32"/>
          <w:szCs w:val="32"/>
          <w:cs/>
        </w:rPr>
        <w:t>๑</w:t>
      </w:r>
      <w:r w:rsidR="007666CC">
        <w:rPr>
          <w:rFonts w:ascii="TH SarabunPSK" w:hAnsi="TH SarabunPSK" w:cs="TH SarabunPSK"/>
          <w:sz w:val="32"/>
          <w:szCs w:val="32"/>
        </w:rPr>
        <w:t>,</w:t>
      </w:r>
      <w:r w:rsidR="007C3081">
        <w:rPr>
          <w:rFonts w:ascii="TH SarabunPSK" w:hAnsi="TH SarabunPSK" w:cs="TH SarabunPSK"/>
          <w:sz w:val="32"/>
          <w:szCs w:val="32"/>
          <w:cs/>
        </w:rPr>
        <w:t>๕๐๐</w:t>
      </w:r>
      <w:r w:rsidR="007666CC">
        <w:rPr>
          <w:rFonts w:ascii="TH SarabunPSK" w:hAnsi="TH SarabunPSK" w:cs="TH SarabunPSK"/>
          <w:sz w:val="32"/>
          <w:szCs w:val="32"/>
        </w:rPr>
        <w:t>,</w:t>
      </w:r>
      <w:r w:rsidR="007C3081">
        <w:rPr>
          <w:rFonts w:ascii="TH SarabunPSK" w:hAnsi="TH SarabunPSK" w:cs="TH SarabunPSK"/>
          <w:sz w:val="32"/>
          <w:szCs w:val="32"/>
          <w:cs/>
        </w:rPr>
        <w:t>๐๐๐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22449" w:rsidRPr="00457E20" w:rsidRDefault="00722449" w:rsidP="00BC21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457E20">
        <w:rPr>
          <w:rFonts w:ascii="TH SarabunPSK" w:hAnsi="TH SarabunPSK" w:cs="TH SarabunPSK"/>
          <w:sz w:val="32"/>
          <w:szCs w:val="32"/>
        </w:rPr>
        <w:t>)</w:t>
      </w:r>
      <w:r w:rsidRPr="00457E20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053E73">
        <w:rPr>
          <w:rFonts w:ascii="TH SarabunPSK" w:hAnsi="TH SarabunPSK" w:cs="TH SarabunPSK" w:hint="cs"/>
          <w:sz w:val="32"/>
          <w:szCs w:val="32"/>
          <w:cs/>
        </w:rPr>
        <w:t>กขคจ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="007C3081">
        <w:rPr>
          <w:rFonts w:ascii="TH SarabunPSK" w:hAnsi="TH SarabunPSK" w:cs="TH SarabunPSK" w:hint="cs"/>
          <w:sz w:val="32"/>
          <w:szCs w:val="32"/>
          <w:cs/>
        </w:rPr>
        <w:t>๒๘๐</w:t>
      </w:r>
      <w:r w:rsidR="007666CC">
        <w:rPr>
          <w:rFonts w:ascii="TH SarabunPSK" w:hAnsi="TH SarabunPSK" w:cs="TH SarabunPSK"/>
          <w:sz w:val="32"/>
          <w:szCs w:val="32"/>
        </w:rPr>
        <w:t>,</w:t>
      </w:r>
      <w:r w:rsidR="007C3081">
        <w:rPr>
          <w:rFonts w:ascii="TH SarabunPSK" w:hAnsi="TH SarabunPSK" w:cs="TH SarabunPSK"/>
          <w:sz w:val="32"/>
          <w:szCs w:val="32"/>
          <w:cs/>
        </w:rPr>
        <w:t>๐๐๐</w:t>
      </w:r>
      <w:r w:rsidR="00053E73">
        <w:rPr>
          <w:rFonts w:ascii="TH SarabunPSK" w:hAnsi="TH SarabunPSK" w:cs="TH SarabunPSK" w:hint="cs"/>
          <w:sz w:val="32"/>
          <w:szCs w:val="32"/>
          <w:cs/>
        </w:rPr>
        <w:tab/>
      </w:r>
      <w:r w:rsidRPr="00457E2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A6BA8" w:rsidRPr="00CF0796" w:rsidRDefault="00B61B49" w:rsidP="00CF0796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 id="_x0000_s1685" type="#_x0000_t98" style="position:absolute;left:0;text-align:left;margin-left:27.5pt;margin-top:11.35pt;width:291.5pt;height:54.5pt;z-index:-251084800">
            <v:fill color2="#6fc" rotate="t" focus="-50%" type="gradient"/>
            <v:stroke dashstyle="1 1"/>
          </v:shape>
        </w:pict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722449" w:rsidRPr="00457E20">
        <w:rPr>
          <w:rFonts w:ascii="TH SarabunPSK" w:hAnsi="TH SarabunPSK" w:cs="TH SarabunPSK" w:hint="cs"/>
          <w:sz w:val="32"/>
          <w:szCs w:val="32"/>
          <w:cs/>
        </w:rPr>
        <w:tab/>
      </w:r>
      <w:r w:rsidR="00F23FA7" w:rsidRPr="00F23FA7">
        <w:rPr>
          <w:rFonts w:ascii="TH SarabunPSK" w:hAnsi="TH SarabunPSK" w:cs="TH SarabunPSK"/>
          <w:noProof/>
          <w:sz w:val="16"/>
          <w:szCs w:val="16"/>
        </w:rPr>
        <w:pict>
          <v:shape id="_x0000_s1519" type="#_x0000_t32" style="position:absolute;left:0;text-align:left;margin-left:38.5pt;margin-top:3.3pt;width:451pt;height:0;z-index:252067840;mso-position-horizontal-relative:text;mso-position-vertical-relative:text" o:connectortype="straight"/>
        </w:pict>
      </w:r>
    </w:p>
    <w:p w:rsidR="00722449" w:rsidRPr="00031609" w:rsidRDefault="00D5545B" w:rsidP="009E2AD1">
      <w:pPr>
        <w:spacing w:after="0"/>
        <w:rPr>
          <w:rFonts w:ascii="DSN MaiThai" w:hAnsi="DSN MaiThai" w:cs="DSN MaiThai"/>
          <w:b/>
          <w:bCs/>
          <w:color w:val="0000FF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FF"/>
          <w:sz w:val="34"/>
          <w:szCs w:val="34"/>
          <w:cs/>
        </w:rPr>
        <w:tab/>
      </w:r>
      <w:r w:rsidR="007A6BA8" w:rsidRPr="00031609">
        <w:rPr>
          <w:rFonts w:ascii="DSN MaiThai" w:hAnsi="DSN MaiThai" w:cs="DSN MaiThai"/>
          <w:color w:val="0000FF"/>
          <w:sz w:val="34"/>
          <w:szCs w:val="34"/>
          <w:cs/>
        </w:rPr>
        <w:t xml:space="preserve">๑.๗  </w:t>
      </w:r>
      <w:r w:rsidR="00D6623C">
        <w:rPr>
          <w:rFonts w:ascii="DSN MaiThai" w:hAnsi="DSN MaiThai" w:cs="DSN MaiThai"/>
          <w:color w:val="0000FF"/>
          <w:sz w:val="34"/>
          <w:szCs w:val="34"/>
          <w:cs/>
        </w:rPr>
        <w:t xml:space="preserve">หมู่ที่   ๗  </w:t>
      </w:r>
      <w:r w:rsidR="007A6BA8" w:rsidRPr="00031609">
        <w:rPr>
          <w:rFonts w:ascii="DSN MaiThai" w:hAnsi="DSN MaiThai" w:cs="DSN MaiThai"/>
          <w:color w:val="0000FF"/>
          <w:sz w:val="34"/>
          <w:szCs w:val="34"/>
          <w:cs/>
        </w:rPr>
        <w:t>บ้านโคกนางเหริญ   ตำบลเกษมทรัพย์</w:t>
      </w:r>
    </w:p>
    <w:p w:rsidR="00B61B49" w:rsidRDefault="00AA3A64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C6187">
        <w:rPr>
          <w:rFonts w:ascii="TH SarabunPSK" w:hAnsi="TH SarabunPSK" w:cs="TH SarabunPSK" w:hint="cs"/>
          <w:sz w:val="34"/>
          <w:szCs w:val="34"/>
          <w:cs/>
        </w:rPr>
        <w:tab/>
      </w:r>
    </w:p>
    <w:p w:rsidR="009E2AD1" w:rsidRPr="00777C92" w:rsidRDefault="00D6623C" w:rsidP="009E2A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๑.๗.</w:t>
      </w:r>
      <w:r w:rsidR="009E2AD1" w:rsidRPr="00777C92">
        <w:rPr>
          <w:rFonts w:ascii="TH SarabunPSK" w:hAnsi="TH SarabunPSK" w:cs="TH SarabunPSK"/>
          <w:sz w:val="32"/>
          <w:szCs w:val="32"/>
          <w:cs/>
        </w:rPr>
        <w:t>๑. พื้นที่</w:t>
      </w:r>
      <w:r w:rsidR="009E2AD1" w:rsidRPr="00777C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C3081">
        <w:rPr>
          <w:rFonts w:ascii="TH SarabunPSK" w:hAnsi="TH SarabunPSK" w:cs="TH SarabunPSK" w:hint="cs"/>
          <w:sz w:val="32"/>
          <w:szCs w:val="32"/>
          <w:cs/>
        </w:rPr>
        <w:t>๑</w:t>
      </w:r>
      <w:r w:rsidR="007C3081">
        <w:rPr>
          <w:rFonts w:ascii="TH SarabunPSK" w:hAnsi="TH SarabunPSK" w:cs="TH SarabunPSK"/>
          <w:sz w:val="32"/>
          <w:szCs w:val="32"/>
        </w:rPr>
        <w:t>,</w:t>
      </w:r>
      <w:r w:rsidR="007C3081">
        <w:rPr>
          <w:rFonts w:ascii="TH SarabunPSK" w:hAnsi="TH SarabunPSK" w:cs="TH SarabunPSK" w:hint="cs"/>
          <w:sz w:val="32"/>
          <w:szCs w:val="32"/>
          <w:cs/>
        </w:rPr>
        <w:t>๑๙๐</w:t>
      </w:r>
      <w:r w:rsidR="00CF07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E2AD1" w:rsidRPr="00777C92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</w:p>
    <w:p w:rsidR="00AA3A64" w:rsidRPr="00777C92" w:rsidRDefault="00AA3A64" w:rsidP="009E2AD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E2AD1" w:rsidRPr="00CF0796" w:rsidRDefault="009E2AD1" w:rsidP="009E2AD1">
      <w:pPr>
        <w:spacing w:after="0"/>
        <w:rPr>
          <w:rFonts w:ascii="TH SarabunPSK" w:hAnsi="TH SarabunPSK" w:cs="TH SarabunPSK"/>
          <w:sz w:val="32"/>
          <w:szCs w:val="32"/>
        </w:rPr>
      </w:pPr>
      <w:r w:rsidRPr="00777C92">
        <w:rPr>
          <w:rFonts w:ascii="TH SarabunPSK" w:hAnsi="TH SarabunPSK" w:cs="TH SarabunPSK"/>
          <w:sz w:val="32"/>
          <w:szCs w:val="32"/>
        </w:rPr>
        <w:tab/>
      </w:r>
      <w:r w:rsidR="007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7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796">
        <w:rPr>
          <w:rFonts w:ascii="TH SarabunPSK" w:hAnsi="TH SarabunPSK" w:cs="TH SarabunPSK" w:hint="cs"/>
          <w:sz w:val="32"/>
          <w:szCs w:val="32"/>
          <w:cs/>
        </w:rPr>
        <w:t>ชื่อผู้ใหญ่บ้าน บ้านโคกนางเหริญ  ปัจจุบัน คือ นางจำปา  เครือศรี</w:t>
      </w:r>
    </w:p>
    <w:p w:rsidR="00777C92" w:rsidRPr="00CF0796" w:rsidRDefault="009E2AD1" w:rsidP="009E2AD1">
      <w:pPr>
        <w:spacing w:after="0"/>
        <w:rPr>
          <w:rFonts w:ascii="TH SarabunPSK" w:hAnsi="TH SarabunPSK" w:cs="TH SarabunPSK"/>
          <w:sz w:val="32"/>
          <w:szCs w:val="32"/>
        </w:rPr>
      </w:pPr>
      <w:r w:rsidRPr="00CF0796">
        <w:rPr>
          <w:rFonts w:ascii="TH SarabunPSK" w:hAnsi="TH SarabunPSK" w:cs="TH SarabunPSK" w:hint="cs"/>
          <w:sz w:val="32"/>
          <w:szCs w:val="32"/>
          <w:cs/>
        </w:rPr>
        <w:tab/>
      </w:r>
      <w:r w:rsidR="00CC6187" w:rsidRPr="00CF0796">
        <w:rPr>
          <w:rFonts w:ascii="TH SarabunPSK" w:hAnsi="TH SarabunPSK" w:cs="TH SarabunPSK" w:hint="cs"/>
          <w:sz w:val="32"/>
          <w:szCs w:val="32"/>
          <w:cs/>
        </w:rPr>
        <w:tab/>
      </w:r>
      <w:r w:rsidR="00CC6187" w:rsidRPr="00CF0796">
        <w:rPr>
          <w:rFonts w:ascii="TH SarabunPSK" w:hAnsi="TH SarabunPSK" w:cs="TH SarabunPSK" w:hint="cs"/>
          <w:sz w:val="32"/>
          <w:szCs w:val="32"/>
          <w:cs/>
        </w:rPr>
        <w:tab/>
      </w:r>
      <w:r w:rsidRPr="00CF0796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สมาชิกสภาองค์การบริหารส่วนตำบลเกษมทรัพย์  คือ </w:t>
      </w:r>
    </w:p>
    <w:p w:rsidR="00D6623C" w:rsidRDefault="0081540D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32704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161290</wp:posOffset>
            </wp:positionV>
            <wp:extent cx="1257300" cy="1484630"/>
            <wp:effectExtent l="38100" t="19050" r="38100" b="20320"/>
            <wp:wrapNone/>
            <wp:docPr id="590" name="รูปภาพ 589" descr="SAM_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83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84630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233728" behindDoc="1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160020</wp:posOffset>
            </wp:positionV>
            <wp:extent cx="1212850" cy="1484630"/>
            <wp:effectExtent l="38100" t="19050" r="44450" b="20320"/>
            <wp:wrapNone/>
            <wp:docPr id="591" name="รูปภาพ 590" descr="SAM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99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84630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777C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D6623C" w:rsidRDefault="00D6623C" w:rsidP="009E2AD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D6623C" w:rsidRDefault="00D6623C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6623C" w:rsidRDefault="00D6623C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6623C" w:rsidRDefault="00D6623C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6623C" w:rsidRDefault="00D6623C" w:rsidP="009E2AD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6623C" w:rsidRPr="0081540D" w:rsidRDefault="00D6623C" w:rsidP="009E2AD1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9E2AD1" w:rsidRPr="00D6623C" w:rsidRDefault="00D6623C" w:rsidP="009E2AD1">
      <w:pPr>
        <w:spacing w:after="0"/>
        <w:rPr>
          <w:rFonts w:ascii="DSN Newspaper" w:hAnsi="DSN Newspaper" w:cs="DSN Newspaper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4480" w:rsidRPr="00D6623C">
        <w:rPr>
          <w:rFonts w:ascii="DSN Newspaper" w:hAnsi="DSN Newspaper" w:cs="DSN Newspaper"/>
          <w:sz w:val="32"/>
          <w:szCs w:val="32"/>
          <w:cs/>
        </w:rPr>
        <w:t>๑.</w:t>
      </w:r>
      <w:r w:rsidR="00777C92" w:rsidRPr="00D6623C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9E2AD1" w:rsidRPr="00D6623C">
        <w:rPr>
          <w:rFonts w:ascii="DSN Newspaper" w:hAnsi="DSN Newspaper" w:cs="DSN Newspaper"/>
          <w:sz w:val="32"/>
          <w:szCs w:val="32"/>
          <w:cs/>
        </w:rPr>
        <w:t xml:space="preserve">นางประนอม  เคียนสระน้อย </w:t>
      </w:r>
      <w:r w:rsidRPr="00D6623C">
        <w:rPr>
          <w:rFonts w:ascii="DSN Newspaper" w:hAnsi="DSN Newspaper" w:cs="DSN Newspaper"/>
          <w:sz w:val="32"/>
          <w:szCs w:val="32"/>
          <w:cs/>
        </w:rPr>
        <w:t xml:space="preserve">        </w:t>
      </w:r>
      <w:r w:rsidR="00544480" w:rsidRPr="00D6623C">
        <w:rPr>
          <w:rFonts w:ascii="DSN Newspaper" w:hAnsi="DSN Newspaper" w:cs="DSN Newspaper"/>
          <w:sz w:val="32"/>
          <w:szCs w:val="32"/>
          <w:cs/>
        </w:rPr>
        <w:t>๒.</w:t>
      </w:r>
      <w:r w:rsidR="00777C92" w:rsidRPr="00D6623C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9E2AD1" w:rsidRPr="00D6623C">
        <w:rPr>
          <w:rFonts w:ascii="DSN Newspaper" w:hAnsi="DSN Newspaper" w:cs="DSN Newspaper"/>
          <w:sz w:val="32"/>
          <w:szCs w:val="32"/>
          <w:cs/>
        </w:rPr>
        <w:t>นางสวาด  ปานสูงเนิน</w:t>
      </w:r>
    </w:p>
    <w:p w:rsidR="00AA3A64" w:rsidRPr="00777C92" w:rsidRDefault="00AA3A64" w:rsidP="009E2AD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A3A64" w:rsidRDefault="00CC6187" w:rsidP="00AA3A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 xml:space="preserve">๑.๗.๒ </w:t>
      </w:r>
      <w:r w:rsidR="007C3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A64" w:rsidRPr="00777C92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3081" w:rsidRPr="00777C92" w:rsidRDefault="007C3081" w:rsidP="00AA3A6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บ้านโคกนางเหริญ </w:t>
      </w:r>
      <w:r w:rsidRPr="00023D20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B17D8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เดิมชื่อบ้านหนองม่วง เพราะมีน้ำเป็นสีม่วง ต่อมา เปลี่ยนเป็น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บ้านโคกนางเหริญ เพราะ ปลูกสร้างบ้านเป็นที่โคกมีป่าไม้มากมาย จึงได้ตั้งชื่อว่า บ้านโคกนางเหริญ</w:t>
      </w:r>
    </w:p>
    <w:p w:rsidR="00AA3A64" w:rsidRPr="008A1E8E" w:rsidRDefault="00AA3A64" w:rsidP="00AA3A6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1540D" w:rsidRDefault="008A1E8E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1540D" w:rsidRDefault="0081540D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1540D" w:rsidRDefault="0081540D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1540D" w:rsidRDefault="0081540D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1540D" w:rsidRDefault="0081540D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1540D" w:rsidRDefault="0081540D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1540D" w:rsidRDefault="0081540D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1540D" w:rsidRDefault="0081540D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1540D" w:rsidRDefault="0081540D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A3A64" w:rsidRPr="00777C92" w:rsidRDefault="0081540D" w:rsidP="00AA3A6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.๓  แผนที่หมู่บ้าน</w:t>
      </w:r>
    </w:p>
    <w:p w:rsidR="00AA3A64" w:rsidRPr="00777C92" w:rsidRDefault="00F23FA7" w:rsidP="00AA3A6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39" style="position:absolute;margin-left:71.5pt;margin-top:4.45pt;width:407pt;height:208.75pt;z-index:251907072">
            <v:textbox>
              <w:txbxContent>
                <w:p w:rsidR="007E7952" w:rsidRDefault="007E7952">
                  <w:r>
                    <w:rPr>
                      <w:rFonts w:hint="cs"/>
                      <w:cs/>
                    </w:rPr>
                    <w:t xml:space="preserve">    </w:t>
                  </w:r>
                  <w:r>
                    <w:t xml:space="preserve">N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750" cy="238125"/>
                        <wp:effectExtent l="19050" t="0" r="0" b="0"/>
                        <wp:docPr id="543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4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45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                     </w:t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46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00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02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03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04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05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06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07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09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0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1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2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3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47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  บ้าน</w:t>
                  </w:r>
                  <w:r>
                    <w:t xml:space="preserve">             </w:t>
                  </w:r>
                </w:p>
                <w:p w:rsidR="007E7952" w:rsidRDefault="007E7952">
                  <w:r>
                    <w:t xml:space="preserve">          </w:t>
                  </w:r>
                  <w:r>
                    <w:rPr>
                      <w:rFonts w:hint="cs"/>
                      <w:cs/>
                    </w:rPr>
                    <w:t>วัด</w:t>
                  </w:r>
                  <w:r>
                    <w:t xml:space="preserve">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5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6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7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8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19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20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21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23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24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25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26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27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29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0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1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2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5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4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6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7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8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40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39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41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42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7E7952" w:rsidRDefault="007E795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สระน้ำ         </w:t>
                  </w:r>
                </w:p>
                <w:p w:rsidR="007E7952" w:rsidRDefault="007E7952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527" type="#_x0000_t32" style="position:absolute;margin-left:258.5pt;margin-top:15.2pt;width:0;height:1in;flip:y;z-index:2520760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522" type="#_x0000_t32" style="position:absolute;margin-left:242pt;margin-top:15.2pt;width:0;height:1in;flip:y;z-index:252070912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29" type="#_x0000_t32" style="position:absolute;margin-left:352pt;margin-top:15.2pt;width:0;height:1in;flip:y;z-index:252078080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528" type="#_x0000_t32" style="position:absolute;margin-left:335.5pt;margin-top:15.2pt;width:0;height:1in;flip:y;z-index:252077056" o:connectortype="straight"/>
        </w:pict>
      </w:r>
    </w:p>
    <w:p w:rsidR="00AA3A64" w:rsidRPr="00777C92" w:rsidRDefault="00F23FA7" w:rsidP="00AA3A64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42" type="#_x0000_t32" style="position:absolute;margin-left:93.5pt;margin-top:12.4pt;width:0;height:27pt;flip:y;z-index:252090368" o:connectortype="straight">
            <v:stroke endarrow="block"/>
          </v:shape>
        </w:pict>
      </w:r>
    </w:p>
    <w:p w:rsidR="00AA3A64" w:rsidRPr="00777C92" w:rsidRDefault="00AA3A64" w:rsidP="00AA3A64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A3A64" w:rsidRPr="00777C92" w:rsidRDefault="00F23FA7" w:rsidP="00AA3A64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544" type="#_x0000_t127" style="position:absolute;margin-left:88pt;margin-top:12.25pt;width:11pt;height:18.05pt;z-index:252091392" fillcolor="#f3c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25" type="#_x0000_t32" style="position:absolute;margin-left:352pt;margin-top:12.2pt;width:115.5pt;height:.05pt;z-index:25207398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23" type="#_x0000_t32" style="position:absolute;margin-left:258.5pt;margin-top:12.2pt;width:77pt;height:0;z-index:25207193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20" type="#_x0000_t32" style="position:absolute;margin-left:165pt;margin-top:12.2pt;width:77pt;height:0;z-index:252068864" o:connectortype="straight"/>
        </w:pict>
      </w:r>
    </w:p>
    <w:p w:rsidR="00AA3A64" w:rsidRPr="00777C92" w:rsidRDefault="00F23FA7" w:rsidP="00AA3A64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oval id="_x0000_s1545" style="position:absolute;margin-left:82.5pt;margin-top:12.05pt;width:16.5pt;height:18pt;z-index:252092416" fillcolor="#f93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34" type="#_x0000_t32" style="position:absolute;margin-left:258.5pt;margin-top:3.1pt;width:0;height:44.95pt;z-index:25208320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35" type="#_x0000_t32" style="position:absolute;margin-left:137.5pt;margin-top:3.1pt;width:27.5pt;height:62.95pt;flip:x;z-index:25208422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30" type="#_x0000_t32" style="position:absolute;margin-left:242pt;margin-top:3.05pt;width:0;height:1in;z-index:25207910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33" type="#_x0000_t32" style="position:absolute;margin-left:374pt;margin-top:3.1pt;width:0;height:71.95pt;z-index:25208217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32" type="#_x0000_t32" style="position:absolute;margin-left:357.5pt;margin-top:3.1pt;width:0;height:71.95pt;z-index:25208115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24" type="#_x0000_t32" style="position:absolute;margin-left:258.5pt;margin-top:3.05pt;width:99pt;height:0;z-index:25207296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26" type="#_x0000_t32" style="position:absolute;margin-left:374pt;margin-top:3.05pt;width:93.5pt;height:.05pt;z-index:25207500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21" type="#_x0000_t32" style="position:absolute;margin-left:165pt;margin-top:3.05pt;width:77pt;height:0;z-index:252069888" o:connectortype="straight"/>
        </w:pict>
      </w:r>
    </w:p>
    <w:p w:rsidR="00AA3A64" w:rsidRPr="00777C92" w:rsidRDefault="00F23FA7" w:rsidP="00AA3A64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37" type="#_x0000_t19" style="position:absolute;margin-left:258.5pt;margin-top:20.95pt;width:99pt;height:27pt;flip:x y;z-index:252085248"/>
        </w:pict>
      </w:r>
    </w:p>
    <w:p w:rsidR="00AA3A64" w:rsidRPr="00777C92" w:rsidRDefault="00F23FA7" w:rsidP="00AA3A64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41" type="#_x0000_t19" style="position:absolute;margin-left:137.5pt;margin-top:20.8pt;width:99pt;height:9pt;flip:x y;z-index:252089344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40" type="#_x0000_t19" style="position:absolute;margin-left:137.5pt;margin-top:11.8pt;width:104.5pt;height:9pt;flip:x y;z-index:252088320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38" type="#_x0000_t19" style="position:absolute;margin-left:258.45pt;margin-top:11.8pt;width:98.45pt;height:18pt;flip:x y;z-index:252086272" coordsize="24160,21600" adj="-6344289,,2560" path="wr-19040,,24160,43200,,152,24160,21600nfewr-19040,,24160,43200,,152,24160,21600l2560,21600nsxe">
            <v:path o:connectlocs="0,152;24160,21600;2560,21600"/>
          </v:shape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39" type="#_x0000_t32" style="position:absolute;margin-left:258.5pt;margin-top:11.8pt;width:0;height:18pt;z-index:252087296" o:connectortype="straight"/>
        </w:pict>
      </w:r>
    </w:p>
    <w:p w:rsidR="00AA3A64" w:rsidRPr="00777C92" w:rsidRDefault="00F23FA7" w:rsidP="00AA3A64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_x0000_s1548" style="position:absolute;margin-left:82.5pt;margin-top:2.7pt;width:22pt;height:18pt;z-index:252093440" fillcolor="aqua"/>
        </w:pict>
      </w:r>
    </w:p>
    <w:p w:rsidR="00840A69" w:rsidRPr="00840A69" w:rsidRDefault="001E1677" w:rsidP="00AA3A64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3A64" w:rsidRPr="00777C92" w:rsidRDefault="00840A69" w:rsidP="00AA3A64">
      <w:pPr>
        <w:rPr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AA3A64" w:rsidRPr="00777C92">
        <w:rPr>
          <w:rFonts w:ascii="TH SarabunPSK" w:hAnsi="TH SarabunPSK" w:cs="TH SarabunPSK"/>
          <w:sz w:val="32"/>
          <w:szCs w:val="32"/>
          <w:cs/>
        </w:rPr>
        <w:t>ที่ตั้งหมู่บ้าน</w:t>
      </w:r>
    </w:p>
    <w:p w:rsidR="00BF713E" w:rsidRPr="00F24BD1" w:rsidRDefault="00BF713E" w:rsidP="00BF713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ติดกับ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BA0F2A">
        <w:rPr>
          <w:rFonts w:ascii="TH SarabunPSK" w:hAnsi="TH SarabunPSK" w:cs="TH SarabunPSK" w:hint="cs"/>
          <w:sz w:val="32"/>
          <w:szCs w:val="32"/>
          <w:cs/>
        </w:rPr>
        <w:t>เก่านางเหริญ</w:t>
      </w:r>
      <w:r w:rsidRPr="00F24BD1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 w:rsidR="00BA0F2A"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</w:p>
    <w:p w:rsidR="00BF713E" w:rsidRPr="00F24BD1" w:rsidRDefault="00BF713E" w:rsidP="00BF713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F713E" w:rsidRPr="00F24BD1" w:rsidRDefault="00BF713E" w:rsidP="00BF713E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="00BA0F2A">
        <w:rPr>
          <w:rFonts w:ascii="TH SarabunPSK" w:hAnsi="TH SarabunPSK" w:cs="TH SarabunPSK" w:hint="cs"/>
          <w:sz w:val="32"/>
          <w:szCs w:val="32"/>
          <w:cs/>
        </w:rPr>
        <w:t>สระน้อย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F2A">
        <w:rPr>
          <w:rFonts w:ascii="TH SarabunPSK" w:hAnsi="TH SarabunPSK" w:cs="TH SarabunPSK" w:hint="cs"/>
          <w:sz w:val="32"/>
          <w:szCs w:val="32"/>
          <w:cs/>
        </w:rPr>
        <w:t>เทศบาลตำบลนกออก</w:t>
      </w:r>
    </w:p>
    <w:p w:rsidR="00BF713E" w:rsidRPr="00F24BD1" w:rsidRDefault="00BF713E" w:rsidP="00BF713E">
      <w:pPr>
        <w:pStyle w:val="Default"/>
        <w:rPr>
          <w:rFonts w:ascii="TH SarabunPSK" w:hAnsi="TH SarabunPSK" w:cs="TH SarabunPSK"/>
          <w:sz w:val="32"/>
          <w:szCs w:val="32"/>
        </w:rPr>
      </w:pPr>
      <w:r w:rsidRPr="00F24BD1">
        <w:rPr>
          <w:rFonts w:ascii="TH SarabunPSK" w:hAnsi="TH SarabunPSK" w:cs="TH SarabunPSK"/>
          <w:sz w:val="32"/>
          <w:szCs w:val="32"/>
        </w:rPr>
        <w:tab/>
      </w:r>
    </w:p>
    <w:p w:rsidR="00BF713E" w:rsidRPr="00F24BD1" w:rsidRDefault="00BF713E" w:rsidP="00BF713E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BA0F2A">
        <w:rPr>
          <w:rFonts w:ascii="TH SarabunPSK" w:hAnsi="TH SarabunPSK" w:cs="TH SarabunPSK" w:hint="cs"/>
          <w:sz w:val="32"/>
          <w:szCs w:val="32"/>
          <w:cs/>
        </w:rPr>
        <w:t>ดอนมะเฟือง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B17D8F">
        <w:rPr>
          <w:rFonts w:ascii="TH SarabunPSK" w:hAnsi="TH SarabunPSK" w:cs="TH SarabunPSK" w:hint="cs"/>
          <w:sz w:val="32"/>
          <w:szCs w:val="32"/>
          <w:cs/>
        </w:rPr>
        <w:t>๘</w:t>
      </w:r>
      <w:r w:rsidR="00BA0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ตำบลเกษมทรัพย์</w:t>
      </w:r>
    </w:p>
    <w:p w:rsidR="00BF713E" w:rsidRPr="00F24BD1" w:rsidRDefault="00BF713E" w:rsidP="00BF713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A3A64" w:rsidRPr="00BA0F2A" w:rsidRDefault="00BF713E" w:rsidP="00CF0796">
      <w:pPr>
        <w:spacing w:line="240" w:lineRule="auto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BD1">
        <w:rPr>
          <w:rFonts w:ascii="TH SarabunPSK" w:hAnsi="TH SarabunPSK" w:cs="TH SarabunPSK"/>
          <w:sz w:val="32"/>
          <w:szCs w:val="32"/>
        </w:rPr>
        <w:t xml:space="preserve"> </w:t>
      </w:r>
      <w:r w:rsidRPr="00F24BD1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F24BD1">
        <w:rPr>
          <w:rFonts w:ascii="TH SarabunPSK" w:hAnsi="TH SarabunPSK" w:cs="TH SarabunPSK"/>
          <w:sz w:val="32"/>
          <w:szCs w:val="32"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ติดกับ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BA0F2A">
        <w:rPr>
          <w:rFonts w:ascii="TH SarabunPSK" w:hAnsi="TH SarabunPSK" w:cs="TH SarabunPSK" w:hint="cs"/>
          <w:sz w:val="32"/>
          <w:szCs w:val="32"/>
          <w:cs/>
        </w:rPr>
        <w:t>เก่านางเหริญ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BD1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เกษมทรัพ</w:t>
      </w:r>
      <w:r>
        <w:rPr>
          <w:rFonts w:hint="cs"/>
          <w:sz w:val="32"/>
          <w:szCs w:val="32"/>
          <w:cs/>
        </w:rPr>
        <w:t>ย์</w:t>
      </w:r>
    </w:p>
    <w:p w:rsidR="00AA3A64" w:rsidRPr="00994865" w:rsidRDefault="00B17D8F" w:rsidP="00CF0796">
      <w:pPr>
        <w:spacing w:line="240" w:lineRule="auto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๑.</w:t>
      </w:r>
      <w:r w:rsidR="005B49C9" w:rsidRPr="00777C92">
        <w:rPr>
          <w:rFonts w:ascii="TH SarabunPSK" w:hAnsi="TH SarabunPSK" w:cs="TH SarabunPSK"/>
          <w:sz w:val="32"/>
          <w:szCs w:val="32"/>
          <w:cs/>
        </w:rPr>
        <w:t>๗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.๖  </w:t>
      </w:r>
      <w:r w:rsidR="00AA3A64" w:rsidRPr="00777C92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</w:p>
    <w:p w:rsidR="00AA3A64" w:rsidRPr="00994865" w:rsidRDefault="00994865" w:rsidP="00CF079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7D41">
        <w:rPr>
          <w:sz w:val="32"/>
          <w:szCs w:val="32"/>
        </w:rPr>
        <w:tab/>
      </w:r>
      <w:r w:rsidR="002022C3">
        <w:rPr>
          <w:rFonts w:ascii="TH SarabunPSK" w:hAnsi="TH SarabunPSK" w:cs="TH SarabunPSK"/>
          <w:sz w:val="32"/>
          <w:szCs w:val="32"/>
          <w:cs/>
        </w:rPr>
        <w:t>๑</w:t>
      </w:r>
      <w:r w:rsidRPr="00994865">
        <w:rPr>
          <w:rFonts w:ascii="TH SarabunPSK" w:hAnsi="TH SarabunPSK" w:cs="TH SarabunPSK"/>
          <w:sz w:val="32"/>
          <w:szCs w:val="32"/>
          <w:cs/>
        </w:rPr>
        <w:t>. กลุ่มแหนมเห็ด</w:t>
      </w:r>
    </w:p>
    <w:p w:rsidR="00994865" w:rsidRPr="00994865" w:rsidRDefault="00994865" w:rsidP="00CF079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94865">
        <w:rPr>
          <w:rFonts w:ascii="TH SarabunPSK" w:hAnsi="TH SarabunPSK" w:cs="TH SarabunPSK"/>
          <w:sz w:val="32"/>
          <w:szCs w:val="32"/>
          <w:cs/>
        </w:rPr>
        <w:tab/>
      </w:r>
      <w:r w:rsidRPr="00994865">
        <w:rPr>
          <w:rFonts w:ascii="TH SarabunPSK" w:hAnsi="TH SarabunPSK" w:cs="TH SarabunPSK"/>
          <w:sz w:val="32"/>
          <w:szCs w:val="32"/>
          <w:cs/>
        </w:rPr>
        <w:tab/>
      </w:r>
      <w:r w:rsidRPr="00994865">
        <w:rPr>
          <w:rFonts w:ascii="TH SarabunPSK" w:hAnsi="TH SarabunPSK" w:cs="TH SarabunPSK"/>
          <w:sz w:val="32"/>
          <w:szCs w:val="32"/>
          <w:cs/>
        </w:rPr>
        <w:tab/>
      </w:r>
      <w:r w:rsidR="006E7D41">
        <w:rPr>
          <w:rFonts w:ascii="TH SarabunPSK" w:hAnsi="TH SarabunPSK" w:cs="TH SarabunPSK" w:hint="cs"/>
          <w:sz w:val="32"/>
          <w:szCs w:val="32"/>
          <w:cs/>
        </w:rPr>
        <w:tab/>
      </w:r>
      <w:r w:rsidR="002022C3">
        <w:rPr>
          <w:rFonts w:ascii="TH SarabunPSK" w:hAnsi="TH SarabunPSK" w:cs="TH SarabunPSK"/>
          <w:sz w:val="32"/>
          <w:szCs w:val="32"/>
          <w:cs/>
        </w:rPr>
        <w:t>๒</w:t>
      </w:r>
      <w:r w:rsidRPr="00994865">
        <w:rPr>
          <w:rFonts w:ascii="TH SarabunPSK" w:hAnsi="TH SarabunPSK" w:cs="TH SarabunPSK"/>
          <w:sz w:val="32"/>
          <w:szCs w:val="32"/>
          <w:cs/>
        </w:rPr>
        <w:t>. กลุ่มดอกไม้จันทร์</w:t>
      </w:r>
    </w:p>
    <w:p w:rsidR="00AA3A64" w:rsidRDefault="001D2458" w:rsidP="00CF079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.๗  </w:t>
      </w:r>
      <w:r w:rsidR="00AA3A64" w:rsidRPr="00777C92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A87FD6" w:rsidRPr="00272D43" w:rsidRDefault="00A87FD6" w:rsidP="00CF0796">
      <w:pPr>
        <w:spacing w:line="240" w:lineRule="auto"/>
        <w:ind w:right="-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66A2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 xml:space="preserve">๑.  งานประเพณีเข้า-ออกพรรษา  ๒. ประเพณีงานวันสงกรานต์  ๓. งานลอยกระทง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>๔. งานเทศมหาชาติ</w:t>
      </w:r>
    </w:p>
    <w:p w:rsidR="00AA3A64" w:rsidRPr="00777C92" w:rsidRDefault="001966A2" w:rsidP="00AA3A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.๘   อธิบายภูมิประเทศพอสังเขป</w:t>
      </w:r>
    </w:p>
    <w:p w:rsidR="00AA3A64" w:rsidRPr="00777C92" w:rsidRDefault="00E47EDD" w:rsidP="00AA3A6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0796">
        <w:rPr>
          <w:rFonts w:ascii="TH SarabunPSK" w:hAnsi="TH SarabunPSK" w:cs="TH SarabunPSK" w:hint="cs"/>
          <w:sz w:val="32"/>
          <w:szCs w:val="32"/>
          <w:cs/>
        </w:rPr>
        <w:tab/>
      </w:r>
      <w:r w:rsidR="001966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บ้านโคกนางเหริญ ที่ตั้งเป็นเนินโคกติดกับป่าอยู่ใกล้หนองม่วง เป็นที่ราบลุ่ม มีสระ</w:t>
      </w:r>
      <w:r w:rsidR="001966A2">
        <w:rPr>
          <w:rFonts w:ascii="TH SarabunPSK" w:hAnsi="TH SarabunPSK" w:cs="TH SarabunPSK" w:hint="cs"/>
          <w:sz w:val="32"/>
          <w:szCs w:val="32"/>
          <w:cs/>
        </w:rPr>
        <w:tab/>
      </w:r>
      <w:r w:rsidR="001966A2">
        <w:rPr>
          <w:rFonts w:ascii="TH SarabunPSK" w:hAnsi="TH SarabunPSK" w:cs="TH SarabunPSK" w:hint="cs"/>
          <w:sz w:val="32"/>
          <w:szCs w:val="32"/>
          <w:cs/>
        </w:rPr>
        <w:tab/>
      </w:r>
      <w:r w:rsidR="001966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ขนาดใหญ่ประมาณ </w:t>
      </w:r>
      <w:r w:rsidR="002022C3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กว่าไร่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อยู่ทางทิศเหนือของหมู่บ้าน อยู่ห่างจากตัว</w:t>
      </w:r>
      <w:r w:rsidRPr="00CF0796">
        <w:rPr>
          <w:rFonts w:ascii="TH SarabunPSK" w:hAnsi="TH SarabunPSK" w:cs="TH SarabunPSK" w:hint="cs"/>
          <w:sz w:val="32"/>
          <w:szCs w:val="32"/>
          <w:cs/>
        </w:rPr>
        <w:t>อำเภอปักธงชัย</w:t>
      </w:r>
      <w:r w:rsidR="001966A2">
        <w:rPr>
          <w:rFonts w:ascii="TH SarabunPSK" w:hAnsi="TH SarabunPSK" w:cs="TH SarabunPSK" w:hint="cs"/>
          <w:sz w:val="32"/>
          <w:szCs w:val="32"/>
          <w:cs/>
        </w:rPr>
        <w:tab/>
      </w:r>
      <w:r w:rsidR="001966A2">
        <w:rPr>
          <w:rFonts w:ascii="TH SarabunPSK" w:hAnsi="TH SarabunPSK" w:cs="TH SarabunPSK" w:hint="cs"/>
          <w:sz w:val="32"/>
          <w:szCs w:val="32"/>
          <w:cs/>
        </w:rPr>
        <w:tab/>
      </w:r>
      <w:r w:rsidR="001966A2">
        <w:rPr>
          <w:rFonts w:ascii="TH SarabunPSK" w:hAnsi="TH SarabunPSK" w:cs="TH SarabunPSK" w:hint="cs"/>
          <w:sz w:val="32"/>
          <w:szCs w:val="32"/>
          <w:cs/>
        </w:rPr>
        <w:tab/>
      </w:r>
      <w:r w:rsidRPr="00CF0796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2022C3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กิโลเมตร พื้นที่ส่วนใหญ่</w:t>
      </w:r>
      <w:r w:rsidR="00A30170">
        <w:rPr>
          <w:rFonts w:ascii="TH SarabunPSK" w:hAnsi="TH SarabunPSK" w:cs="TH SarabunPSK" w:hint="cs"/>
          <w:sz w:val="32"/>
          <w:szCs w:val="32"/>
          <w:cs/>
        </w:rPr>
        <w:t>ใช้ในการเกษตรกรรม</w:t>
      </w:r>
    </w:p>
    <w:p w:rsidR="00AA3A64" w:rsidRPr="00CF0796" w:rsidRDefault="00AA3A64" w:rsidP="00AA3A6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022DC" w:rsidRDefault="00CF0796" w:rsidP="0095449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796" w:rsidRDefault="006022DC" w:rsidP="009544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.๙  จำนวนประชากร รวมทั้งสิ้น 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๖๔๘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...............คน แยกเป็น</w:t>
      </w:r>
    </w:p>
    <w:p w:rsidR="00AA3A64" w:rsidRPr="00777C92" w:rsidRDefault="00CF0796" w:rsidP="009544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ชาย............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๓๑๔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.............คน หญิง...........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๓๓๔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.............คน</w:t>
      </w:r>
    </w:p>
    <w:p w:rsidR="00AA3A64" w:rsidRPr="00777C92" w:rsidRDefault="00CF0796" w:rsidP="009544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-  ผู้สูงอายุ </w:t>
      </w:r>
      <w:r w:rsidR="00AA3A64" w:rsidRPr="00777C92">
        <w:rPr>
          <w:rFonts w:ascii="TH SarabunPSK" w:hAnsi="TH SarabunPSK" w:cs="TH SarabunPSK"/>
          <w:sz w:val="32"/>
          <w:szCs w:val="32"/>
        </w:rPr>
        <w:t>(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="00AA3A64" w:rsidRPr="00777C92">
        <w:rPr>
          <w:rFonts w:ascii="TH SarabunPSK" w:hAnsi="TH SarabunPSK" w:cs="TH SarabunPSK"/>
          <w:sz w:val="32"/>
          <w:szCs w:val="32"/>
        </w:rPr>
        <w:t xml:space="preserve">) 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รวมทั้งสิ้น..........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๗๘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...............คน แยกเป็น</w:t>
      </w:r>
    </w:p>
    <w:p w:rsidR="00AA3A64" w:rsidRPr="00777C92" w:rsidRDefault="00F84BC1" w:rsidP="009544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ชาย............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๓๘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............คน หญิง..............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๔๐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.............คน</w:t>
      </w:r>
    </w:p>
    <w:p w:rsidR="00AA3A64" w:rsidRPr="00777C92" w:rsidRDefault="00F84BC1" w:rsidP="009544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-  คนพิการ รวมทั้งสิ้น................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๑๔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..............คน แยกเป็น</w:t>
      </w:r>
    </w:p>
    <w:p w:rsidR="00AA3A64" w:rsidRPr="00777C92" w:rsidRDefault="00F84BC1" w:rsidP="009544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ชาย............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๖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.............คน หญิง.............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๘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...............คน</w:t>
      </w:r>
    </w:p>
    <w:p w:rsidR="00AA3A64" w:rsidRPr="00777C92" w:rsidRDefault="00F84BC1" w:rsidP="009544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-  จำนวนครัวเรือน............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๑๔๗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.........ครัวเรือน</w:t>
      </w:r>
    </w:p>
    <w:p w:rsidR="00AA3A64" w:rsidRPr="0095449C" w:rsidRDefault="00AA3A64" w:rsidP="00AA3A6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A3A64" w:rsidRDefault="00AA3A64" w:rsidP="0095449C">
      <w:pPr>
        <w:spacing w:after="0"/>
        <w:rPr>
          <w:rFonts w:ascii="TH SarabunPSK" w:hAnsi="TH SarabunPSK" w:cs="TH SarabunPSK"/>
          <w:sz w:val="32"/>
          <w:szCs w:val="32"/>
        </w:rPr>
      </w:pPr>
      <w:r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Pr="00777C92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Pr="00777C92">
        <w:rPr>
          <w:rFonts w:ascii="TH SarabunPSK" w:hAnsi="TH SarabunPSK" w:cs="TH SarabunPSK" w:hint="cs"/>
          <w:sz w:val="32"/>
          <w:szCs w:val="32"/>
          <w:cs/>
        </w:rPr>
        <w:t>.๑๐  การประกอบอาชีพ</w:t>
      </w:r>
    </w:p>
    <w:p w:rsidR="0095449C" w:rsidRPr="0095449C" w:rsidRDefault="00F23FA7" w:rsidP="0095449C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_x0000_s1587" type="#_x0000_t32" style="position:absolute;margin-left:187pt;margin-top:8.7pt;width:16.5pt;height:18pt;flip:y;z-index:252131328" o:connectortype="straight"/>
        </w:pict>
      </w:r>
    </w:p>
    <w:p w:rsidR="00AA3A64" w:rsidRPr="00777C92" w:rsidRDefault="00F23FA7" w:rsidP="00AA3A64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588" type="#_x0000_t32" style="position:absolute;margin-left:187pt;margin-top:16.3pt;width:16.5pt;height:18pt;flip:y;z-index:25213235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0" style="position:absolute;margin-left:176pt;margin-top:5.5pt;width:16.5pt;height:18pt;z-index:251908096"/>
        </w:pic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เกษตรกรรม </w:t>
      </w:r>
      <w:r w:rsidR="00AA3A64" w:rsidRPr="00777C92">
        <w:rPr>
          <w:rFonts w:ascii="TH SarabunPSK" w:hAnsi="TH SarabunPSK" w:cs="TH SarabunPSK"/>
          <w:sz w:val="32"/>
          <w:szCs w:val="32"/>
        </w:rPr>
        <w:t>(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๕๐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......ครัวเรือน</w:t>
      </w:r>
    </w:p>
    <w:p w:rsidR="00AA3A64" w:rsidRPr="00777C92" w:rsidRDefault="00F23FA7" w:rsidP="00AA3A64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589" type="#_x0000_t32" style="position:absolute;margin-left:187pt;margin-top:18.5pt;width:16.5pt;height:15.7pt;flip:y;z-index:25213337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1" style="position:absolute;margin-left:176pt;margin-top:.5pt;width:16.5pt;height:18pt;z-index:251909120"/>
        </w:pic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  <w:t>ประมง...........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๓๐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......................ครัวเรือน</w:t>
      </w:r>
    </w:p>
    <w:p w:rsidR="00AA3A64" w:rsidRPr="00777C92" w:rsidRDefault="00F23FA7" w:rsidP="00AA3A64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590" type="#_x0000_t32" style="position:absolute;margin-left:187pt;margin-top:18.75pt;width:16.5pt;height:15.3pt;flip:y;z-index:25213440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2" style="position:absolute;margin-left:176pt;margin-top:.75pt;width:16.5pt;height:18pt;z-index:251910144"/>
        </w:pic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  <w:t>ค้าขาย............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๑๒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....................ครัวเรือน</w:t>
      </w:r>
    </w:p>
    <w:p w:rsidR="00AA3A64" w:rsidRPr="00777C92" w:rsidRDefault="00F23FA7" w:rsidP="00AA3A64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591" type="#_x0000_t32" style="position:absolute;margin-left:187pt;margin-top:18.25pt;width:16.5pt;height:15.7pt;flip:y;z-index:25213542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4" style="position:absolute;margin-left:176pt;margin-top:27.05pt;width:16.5pt;height:18pt;z-index:25191219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3" style="position:absolute;margin-left:176pt;margin-top:.25pt;width:16.5pt;height:18pt;z-index:251911168"/>
        </w:pic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  <w:t>ทำงานประจำ/รับราชการ..........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๑๕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...............ครัวเรือน</w:t>
      </w:r>
    </w:p>
    <w:p w:rsidR="00AA3A64" w:rsidRPr="00777C92" w:rsidRDefault="00F23FA7" w:rsidP="00AA3A64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592" type="#_x0000_t32" style="position:absolute;margin-left:187pt;margin-top:17.95pt;width:16.5pt;height:15.9pt;flip:y;z-index:252136448" o:connectortype="straight"/>
        </w:pict>
      </w:r>
      <w:r w:rsidR="0095449C">
        <w:rPr>
          <w:rFonts w:ascii="TH SarabunPSK" w:hAnsi="TH SarabunPSK" w:cs="TH SarabunPSK" w:hint="cs"/>
          <w:sz w:val="32"/>
          <w:szCs w:val="32"/>
          <w:cs/>
        </w:rPr>
        <w:tab/>
      </w:r>
      <w:r w:rsidR="0095449C">
        <w:rPr>
          <w:rFonts w:ascii="TH SarabunPSK" w:hAnsi="TH SarabunPSK" w:cs="TH SarabunPSK" w:hint="cs"/>
          <w:sz w:val="32"/>
          <w:szCs w:val="32"/>
          <w:cs/>
        </w:rPr>
        <w:tab/>
      </w:r>
      <w:r w:rsidR="0095449C">
        <w:rPr>
          <w:rFonts w:ascii="TH SarabunPSK" w:hAnsi="TH SarabunPSK" w:cs="TH SarabunPSK" w:hint="cs"/>
          <w:sz w:val="32"/>
          <w:szCs w:val="32"/>
          <w:cs/>
        </w:rPr>
        <w:tab/>
      </w:r>
      <w:r w:rsidR="0095449C">
        <w:rPr>
          <w:rFonts w:ascii="TH SarabunPSK" w:hAnsi="TH SarabunPSK" w:cs="TH SarabunPSK" w:hint="cs"/>
          <w:sz w:val="32"/>
          <w:szCs w:val="32"/>
          <w:cs/>
        </w:rPr>
        <w:tab/>
      </w:r>
      <w:r w:rsidR="0095449C">
        <w:rPr>
          <w:rFonts w:ascii="TH SarabunPSK" w:hAnsi="TH SarabunPSK" w:cs="TH SarabunPSK" w:hint="cs"/>
          <w:sz w:val="32"/>
          <w:szCs w:val="32"/>
          <w:cs/>
        </w:rPr>
        <w:tab/>
      </w:r>
      <w:r w:rsidR="0095449C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๓๐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.........ครัวเรือน</w:t>
      </w:r>
    </w:p>
    <w:p w:rsidR="00AA3A64" w:rsidRPr="00777C92" w:rsidRDefault="00F23FA7" w:rsidP="00AA3A64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45" style="position:absolute;margin-left:176pt;margin-top:0;width:16.5pt;height:18pt;z-index:251913216"/>
        </w:pic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  <w:t>อื่นๆ.............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๑๕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AA3A64" w:rsidRPr="006D2B41" w:rsidRDefault="00AA3A64" w:rsidP="00AA3A6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A3A64" w:rsidRPr="00777C92" w:rsidRDefault="00AA3A64" w:rsidP="00AA3A64">
      <w:pPr>
        <w:spacing w:after="0"/>
        <w:rPr>
          <w:rFonts w:ascii="TH SarabunPSK" w:hAnsi="TH SarabunPSK" w:cs="TH SarabunPSK"/>
          <w:sz w:val="32"/>
          <w:szCs w:val="32"/>
        </w:rPr>
      </w:pPr>
      <w:r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Pr="00777C92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Pr="00777C92">
        <w:rPr>
          <w:rFonts w:ascii="TH SarabunPSK" w:hAnsi="TH SarabunPSK" w:cs="TH SarabunPSK" w:hint="cs"/>
          <w:sz w:val="32"/>
          <w:szCs w:val="32"/>
          <w:cs/>
        </w:rPr>
        <w:t>.๑๑  ว่างงาน จำนวน .................</w:t>
      </w:r>
      <w:r w:rsidR="006D2B41">
        <w:rPr>
          <w:rFonts w:ascii="TH SarabunPSK" w:hAnsi="TH SarabunPSK" w:cs="TH SarabunPSK" w:hint="cs"/>
          <w:sz w:val="32"/>
          <w:szCs w:val="32"/>
          <w:cs/>
        </w:rPr>
        <w:t>-</w:t>
      </w:r>
      <w:r w:rsidRPr="00777C92">
        <w:rPr>
          <w:rFonts w:ascii="TH SarabunPSK" w:hAnsi="TH SarabunPSK" w:cs="TH SarabunPSK" w:hint="cs"/>
          <w:sz w:val="32"/>
          <w:szCs w:val="32"/>
          <w:cs/>
        </w:rPr>
        <w:t>...................... คน</w:t>
      </w:r>
    </w:p>
    <w:p w:rsidR="00AA3A64" w:rsidRPr="006D2B41" w:rsidRDefault="00AA3A64" w:rsidP="00AA3A6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A3A64" w:rsidRPr="00777C92" w:rsidRDefault="00AA3A64" w:rsidP="00AA3A64">
      <w:pPr>
        <w:spacing w:after="0"/>
        <w:rPr>
          <w:rFonts w:ascii="TH SarabunPSK" w:hAnsi="TH SarabunPSK" w:cs="TH SarabunPSK"/>
          <w:sz w:val="32"/>
          <w:szCs w:val="32"/>
        </w:rPr>
      </w:pPr>
      <w:r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Pr="00777C92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Pr="00777C92">
        <w:rPr>
          <w:rFonts w:ascii="TH SarabunPSK" w:hAnsi="TH SarabunPSK" w:cs="TH SarabunPSK" w:hint="cs"/>
          <w:sz w:val="32"/>
          <w:szCs w:val="32"/>
          <w:cs/>
        </w:rPr>
        <w:t>.๑๒.  หมู่บ้านมีรายได้</w:t>
      </w:r>
      <w:r w:rsidR="006022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19C1">
        <w:rPr>
          <w:rFonts w:ascii="TH SarabunPSK" w:hAnsi="TH SarabunPSK" w:cs="TH SarabunPSK" w:hint="cs"/>
          <w:sz w:val="32"/>
          <w:szCs w:val="32"/>
          <w:cs/>
        </w:rPr>
        <w:t>๒๖</w:t>
      </w:r>
      <w:r w:rsidR="006D2B41">
        <w:rPr>
          <w:rFonts w:ascii="TH SarabunPSK" w:hAnsi="TH SarabunPSK" w:cs="TH SarabunPSK"/>
          <w:sz w:val="32"/>
          <w:szCs w:val="32"/>
        </w:rPr>
        <w:t>,</w:t>
      </w:r>
      <w:r w:rsidR="00B519C1">
        <w:rPr>
          <w:rFonts w:ascii="TH SarabunPSK" w:hAnsi="TH SarabunPSK" w:cs="TH SarabunPSK"/>
          <w:sz w:val="32"/>
          <w:szCs w:val="32"/>
          <w:cs/>
        </w:rPr>
        <w:t>๒๒๗</w:t>
      </w:r>
      <w:r w:rsidR="006D2B41">
        <w:rPr>
          <w:rFonts w:ascii="TH SarabunPSK" w:hAnsi="TH SarabunPSK" w:cs="TH SarabunPSK"/>
          <w:sz w:val="32"/>
          <w:szCs w:val="32"/>
        </w:rPr>
        <w:t>,</w:t>
      </w:r>
      <w:r w:rsidR="00B519C1">
        <w:rPr>
          <w:rFonts w:ascii="TH SarabunPSK" w:hAnsi="TH SarabunPSK" w:cs="TH SarabunPSK"/>
          <w:sz w:val="32"/>
          <w:szCs w:val="32"/>
          <w:cs/>
        </w:rPr>
        <w:t>๘๐๐</w:t>
      </w:r>
      <w:r w:rsidR="006022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77C92">
        <w:rPr>
          <w:rFonts w:ascii="TH SarabunPSK" w:hAnsi="TH SarabunPSK" w:cs="TH SarabunPSK" w:hint="cs"/>
          <w:sz w:val="32"/>
          <w:szCs w:val="32"/>
          <w:cs/>
        </w:rPr>
        <w:t>บาท/ปี รายจ่าย</w:t>
      </w:r>
      <w:r w:rsidR="006022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19C1">
        <w:rPr>
          <w:rFonts w:ascii="TH SarabunPSK" w:hAnsi="TH SarabunPSK" w:cs="TH SarabunPSK"/>
          <w:sz w:val="32"/>
          <w:szCs w:val="32"/>
          <w:cs/>
        </w:rPr>
        <w:t>๓</w:t>
      </w:r>
      <w:r w:rsidR="006D2B41">
        <w:rPr>
          <w:rFonts w:ascii="TH SarabunPSK" w:hAnsi="TH SarabunPSK" w:cs="TH SarabunPSK"/>
          <w:sz w:val="32"/>
          <w:szCs w:val="32"/>
        </w:rPr>
        <w:t>,</w:t>
      </w:r>
      <w:r w:rsidR="00B519C1">
        <w:rPr>
          <w:rFonts w:ascii="TH SarabunPSK" w:hAnsi="TH SarabunPSK" w:cs="TH SarabunPSK"/>
          <w:sz w:val="32"/>
          <w:szCs w:val="32"/>
          <w:cs/>
        </w:rPr>
        <w:t>๓๘๙</w:t>
      </w:r>
      <w:r w:rsidR="006D2B41">
        <w:rPr>
          <w:rFonts w:ascii="TH SarabunPSK" w:hAnsi="TH SarabunPSK" w:cs="TH SarabunPSK"/>
          <w:sz w:val="32"/>
          <w:szCs w:val="32"/>
        </w:rPr>
        <w:t>,</w:t>
      </w:r>
      <w:r w:rsidR="00B519C1">
        <w:rPr>
          <w:rFonts w:ascii="TH SarabunPSK" w:hAnsi="TH SarabunPSK" w:cs="TH SarabunPSK"/>
          <w:sz w:val="32"/>
          <w:szCs w:val="32"/>
          <w:cs/>
        </w:rPr>
        <w:t>๐๙๙</w:t>
      </w:r>
      <w:r w:rsidR="006022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7C92">
        <w:rPr>
          <w:rFonts w:ascii="TH SarabunPSK" w:hAnsi="TH SarabunPSK" w:cs="TH SarabunPSK" w:hint="cs"/>
          <w:sz w:val="32"/>
          <w:szCs w:val="32"/>
          <w:cs/>
        </w:rPr>
        <w:t>บาท/ปี</w:t>
      </w:r>
    </w:p>
    <w:p w:rsidR="00AA3A64" w:rsidRPr="00777C92" w:rsidRDefault="006D2B41" w:rsidP="00AA3A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มีหนี้สิน</w:t>
      </w:r>
      <w:r w:rsidR="006022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19C1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,</w:t>
      </w:r>
      <w:r w:rsidR="00B519C1">
        <w:rPr>
          <w:rFonts w:ascii="TH SarabunPSK" w:hAnsi="TH SarabunPSK" w:cs="TH SarabunPSK"/>
          <w:sz w:val="32"/>
          <w:szCs w:val="32"/>
          <w:cs/>
        </w:rPr>
        <w:t>๘๕๗</w:t>
      </w:r>
      <w:r>
        <w:rPr>
          <w:rFonts w:ascii="TH SarabunPSK" w:hAnsi="TH SarabunPSK" w:cs="TH SarabunPSK"/>
          <w:sz w:val="32"/>
          <w:szCs w:val="32"/>
        </w:rPr>
        <w:t>,</w:t>
      </w:r>
      <w:r w:rsidR="00B519C1">
        <w:rPr>
          <w:rFonts w:ascii="TH SarabunPSK" w:hAnsi="TH SarabunPSK" w:cs="TH SarabunPSK"/>
          <w:sz w:val="32"/>
          <w:szCs w:val="32"/>
          <w:cs/>
        </w:rPr>
        <w:t>๐๐๑</w:t>
      </w:r>
      <w:r w:rsidR="006022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A3A64" w:rsidRPr="00B519C1" w:rsidRDefault="00AA3A64" w:rsidP="00AA3A6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A3A64" w:rsidRPr="00777C92" w:rsidRDefault="00AA3A64" w:rsidP="00AA3A64">
      <w:pPr>
        <w:spacing w:after="0"/>
        <w:rPr>
          <w:rFonts w:ascii="TH SarabunPSK" w:hAnsi="TH SarabunPSK" w:cs="TH SarabunPSK"/>
          <w:sz w:val="32"/>
          <w:szCs w:val="32"/>
        </w:rPr>
      </w:pPr>
      <w:r w:rsidRPr="00777C92">
        <w:rPr>
          <w:rFonts w:ascii="TH SarabunPSK" w:hAnsi="TH SarabunPSK" w:cs="TH SarabunPSK" w:hint="cs"/>
          <w:sz w:val="32"/>
          <w:szCs w:val="32"/>
          <w:cs/>
        </w:rPr>
        <w:tab/>
      </w:r>
      <w:r w:rsidRPr="00777C92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Pr="00777C92">
        <w:rPr>
          <w:rFonts w:ascii="TH SarabunPSK" w:hAnsi="TH SarabunPSK" w:cs="TH SarabunPSK" w:hint="cs"/>
          <w:sz w:val="32"/>
          <w:szCs w:val="32"/>
          <w:cs/>
        </w:rPr>
        <w:t>.๑๓.  จำนวนกลุ่มกิจกรรม/อาชีพ มีจำนวน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Pr="00777C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EC7">
        <w:rPr>
          <w:rFonts w:ascii="TH SarabunPSK" w:hAnsi="TH SarabunPSK" w:cs="TH SarabunPSK" w:hint="cs"/>
          <w:sz w:val="32"/>
          <w:szCs w:val="32"/>
          <w:cs/>
        </w:rPr>
        <w:t>๕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Pr="00777C92">
        <w:rPr>
          <w:rFonts w:ascii="TH SarabunPSK" w:hAnsi="TH SarabunPSK" w:cs="TH SarabunPSK" w:hint="cs"/>
          <w:sz w:val="32"/>
          <w:szCs w:val="32"/>
          <w:cs/>
        </w:rPr>
        <w:t>กลุ่ม ดังนี้</w:t>
      </w:r>
    </w:p>
    <w:p w:rsidR="00100EC7" w:rsidRDefault="00B519C1" w:rsidP="00AA3A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ดอกไม้จันทร์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3A64" w:rsidRPr="00777C92" w:rsidRDefault="00100EC7" w:rsidP="00AA3A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๒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9C1">
        <w:rPr>
          <w:rFonts w:ascii="TH SarabunPSK" w:hAnsi="TH SarabunPSK" w:cs="TH SarabunPSK" w:hint="cs"/>
          <w:sz w:val="32"/>
          <w:szCs w:val="32"/>
          <w:cs/>
        </w:rPr>
        <w:t>แปรรูปผลิตภัณฑ์ทางการเกษตร</w:t>
      </w:r>
    </w:p>
    <w:p w:rsidR="00100EC7" w:rsidRDefault="00B519C1" w:rsidP="00AA3A6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๓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เศรษฐกิจพอเพียง ๓๐ 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๔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กลุ่มแม่พันธ์หมู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3A64" w:rsidRPr="00777C92" w:rsidRDefault="00100EC7" w:rsidP="00AA3A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๕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9C1">
        <w:rPr>
          <w:rFonts w:ascii="TH SarabunPSK" w:hAnsi="TH SarabunPSK" w:cs="TH SarabunPSK" w:hint="cs"/>
          <w:sz w:val="32"/>
          <w:szCs w:val="32"/>
          <w:cs/>
        </w:rPr>
        <w:t>กลุ่มปุ๋ยชีวภาพ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3A64" w:rsidRPr="0051686B" w:rsidRDefault="00AA3A64" w:rsidP="00AA3A64">
      <w:pPr>
        <w:spacing w:after="0"/>
        <w:rPr>
          <w:rFonts w:ascii="TH SarabunPSK" w:hAnsi="TH SarabunPSK" w:cs="TH SarabunPSK"/>
          <w:sz w:val="16"/>
          <w:szCs w:val="16"/>
        </w:rPr>
      </w:pPr>
      <w:r w:rsidRPr="00777C9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A3A64" w:rsidRPr="00777C92" w:rsidRDefault="00B519C1" w:rsidP="00AA3A64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๑.</w:t>
      </w:r>
      <w:r w:rsidR="005B49C9" w:rsidRPr="00777C92">
        <w:rPr>
          <w:rFonts w:ascii="TH SarabunPSK" w:hAnsi="TH SarabunPSK" w:cs="TH SarabunPSK" w:hint="cs"/>
          <w:sz w:val="32"/>
          <w:szCs w:val="32"/>
          <w:cs/>
        </w:rPr>
        <w:t>๗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.๑๔  กองทุนในหมู่บ้าน มีจำนวน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EC7">
        <w:rPr>
          <w:rFonts w:ascii="TH SarabunPSK" w:hAnsi="TH SarabunPSK" w:cs="TH SarabunPSK"/>
          <w:sz w:val="32"/>
          <w:szCs w:val="32"/>
          <w:cs/>
        </w:rPr>
        <w:t>๕</w:t>
      </w:r>
      <w:r w:rsidR="00100EC7">
        <w:rPr>
          <w:rFonts w:ascii="TH SarabunPSK" w:hAnsi="TH SarabunPSK" w:cs="TH SarabunPSK"/>
          <w:sz w:val="32"/>
          <w:szCs w:val="32"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กองทุน ดังนี้</w:t>
      </w:r>
    </w:p>
    <w:p w:rsidR="00AA3A64" w:rsidRPr="00777C92" w:rsidRDefault="00B519C1" w:rsidP="00AA3A64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๑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เงินล้าน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5B36F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,</w:t>
      </w:r>
      <w:r w:rsidR="005B36F5">
        <w:rPr>
          <w:rFonts w:ascii="TH SarabunPSK" w:hAnsi="TH SarabunPSK" w:cs="TH SarabunPSK"/>
          <w:sz w:val="32"/>
          <w:szCs w:val="32"/>
          <w:cs/>
        </w:rPr>
        <w:t>๒๐๐</w:t>
      </w:r>
      <w:r>
        <w:rPr>
          <w:rFonts w:ascii="TH SarabunPSK" w:hAnsi="TH SarabunPSK" w:cs="TH SarabunPSK"/>
          <w:sz w:val="32"/>
          <w:szCs w:val="32"/>
        </w:rPr>
        <w:t>,</w:t>
      </w:r>
      <w:r w:rsidR="005B36F5">
        <w:rPr>
          <w:rFonts w:ascii="TH SarabunPSK" w:hAnsi="TH SarabunPSK" w:cs="TH SarabunPSK"/>
          <w:sz w:val="32"/>
          <w:szCs w:val="32"/>
          <w:cs/>
        </w:rPr>
        <w:t>๐๐๐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A3A64" w:rsidRPr="00777C92" w:rsidRDefault="00B519C1" w:rsidP="00AA3A64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๒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>
        <w:rPr>
          <w:rFonts w:ascii="TH SarabunPSK" w:hAnsi="TH SarabunPSK" w:cs="TH SarabunPSK" w:hint="cs"/>
          <w:sz w:val="32"/>
          <w:szCs w:val="32"/>
          <w:cs/>
        </w:rPr>
        <w:t>สวัสดิการหมู่บ้าน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5B36F5">
        <w:rPr>
          <w:rFonts w:ascii="TH SarabunPSK" w:hAnsi="TH SarabunPSK" w:cs="TH SarabunPSK" w:hint="cs"/>
          <w:sz w:val="32"/>
          <w:szCs w:val="32"/>
          <w:cs/>
        </w:rPr>
        <w:t>๓๔</w:t>
      </w:r>
      <w:r>
        <w:rPr>
          <w:rFonts w:ascii="TH SarabunPSK" w:hAnsi="TH SarabunPSK" w:cs="TH SarabunPSK"/>
          <w:sz w:val="32"/>
          <w:szCs w:val="32"/>
        </w:rPr>
        <w:t>,</w:t>
      </w:r>
      <w:r w:rsidR="005B36F5">
        <w:rPr>
          <w:rFonts w:ascii="TH SarabunPSK" w:hAnsi="TH SarabunPSK" w:cs="TH SarabunPSK"/>
          <w:sz w:val="32"/>
          <w:szCs w:val="32"/>
          <w:cs/>
        </w:rPr>
        <w:t>๘๐๐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  <w:t>บ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AA3A64" w:rsidRPr="00777C92" w:rsidRDefault="00B519C1" w:rsidP="00AA3A64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๓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เงินฉุกเฉิน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5B36F5">
        <w:rPr>
          <w:rFonts w:ascii="TH SarabunPSK" w:hAnsi="TH SarabunPSK" w:cs="TH SarabunPSK" w:hint="cs"/>
          <w:sz w:val="32"/>
          <w:szCs w:val="32"/>
          <w:cs/>
        </w:rPr>
        <w:t>๒๔</w:t>
      </w:r>
      <w:r w:rsidR="00B94460">
        <w:rPr>
          <w:rFonts w:ascii="TH SarabunPSK" w:hAnsi="TH SarabunPSK" w:cs="TH SarabunPSK"/>
          <w:sz w:val="32"/>
          <w:szCs w:val="32"/>
        </w:rPr>
        <w:t>,</w:t>
      </w:r>
      <w:r w:rsidR="005B36F5">
        <w:rPr>
          <w:rFonts w:ascii="TH SarabunPSK" w:hAnsi="TH SarabunPSK" w:cs="TH SarabunPSK"/>
          <w:sz w:val="32"/>
          <w:szCs w:val="32"/>
          <w:cs/>
        </w:rPr>
        <w:t>๒๖๐</w:t>
      </w:r>
      <w:r w:rsidR="00100EC7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A3A64" w:rsidRPr="00777C92" w:rsidRDefault="00B519C1" w:rsidP="00AA3A64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๔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B94460">
        <w:rPr>
          <w:rFonts w:ascii="TH SarabunPSK" w:hAnsi="TH SarabunPSK" w:cs="TH SarabunPSK" w:hint="cs"/>
          <w:sz w:val="32"/>
          <w:szCs w:val="32"/>
          <w:cs/>
        </w:rPr>
        <w:t>ชุมชนพอเพียง</w:t>
      </w:r>
      <w:r w:rsidR="002D078A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2D078A">
        <w:rPr>
          <w:rFonts w:ascii="TH SarabunPSK" w:hAnsi="TH SarabunPSK" w:cs="TH SarabunPSK" w:hint="cs"/>
          <w:sz w:val="32"/>
          <w:szCs w:val="32"/>
          <w:cs/>
        </w:rPr>
        <w:tab/>
      </w:r>
      <w:r w:rsidR="005B36F5">
        <w:rPr>
          <w:rFonts w:ascii="TH SarabunPSK" w:hAnsi="TH SarabunPSK" w:cs="TH SarabunPSK" w:hint="cs"/>
          <w:sz w:val="32"/>
          <w:szCs w:val="32"/>
          <w:cs/>
        </w:rPr>
        <w:t>๒๕๙</w:t>
      </w:r>
      <w:r w:rsidR="00B94460">
        <w:rPr>
          <w:rFonts w:ascii="TH SarabunPSK" w:hAnsi="TH SarabunPSK" w:cs="TH SarabunPSK"/>
          <w:sz w:val="32"/>
          <w:szCs w:val="32"/>
        </w:rPr>
        <w:t>,</w:t>
      </w:r>
      <w:r w:rsidR="002D078A">
        <w:rPr>
          <w:rFonts w:ascii="TH SarabunPSK" w:hAnsi="TH SarabunPSK" w:cs="TH SarabunPSK"/>
          <w:sz w:val="32"/>
          <w:szCs w:val="32"/>
          <w:cs/>
        </w:rPr>
        <w:t>๐๐</w:t>
      </w:r>
      <w:r w:rsidR="002D078A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A3A64" w:rsidRPr="00777C92" w:rsidRDefault="00B519C1" w:rsidP="00AA3A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๕</w:t>
      </w:r>
      <w:r w:rsidR="00AA3A64" w:rsidRPr="00777C92">
        <w:rPr>
          <w:rFonts w:ascii="TH SarabunPSK" w:hAnsi="TH SarabunPSK" w:cs="TH SarabunPSK"/>
          <w:sz w:val="32"/>
          <w:szCs w:val="32"/>
        </w:rPr>
        <w:t>)</w:t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2D078A">
        <w:rPr>
          <w:rFonts w:ascii="TH SarabunPSK" w:hAnsi="TH SarabunPSK" w:cs="TH SarabunPSK" w:hint="cs"/>
          <w:sz w:val="32"/>
          <w:szCs w:val="32"/>
          <w:cs/>
        </w:rPr>
        <w:t xml:space="preserve">กลางพัฒนาหมู่บ้าน มีงบประมาณ </w:t>
      </w:r>
      <w:r w:rsidR="002D078A">
        <w:rPr>
          <w:rFonts w:ascii="TH SarabunPSK" w:hAnsi="TH SarabunPSK" w:cs="TH SarabunPSK" w:hint="cs"/>
          <w:sz w:val="32"/>
          <w:szCs w:val="32"/>
          <w:cs/>
        </w:rPr>
        <w:tab/>
      </w:r>
      <w:r w:rsidR="005B36F5">
        <w:rPr>
          <w:rFonts w:ascii="TH SarabunPSK" w:hAnsi="TH SarabunPSK" w:cs="TH SarabunPSK" w:hint="cs"/>
          <w:sz w:val="32"/>
          <w:szCs w:val="32"/>
          <w:cs/>
        </w:rPr>
        <w:t>๗</w:t>
      </w:r>
      <w:r w:rsidR="005B36F5">
        <w:rPr>
          <w:rFonts w:ascii="TH SarabunPSK" w:hAnsi="TH SarabunPSK" w:cs="TH SarabunPSK"/>
          <w:sz w:val="32"/>
          <w:szCs w:val="32"/>
        </w:rPr>
        <w:t>,</w:t>
      </w:r>
      <w:r w:rsidR="005B36F5">
        <w:rPr>
          <w:rFonts w:ascii="TH SarabunPSK" w:hAnsi="TH SarabunPSK" w:cs="TH SarabunPSK"/>
          <w:sz w:val="32"/>
          <w:szCs w:val="32"/>
          <w:cs/>
        </w:rPr>
        <w:t>๐๐๐</w:t>
      </w:r>
      <w:r w:rsidR="002D078A">
        <w:rPr>
          <w:rFonts w:ascii="TH SarabunPSK" w:hAnsi="TH SarabunPSK" w:cs="TH SarabunPSK" w:hint="cs"/>
          <w:sz w:val="32"/>
          <w:szCs w:val="32"/>
          <w:cs/>
        </w:rPr>
        <w:tab/>
      </w:r>
      <w:r w:rsidR="002D078A">
        <w:rPr>
          <w:rFonts w:ascii="TH SarabunPSK" w:hAnsi="TH SarabunPSK" w:cs="TH SarabunPSK" w:hint="cs"/>
          <w:sz w:val="32"/>
          <w:szCs w:val="32"/>
          <w:cs/>
        </w:rPr>
        <w:tab/>
      </w:r>
      <w:r w:rsidR="00AA3A64" w:rsidRPr="00777C9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B49C9" w:rsidRPr="00777C92" w:rsidRDefault="00F23FA7" w:rsidP="00AA3A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593" type="#_x0000_t32" style="position:absolute;margin-left:5.5pt;margin-top:14.6pt;width:489.5pt;height:0;z-index:252137472" o:connectortype="straight"/>
        </w:pict>
      </w:r>
    </w:p>
    <w:p w:rsidR="00D009B9" w:rsidRDefault="00D009B9" w:rsidP="005B49C9">
      <w:pPr>
        <w:spacing w:after="0"/>
        <w:rPr>
          <w:rFonts w:ascii="DSN MaiThai" w:hAnsi="DSN MaiThai" w:cs="DSN MaiThai" w:hint="cs"/>
          <w:color w:val="0000FF"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w:pict>
          <v:shape id="_x0000_s1689" type="#_x0000_t98" style="position:absolute;margin-left:27.5pt;margin-top:4.25pt;width:280.5pt;height:54.5pt;z-index:-251080704">
            <v:fill color2="#9f9" rotate="t" focus="-50%" type="gradient"/>
            <v:stroke dashstyle="1 1"/>
          </v:shape>
        </w:pict>
      </w:r>
      <w:r w:rsidR="005B49C9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5B49C9" w:rsidRPr="001D719B" w:rsidRDefault="00D009B9" w:rsidP="005B49C9">
      <w:pPr>
        <w:spacing w:after="0"/>
        <w:rPr>
          <w:rFonts w:ascii="DSN MaiThai" w:hAnsi="DSN MaiThai" w:cs="DSN MaiThai"/>
          <w:color w:val="0000FF"/>
          <w:sz w:val="34"/>
          <w:szCs w:val="34"/>
        </w:rPr>
      </w:pPr>
      <w:r>
        <w:rPr>
          <w:rFonts w:ascii="DSN MaiThai" w:hAnsi="DSN MaiThai" w:cs="DSN MaiThai" w:hint="cs"/>
          <w:color w:val="0000FF"/>
          <w:sz w:val="34"/>
          <w:szCs w:val="34"/>
          <w:cs/>
        </w:rPr>
        <w:tab/>
      </w:r>
      <w:r w:rsidR="005B49C9" w:rsidRPr="001D719B">
        <w:rPr>
          <w:rFonts w:ascii="DSN MaiThai" w:hAnsi="DSN MaiThai" w:cs="DSN MaiThai"/>
          <w:color w:val="0000FF"/>
          <w:sz w:val="34"/>
          <w:szCs w:val="34"/>
          <w:cs/>
        </w:rPr>
        <w:t xml:space="preserve">๑.๘  </w:t>
      </w:r>
      <w:r w:rsidR="001D719B">
        <w:rPr>
          <w:rFonts w:ascii="DSN MaiThai" w:hAnsi="DSN MaiThai" w:cs="DSN MaiThai"/>
          <w:color w:val="0000FF"/>
          <w:sz w:val="34"/>
          <w:szCs w:val="34"/>
          <w:cs/>
        </w:rPr>
        <w:t xml:space="preserve"> หมู่ที่ </w:t>
      </w:r>
      <w:r w:rsidR="005B49C9" w:rsidRPr="001D719B">
        <w:rPr>
          <w:rFonts w:ascii="DSN MaiThai" w:hAnsi="DSN MaiThai" w:cs="DSN MaiThai"/>
          <w:color w:val="0000FF"/>
          <w:sz w:val="34"/>
          <w:szCs w:val="34"/>
          <w:cs/>
        </w:rPr>
        <w:t xml:space="preserve"> ๘  บ้านดอนมะเฟือง </w:t>
      </w:r>
      <w:r w:rsidR="005B49C9" w:rsidRPr="001D719B">
        <w:rPr>
          <w:rFonts w:ascii="DSN MaiThai" w:hAnsi="DSN MaiThai" w:cs="DSN MaiThai"/>
          <w:color w:val="0000FF"/>
          <w:sz w:val="34"/>
          <w:szCs w:val="34"/>
        </w:rPr>
        <w:t xml:space="preserve"> </w:t>
      </w:r>
      <w:r w:rsidR="005B49C9" w:rsidRPr="001D719B">
        <w:rPr>
          <w:rFonts w:ascii="DSN MaiThai" w:hAnsi="DSN MaiThai" w:cs="DSN MaiThai"/>
          <w:color w:val="0000FF"/>
          <w:sz w:val="34"/>
          <w:szCs w:val="34"/>
          <w:cs/>
        </w:rPr>
        <w:t xml:space="preserve"> ตำบลเกษมทรัพย์</w:t>
      </w:r>
    </w:p>
    <w:p w:rsidR="00D009B9" w:rsidRDefault="0008053E" w:rsidP="005B49C9">
      <w:pPr>
        <w:spacing w:after="0"/>
        <w:rPr>
          <w:rFonts w:ascii="DSN MonTaNa" w:hAnsi="DSN MonTaNa" w:cs="DSN MonTaNa"/>
          <w:color w:val="0000FF"/>
          <w:sz w:val="34"/>
          <w:szCs w:val="34"/>
        </w:rPr>
      </w:pPr>
      <w:r>
        <w:rPr>
          <w:rFonts w:ascii="DSN MonTaNa" w:hAnsi="DSN MonTaNa" w:cs="DSN MonTaNa"/>
          <w:color w:val="0000FF"/>
          <w:sz w:val="34"/>
          <w:szCs w:val="34"/>
        </w:rPr>
        <w:tab/>
      </w:r>
      <w:r>
        <w:rPr>
          <w:rFonts w:ascii="DSN MonTaNa" w:hAnsi="DSN MonTaNa" w:cs="DSN MonTaNa"/>
          <w:color w:val="0000FF"/>
          <w:sz w:val="34"/>
          <w:szCs w:val="34"/>
        </w:rPr>
        <w:tab/>
      </w:r>
    </w:p>
    <w:p w:rsidR="0008053E" w:rsidRPr="0008053E" w:rsidRDefault="00D009B9" w:rsidP="005B49C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8053E">
        <w:rPr>
          <w:rFonts w:ascii="TH SarabunPSK" w:hAnsi="TH SarabunPSK" w:cs="TH SarabunPSK"/>
          <w:sz w:val="32"/>
          <w:szCs w:val="32"/>
          <w:cs/>
        </w:rPr>
        <w:t>๑</w:t>
      </w:r>
      <w:r w:rsidR="0008053E" w:rsidRPr="0008053E">
        <w:rPr>
          <w:rFonts w:ascii="TH SarabunPSK" w:hAnsi="TH SarabunPSK" w:cs="TH SarabunPSK"/>
          <w:sz w:val="32"/>
          <w:szCs w:val="32"/>
          <w:cs/>
        </w:rPr>
        <w:t>.</w:t>
      </w:r>
      <w:r w:rsidR="0008053E">
        <w:rPr>
          <w:rFonts w:ascii="TH SarabunPSK" w:hAnsi="TH SarabunPSK" w:cs="TH SarabunPSK"/>
          <w:sz w:val="32"/>
          <w:szCs w:val="32"/>
          <w:cs/>
        </w:rPr>
        <w:t>๘</w:t>
      </w:r>
      <w:r w:rsidR="0008053E" w:rsidRPr="0008053E">
        <w:rPr>
          <w:rFonts w:ascii="TH SarabunPSK" w:hAnsi="TH SarabunPSK" w:cs="TH SarabunPSK"/>
          <w:sz w:val="32"/>
          <w:szCs w:val="32"/>
          <w:cs/>
        </w:rPr>
        <w:t>.</w:t>
      </w:r>
      <w:r w:rsidR="0008053E">
        <w:rPr>
          <w:rFonts w:ascii="TH SarabunPSK" w:hAnsi="TH SarabunPSK" w:cs="TH SarabunPSK"/>
          <w:sz w:val="32"/>
          <w:szCs w:val="32"/>
          <w:cs/>
        </w:rPr>
        <w:t>๑</w:t>
      </w:r>
      <w:r w:rsidR="000805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053E" w:rsidRPr="00023D20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08053E" w:rsidRPr="00023D2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8053E">
        <w:rPr>
          <w:rFonts w:ascii="TH SarabunPSK" w:hAnsi="TH SarabunPSK" w:cs="TH SarabunPSK" w:hint="cs"/>
          <w:sz w:val="32"/>
          <w:szCs w:val="32"/>
          <w:cs/>
        </w:rPr>
        <w:t>๔๖</w:t>
      </w:r>
      <w:r w:rsidR="0008053E" w:rsidRPr="00023D20">
        <w:rPr>
          <w:rFonts w:ascii="TH SarabunPSK" w:hAnsi="TH SarabunPSK" w:cs="TH SarabunPSK" w:hint="cs"/>
          <w:sz w:val="32"/>
          <w:szCs w:val="32"/>
          <w:cs/>
        </w:rPr>
        <w:t>๐</w:t>
      </w:r>
      <w:r w:rsidR="000805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053E" w:rsidRPr="00023D20">
        <w:rPr>
          <w:rFonts w:ascii="TH SarabunPSK" w:hAnsi="TH SarabunPSK" w:cs="TH SarabunPSK" w:hint="cs"/>
          <w:sz w:val="32"/>
          <w:szCs w:val="32"/>
          <w:cs/>
        </w:rPr>
        <w:t xml:space="preserve">   ไร่</w:t>
      </w:r>
    </w:p>
    <w:p w:rsidR="005B49C9" w:rsidRPr="005B49C9" w:rsidRDefault="005B49C9" w:rsidP="00AA3A6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B56C4" w:rsidRPr="00573FA8" w:rsidRDefault="0008053E" w:rsidP="007B56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573FA8">
        <w:rPr>
          <w:rFonts w:ascii="TH SarabunPSK" w:hAnsi="TH SarabunPSK" w:cs="TH SarabunPSK" w:hint="cs"/>
          <w:sz w:val="34"/>
          <w:szCs w:val="34"/>
          <w:cs/>
        </w:rPr>
        <w:tab/>
      </w:r>
      <w:r w:rsidR="007B56C4" w:rsidRPr="00573FA8">
        <w:rPr>
          <w:rFonts w:ascii="TH SarabunPSK" w:hAnsi="TH SarabunPSK" w:cs="TH SarabunPSK" w:hint="cs"/>
          <w:sz w:val="32"/>
          <w:szCs w:val="32"/>
          <w:cs/>
        </w:rPr>
        <w:t>ชื่อผู้ใหญ่บ้าน บ้านดอนมะเฟือง  ปัจจุบัน คือ นายพรชัย  สวนเสน่ห์</w:t>
      </w:r>
    </w:p>
    <w:p w:rsidR="0008053E" w:rsidRDefault="007B56C4" w:rsidP="00F1126C">
      <w:pPr>
        <w:spacing w:after="0"/>
        <w:rPr>
          <w:rFonts w:ascii="TH SarabunPSK" w:hAnsi="TH SarabunPSK" w:cs="TH SarabunPSK"/>
          <w:sz w:val="32"/>
          <w:szCs w:val="32"/>
        </w:rPr>
      </w:pPr>
      <w:r w:rsidRPr="00573FA8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573FA8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573FA8">
        <w:rPr>
          <w:rFonts w:ascii="TH SarabunPSK" w:hAnsi="TH SarabunPSK" w:cs="TH SarabunPSK" w:hint="cs"/>
          <w:sz w:val="32"/>
          <w:szCs w:val="32"/>
          <w:cs/>
        </w:rPr>
        <w:tab/>
      </w:r>
      <w:r w:rsidRPr="00573FA8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สมาชิกสภาองค์การบริหารส่วนตำบลเกษมทรัพย์  คือ </w:t>
      </w:r>
    </w:p>
    <w:p w:rsidR="00DE51F9" w:rsidRDefault="00DE51F9" w:rsidP="00F112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23884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106045</wp:posOffset>
            </wp:positionV>
            <wp:extent cx="1266825" cy="1552575"/>
            <wp:effectExtent l="38100" t="19050" r="47625" b="28575"/>
            <wp:wrapNone/>
            <wp:docPr id="593" name="รูปภาพ 592" descr="SAM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91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52575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237824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106045</wp:posOffset>
            </wp:positionV>
            <wp:extent cx="1266825" cy="1552575"/>
            <wp:effectExtent l="38100" t="19050" r="47625" b="28575"/>
            <wp:wrapNone/>
            <wp:docPr id="592" name="รูปภาพ 591" descr="SAM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87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52575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</w:p>
    <w:p w:rsidR="00DE51F9" w:rsidRDefault="00DE51F9" w:rsidP="00F112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51F9" w:rsidRDefault="00DE51F9" w:rsidP="00F112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51F9" w:rsidRDefault="00DE51F9" w:rsidP="00F112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E51F9" w:rsidRPr="00573FA8" w:rsidRDefault="00DE51F9" w:rsidP="00F112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51F9" w:rsidRDefault="0008053E" w:rsidP="00F112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573FA8">
        <w:rPr>
          <w:rFonts w:ascii="TH SarabunPSK" w:hAnsi="TH SarabunPSK" w:cs="TH SarabunPSK" w:hint="cs"/>
          <w:sz w:val="32"/>
          <w:szCs w:val="32"/>
          <w:cs/>
        </w:rPr>
        <w:tab/>
      </w:r>
      <w:r w:rsidRPr="00573FA8">
        <w:rPr>
          <w:rFonts w:ascii="TH SarabunPSK" w:hAnsi="TH SarabunPSK" w:cs="TH SarabunPSK" w:hint="cs"/>
          <w:sz w:val="32"/>
          <w:szCs w:val="32"/>
          <w:cs/>
        </w:rPr>
        <w:tab/>
      </w:r>
      <w:r w:rsidRPr="00573FA8">
        <w:rPr>
          <w:rFonts w:ascii="TH SarabunPSK" w:hAnsi="TH SarabunPSK" w:cs="TH SarabunPSK" w:hint="cs"/>
          <w:sz w:val="32"/>
          <w:szCs w:val="32"/>
          <w:cs/>
        </w:rPr>
        <w:tab/>
      </w:r>
      <w:r w:rsidRPr="00573F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DE51F9" w:rsidRDefault="00634964" w:rsidP="00F112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1126C" w:rsidRPr="00634964" w:rsidRDefault="00634964" w:rsidP="00F1126C">
      <w:pPr>
        <w:spacing w:after="0"/>
        <w:rPr>
          <w:rFonts w:ascii="DSN Newspaper" w:hAnsi="DSN Newspaper" w:cs="DSN Newspaper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4964">
        <w:rPr>
          <w:rFonts w:ascii="DSN Newspaper" w:hAnsi="DSN Newspaper" w:cs="DSN Newspaper"/>
          <w:sz w:val="32"/>
          <w:szCs w:val="32"/>
          <w:cs/>
        </w:rPr>
        <w:t xml:space="preserve"> </w:t>
      </w:r>
      <w:r>
        <w:rPr>
          <w:rFonts w:ascii="DSN Newspaper" w:hAnsi="DSN Newspaper" w:cs="DSN Newspaper" w:hint="cs"/>
          <w:sz w:val="32"/>
          <w:szCs w:val="32"/>
          <w:cs/>
        </w:rPr>
        <w:t xml:space="preserve">  </w:t>
      </w:r>
      <w:r w:rsidRPr="00634964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5B49C9" w:rsidRPr="00634964">
        <w:rPr>
          <w:rFonts w:ascii="DSN Newspaper" w:hAnsi="DSN Newspaper" w:cs="DSN Newspaper"/>
          <w:sz w:val="32"/>
          <w:szCs w:val="32"/>
          <w:cs/>
        </w:rPr>
        <w:t>๑.</w:t>
      </w:r>
      <w:r w:rsidR="0008053E" w:rsidRPr="00634964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7B56C4" w:rsidRPr="00634964">
        <w:rPr>
          <w:rFonts w:ascii="DSN Newspaper" w:hAnsi="DSN Newspaper" w:cs="DSN Newspaper"/>
          <w:sz w:val="32"/>
          <w:szCs w:val="32"/>
          <w:cs/>
        </w:rPr>
        <w:t xml:space="preserve">นายอำนาจ  ขันจะโปะ </w:t>
      </w:r>
      <w:r w:rsidR="0008053E" w:rsidRPr="00634964">
        <w:rPr>
          <w:rFonts w:ascii="DSN Newspaper" w:hAnsi="DSN Newspaper" w:cs="DSN Newspaper"/>
          <w:sz w:val="32"/>
          <w:szCs w:val="32"/>
          <w:cs/>
        </w:rPr>
        <w:tab/>
      </w:r>
      <w:r>
        <w:rPr>
          <w:rFonts w:ascii="DSN Newspaper" w:hAnsi="DSN Newspaper" w:cs="DSN Newspaper" w:hint="cs"/>
          <w:sz w:val="32"/>
          <w:szCs w:val="32"/>
          <w:cs/>
        </w:rPr>
        <w:t xml:space="preserve">   </w:t>
      </w:r>
      <w:r w:rsidR="007B56C4" w:rsidRPr="00634964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5B49C9" w:rsidRPr="00634964">
        <w:rPr>
          <w:rFonts w:ascii="DSN Newspaper" w:hAnsi="DSN Newspaper" w:cs="DSN Newspaper"/>
          <w:sz w:val="32"/>
          <w:szCs w:val="32"/>
          <w:cs/>
        </w:rPr>
        <w:t>๒.</w:t>
      </w:r>
      <w:r w:rsidR="0008053E" w:rsidRPr="00634964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7B56C4" w:rsidRPr="00634964">
        <w:rPr>
          <w:rFonts w:ascii="DSN Newspaper" w:hAnsi="DSN Newspaper" w:cs="DSN Newspaper"/>
          <w:sz w:val="32"/>
          <w:szCs w:val="32"/>
          <w:cs/>
        </w:rPr>
        <w:t>นายสมคิด  ราพิมพ์สำโรง</w:t>
      </w:r>
    </w:p>
    <w:p w:rsidR="005B49C9" w:rsidRPr="008E18EE" w:rsidRDefault="005B49C9" w:rsidP="00F1126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5B49C9" w:rsidRDefault="0008053E" w:rsidP="005B49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08053E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08053E">
        <w:rPr>
          <w:rFonts w:ascii="TH SarabunPSK" w:hAnsi="TH SarabunPSK" w:cs="TH SarabunPSK" w:hint="cs"/>
          <w:sz w:val="32"/>
          <w:szCs w:val="32"/>
          <w:cs/>
        </w:rPr>
        <w:t>๘</w:t>
      </w:r>
      <w:r w:rsidR="005B49C9" w:rsidRPr="0008053E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5B49C9" w:rsidRPr="0008053E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  <w:r w:rsidR="005B49C9" w:rsidRPr="000805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1DB3" w:rsidRPr="0008053E" w:rsidRDefault="002E1DB3" w:rsidP="005B49C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บ้านดอนมะเฟือง หมู่ที่ </w:t>
      </w:r>
      <w:r w:rsidR="003079F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เดิมอยู่กับบ้านโคกนางเหริญ และต่อมาแยกออกมาจากบ้านโคก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นางเหริญ เป็นบ้านดอ</w:t>
      </w:r>
      <w:r w:rsidR="003079F8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มะเฟือง หมู่ที่ </w:t>
      </w:r>
      <w:r w:rsidR="003079F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ตำบลเกษมทรัพย์</w:t>
      </w:r>
    </w:p>
    <w:p w:rsidR="005B49C9" w:rsidRPr="00DD168B" w:rsidRDefault="005B49C9" w:rsidP="005B49C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73FA8" w:rsidRPr="008A022C" w:rsidRDefault="00DD168B" w:rsidP="005B49C9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49C9" w:rsidRPr="00DD168B" w:rsidRDefault="00573FA8" w:rsidP="005B49C9">
      <w:pPr>
        <w:spacing w:after="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DD168B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DD168B">
        <w:rPr>
          <w:rFonts w:ascii="TH SarabunPSK" w:hAnsi="TH SarabunPSK" w:cs="TH SarabunPSK" w:hint="cs"/>
          <w:sz w:val="32"/>
          <w:szCs w:val="32"/>
          <w:cs/>
        </w:rPr>
        <w:t>๘</w:t>
      </w:r>
      <w:r w:rsidR="005B49C9" w:rsidRPr="00DD168B">
        <w:rPr>
          <w:rFonts w:ascii="TH SarabunPSK" w:hAnsi="TH SarabunPSK" w:cs="TH SarabunPSK" w:hint="cs"/>
          <w:sz w:val="32"/>
          <w:szCs w:val="32"/>
          <w:cs/>
        </w:rPr>
        <w:t>.๓  แผนที่หมู่บ้าน</w:t>
      </w:r>
    </w:p>
    <w:p w:rsidR="005B49C9" w:rsidRPr="0068346E" w:rsidRDefault="00F23FA7" w:rsidP="005B49C9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10" type="#_x0000_t32" style="position:absolute;margin-left:165pt;margin-top:11.75pt;width:33pt;height:1in;flip:y;z-index:252154880" o:connectortype="straight"/>
        </w:pict>
      </w: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09" type="#_x0000_t32" style="position:absolute;margin-left:181.5pt;margin-top:11.75pt;width:27.5pt;height:1in;flip:y;z-index:252153856" o:connectortype="straight"/>
        </w:pict>
      </w: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08" type="#_x0000_t32" style="position:absolute;margin-left:407pt;margin-top:20.75pt;width:16.5pt;height:63pt;flip:y;z-index:252152832" o:connectortype="straight"/>
        </w:pict>
      </w: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06" type="#_x0000_t32" style="position:absolute;margin-left:297pt;margin-top:11.75pt;width:0;height:1in;z-index:252150784" o:connectortype="straight"/>
        </w:pict>
      </w: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05" type="#_x0000_t32" style="position:absolute;margin-left:286pt;margin-top:11.75pt;width:0;height:1in;z-index:252149760" o:connectortype="straight"/>
        </w:pict>
      </w:r>
      <w:r w:rsidRPr="00F23FA7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594" type="#_x0000_t32" style="position:absolute;margin-left:82.5pt;margin-top:20.75pt;width:.05pt;height:27pt;flip:y;z-index:252138496" o:connectortype="straight">
            <v:stroke endarrow="block"/>
          </v:shape>
        </w:pict>
      </w:r>
      <w:r w:rsidRPr="00F23FA7">
        <w:rPr>
          <w:rFonts w:ascii="TH SarabunPSK" w:hAnsi="TH SarabunPSK" w:cs="TH SarabunPSK"/>
          <w:noProof/>
          <w:szCs w:val="32"/>
        </w:rPr>
        <w:pict>
          <v:rect id="_x0000_s1246" style="position:absolute;margin-left:55pt;margin-top:4.45pt;width:412.5pt;height:196.3pt;z-index:251915264">
            <v:textbox>
              <w:txbxContent>
                <w:p w:rsidR="007E7952" w:rsidRDefault="007E7952">
                  <w:r>
                    <w:rPr>
                      <w:rFonts w:hint="cs"/>
                      <w:cs/>
                    </w:rPr>
                    <w:t xml:space="preserve">    </w:t>
                  </w:r>
                  <w:r>
                    <w:t xml:space="preserve">  N</w:t>
                  </w:r>
                  <w:r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750" cy="123825"/>
                        <wp:effectExtent l="19050" t="0" r="0" b="0"/>
                        <wp:docPr id="548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74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275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11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26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27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28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29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0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1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2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    บ้าน</w:t>
                  </w:r>
                  <w:r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3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4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5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6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7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8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39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0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1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2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3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 xml:space="preserve">     วัด</w:t>
                  </w:r>
                  <w:r>
                    <w:tab/>
                    <w:t xml:space="preserve">                                                                                                       </w:t>
                  </w:r>
                </w:p>
                <w:p w:rsidR="007E7952" w:rsidRDefault="007E7952">
                  <w: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4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5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6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7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8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49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50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351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6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7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8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9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</w:p>
                <w:p w:rsidR="007E7952" w:rsidRDefault="007E7952">
                  <w:r>
                    <w:rPr>
                      <w:rFonts w:hint="cs"/>
                      <w:cs/>
                    </w:rPr>
                    <w:t>สระน้ำ</w:t>
                  </w:r>
                  <w: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0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1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2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3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4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85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1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2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3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4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5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6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7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8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99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501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508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514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522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528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B49C9" w:rsidRDefault="005B49C9" w:rsidP="005B49C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B49C9" w:rsidRDefault="00F23FA7" w:rsidP="005B49C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95" type="#_x0000_t5" style="position:absolute;margin-left:71.5pt;margin-top:25.55pt;width:16.5pt;height:9pt;z-index:252139520" fillcolor="aqua"/>
        </w:pict>
      </w:r>
    </w:p>
    <w:p w:rsidR="005B49C9" w:rsidRDefault="00F23FA7" w:rsidP="005B49C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14" type="#_x0000_t32" style="position:absolute;margin-left:126.5pt;margin-top:7.45pt;width:38.5pt;height:0;flip:x;z-index:25215795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07" type="#_x0000_t32" style="position:absolute;margin-left:297pt;margin-top:7.45pt;width:110pt;height:0;z-index:25215180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02" type="#_x0000_t32" style="position:absolute;margin-left:181.5pt;margin-top:7.45pt;width:104.5pt;height:0;z-index:252146688" o:connectortype="straight"/>
        </w:pict>
      </w:r>
    </w:p>
    <w:p w:rsidR="005B49C9" w:rsidRDefault="00F23FA7" w:rsidP="005B49C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oval id="_x0000_s1616" style="position:absolute;margin-left:429pt;margin-top:16.3pt;width:16.5pt;height:18pt;z-index:252160000" fillcolor="#f93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15" type="#_x0000_t32" style="position:absolute;margin-left:110pt;margin-top:16.35pt;width:49.5pt;height:0;flip:x;z-index:25215897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11" type="#_x0000_t32" style="position:absolute;margin-left:159.5pt;margin-top:16.35pt;width:0;height:26.95pt;z-index:25215590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03" type="#_x0000_t32" style="position:absolute;margin-left:170.5pt;margin-top:16.35pt;width:0;height:35.95pt;z-index:25214771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97" type="#_x0000_t32" style="position:absolute;margin-left:170.5pt;margin-top:16.3pt;width:121pt;height:.05pt;z-index:25214156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01" type="#_x0000_t32" style="position:absolute;margin-left:412.5pt;margin-top:16.3pt;width:38.5pt;height:45pt;z-index:25214566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00" type="#_x0000_t32" style="position:absolute;margin-left:308pt;margin-top:16.3pt;width:104.5pt;height:0;z-index:25214464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99" type="#_x0000_t32" style="position:absolute;margin-left:308pt;margin-top:16.3pt;width:0;height:1in;z-index:25214361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598" type="#_x0000_t32" style="position:absolute;margin-left:291.5pt;margin-top:16.3pt;width:0;height:1in;z-index:25214259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oval id="_x0000_s1596" style="position:absolute;margin-left:71.5pt;margin-top:7.3pt;width:16.5pt;height:18pt;z-index:252140544" fillcolor="#f93"/>
        </w:pict>
      </w:r>
    </w:p>
    <w:p w:rsidR="005B49C9" w:rsidRDefault="00F23FA7" w:rsidP="005B49C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12" type="#_x0000_t32" style="position:absolute;margin-left:126.5pt;margin-top:16.2pt;width:33pt;height:36pt;flip:x;z-index:25215692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04" type="#_x0000_t32" style="position:absolute;margin-left:132pt;margin-top:25.2pt;width:38.5pt;height:36pt;flip:x;z-index:252148736" o:connectortype="straight"/>
        </w:pict>
      </w:r>
    </w:p>
    <w:p w:rsidR="005B49C9" w:rsidRDefault="00F23FA7" w:rsidP="005B49C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_x0000_s1617" style="position:absolute;margin-left:66pt;margin-top:16.05pt;width:22pt;height:9pt;z-index:252161024" fillcolor="yellow"/>
        </w:pict>
      </w:r>
    </w:p>
    <w:p w:rsidR="005B49C9" w:rsidRPr="003A3F6E" w:rsidRDefault="005B49C9" w:rsidP="005B49C9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73FA8" w:rsidRPr="00573FA8" w:rsidRDefault="005B49C9" w:rsidP="005B49C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5B49C9" w:rsidRPr="00573FA8" w:rsidRDefault="00573FA8" w:rsidP="005B49C9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B49C9" w:rsidRPr="005B01C0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5B01C0">
        <w:rPr>
          <w:rFonts w:ascii="TH SarabunPSK" w:hAnsi="TH SarabunPSK" w:cs="TH SarabunPSK" w:hint="cs"/>
          <w:sz w:val="32"/>
          <w:szCs w:val="32"/>
          <w:cs/>
        </w:rPr>
        <w:t>๘</w:t>
      </w:r>
      <w:r w:rsidR="005B49C9" w:rsidRPr="005B01C0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5B49C9" w:rsidRPr="005B01C0">
        <w:rPr>
          <w:rFonts w:ascii="TH SarabunPSK" w:hAnsi="TH SarabunPSK" w:cs="TH SarabunPSK"/>
          <w:sz w:val="32"/>
          <w:szCs w:val="32"/>
          <w:cs/>
        </w:rPr>
        <w:t>ที่ตั้งหมู่บ้าน</w:t>
      </w:r>
    </w:p>
    <w:p w:rsidR="00C87C5C" w:rsidRPr="007A6A94" w:rsidRDefault="00C87C5C" w:rsidP="00573FA8">
      <w:pPr>
        <w:pStyle w:val="Default"/>
        <w:ind w:right="-2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3FA8">
        <w:rPr>
          <w:rFonts w:ascii="TH SarabunPSK" w:hAnsi="TH SarabunPSK" w:cs="TH SarabunPSK" w:hint="cs"/>
          <w:sz w:val="32"/>
          <w:szCs w:val="32"/>
          <w:cs/>
        </w:rPr>
        <w:tab/>
      </w:r>
      <w:r w:rsidRPr="007A6A94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8157B8">
        <w:rPr>
          <w:rFonts w:ascii="TH SarabunPSK" w:hAnsi="TH SarabunPSK" w:cs="TH SarabunPSK" w:hint="cs"/>
          <w:sz w:val="32"/>
          <w:szCs w:val="32"/>
          <w:cs/>
        </w:rPr>
        <w:t>ดอนมะเฟือง</w:t>
      </w:r>
      <w:r w:rsidRPr="007A6A9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C5F">
        <w:rPr>
          <w:rFonts w:ascii="TH SarabunPSK" w:hAnsi="TH SarabunPSK" w:cs="TH SarabunPSK" w:hint="cs"/>
          <w:sz w:val="32"/>
          <w:szCs w:val="32"/>
          <w:cs/>
        </w:rPr>
        <w:t>๘</w:t>
      </w:r>
      <w:r w:rsidR="008157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  <w:cs/>
        </w:rPr>
        <w:t xml:space="preserve"> ตั้งอยู่ห่างจากที่ว่าการอำเภอปักธงชัย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  <w:cs/>
        </w:rPr>
        <w:t>ระยะทาง</w:t>
      </w:r>
      <w:r w:rsidR="00573FA8">
        <w:rPr>
          <w:rFonts w:ascii="TH SarabunPSK" w:hAnsi="TH SarabunPSK" w:cs="TH SarabunPSK" w:hint="cs"/>
          <w:sz w:val="32"/>
          <w:szCs w:val="32"/>
          <w:cs/>
        </w:rPr>
        <w:tab/>
      </w:r>
      <w:r w:rsidR="00573FA8">
        <w:rPr>
          <w:rFonts w:ascii="TH SarabunPSK" w:hAnsi="TH SarabunPSK" w:cs="TH SarabunPSK" w:hint="cs"/>
          <w:sz w:val="32"/>
          <w:szCs w:val="32"/>
          <w:cs/>
        </w:rPr>
        <w:tab/>
      </w:r>
      <w:r w:rsidRPr="007A6A94">
        <w:rPr>
          <w:rFonts w:ascii="TH SarabunPSK" w:hAnsi="TH SarabunPSK" w:cs="TH SarabunPSK"/>
          <w:sz w:val="32"/>
          <w:szCs w:val="32"/>
          <w:cs/>
        </w:rPr>
        <w:t xml:space="preserve">ประมาณ  </w:t>
      </w:r>
      <w:r w:rsidR="00BB6C5F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7A6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  <w:cs/>
        </w:rPr>
        <w:t xml:space="preserve">และห่างจากจังหวัดนครราสีมาประมาณ 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BB6C5F">
        <w:rPr>
          <w:rFonts w:ascii="TH SarabunPSK" w:hAnsi="TH SarabunPSK" w:cs="TH SarabunPSK" w:hint="cs"/>
          <w:sz w:val="32"/>
          <w:szCs w:val="32"/>
          <w:cs/>
        </w:rPr>
        <w:t>๔๓</w:t>
      </w:r>
      <w:r w:rsidRPr="007A6A94">
        <w:rPr>
          <w:rFonts w:ascii="TH SarabunPSK" w:hAnsi="TH SarabunPSK" w:cs="TH SarabunPSK"/>
          <w:sz w:val="32"/>
          <w:szCs w:val="32"/>
        </w:rPr>
        <w:t xml:space="preserve">  </w:t>
      </w:r>
      <w:r w:rsidRPr="007A6A94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="00573FA8">
        <w:rPr>
          <w:rFonts w:ascii="TH SarabunPSK" w:hAnsi="TH SarabunPSK" w:cs="TH SarabunPSK" w:hint="cs"/>
          <w:sz w:val="32"/>
          <w:szCs w:val="32"/>
          <w:cs/>
        </w:rPr>
        <w:tab/>
      </w:r>
      <w:r w:rsidRPr="007A6A94">
        <w:rPr>
          <w:rFonts w:ascii="TH SarabunPSK" w:hAnsi="TH SarabunPSK" w:cs="TH SarabunPSK"/>
          <w:sz w:val="32"/>
          <w:szCs w:val="32"/>
          <w:cs/>
        </w:rPr>
        <w:t>มีอาณาเขต</w:t>
      </w:r>
      <w:r w:rsidR="00573FA8">
        <w:rPr>
          <w:rFonts w:ascii="TH SarabunPSK" w:hAnsi="TH SarabunPSK" w:cs="TH SarabunPSK" w:hint="cs"/>
          <w:sz w:val="32"/>
          <w:szCs w:val="32"/>
          <w:cs/>
        </w:rPr>
        <w:tab/>
      </w:r>
      <w:r w:rsidR="00573FA8">
        <w:rPr>
          <w:rFonts w:ascii="TH SarabunPSK" w:hAnsi="TH SarabunPSK" w:cs="TH SarabunPSK" w:hint="cs"/>
          <w:sz w:val="32"/>
          <w:szCs w:val="32"/>
          <w:cs/>
        </w:rPr>
        <w:tab/>
      </w:r>
      <w:r w:rsidRPr="007A6A94">
        <w:rPr>
          <w:rFonts w:ascii="TH SarabunPSK" w:hAnsi="TH SarabunPSK" w:cs="TH SarabunPSK"/>
          <w:sz w:val="32"/>
          <w:szCs w:val="32"/>
          <w:cs/>
        </w:rPr>
        <w:t>ติดต่อดังนี้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</w:p>
    <w:p w:rsidR="00C87C5C" w:rsidRPr="00CC6187" w:rsidRDefault="00C87C5C" w:rsidP="00C87C5C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C87C5C" w:rsidRPr="00CC6187" w:rsidRDefault="00C87C5C" w:rsidP="00067636">
      <w:pPr>
        <w:pStyle w:val="Defaul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87C5C" w:rsidRPr="007A6A94" w:rsidRDefault="00C87C5C" w:rsidP="0006763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6A94">
        <w:rPr>
          <w:rFonts w:ascii="TH SarabunPSK" w:hAnsi="TH SarabunPSK" w:cs="TH SarabunPSK"/>
          <w:sz w:val="32"/>
          <w:szCs w:val="32"/>
        </w:rPr>
        <w:t xml:space="preserve"> </w:t>
      </w:r>
      <w:r w:rsidRPr="007A6A94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  <w:cs/>
        </w:rPr>
        <w:t>ติดกับ</w:t>
      </w:r>
      <w:r w:rsidR="008157B8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โคกนางเหริญ</w:t>
      </w:r>
      <w:r w:rsidR="008157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57B8">
        <w:rPr>
          <w:rFonts w:ascii="TH SarabunPSK" w:hAnsi="TH SarabunPSK" w:cs="TH SarabunPSK"/>
          <w:sz w:val="32"/>
          <w:szCs w:val="32"/>
          <w:cs/>
        </w:rPr>
        <w:t>ตำบล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</w:p>
    <w:p w:rsidR="00C87C5C" w:rsidRPr="007A6A94" w:rsidRDefault="00C87C5C" w:rsidP="00067636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87C5C" w:rsidRPr="007A6A94" w:rsidRDefault="00C87C5C" w:rsidP="0006763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6A94">
        <w:rPr>
          <w:rFonts w:ascii="TH SarabunPSK" w:hAnsi="TH SarabunPSK" w:cs="TH SarabunPSK"/>
          <w:sz w:val="32"/>
          <w:szCs w:val="32"/>
        </w:rPr>
        <w:t xml:space="preserve"> </w:t>
      </w:r>
      <w:r w:rsidRPr="007A6A94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เชียงสา</w:t>
      </w:r>
      <w:r w:rsidR="001473E7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1473E7">
        <w:rPr>
          <w:rFonts w:ascii="TH SarabunPSK" w:hAnsi="TH SarabunPSK" w:cs="TH SarabunPSK" w:hint="cs"/>
          <w:sz w:val="32"/>
          <w:szCs w:val="32"/>
          <w:cs/>
        </w:rPr>
        <w:t>สะแกราช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</w:p>
    <w:p w:rsidR="00C87C5C" w:rsidRPr="007A6A94" w:rsidRDefault="00C87C5C" w:rsidP="0006763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358D" w:rsidRPr="007A6A94" w:rsidRDefault="00C87C5C" w:rsidP="0006763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6A94">
        <w:rPr>
          <w:rFonts w:ascii="TH SarabunPSK" w:hAnsi="TH SarabunPSK" w:cs="TH SarabunPSK"/>
          <w:sz w:val="32"/>
          <w:szCs w:val="32"/>
        </w:rPr>
        <w:t xml:space="preserve"> </w:t>
      </w:r>
      <w:r w:rsidRPr="007A6A94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  <w:cs/>
        </w:rPr>
        <w:t>ติดกับ</w:t>
      </w:r>
      <w:r w:rsidR="001473E7">
        <w:rPr>
          <w:rFonts w:ascii="TH SarabunPSK" w:hAnsi="TH SarabunPSK" w:cs="TH SarabunPSK" w:hint="cs"/>
          <w:sz w:val="32"/>
          <w:szCs w:val="32"/>
          <w:cs/>
        </w:rPr>
        <w:t>บ้านปอนางเหริญ</w:t>
      </w:r>
      <w:r w:rsidR="0079358D">
        <w:rPr>
          <w:rFonts w:ascii="TH SarabunPSK" w:hAnsi="TH SarabunPSK" w:cs="TH SarabunPSK"/>
          <w:sz w:val="32"/>
          <w:szCs w:val="32"/>
        </w:rPr>
        <w:t xml:space="preserve"> </w:t>
      </w:r>
      <w:r w:rsidR="0079358D" w:rsidRPr="007A6A94">
        <w:rPr>
          <w:rFonts w:ascii="TH SarabunPSK" w:hAnsi="TH SarabunPSK" w:cs="TH SarabunPSK"/>
          <w:sz w:val="32"/>
          <w:szCs w:val="32"/>
          <w:cs/>
        </w:rPr>
        <w:t>ตำบลเกษมทรัพย์</w:t>
      </w:r>
      <w:r w:rsidR="0079358D" w:rsidRPr="007A6A94">
        <w:rPr>
          <w:rFonts w:ascii="TH SarabunPSK" w:hAnsi="TH SarabunPSK" w:cs="TH SarabunPSK"/>
          <w:sz w:val="32"/>
          <w:szCs w:val="32"/>
        </w:rPr>
        <w:t xml:space="preserve"> </w:t>
      </w:r>
    </w:p>
    <w:p w:rsidR="00C87C5C" w:rsidRPr="0079358D" w:rsidRDefault="00C87C5C" w:rsidP="00067636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C87C5C" w:rsidRPr="0079358D" w:rsidRDefault="00C87C5C" w:rsidP="00067636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C87C5C" w:rsidRPr="007A6A94" w:rsidRDefault="00C87C5C" w:rsidP="00067636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A6A94">
        <w:rPr>
          <w:rFonts w:ascii="TH SarabunPSK" w:hAnsi="TH SarabunPSK" w:cs="TH SarabunPSK"/>
          <w:sz w:val="32"/>
          <w:szCs w:val="32"/>
        </w:rPr>
        <w:t xml:space="preserve"> </w:t>
      </w:r>
      <w:r w:rsidRPr="007A6A94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7A6A94">
        <w:rPr>
          <w:rFonts w:ascii="TH SarabunPSK" w:hAnsi="TH SarabunPSK" w:cs="TH SarabunPSK"/>
          <w:sz w:val="32"/>
          <w:szCs w:val="32"/>
        </w:rPr>
        <w:t xml:space="preserve"> </w:t>
      </w:r>
      <w:r w:rsidRPr="007A6A94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="0079358D">
        <w:rPr>
          <w:rFonts w:ascii="TH SarabunPSK" w:hAnsi="TH SarabunPSK" w:cs="TH SarabunPSK" w:hint="cs"/>
          <w:sz w:val="32"/>
          <w:szCs w:val="32"/>
          <w:cs/>
        </w:rPr>
        <w:t xml:space="preserve">ปอนางเหริญ </w:t>
      </w:r>
      <w:r w:rsidRPr="007A6A94">
        <w:rPr>
          <w:rFonts w:ascii="TH SarabunPSK" w:hAnsi="TH SarabunPSK" w:cs="TH SarabunPSK"/>
          <w:sz w:val="32"/>
          <w:szCs w:val="32"/>
          <w:cs/>
        </w:rPr>
        <w:t xml:space="preserve"> ตำบลเกษมทรัพย์</w:t>
      </w:r>
    </w:p>
    <w:p w:rsidR="005B49C9" w:rsidRPr="00DE7470" w:rsidRDefault="005B49C9" w:rsidP="00067636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712203" w:rsidRPr="00441107" w:rsidRDefault="00441107" w:rsidP="00067636">
      <w:pPr>
        <w:spacing w:line="240" w:lineRule="auto"/>
        <w:rPr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 id="_x0000_s1691" type="#_x0000_t32" style="position:absolute;margin-left:220pt;margin-top:10.85pt;width:22pt;height:0;z-index:252241920" o:connectortype="straight">
            <v:stroke endarrow="block"/>
          </v:shape>
        </w:pict>
      </w:r>
      <w:r w:rsidR="00DE7470">
        <w:rPr>
          <w:rFonts w:ascii="TH SarabunPSK" w:hAnsi="TH SarabunPSK" w:cs="TH SarabunPSK" w:hint="cs"/>
          <w:sz w:val="34"/>
          <w:szCs w:val="34"/>
          <w:cs/>
        </w:rPr>
        <w:tab/>
      </w:r>
      <w:r w:rsidR="00DE7470">
        <w:rPr>
          <w:rFonts w:ascii="TH SarabunPSK" w:hAnsi="TH SarabunPSK" w:cs="TH SarabunPSK" w:hint="cs"/>
          <w:sz w:val="34"/>
          <w:szCs w:val="34"/>
          <w:cs/>
        </w:rPr>
        <w:tab/>
      </w:r>
      <w:r w:rsidR="005B49C9" w:rsidRPr="00F85041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F85041">
        <w:rPr>
          <w:rFonts w:ascii="TH SarabunPSK" w:hAnsi="TH SarabunPSK" w:cs="TH SarabunPSK" w:hint="cs"/>
          <w:sz w:val="32"/>
          <w:szCs w:val="32"/>
          <w:cs/>
        </w:rPr>
        <w:t>๘</w:t>
      </w:r>
      <w:r w:rsidR="005B49C9" w:rsidRPr="00F85041">
        <w:rPr>
          <w:rFonts w:ascii="TH SarabunPSK" w:hAnsi="TH SarabunPSK" w:cs="TH SarabunPSK" w:hint="cs"/>
          <w:sz w:val="32"/>
          <w:szCs w:val="32"/>
          <w:cs/>
        </w:rPr>
        <w:t xml:space="preserve">.๖  </w:t>
      </w:r>
      <w:r w:rsidR="005B49C9" w:rsidRPr="00F85041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203" w:rsidRPr="00712203">
        <w:rPr>
          <w:rFonts w:ascii="TH SarabunPSK" w:hAnsi="TH SarabunPSK" w:cs="TH SarabunPSK" w:hint="cs"/>
          <w:sz w:val="32"/>
          <w:szCs w:val="32"/>
          <w:cs/>
        </w:rPr>
        <w:t>ถั่วลิสง</w:t>
      </w:r>
    </w:p>
    <w:p w:rsidR="005B49C9" w:rsidRPr="00712203" w:rsidRDefault="00712203" w:rsidP="000676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B49C9" w:rsidRPr="00712203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712203">
        <w:rPr>
          <w:rFonts w:ascii="TH SarabunPSK" w:hAnsi="TH SarabunPSK" w:cs="TH SarabunPSK" w:hint="cs"/>
          <w:sz w:val="32"/>
          <w:szCs w:val="32"/>
          <w:cs/>
        </w:rPr>
        <w:t>๘</w:t>
      </w:r>
      <w:r w:rsidR="005B49C9" w:rsidRPr="00712203">
        <w:rPr>
          <w:rFonts w:ascii="TH SarabunPSK" w:hAnsi="TH SarabunPSK" w:cs="TH SarabunPSK" w:hint="cs"/>
          <w:sz w:val="32"/>
          <w:szCs w:val="32"/>
          <w:cs/>
        </w:rPr>
        <w:t xml:space="preserve">.๗  </w:t>
      </w:r>
      <w:r w:rsidR="005B49C9" w:rsidRPr="00712203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5C0F0E" w:rsidRPr="001B4D78" w:rsidRDefault="005C0F0E" w:rsidP="000676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๑.  งานประเพณีเข้า-ออกพรรษา  ๒. ประเพณีงานวันสงกรานต์  ๓. งานลอย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42E4"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กระทง   ๔.งานเทศมหาชาติ</w:t>
      </w:r>
    </w:p>
    <w:p w:rsidR="005B49C9" w:rsidRPr="00712203" w:rsidRDefault="005C0F0E" w:rsidP="005B49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B49C9" w:rsidRPr="00712203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712203">
        <w:rPr>
          <w:rFonts w:ascii="TH SarabunPSK" w:hAnsi="TH SarabunPSK" w:cs="TH SarabunPSK" w:hint="cs"/>
          <w:sz w:val="32"/>
          <w:szCs w:val="32"/>
          <w:cs/>
        </w:rPr>
        <w:t>๘</w:t>
      </w:r>
      <w:r w:rsidR="005B49C9" w:rsidRPr="00712203">
        <w:rPr>
          <w:rFonts w:ascii="TH SarabunPSK" w:hAnsi="TH SarabunPSK" w:cs="TH SarabunPSK" w:hint="cs"/>
          <w:sz w:val="32"/>
          <w:szCs w:val="32"/>
          <w:cs/>
        </w:rPr>
        <w:t>.๘   อธิบายภูมิประเทศพอสังเขป</w:t>
      </w:r>
    </w:p>
    <w:p w:rsidR="00DD3113" w:rsidRDefault="005C0F0E" w:rsidP="00DD31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42E4">
        <w:rPr>
          <w:rFonts w:ascii="TH SarabunPSK" w:hAnsi="TH SarabunPSK" w:cs="TH SarabunPSK" w:hint="cs"/>
          <w:sz w:val="32"/>
          <w:szCs w:val="32"/>
          <w:cs/>
        </w:rPr>
        <w:tab/>
      </w:r>
      <w:r w:rsidR="00DD3113" w:rsidRPr="001B4D78">
        <w:rPr>
          <w:rFonts w:ascii="TH SarabunPSK" w:hAnsi="TH SarabunPSK" w:cs="TH SarabunPSK" w:hint="cs"/>
          <w:sz w:val="32"/>
          <w:szCs w:val="32"/>
          <w:cs/>
        </w:rPr>
        <w:t xml:space="preserve">ลักษณะพื้นที่ เป็น ที่ราบเชิงเขา ราบลุ่ม ราบสูง แอ่งกระทะ  มีความสูงประมาณ </w:t>
      </w:r>
      <w:r w:rsidR="00DD3113">
        <w:rPr>
          <w:rFonts w:ascii="TH SarabunPSK" w:hAnsi="TH SarabunPSK" w:cs="TH SarabunPSK" w:hint="cs"/>
          <w:sz w:val="32"/>
          <w:szCs w:val="32"/>
          <w:cs/>
        </w:rPr>
        <w:tab/>
      </w:r>
      <w:r w:rsidR="00DD3113">
        <w:rPr>
          <w:rFonts w:ascii="TH SarabunPSK" w:hAnsi="TH SarabunPSK" w:cs="TH SarabunPSK" w:hint="cs"/>
          <w:sz w:val="32"/>
          <w:szCs w:val="32"/>
          <w:cs/>
        </w:rPr>
        <w:tab/>
      </w:r>
      <w:r w:rsidR="00DD3113">
        <w:rPr>
          <w:rFonts w:ascii="TH SarabunPSK" w:hAnsi="TH SarabunPSK" w:cs="TH SarabunPSK" w:hint="cs"/>
          <w:sz w:val="32"/>
          <w:szCs w:val="32"/>
          <w:cs/>
        </w:rPr>
        <w:tab/>
      </w:r>
      <w:r w:rsidR="00DD3113" w:rsidRPr="001B4D78">
        <w:rPr>
          <w:rFonts w:ascii="TH SarabunPSK" w:hAnsi="TH SarabunPSK" w:cs="TH SarabunPSK" w:hint="cs"/>
          <w:sz w:val="32"/>
          <w:szCs w:val="32"/>
          <w:cs/>
        </w:rPr>
        <w:t xml:space="preserve">๒๕๐ เมตร จากระดับน้ำทะเล พื้นที่มี ๒ ลักษณะ คือ </w:t>
      </w:r>
    </w:p>
    <w:p w:rsidR="00DD3113" w:rsidRDefault="00DD3113" w:rsidP="00DD31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๑. เป็นที่ดอนประมาณ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 </w:t>
      </w:r>
    </w:p>
    <w:p w:rsidR="00DD3113" w:rsidRDefault="00DD3113" w:rsidP="00DD311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/>
          <w:sz w:val="32"/>
          <w:szCs w:val="32"/>
          <w:cs/>
        </w:rPr>
        <w:t>๒</w:t>
      </w:r>
      <w:r w:rsidRPr="001B4D78">
        <w:rPr>
          <w:rFonts w:ascii="TH SarabunPSK" w:hAnsi="TH SarabunPSK" w:cs="TH SarabunPSK"/>
          <w:sz w:val="32"/>
          <w:szCs w:val="32"/>
        </w:rPr>
        <w:t xml:space="preserve">.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เป็นที่ราบลุ่มประมาณ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แหล่งน้ำธรรมชาติ และแหล่งย่อย จากคลองไผ่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ทุ่งนาไหลสู่ลำพระเพลิงซึ่งไหลตามคลองธรรมชาติ</w:t>
      </w:r>
    </w:p>
    <w:p w:rsidR="00DD3113" w:rsidRPr="00DD3113" w:rsidRDefault="00DD3113" w:rsidP="00DD3113">
      <w:pPr>
        <w:spacing w:after="0"/>
        <w:rPr>
          <w:rFonts w:ascii="TH SarabunPSK" w:hAnsi="TH SarabunPSK" w:cs="TH SarabunPSK" w:hint="cs"/>
          <w:sz w:val="16"/>
          <w:szCs w:val="16"/>
          <w:cs/>
        </w:rPr>
      </w:pPr>
    </w:p>
    <w:p w:rsidR="00D2505C" w:rsidRDefault="00DD3113" w:rsidP="00FD25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B177C9">
        <w:rPr>
          <w:rFonts w:ascii="TH SarabunPSK" w:hAnsi="TH SarabunPSK" w:cs="TH SarabunPSK" w:hint="cs"/>
          <w:sz w:val="32"/>
          <w:szCs w:val="32"/>
          <w:cs/>
        </w:rPr>
        <w:t>๘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.๙  จำนวนประชากร รวมทั้งสิ้น .............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๓๑๔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..............คน แยกเป็น</w:t>
      </w:r>
    </w:p>
    <w:p w:rsidR="005B49C9" w:rsidRPr="00B177C9" w:rsidRDefault="00D2505C" w:rsidP="00FD25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ชาย............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๑๕๗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..............คน หญิง............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๑๕๗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...........คน</w:t>
      </w:r>
    </w:p>
    <w:p w:rsidR="005B49C9" w:rsidRPr="00B177C9" w:rsidRDefault="00FD2529" w:rsidP="00FD25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 xml:space="preserve">-  ผู้สูงอายุ </w:t>
      </w:r>
      <w:r w:rsidR="005B49C9" w:rsidRPr="00B177C9">
        <w:rPr>
          <w:rFonts w:ascii="TH SarabunPSK" w:hAnsi="TH SarabunPSK" w:cs="TH SarabunPSK"/>
          <w:sz w:val="32"/>
          <w:szCs w:val="32"/>
        </w:rPr>
        <w:t>(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="005B49C9" w:rsidRPr="00B177C9">
        <w:rPr>
          <w:rFonts w:ascii="TH SarabunPSK" w:hAnsi="TH SarabunPSK" w:cs="TH SarabunPSK"/>
          <w:sz w:val="32"/>
          <w:szCs w:val="32"/>
        </w:rPr>
        <w:t xml:space="preserve">) 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รวมทั้งสิ้น.............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๓๗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.............คน แยกเป็น</w:t>
      </w:r>
    </w:p>
    <w:p w:rsidR="005B49C9" w:rsidRPr="00B177C9" w:rsidRDefault="005B49C9" w:rsidP="00FD252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D2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529">
        <w:rPr>
          <w:rFonts w:ascii="TH SarabunPSK" w:hAnsi="TH SarabunPSK" w:cs="TH SarabunPSK" w:hint="cs"/>
          <w:sz w:val="32"/>
          <w:szCs w:val="32"/>
          <w:cs/>
        </w:rPr>
        <w:tab/>
      </w:r>
      <w:r w:rsidR="00FD2529">
        <w:rPr>
          <w:rFonts w:ascii="TH SarabunPSK" w:hAnsi="TH SarabunPSK" w:cs="TH SarabunPSK" w:hint="cs"/>
          <w:sz w:val="32"/>
          <w:szCs w:val="32"/>
          <w:cs/>
        </w:rPr>
        <w:tab/>
      </w:r>
      <w:r w:rsidR="00FD2529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 xml:space="preserve">  ชาย..........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..............คน หญิง............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...............คน</w:t>
      </w:r>
    </w:p>
    <w:p w:rsidR="005B49C9" w:rsidRPr="00B177C9" w:rsidRDefault="005B49C9" w:rsidP="00FD252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FD2529">
        <w:rPr>
          <w:rFonts w:ascii="TH SarabunPSK" w:hAnsi="TH SarabunPSK" w:cs="TH SarabunPSK" w:hint="cs"/>
          <w:sz w:val="32"/>
          <w:szCs w:val="32"/>
          <w:cs/>
        </w:rPr>
        <w:tab/>
      </w:r>
      <w:r w:rsidR="00FD252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-  คนพิการ รวมทั้งสิ้น..............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๔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...............คน แยกเป็น</w:t>
      </w:r>
    </w:p>
    <w:p w:rsidR="005B49C9" w:rsidRPr="00B177C9" w:rsidRDefault="005B49C9" w:rsidP="00FD252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D2529">
        <w:rPr>
          <w:rFonts w:ascii="TH SarabunPSK" w:hAnsi="TH SarabunPSK" w:cs="TH SarabunPSK" w:hint="cs"/>
          <w:sz w:val="32"/>
          <w:szCs w:val="32"/>
          <w:cs/>
        </w:rPr>
        <w:tab/>
      </w:r>
      <w:r w:rsidR="00FD2529">
        <w:rPr>
          <w:rFonts w:ascii="TH SarabunPSK" w:hAnsi="TH SarabunPSK" w:cs="TH SarabunPSK" w:hint="cs"/>
          <w:sz w:val="32"/>
          <w:szCs w:val="32"/>
          <w:cs/>
        </w:rPr>
        <w:tab/>
      </w:r>
      <w:r w:rsidR="00FD2529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 xml:space="preserve">  ชาย...........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๑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...............คน หญิง...........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๓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.................คน</w:t>
      </w:r>
    </w:p>
    <w:p w:rsidR="005B49C9" w:rsidRPr="00B177C9" w:rsidRDefault="005B49C9" w:rsidP="00FD252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ab/>
        <w:t xml:space="preserve"> -  จำนวนครัวเรือน..............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๖๗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.............ครัวเรือน</w:t>
      </w:r>
    </w:p>
    <w:p w:rsidR="005B49C9" w:rsidRPr="006842E4" w:rsidRDefault="005B49C9" w:rsidP="005B49C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26619" w:rsidRDefault="005B49C9" w:rsidP="00B365B3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B49C9" w:rsidRDefault="00826619" w:rsidP="00B365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B177C9">
        <w:rPr>
          <w:rFonts w:ascii="TH SarabunPSK" w:hAnsi="TH SarabunPSK" w:cs="TH SarabunPSK" w:hint="cs"/>
          <w:sz w:val="32"/>
          <w:szCs w:val="32"/>
          <w:cs/>
        </w:rPr>
        <w:t>๘.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๑๐  การประกอบอาชีพ</w:t>
      </w:r>
    </w:p>
    <w:p w:rsidR="00B365B3" w:rsidRPr="00B365B3" w:rsidRDefault="00B365B3" w:rsidP="00B365B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B49C9" w:rsidRPr="00B177C9" w:rsidRDefault="008A022C" w:rsidP="005B49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pict>
          <v:shape id="_x0000_s1673" type="#_x0000_t32" style="position:absolute;margin-left:181.5pt;margin-top:5.05pt;width:22pt;height:13.2pt;flip:y;z-index:252217344" o:connectortype="straight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47" style="position:absolute;margin-left:176pt;margin-top:5.5pt;width:16.5pt;height:18pt;z-index:251916288"/>
        </w:pic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เกษตรกรรม </w:t>
      </w:r>
      <w:r w:rsidR="005B49C9" w:rsidRPr="00B177C9">
        <w:rPr>
          <w:rFonts w:ascii="TH SarabunPSK" w:hAnsi="TH SarabunPSK" w:cs="TH SarabunPSK"/>
          <w:sz w:val="32"/>
          <w:szCs w:val="32"/>
        </w:rPr>
        <w:t>(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5B49C9" w:rsidRPr="00B177C9">
        <w:rPr>
          <w:rFonts w:ascii="TH SarabunPSK" w:hAnsi="TH SarabunPSK" w:cs="TH SarabunPSK"/>
          <w:sz w:val="32"/>
          <w:szCs w:val="32"/>
        </w:rPr>
        <w:t>)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๕๔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....ครัวเรือน</w:t>
      </w:r>
    </w:p>
    <w:p w:rsidR="005B49C9" w:rsidRPr="00B177C9" w:rsidRDefault="00F23FA7" w:rsidP="005B49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21" type="#_x0000_t32" style="position:absolute;margin-left:181.5pt;margin-top:22.7pt;width:22pt;height:13.2pt;flip:y;z-index:25216512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8" style="position:absolute;margin-left:176pt;margin-top:.5pt;width:16.5pt;height:18pt;z-index:251917312"/>
        </w:pic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  <w:t>ประมง..........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-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...............ครัวเรือน</w:t>
      </w:r>
    </w:p>
    <w:p w:rsidR="005B49C9" w:rsidRPr="00B177C9" w:rsidRDefault="008A022C" w:rsidP="005B49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1" type="#_x0000_t32" style="position:absolute;margin-left:183.5pt;margin-top:20.8pt;width:22pt;height:13.2pt;flip:y;z-index:252215296" o:connectortype="straight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49" style="position:absolute;margin-left:176pt;margin-top:.75pt;width:16.5pt;height:18pt;z-index:251918336"/>
        </w:pic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  <w:t>ค้าขาย..............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๕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5B49C9" w:rsidRPr="00B177C9" w:rsidRDefault="008A022C" w:rsidP="005B49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2" type="#_x0000_t32" style="position:absolute;margin-left:183.5pt;margin-top:22.7pt;width:22pt;height:13.2pt;flip:y;z-index:252216320" o:connectortype="straight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51" style="position:absolute;margin-left:176pt;margin-top:27.05pt;width:16.5pt;height:18pt;z-index:251920384"/>
        </w:pict>
      </w:r>
      <w:r w:rsidR="00F23FA7">
        <w:rPr>
          <w:rFonts w:ascii="TH SarabunPSK" w:hAnsi="TH SarabunPSK" w:cs="TH SarabunPSK"/>
          <w:noProof/>
          <w:sz w:val="32"/>
          <w:szCs w:val="32"/>
        </w:rPr>
        <w:pict>
          <v:rect id="_x0000_s1250" style="position:absolute;margin-left:176pt;margin-top:.25pt;width:16.5pt;height:18pt;z-index:251919360"/>
        </w:pic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  <w:t>ทำงานประจำ/รับราชการ..............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๒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................ครัวเรือน</w:t>
      </w:r>
    </w:p>
    <w:p w:rsidR="005B49C9" w:rsidRPr="00B177C9" w:rsidRDefault="00B365B3" w:rsidP="005B49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๒๗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............ครัวเรือน</w:t>
      </w:r>
    </w:p>
    <w:p w:rsidR="005B49C9" w:rsidRPr="00B177C9" w:rsidRDefault="00F23FA7" w:rsidP="005B49C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52" style="position:absolute;margin-left:176pt;margin-top:0;width:16.5pt;height:18pt;z-index:251921408"/>
        </w:pic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ab/>
        <w:t>อื่นๆ...............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-</w:t>
      </w:r>
      <w:r w:rsidR="005B49C9" w:rsidRPr="00B177C9">
        <w:rPr>
          <w:rFonts w:ascii="TH SarabunPSK" w:hAnsi="TH SarabunPSK" w:cs="TH SarabunPSK" w:hint="cs"/>
          <w:sz w:val="32"/>
          <w:szCs w:val="32"/>
          <w:cs/>
        </w:rPr>
        <w:t>......................ครัวเรือน</w:t>
      </w:r>
    </w:p>
    <w:p w:rsidR="005B49C9" w:rsidRPr="004652D1" w:rsidRDefault="005B49C9" w:rsidP="005B49C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B49C9" w:rsidRPr="00B177C9" w:rsidRDefault="005B49C9" w:rsidP="005B49C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544480" w:rsidRPr="00B177C9">
        <w:rPr>
          <w:rFonts w:ascii="TH SarabunPSK" w:hAnsi="TH SarabunPSK" w:cs="TH SarabunPSK" w:hint="cs"/>
          <w:sz w:val="32"/>
          <w:szCs w:val="32"/>
          <w:cs/>
        </w:rPr>
        <w:t>๘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.๑๑  ว่างงาน จำนวน ......................</w:t>
      </w:r>
      <w:r w:rsidR="001473E7">
        <w:rPr>
          <w:rFonts w:ascii="TH SarabunPSK" w:hAnsi="TH SarabunPSK" w:cs="TH SarabunPSK" w:hint="cs"/>
          <w:sz w:val="32"/>
          <w:szCs w:val="32"/>
          <w:cs/>
        </w:rPr>
        <w:t>-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...................... คน</w:t>
      </w:r>
    </w:p>
    <w:p w:rsidR="005B49C9" w:rsidRPr="001473E7" w:rsidRDefault="005B49C9" w:rsidP="005B49C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B49C9" w:rsidRPr="00B177C9" w:rsidRDefault="005B49C9" w:rsidP="005B49C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544480" w:rsidRPr="00B177C9">
        <w:rPr>
          <w:rFonts w:ascii="TH SarabunPSK" w:hAnsi="TH SarabunPSK" w:cs="TH SarabunPSK" w:hint="cs"/>
          <w:sz w:val="32"/>
          <w:szCs w:val="32"/>
          <w:cs/>
        </w:rPr>
        <w:t>๘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.๑๒.  หมู่บ้านมีรายได้............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๑๕๐</w:t>
      </w:r>
      <w:r w:rsidR="002C1B3F">
        <w:rPr>
          <w:rFonts w:ascii="TH SarabunPSK" w:hAnsi="TH SarabunPSK" w:cs="TH SarabunPSK"/>
          <w:sz w:val="32"/>
          <w:szCs w:val="32"/>
        </w:rPr>
        <w:t>,</w:t>
      </w:r>
      <w:r w:rsidR="000B46C6">
        <w:rPr>
          <w:rFonts w:ascii="TH SarabunPSK" w:hAnsi="TH SarabunPSK" w:cs="TH SarabunPSK"/>
          <w:sz w:val="32"/>
          <w:szCs w:val="32"/>
          <w:cs/>
        </w:rPr>
        <w:t>๐๐๐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...........บาท/ปี รายจ่าย..........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2C1B3F">
        <w:rPr>
          <w:rFonts w:ascii="TH SarabunPSK" w:hAnsi="TH SarabunPSK" w:cs="TH SarabunPSK"/>
          <w:sz w:val="32"/>
          <w:szCs w:val="32"/>
        </w:rPr>
        <w:t>,</w:t>
      </w:r>
      <w:r w:rsidR="000B46C6">
        <w:rPr>
          <w:rFonts w:ascii="TH SarabunPSK" w:hAnsi="TH SarabunPSK" w:cs="TH SarabunPSK"/>
          <w:sz w:val="32"/>
          <w:szCs w:val="32"/>
          <w:cs/>
        </w:rPr>
        <w:t>๐๐๐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...........บาท/ปี</w:t>
      </w:r>
    </w:p>
    <w:p w:rsidR="005B49C9" w:rsidRPr="00B177C9" w:rsidRDefault="005B49C9" w:rsidP="005B49C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1473E7">
        <w:rPr>
          <w:rFonts w:ascii="TH SarabunPSK" w:hAnsi="TH SarabunPSK" w:cs="TH SarabunPSK" w:hint="cs"/>
          <w:sz w:val="32"/>
          <w:szCs w:val="32"/>
          <w:cs/>
        </w:rPr>
        <w:tab/>
      </w:r>
      <w:r w:rsidR="001473E7">
        <w:rPr>
          <w:rFonts w:ascii="TH SarabunPSK" w:hAnsi="TH SarabunPSK" w:cs="TH SarabunPSK" w:hint="cs"/>
          <w:sz w:val="32"/>
          <w:szCs w:val="32"/>
          <w:cs/>
        </w:rPr>
        <w:tab/>
      </w:r>
      <w:r w:rsidR="001473E7">
        <w:rPr>
          <w:rFonts w:ascii="TH SarabunPSK" w:hAnsi="TH SarabunPSK" w:cs="TH SarabunPSK" w:hint="cs"/>
          <w:sz w:val="32"/>
          <w:szCs w:val="32"/>
          <w:cs/>
        </w:rPr>
        <w:tab/>
      </w:r>
      <w:r w:rsidR="001473E7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>มีหนี้สิน ................</w:t>
      </w:r>
      <w:r w:rsidR="002C1B3F">
        <w:rPr>
          <w:rFonts w:ascii="TH SarabunPSK" w:hAnsi="TH SarabunPSK" w:cs="TH SarabunPSK"/>
          <w:sz w:val="32"/>
          <w:szCs w:val="32"/>
        </w:rPr>
        <w:t>-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......................บาท</w:t>
      </w:r>
    </w:p>
    <w:p w:rsidR="005B49C9" w:rsidRPr="001473E7" w:rsidRDefault="005B49C9" w:rsidP="005B49C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B49C9" w:rsidRPr="00B177C9" w:rsidRDefault="005B49C9" w:rsidP="005B49C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Pr="00B177C9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544480" w:rsidRPr="00B177C9">
        <w:rPr>
          <w:rFonts w:ascii="TH SarabunPSK" w:hAnsi="TH SarabunPSK" w:cs="TH SarabunPSK" w:hint="cs"/>
          <w:sz w:val="32"/>
          <w:szCs w:val="32"/>
          <w:cs/>
        </w:rPr>
        <w:t>๘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.๑๓.  จำนวนกลุ่มกิจกรรม/อาชีพ มีจำนวน .............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๒</w:t>
      </w:r>
      <w:r w:rsidRPr="00B177C9">
        <w:rPr>
          <w:rFonts w:ascii="TH SarabunPSK" w:hAnsi="TH SarabunPSK" w:cs="TH SarabunPSK" w:hint="cs"/>
          <w:sz w:val="32"/>
          <w:szCs w:val="32"/>
          <w:cs/>
        </w:rPr>
        <w:t>.............กลุ่ม ดังนี้</w:t>
      </w:r>
    </w:p>
    <w:p w:rsidR="005B49C9" w:rsidRPr="002C1B3F" w:rsidRDefault="005B49C9" w:rsidP="005B49C9">
      <w:pPr>
        <w:spacing w:after="0"/>
        <w:rPr>
          <w:rFonts w:ascii="TH SarabunPSK" w:hAnsi="TH SarabunPSK" w:cs="TH SarabunPSK"/>
          <w:sz w:val="32"/>
          <w:szCs w:val="32"/>
        </w:rPr>
      </w:pPr>
      <w:r w:rsidRPr="00B177C9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Pr="002C1B3F">
        <w:rPr>
          <w:rFonts w:ascii="TH SarabunPSK" w:hAnsi="TH SarabunPSK" w:cs="TH SarabunPSK" w:hint="cs"/>
          <w:sz w:val="32"/>
          <w:szCs w:val="32"/>
          <w:cs/>
        </w:rPr>
        <w:t>๑</w:t>
      </w:r>
      <w:r w:rsidRPr="002C1B3F">
        <w:rPr>
          <w:rFonts w:ascii="TH SarabunPSK" w:hAnsi="TH SarabunPSK" w:cs="TH SarabunPSK"/>
          <w:sz w:val="32"/>
          <w:szCs w:val="32"/>
        </w:rPr>
        <w:t>)</w:t>
      </w:r>
      <w:r w:rsidRPr="002C1B3F">
        <w:rPr>
          <w:rFonts w:ascii="TH SarabunPSK" w:hAnsi="TH SarabunPSK" w:cs="TH SarabunPSK" w:hint="cs"/>
          <w:sz w:val="32"/>
          <w:szCs w:val="32"/>
          <w:cs/>
        </w:rPr>
        <w:t xml:space="preserve">  ........</w:t>
      </w:r>
      <w:r w:rsidR="002C1B3F">
        <w:rPr>
          <w:rFonts w:ascii="TH SarabunPSK" w:hAnsi="TH SarabunPSK" w:cs="TH SarabunPSK" w:hint="cs"/>
          <w:sz w:val="32"/>
          <w:szCs w:val="32"/>
          <w:cs/>
        </w:rPr>
        <w:t>กลุ่มถั่วลิสง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C1B3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C1B3F" w:rsidRPr="002C1B3F" w:rsidRDefault="005B49C9" w:rsidP="002C1B3F">
      <w:pPr>
        <w:spacing w:after="0"/>
        <w:rPr>
          <w:rFonts w:ascii="TH SarabunPSK" w:hAnsi="TH SarabunPSK" w:cs="TH SarabunPSK"/>
          <w:sz w:val="16"/>
          <w:szCs w:val="16"/>
          <w:cs/>
        </w:rPr>
      </w:pPr>
      <w:r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Pr="002C1B3F">
        <w:rPr>
          <w:rFonts w:ascii="TH SarabunPSK" w:hAnsi="TH SarabunPSK" w:cs="TH SarabunPSK" w:hint="cs"/>
          <w:sz w:val="32"/>
          <w:szCs w:val="32"/>
          <w:cs/>
        </w:rPr>
        <w:t>๒</w:t>
      </w:r>
      <w:r w:rsidRPr="002C1B3F">
        <w:rPr>
          <w:rFonts w:ascii="TH SarabunPSK" w:hAnsi="TH SarabunPSK" w:cs="TH SarabunPSK"/>
          <w:sz w:val="32"/>
          <w:szCs w:val="32"/>
        </w:rPr>
        <w:t>)</w:t>
      </w:r>
      <w:r w:rsidRPr="002C1B3F">
        <w:rPr>
          <w:rFonts w:ascii="TH SarabunPSK" w:hAnsi="TH SarabunPSK" w:cs="TH SarabunPSK" w:hint="cs"/>
          <w:sz w:val="32"/>
          <w:szCs w:val="32"/>
          <w:cs/>
        </w:rPr>
        <w:t xml:space="preserve">  ........</w:t>
      </w:r>
      <w:r w:rsidR="002C1B3F">
        <w:rPr>
          <w:rFonts w:ascii="TH SarabunPSK" w:hAnsi="TH SarabunPSK" w:cs="TH SarabunPSK" w:hint="cs"/>
          <w:sz w:val="32"/>
          <w:szCs w:val="32"/>
          <w:cs/>
        </w:rPr>
        <w:t>กลุ่มเลี้ยงสุกร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C1B3F"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 w:rsidRPr="002C1B3F">
        <w:rPr>
          <w:rFonts w:ascii="TH SarabunPSK" w:hAnsi="TH SarabunPSK" w:cs="TH SarabunPSK" w:hint="cs"/>
          <w:sz w:val="32"/>
          <w:szCs w:val="32"/>
          <w:cs/>
        </w:rPr>
        <w:tab/>
      </w:r>
    </w:p>
    <w:p w:rsidR="005B49C9" w:rsidRPr="002C1B3F" w:rsidRDefault="005B49C9" w:rsidP="002C1B3F">
      <w:pPr>
        <w:spacing w:after="0"/>
        <w:rPr>
          <w:rFonts w:ascii="TH SarabunPSK" w:hAnsi="TH SarabunPSK" w:cs="TH SarabunPSK"/>
          <w:sz w:val="34"/>
          <w:szCs w:val="34"/>
        </w:rPr>
      </w:pPr>
      <w:r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2C1B3F">
        <w:rPr>
          <w:rFonts w:ascii="TH SarabunPSK" w:hAnsi="TH SarabunPSK" w:cs="TH SarabunPSK" w:hint="cs"/>
          <w:sz w:val="34"/>
          <w:szCs w:val="34"/>
          <w:cs/>
        </w:rPr>
        <w:tab/>
      </w:r>
      <w:r w:rsidRPr="002C1B3F">
        <w:rPr>
          <w:rFonts w:ascii="TH SarabunPSK" w:hAnsi="TH SarabunPSK" w:cs="TH SarabunPSK" w:hint="cs"/>
          <w:sz w:val="32"/>
          <w:szCs w:val="32"/>
          <w:cs/>
        </w:rPr>
        <w:t>๑.</w:t>
      </w:r>
      <w:r w:rsidR="00544480" w:rsidRPr="002C1B3F">
        <w:rPr>
          <w:rFonts w:ascii="TH SarabunPSK" w:hAnsi="TH SarabunPSK" w:cs="TH SarabunPSK" w:hint="cs"/>
          <w:sz w:val="32"/>
          <w:szCs w:val="32"/>
          <w:cs/>
        </w:rPr>
        <w:t>๘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.๑๔  กองทุนในหมู่บ้าน มีจำนวน .............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๕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.....................กองทุน ดังนี้</w:t>
      </w:r>
    </w:p>
    <w:p w:rsidR="005B49C9" w:rsidRPr="002C1B3F" w:rsidRDefault="005B49C9" w:rsidP="005B49C9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Pr="002C1B3F">
        <w:rPr>
          <w:rFonts w:ascii="TH SarabunPSK" w:hAnsi="TH SarabunPSK" w:cs="TH SarabunPSK" w:hint="cs"/>
          <w:sz w:val="32"/>
          <w:szCs w:val="32"/>
          <w:cs/>
        </w:rPr>
        <w:t>๑</w:t>
      </w:r>
      <w:r w:rsidRPr="002C1B3F">
        <w:rPr>
          <w:rFonts w:ascii="TH SarabunPSK" w:hAnsi="TH SarabunPSK" w:cs="TH SarabunPSK"/>
          <w:sz w:val="32"/>
          <w:szCs w:val="32"/>
        </w:rPr>
        <w:t>)</w:t>
      </w:r>
      <w:r w:rsidRPr="002C1B3F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2C1B3F">
        <w:rPr>
          <w:rFonts w:ascii="TH SarabunPSK" w:hAnsi="TH SarabunPSK" w:cs="TH SarabunPSK" w:hint="cs"/>
          <w:sz w:val="32"/>
          <w:szCs w:val="32"/>
          <w:cs/>
        </w:rPr>
        <w:t>เงินล้าน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................มีงบประมาณ..</w:t>
      </w:r>
      <w:r w:rsidR="002C1B3F">
        <w:rPr>
          <w:rFonts w:ascii="TH SarabunPSK" w:hAnsi="TH SarabunPSK" w:cs="TH SarabunPSK" w:hint="cs"/>
          <w:sz w:val="32"/>
          <w:szCs w:val="32"/>
          <w:cs/>
        </w:rPr>
        <w:t>..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๑</w:t>
      </w:r>
      <w:r w:rsidR="002C1B3F">
        <w:rPr>
          <w:rFonts w:ascii="TH SarabunPSK" w:hAnsi="TH SarabunPSK" w:cs="TH SarabunPSK"/>
          <w:sz w:val="32"/>
          <w:szCs w:val="32"/>
        </w:rPr>
        <w:t>,</w:t>
      </w:r>
      <w:r w:rsidR="000B46C6">
        <w:rPr>
          <w:rFonts w:ascii="TH SarabunPSK" w:hAnsi="TH SarabunPSK" w:cs="TH SarabunPSK"/>
          <w:sz w:val="32"/>
          <w:szCs w:val="32"/>
          <w:cs/>
        </w:rPr>
        <w:t>๐๐๐</w:t>
      </w:r>
      <w:r w:rsidR="002C1B3F">
        <w:rPr>
          <w:rFonts w:ascii="TH SarabunPSK" w:hAnsi="TH SarabunPSK" w:cs="TH SarabunPSK"/>
          <w:sz w:val="32"/>
          <w:szCs w:val="32"/>
        </w:rPr>
        <w:t>,</w:t>
      </w:r>
      <w:r w:rsidR="000B46C6">
        <w:rPr>
          <w:rFonts w:ascii="TH SarabunPSK" w:hAnsi="TH SarabunPSK" w:cs="TH SarabunPSK"/>
          <w:sz w:val="32"/>
          <w:szCs w:val="32"/>
          <w:cs/>
        </w:rPr>
        <w:t>๐๐๐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......บาท</w:t>
      </w:r>
    </w:p>
    <w:p w:rsidR="005B49C9" w:rsidRPr="002C1B3F" w:rsidRDefault="005B49C9" w:rsidP="005B49C9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Pr="002C1B3F">
        <w:rPr>
          <w:rFonts w:ascii="TH SarabunPSK" w:hAnsi="TH SarabunPSK" w:cs="TH SarabunPSK" w:hint="cs"/>
          <w:sz w:val="32"/>
          <w:szCs w:val="32"/>
          <w:cs/>
        </w:rPr>
        <w:t>๒</w:t>
      </w:r>
      <w:r w:rsidRPr="002C1B3F">
        <w:rPr>
          <w:rFonts w:ascii="TH SarabunPSK" w:hAnsi="TH SarabunPSK" w:cs="TH SarabunPSK"/>
          <w:sz w:val="32"/>
          <w:szCs w:val="32"/>
        </w:rPr>
        <w:t>)</w:t>
      </w:r>
      <w:r w:rsidRPr="002C1B3F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2C1B3F">
        <w:rPr>
          <w:rFonts w:ascii="TH SarabunPSK" w:hAnsi="TH SarabunPSK" w:cs="TH SarabunPSK" w:hint="cs"/>
          <w:sz w:val="32"/>
          <w:szCs w:val="32"/>
          <w:cs/>
        </w:rPr>
        <w:t>ออมทรัพย์............มีงบประมาณ....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C1B3F">
        <w:rPr>
          <w:rFonts w:ascii="TH SarabunPSK" w:hAnsi="TH SarabunPSK" w:cs="TH SarabunPSK" w:hint="cs"/>
          <w:sz w:val="32"/>
          <w:szCs w:val="32"/>
          <w:cs/>
        </w:rPr>
        <w:t>-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.................บาท</w:t>
      </w:r>
    </w:p>
    <w:p w:rsidR="005B49C9" w:rsidRPr="002C1B3F" w:rsidRDefault="005B49C9" w:rsidP="005B49C9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Pr="002C1B3F">
        <w:rPr>
          <w:rFonts w:ascii="TH SarabunPSK" w:hAnsi="TH SarabunPSK" w:cs="TH SarabunPSK" w:hint="cs"/>
          <w:sz w:val="32"/>
          <w:szCs w:val="32"/>
          <w:cs/>
        </w:rPr>
        <w:t>๓</w:t>
      </w:r>
      <w:r w:rsidRPr="002C1B3F">
        <w:rPr>
          <w:rFonts w:ascii="TH SarabunPSK" w:hAnsi="TH SarabunPSK" w:cs="TH SarabunPSK"/>
          <w:sz w:val="32"/>
          <w:szCs w:val="32"/>
        </w:rPr>
        <w:t>)</w:t>
      </w:r>
      <w:r w:rsidRPr="002C1B3F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2C1B3F">
        <w:rPr>
          <w:rFonts w:ascii="TH SarabunPSK" w:hAnsi="TH SarabunPSK" w:cs="TH SarabunPSK" w:hint="cs"/>
          <w:sz w:val="32"/>
          <w:szCs w:val="32"/>
          <w:cs/>
        </w:rPr>
        <w:t>ประปาหมู่บ้าน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....มีงบประมาณ..............</w:t>
      </w:r>
      <w:r w:rsidR="002C1B3F">
        <w:rPr>
          <w:rFonts w:ascii="TH SarabunPSK" w:hAnsi="TH SarabunPSK" w:cs="TH SarabunPSK" w:hint="cs"/>
          <w:sz w:val="32"/>
          <w:szCs w:val="32"/>
          <w:cs/>
        </w:rPr>
        <w:t>-.....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............บาท</w:t>
      </w:r>
    </w:p>
    <w:p w:rsidR="005B49C9" w:rsidRPr="002C1B3F" w:rsidRDefault="005B49C9" w:rsidP="005B49C9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Pr="002C1B3F">
        <w:rPr>
          <w:rFonts w:ascii="TH SarabunPSK" w:hAnsi="TH SarabunPSK" w:cs="TH SarabunPSK" w:hint="cs"/>
          <w:sz w:val="32"/>
          <w:szCs w:val="32"/>
          <w:cs/>
        </w:rPr>
        <w:t>๔</w:t>
      </w:r>
      <w:r w:rsidRPr="002C1B3F">
        <w:rPr>
          <w:rFonts w:ascii="TH SarabunPSK" w:hAnsi="TH SarabunPSK" w:cs="TH SarabunPSK"/>
          <w:sz w:val="32"/>
          <w:szCs w:val="32"/>
        </w:rPr>
        <w:t>)</w:t>
      </w:r>
      <w:r w:rsidRPr="002C1B3F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2C1B3F">
        <w:rPr>
          <w:rFonts w:ascii="TH SarabunPSK" w:hAnsi="TH SarabunPSK" w:cs="TH SarabunPSK" w:hint="cs"/>
          <w:sz w:val="32"/>
          <w:szCs w:val="32"/>
          <w:cs/>
        </w:rPr>
        <w:t>สุกร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.........................มีงบประมาณ..........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๒๙</w:t>
      </w:r>
      <w:r w:rsidR="002C1B3F">
        <w:rPr>
          <w:rFonts w:ascii="TH SarabunPSK" w:hAnsi="TH SarabunPSK" w:cs="TH SarabunPSK"/>
          <w:sz w:val="32"/>
          <w:szCs w:val="32"/>
        </w:rPr>
        <w:t>,</w:t>
      </w:r>
      <w:r w:rsidR="000B46C6">
        <w:rPr>
          <w:rFonts w:ascii="TH SarabunPSK" w:hAnsi="TH SarabunPSK" w:cs="TH SarabunPSK"/>
          <w:sz w:val="32"/>
          <w:szCs w:val="32"/>
          <w:cs/>
        </w:rPr>
        <w:t>๕๐๐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.......บาท</w:t>
      </w:r>
    </w:p>
    <w:p w:rsidR="005B49C9" w:rsidRPr="002C1B3F" w:rsidRDefault="005B49C9" w:rsidP="00F1126C">
      <w:pPr>
        <w:spacing w:after="0"/>
        <w:rPr>
          <w:rFonts w:ascii="TH SarabunPSK" w:hAnsi="TH SarabunPSK" w:cs="TH SarabunPSK"/>
          <w:sz w:val="32"/>
          <w:szCs w:val="32"/>
        </w:rPr>
      </w:pPr>
      <w:r w:rsidRP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="002C1B3F">
        <w:rPr>
          <w:rFonts w:ascii="TH SarabunPSK" w:hAnsi="TH SarabunPSK" w:cs="TH SarabunPSK" w:hint="cs"/>
          <w:sz w:val="32"/>
          <w:szCs w:val="32"/>
          <w:cs/>
        </w:rPr>
        <w:tab/>
      </w:r>
      <w:r w:rsidRPr="002C1B3F">
        <w:rPr>
          <w:rFonts w:ascii="TH SarabunPSK" w:hAnsi="TH SarabunPSK" w:cs="TH SarabunPSK" w:hint="cs"/>
          <w:sz w:val="32"/>
          <w:szCs w:val="32"/>
          <w:cs/>
        </w:rPr>
        <w:t>๕</w:t>
      </w:r>
      <w:r w:rsidRPr="002C1B3F">
        <w:rPr>
          <w:rFonts w:ascii="TH SarabunPSK" w:hAnsi="TH SarabunPSK" w:cs="TH SarabunPSK"/>
          <w:sz w:val="32"/>
          <w:szCs w:val="32"/>
        </w:rPr>
        <w:t>)</w:t>
      </w:r>
      <w:r w:rsidRPr="002C1B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B3F">
        <w:rPr>
          <w:rFonts w:ascii="TH SarabunPSK" w:hAnsi="TH SarabunPSK" w:cs="TH SarabunPSK" w:hint="cs"/>
          <w:sz w:val="32"/>
          <w:szCs w:val="32"/>
          <w:cs/>
        </w:rPr>
        <w:t>ชื่อกองทุนถั่วลิสง...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..............มีงบประมาณ.........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๙๐</w:t>
      </w:r>
      <w:r w:rsidR="002C1B3F">
        <w:rPr>
          <w:rFonts w:ascii="TH SarabunPSK" w:hAnsi="TH SarabunPSK" w:cs="TH SarabunPSK"/>
          <w:sz w:val="32"/>
          <w:szCs w:val="32"/>
        </w:rPr>
        <w:t>,</w:t>
      </w:r>
      <w:r w:rsidR="000B46C6">
        <w:rPr>
          <w:rFonts w:ascii="TH SarabunPSK" w:hAnsi="TH SarabunPSK" w:cs="TH SarabunPSK"/>
          <w:sz w:val="32"/>
          <w:szCs w:val="32"/>
          <w:cs/>
        </w:rPr>
        <w:t>๐๐๐</w:t>
      </w:r>
      <w:r w:rsidRPr="002C1B3F">
        <w:rPr>
          <w:rFonts w:ascii="TH SarabunPSK" w:hAnsi="TH SarabunPSK" w:cs="TH SarabunPSK" w:hint="cs"/>
          <w:sz w:val="32"/>
          <w:szCs w:val="32"/>
          <w:cs/>
        </w:rPr>
        <w:t>.......บาท</w:t>
      </w:r>
    </w:p>
    <w:p w:rsidR="00A56D82" w:rsidRPr="002C1B3F" w:rsidRDefault="00A56D82" w:rsidP="00F112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49C9" w:rsidRPr="002C1B3F" w:rsidRDefault="00F23FA7" w:rsidP="00F112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22" type="#_x0000_t32" style="position:absolute;margin-left:27.5pt;margin-top:-.1pt;width:462pt;height:0;z-index:252166144" o:connectortype="straight"/>
        </w:pict>
      </w:r>
    </w:p>
    <w:p w:rsidR="00826619" w:rsidRDefault="00826619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26619" w:rsidRDefault="00826619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26619" w:rsidRDefault="00826619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26619" w:rsidRDefault="00826619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26619" w:rsidRDefault="00826619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26619" w:rsidRDefault="00826619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826619" w:rsidRDefault="00826619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5B49C9" w:rsidRPr="001D719B" w:rsidRDefault="00826619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DSN MaiThai" w:hAnsi="DSN MaiThai" w:cs="DSN MaiThai"/>
          <w:b/>
          <w:bCs/>
          <w:sz w:val="34"/>
          <w:szCs w:val="34"/>
        </w:rPr>
      </w:pPr>
      <w:r w:rsidRPr="001D719B">
        <w:rPr>
          <w:rFonts w:ascii="DSN MaiThai" w:hAnsi="DSN MaiThai" w:cs="DSN MaiThai"/>
          <w:b/>
          <w:bCs/>
          <w:noProof/>
          <w:sz w:val="34"/>
          <w:szCs w:val="34"/>
        </w:rPr>
        <w:pict>
          <v:shape id="_x0000_s1687" type="#_x0000_t98" style="position:absolute;margin-left:27.5pt;margin-top:-26.05pt;width:258.5pt;height:57.85pt;z-index:-251081728">
            <v:fill color2="#39f" rotate="t" focus="-50%" type="gradient"/>
            <v:stroke dashstyle="1 1"/>
          </v:shape>
        </w:pict>
      </w:r>
      <w:r w:rsidR="00A56D8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56D82" w:rsidRPr="001D719B">
        <w:rPr>
          <w:rFonts w:ascii="DSN MaiThai" w:hAnsi="DSN MaiThai" w:cs="DSN MaiThai"/>
          <w:color w:val="0000FF"/>
          <w:sz w:val="34"/>
          <w:szCs w:val="34"/>
          <w:cs/>
        </w:rPr>
        <w:t>๑.๙  หมู่ที่   ๙   บ้านตะคร้อ   ตำบลเกษมทรัพย์</w:t>
      </w:r>
      <w:r w:rsidR="00A56D82" w:rsidRPr="001D719B">
        <w:rPr>
          <w:rFonts w:ascii="DSN MaiThai" w:hAnsi="DSN MaiThai" w:cs="DSN MaiThai"/>
          <w:color w:val="0000FF"/>
          <w:sz w:val="34"/>
          <w:szCs w:val="34"/>
        </w:rPr>
        <w:tab/>
      </w:r>
    </w:p>
    <w:p w:rsidR="00A56D82" w:rsidRPr="00A56D82" w:rsidRDefault="00A56D82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A56D82" w:rsidRPr="000B46C6" w:rsidRDefault="00A56D82" w:rsidP="00A56D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ab/>
        <w:t>๑.๙.</w:t>
      </w:r>
      <w:r w:rsidRPr="000B46C6">
        <w:rPr>
          <w:rFonts w:ascii="TH SarabunPSK" w:hAnsi="TH SarabunPSK" w:cs="TH SarabunPSK"/>
          <w:sz w:val="32"/>
          <w:szCs w:val="32"/>
          <w:cs/>
        </w:rPr>
        <w:t>๑. พื้นที่</w:t>
      </w:r>
      <w:r w:rsidRPr="000B46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B4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4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๕๔๓</w:t>
      </w:r>
      <w:r w:rsidRPr="000B46C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B46C6">
        <w:rPr>
          <w:rFonts w:ascii="TH SarabunPSK" w:hAnsi="TH SarabunPSK" w:cs="TH SarabunPSK" w:hint="cs"/>
          <w:sz w:val="32"/>
          <w:szCs w:val="32"/>
          <w:cs/>
        </w:rPr>
        <w:t>ไร่</w:t>
      </w:r>
    </w:p>
    <w:p w:rsidR="00A56D82" w:rsidRPr="000B46C6" w:rsidRDefault="00A56D82" w:rsidP="00A56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3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1126C" w:rsidRPr="000B46C6" w:rsidRDefault="005B49C9" w:rsidP="00F1126C">
      <w:pPr>
        <w:spacing w:after="0"/>
        <w:rPr>
          <w:rFonts w:ascii="TH SarabunPSK" w:hAnsi="TH SarabunPSK" w:cs="TH SarabunPSK"/>
          <w:sz w:val="32"/>
          <w:szCs w:val="32"/>
        </w:rPr>
      </w:pPr>
      <w:r w:rsidRPr="000B46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46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126C" w:rsidRPr="000B46C6">
        <w:rPr>
          <w:rFonts w:ascii="TH SarabunPSK" w:hAnsi="TH SarabunPSK" w:cs="TH SarabunPSK" w:hint="cs"/>
          <w:sz w:val="32"/>
          <w:szCs w:val="32"/>
          <w:cs/>
        </w:rPr>
        <w:t>ชื่อผู้ใหญ่บ้าน บ้านตะคร้อ  ปัจจุบัน คือ นายสนั่น  ชมสระน้อย</w:t>
      </w:r>
    </w:p>
    <w:p w:rsidR="00170671" w:rsidRPr="00A03C7C" w:rsidRDefault="00F1126C" w:rsidP="00F1126C">
      <w:pPr>
        <w:spacing w:after="0"/>
        <w:rPr>
          <w:rFonts w:ascii="TH SarabunPSK" w:hAnsi="TH SarabunPSK" w:cs="TH SarabunPSK" w:hint="cs"/>
          <w:sz w:val="16"/>
          <w:szCs w:val="16"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</w:p>
    <w:p w:rsidR="000B46C6" w:rsidRDefault="00170671" w:rsidP="00F112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0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126C" w:rsidRPr="000B46C6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สมาชิกสภาองค์การบริหารส่วนตำบลเกษมทรัพย์  คือ </w:t>
      </w:r>
    </w:p>
    <w:p w:rsidR="00170671" w:rsidRDefault="00170671" w:rsidP="00F112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240896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92710</wp:posOffset>
            </wp:positionV>
            <wp:extent cx="1266825" cy="1598930"/>
            <wp:effectExtent l="38100" t="19050" r="47625" b="20320"/>
            <wp:wrapNone/>
            <wp:docPr id="595" name="รูปภาพ 594" descr="SAM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8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98930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23987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92710</wp:posOffset>
            </wp:positionV>
            <wp:extent cx="1235075" cy="1598930"/>
            <wp:effectExtent l="38100" t="19050" r="41275" b="20320"/>
            <wp:wrapNone/>
            <wp:docPr id="594" name="รูปภาพ 593" descr="SAM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79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598930"/>
                    </a:xfrm>
                    <a:prstGeom prst="foldedCorner">
                      <a:avLst/>
                    </a:prstGeom>
                    <a:ln w="47625"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</w:p>
    <w:p w:rsidR="00170671" w:rsidRDefault="00170671" w:rsidP="00F112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0671" w:rsidRDefault="00170671" w:rsidP="00F112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0671" w:rsidRDefault="00170671" w:rsidP="00F112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0671" w:rsidRDefault="00170671" w:rsidP="00F112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0671" w:rsidRDefault="00170671" w:rsidP="00F112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70671" w:rsidRDefault="000B46C6" w:rsidP="00F112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70671" w:rsidRPr="009F0C11" w:rsidRDefault="00170671" w:rsidP="00F1126C">
      <w:pPr>
        <w:spacing w:after="0"/>
        <w:rPr>
          <w:rFonts w:ascii="TH SarabunPSK" w:hAnsi="TH SarabunPSK" w:cs="TH SarabunPSK" w:hint="cs"/>
          <w:sz w:val="4"/>
          <w:szCs w:val="4"/>
        </w:rPr>
      </w:pPr>
    </w:p>
    <w:p w:rsidR="00F1126C" w:rsidRPr="00170671" w:rsidRDefault="00170671" w:rsidP="00F1126C">
      <w:pPr>
        <w:spacing w:after="0"/>
        <w:rPr>
          <w:rFonts w:ascii="DSN Newspaper" w:hAnsi="DSN Newspaper" w:cs="DSN Newspaper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56D82" w:rsidRPr="00170671">
        <w:rPr>
          <w:rFonts w:ascii="DSN Newspaper" w:hAnsi="DSN Newspaper" w:cs="DSN Newspaper"/>
          <w:sz w:val="32"/>
          <w:szCs w:val="32"/>
          <w:cs/>
        </w:rPr>
        <w:t>๑.</w:t>
      </w:r>
      <w:r w:rsidR="000B46C6" w:rsidRPr="00170671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F1126C" w:rsidRPr="00170671">
        <w:rPr>
          <w:rFonts w:ascii="DSN Newspaper" w:hAnsi="DSN Newspaper" w:cs="DSN Newspaper"/>
          <w:sz w:val="32"/>
          <w:szCs w:val="32"/>
          <w:cs/>
        </w:rPr>
        <w:t>นางถวิล  กลอกกระ</w:t>
      </w:r>
      <w:r w:rsidRPr="00170671">
        <w:rPr>
          <w:rFonts w:ascii="DSN Newspaper" w:hAnsi="DSN Newspaper" w:cs="DSN Newspaper"/>
          <w:sz w:val="32"/>
          <w:szCs w:val="32"/>
          <w:cs/>
        </w:rPr>
        <w:t xml:space="preserve">โทก      </w:t>
      </w:r>
      <w:r w:rsidR="00F1126C" w:rsidRPr="00170671">
        <w:rPr>
          <w:rFonts w:ascii="DSN Newspaper" w:hAnsi="DSN Newspaper" w:cs="DSN Newspaper"/>
          <w:sz w:val="32"/>
          <w:szCs w:val="32"/>
          <w:cs/>
        </w:rPr>
        <w:t xml:space="preserve"> </w:t>
      </w:r>
      <w:r>
        <w:rPr>
          <w:rFonts w:ascii="DSN Newspaper" w:hAnsi="DSN Newspaper" w:cs="DSN Newspaper" w:hint="cs"/>
          <w:sz w:val="32"/>
          <w:szCs w:val="32"/>
          <w:cs/>
        </w:rPr>
        <w:t xml:space="preserve">      </w:t>
      </w:r>
      <w:r w:rsidR="009F0C11">
        <w:rPr>
          <w:rFonts w:ascii="DSN Newspaper" w:hAnsi="DSN Newspaper" w:cs="DSN Newspaper" w:hint="cs"/>
          <w:sz w:val="32"/>
          <w:szCs w:val="32"/>
          <w:cs/>
        </w:rPr>
        <w:t xml:space="preserve">   </w:t>
      </w:r>
      <w:r>
        <w:rPr>
          <w:rFonts w:ascii="DSN Newspaper" w:hAnsi="DSN Newspaper" w:cs="DSN Newspaper" w:hint="cs"/>
          <w:sz w:val="32"/>
          <w:szCs w:val="32"/>
          <w:cs/>
        </w:rPr>
        <w:t xml:space="preserve"> </w:t>
      </w:r>
      <w:r w:rsidR="00A56D82" w:rsidRPr="00170671">
        <w:rPr>
          <w:rFonts w:ascii="DSN Newspaper" w:hAnsi="DSN Newspaper" w:cs="DSN Newspaper"/>
          <w:sz w:val="32"/>
          <w:szCs w:val="32"/>
          <w:cs/>
        </w:rPr>
        <w:t>๒.</w:t>
      </w:r>
      <w:r w:rsidR="000B46C6" w:rsidRPr="00170671">
        <w:rPr>
          <w:rFonts w:ascii="DSN Newspaper" w:hAnsi="DSN Newspaper" w:cs="DSN Newspaper"/>
          <w:sz w:val="32"/>
          <w:szCs w:val="32"/>
          <w:cs/>
        </w:rPr>
        <w:t xml:space="preserve"> </w:t>
      </w:r>
      <w:r w:rsidR="00F1126C" w:rsidRPr="00170671">
        <w:rPr>
          <w:rFonts w:ascii="DSN Newspaper" w:hAnsi="DSN Newspaper" w:cs="DSN Newspaper"/>
          <w:sz w:val="32"/>
          <w:szCs w:val="32"/>
          <w:cs/>
        </w:rPr>
        <w:t>นายตี๋  วงษาครบุรี</w:t>
      </w:r>
    </w:p>
    <w:p w:rsidR="007B56C4" w:rsidRPr="000B46C6" w:rsidRDefault="007B56C4" w:rsidP="009E2AD1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9E2AD1" w:rsidRPr="000B46C6" w:rsidRDefault="00A56D82" w:rsidP="009E2A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ab/>
        <w:t xml:space="preserve">๑.๙.๒  </w:t>
      </w:r>
      <w:r w:rsidRPr="000B46C6">
        <w:rPr>
          <w:rFonts w:ascii="TH SarabunPSK" w:hAnsi="TH SarabunPSK" w:cs="TH SarabunPSK"/>
          <w:sz w:val="32"/>
          <w:szCs w:val="32"/>
          <w:cs/>
        </w:rPr>
        <w:t>ประวัติหมู่บ้าน</w:t>
      </w:r>
    </w:p>
    <w:p w:rsidR="000B46C6" w:rsidRPr="000B46C6" w:rsidRDefault="000B46C6" w:rsidP="000B46C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2488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A089D">
        <w:rPr>
          <w:rFonts w:ascii="TH SarabunPSK" w:hAnsi="TH SarabunPSK" w:cs="TH SarabunPSK" w:hint="cs"/>
          <w:sz w:val="32"/>
          <w:szCs w:val="32"/>
          <w:cs/>
        </w:rPr>
        <w:t>ตะคร้อ</w:t>
      </w:r>
      <w:r w:rsidRPr="00152488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7A089D">
        <w:rPr>
          <w:rFonts w:ascii="TH SarabunPSK" w:hAnsi="TH SarabunPSK" w:cs="TH SarabunPSK" w:hint="cs"/>
          <w:sz w:val="32"/>
          <w:szCs w:val="32"/>
          <w:cs/>
        </w:rPr>
        <w:t>9</w:t>
      </w:r>
      <w:r w:rsidRPr="00152488">
        <w:rPr>
          <w:rFonts w:ascii="TH SarabunPSK" w:hAnsi="TH SarabunPSK" w:cs="TH SarabunPSK" w:hint="cs"/>
          <w:sz w:val="32"/>
          <w:szCs w:val="32"/>
          <w:cs/>
        </w:rPr>
        <w:t xml:space="preserve">  ตั้งอยู่ที่ ตำบลเกษมทรัพย์ อำเภอปักธงชัย  จังหวัดนครราชสีมา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ประวัติความเป็นมาดังนี้บ้านตะคร้อตั้งเมื่อ พ.ศ. ๒๕๒๘ และได้แยกออกมาจากบ้านหลุมข้าวเมื่อ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พ.ศ. ๒๕๓๒ และเมื่อ ปี ๒๕๓๘ ยังเป็นตำบลสำโรง แต่ต่อมาปัจจุบันได้แยกจากตำบลสำโรง มาเป็น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บ้านตะคร้อ หมู่ที่ ๙ ตำบลเกษมทรัพย์ นับแต่นั้นมา</w:t>
      </w:r>
    </w:p>
    <w:p w:rsidR="005022DB" w:rsidRPr="0015570D" w:rsidRDefault="005022DB" w:rsidP="005022D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022DB" w:rsidRPr="009F0C11" w:rsidRDefault="005022DB" w:rsidP="005022DB">
      <w:pPr>
        <w:spacing w:after="0"/>
        <w:rPr>
          <w:rFonts w:ascii="TH SarabunPSK" w:hAnsi="TH SarabunPSK" w:cs="TH SarabunPSK"/>
          <w:sz w:val="16"/>
          <w:szCs w:val="16"/>
          <w:cs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A56D82" w:rsidRPr="000B46C6">
        <w:rPr>
          <w:rFonts w:ascii="TH SarabunPSK" w:hAnsi="TH SarabunPSK" w:cs="TH SarabunPSK" w:hint="cs"/>
          <w:sz w:val="32"/>
          <w:szCs w:val="32"/>
          <w:cs/>
        </w:rPr>
        <w:t>๙</w:t>
      </w:r>
      <w:r w:rsidRPr="000B46C6">
        <w:rPr>
          <w:rFonts w:ascii="TH SarabunPSK" w:hAnsi="TH SarabunPSK" w:cs="TH SarabunPSK" w:hint="cs"/>
          <w:sz w:val="32"/>
          <w:szCs w:val="32"/>
          <w:cs/>
        </w:rPr>
        <w:t>.๓  แผนที่หมู่บ้าน</w:t>
      </w:r>
    </w:p>
    <w:p w:rsidR="005022DB" w:rsidRPr="000B46C6" w:rsidRDefault="00F23FA7" w:rsidP="005022D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pict>
          <v:rect id="_x0000_s1203" style="position:absolute;margin-left:77pt;margin-top:5.5pt;width:412.5pt;height:190.4pt;z-index:251864064">
            <v:textbox>
              <w:txbxContent>
                <w:p w:rsidR="007E7952" w:rsidRDefault="007E7952">
                  <w:r>
                    <w:t xml:space="preserve">     N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49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0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1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2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3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4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5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6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7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8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59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0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1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2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3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4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5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38125"/>
                        <wp:effectExtent l="19050" t="0" r="9525" b="0"/>
                        <wp:docPr id="585" name="Pictur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6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7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8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952" w:rsidRDefault="007E7952"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 xml:space="preserve">  บ้าน</w:t>
                  </w:r>
                  <w:r>
                    <w:t xml:space="preserve">                                                       </w:t>
                  </w:r>
                </w:p>
                <w:p w:rsidR="007E7952" w:rsidRDefault="007E7952">
                  <w:r>
                    <w:t xml:space="preserve">                                            </w:t>
                  </w: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69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0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1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2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4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3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6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5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  <w:p w:rsidR="007E7952" w:rsidRPr="00151445" w:rsidRDefault="007E7952">
                  <w:pPr>
                    <w:rPr>
                      <w:sz w:val="16"/>
                      <w:szCs w:val="16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ศาลา      </w:t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</w:t>
                  </w:r>
                  <w:r>
                    <w:rPr>
                      <w:rFonts w:cs="Cordia New" w:hint="c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7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</w:t>
                  </w:r>
                  <w:r>
                    <w:rPr>
                      <w:rFonts w:cs="Cordia New" w:hint="c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8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</w:t>
                  </w:r>
                  <w:r>
                    <w:rPr>
                      <w:rFonts w:cs="Cordia New" w:hint="c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79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Cordia New" w:hint="c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80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                          </w:t>
                  </w:r>
                  <w:r>
                    <w:rPr>
                      <w:rFonts w:cs="Cordia New" w:hint="c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81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Cordia New" w:hint="c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82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 </w:t>
                  </w:r>
                  <w:r>
                    <w:rPr>
                      <w:rFonts w:cs="Cordia New" w:hint="c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83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16"/>
                      <w:szCs w:val="16"/>
                      <w:cs/>
                    </w:rPr>
                    <w:t xml:space="preserve">                         </w:t>
                  </w:r>
                  <w:r>
                    <w:rPr>
                      <w:rFonts w:cs="Cordia New" w:hint="cs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925" cy="257175"/>
                        <wp:effectExtent l="19050" t="0" r="9525" b="0"/>
                        <wp:docPr id="584" name="Pictur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636" type="#_x0000_t32" style="position:absolute;margin-left:462pt;margin-top:15.9pt;width:0;height:63pt;flip:y;z-index:252180480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635" type="#_x0000_t32" style="position:absolute;margin-left:192.5pt;margin-top:15.9pt;width:.05pt;height:63pt;flip:y;z-index:252179456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634" type="#_x0000_t32" style="position:absolute;margin-left:330pt;margin-top:15.9pt;width:0;height:63pt;flip:y;z-index:252178432" o:connectortype="straight"/>
        </w:pict>
      </w: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633" type="#_x0000_t32" style="position:absolute;margin-left:308pt;margin-top:15.9pt;width:0;height:63pt;flip:y;z-index:252177408" o:connectortype="straight"/>
        </w:pict>
      </w:r>
    </w:p>
    <w:p w:rsidR="005022DB" w:rsidRPr="000B46C6" w:rsidRDefault="00F23FA7" w:rsidP="005022DB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23" type="#_x0000_t32" style="position:absolute;margin-left:99pt;margin-top:13.1pt;width:0;height:19.4pt;flip:y;z-index:252167168" o:connectortype="straight">
            <v:stroke endarrow="block"/>
          </v:shape>
        </w:pict>
      </w:r>
    </w:p>
    <w:p w:rsidR="005022DB" w:rsidRPr="000B46C6" w:rsidRDefault="005022DB" w:rsidP="005022DB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022DB" w:rsidRPr="000B46C6" w:rsidRDefault="00F23FA7" w:rsidP="005022DB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24" type="#_x0000_t5" style="position:absolute;margin-left:93.5pt;margin-top:21.8pt;width:11pt;height:18pt;z-index:252168192" fillcolor="fuchsia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27" type="#_x0000_t32" style="position:absolute;margin-left:313.5pt;margin-top:21.9pt;width:0;height:80.95pt;z-index:25217126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32" type="#_x0000_t32" style="position:absolute;margin-left:330pt;margin-top:3.85pt;width:132pt;height:0;z-index:252176384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31" type="#_x0000_t32" style="position:absolute;margin-left:192.5pt;margin-top:3.85pt;width:115.5pt;height:0;z-index:25217536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30" type="#_x0000_t32" style="position:absolute;margin-left:192.5pt;margin-top:21.9pt;width:0;height:71.95pt;z-index:252174336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29" type="#_x0000_t32" style="position:absolute;margin-left:462pt;margin-top:21.9pt;width:0;height:80.95pt;z-index:252173312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28" type="#_x0000_t32" style="position:absolute;margin-left:330pt;margin-top:21.9pt;width:0;height:80.95pt;z-index:252172288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26" type="#_x0000_t32" style="position:absolute;margin-left:330pt;margin-top:21.8pt;width:132pt;height:.1pt;z-index:252170240" o:connectortype="straight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625" type="#_x0000_t32" style="position:absolute;margin-left:192.5pt;margin-top:21.8pt;width:121pt;height:.05pt;z-index:252169216" o:connectortype="straight"/>
        </w:pict>
      </w:r>
    </w:p>
    <w:p w:rsidR="005022DB" w:rsidRPr="000B46C6" w:rsidRDefault="005022DB" w:rsidP="005022DB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022DB" w:rsidRPr="000B46C6" w:rsidRDefault="005022DB" w:rsidP="005022DB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022DB" w:rsidRPr="000B46C6" w:rsidRDefault="00F23FA7" w:rsidP="005022DB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_x0000_s1637" style="position:absolute;margin-left:93.5pt;margin-top:12.5pt;width:16.5pt;height:18pt;z-index:252181504" fillcolor="#3c3"/>
        </w:pict>
      </w:r>
    </w:p>
    <w:p w:rsidR="005022DB" w:rsidRPr="000B46C6" w:rsidRDefault="005022DB" w:rsidP="005022DB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03C7C" w:rsidRDefault="005022DB" w:rsidP="00BC31C7">
      <w:pPr>
        <w:pStyle w:val="Default"/>
        <w:rPr>
          <w:rFonts w:ascii="TH SarabunPSK" w:hAnsi="TH SarabunPSK" w:cs="TH SarabunPSK" w:hint="cs"/>
          <w:sz w:val="32"/>
          <w:szCs w:val="32"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03C7C" w:rsidRDefault="00A03C7C" w:rsidP="00BC31C7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A03C7C" w:rsidRDefault="00A03C7C" w:rsidP="00BC31C7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:rsidR="00BC31C7" w:rsidRDefault="00A03C7C" w:rsidP="00BC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๑.</w:t>
      </w:r>
      <w:r w:rsidR="00A56D82" w:rsidRPr="000B46C6">
        <w:rPr>
          <w:rFonts w:ascii="TH SarabunPSK" w:hAnsi="TH SarabunPSK" w:cs="TH SarabunPSK" w:hint="cs"/>
          <w:sz w:val="32"/>
          <w:szCs w:val="32"/>
          <w:cs/>
        </w:rPr>
        <w:t>๙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5022DB" w:rsidRPr="000B46C6">
        <w:rPr>
          <w:rFonts w:ascii="TH SarabunPSK" w:hAnsi="TH SarabunPSK" w:cs="TH SarabunPSK"/>
          <w:sz w:val="32"/>
          <w:szCs w:val="32"/>
          <w:cs/>
        </w:rPr>
        <w:t>ที่ตั้งหมู่บ้าน</w:t>
      </w:r>
    </w:p>
    <w:p w:rsidR="00BC31C7" w:rsidRPr="009024B7" w:rsidRDefault="00BC31C7" w:rsidP="00BC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 xml:space="preserve"> </w:t>
      </w:r>
      <w:r w:rsidRPr="009024B7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  <w:r w:rsidRPr="009024B7">
        <w:rPr>
          <w:rFonts w:ascii="TH SarabunPSK" w:hAnsi="TH SarabunPSK" w:cs="TH SarabunPSK"/>
          <w:sz w:val="32"/>
          <w:szCs w:val="32"/>
          <w:cs/>
        </w:rPr>
        <w:t>ติดกับ</w:t>
      </w:r>
      <w:r w:rsidRPr="009024B7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สระน้อย  เทศบาลตำบลนกออก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</w:p>
    <w:p w:rsidR="00BC31C7" w:rsidRPr="009024B7" w:rsidRDefault="00BC31C7" w:rsidP="00BC31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C31C7" w:rsidRPr="009024B7" w:rsidRDefault="00BC31C7" w:rsidP="00BC31C7">
      <w:pPr>
        <w:pStyle w:val="Default"/>
        <w:rPr>
          <w:rFonts w:ascii="TH SarabunPSK" w:hAnsi="TH SarabunPSK" w:cs="TH SarabunPSK"/>
          <w:sz w:val="32"/>
          <w:szCs w:val="32"/>
        </w:rPr>
      </w:pP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 xml:space="preserve"> </w:t>
      </w:r>
      <w:r w:rsidRPr="009024B7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  <w:r w:rsidRPr="009024B7">
        <w:rPr>
          <w:rFonts w:ascii="TH SarabunPSK" w:hAnsi="TH SarabunPSK" w:cs="TH SarabunPSK"/>
          <w:sz w:val="32"/>
          <w:szCs w:val="32"/>
          <w:cs/>
        </w:rPr>
        <w:t>ติดกับบ้าน</w:t>
      </w:r>
      <w:r w:rsidRPr="009024B7">
        <w:rPr>
          <w:rFonts w:ascii="TH SarabunPSK" w:hAnsi="TH SarabunPSK" w:cs="TH SarabunPSK" w:hint="cs"/>
          <w:sz w:val="32"/>
          <w:szCs w:val="32"/>
          <w:cs/>
        </w:rPr>
        <w:t>หลุมข้าว</w:t>
      </w:r>
      <w:r w:rsidRPr="009024B7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Pr="009024B7">
        <w:rPr>
          <w:rFonts w:ascii="TH SarabunPSK" w:hAnsi="TH SarabunPSK" w:cs="TH SarabunPSK" w:hint="cs"/>
          <w:sz w:val="32"/>
          <w:szCs w:val="32"/>
          <w:cs/>
        </w:rPr>
        <w:t>๔</w:t>
      </w:r>
      <w:r w:rsidRPr="009024B7">
        <w:rPr>
          <w:rFonts w:ascii="TH SarabunPSK" w:hAnsi="TH SarabunPSK" w:cs="TH SarabunPSK"/>
          <w:sz w:val="32"/>
          <w:szCs w:val="32"/>
          <w:cs/>
        </w:rPr>
        <w:t xml:space="preserve"> ตำบลเกษมทรัพย์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</w:p>
    <w:p w:rsidR="00BC31C7" w:rsidRPr="009024B7" w:rsidRDefault="00BC31C7" w:rsidP="00BC31C7">
      <w:pPr>
        <w:pStyle w:val="Default"/>
        <w:rPr>
          <w:rFonts w:ascii="TH SarabunPSK" w:hAnsi="TH SarabunPSK" w:cs="TH SarabunPSK"/>
          <w:sz w:val="32"/>
          <w:szCs w:val="32"/>
        </w:rPr>
      </w:pPr>
      <w:r w:rsidRPr="009024B7">
        <w:rPr>
          <w:rFonts w:ascii="TH SarabunPSK" w:hAnsi="TH SarabunPSK" w:cs="TH SarabunPSK"/>
          <w:sz w:val="32"/>
          <w:szCs w:val="32"/>
        </w:rPr>
        <w:tab/>
      </w:r>
    </w:p>
    <w:p w:rsidR="00BC31C7" w:rsidRPr="009024B7" w:rsidRDefault="00BC31C7" w:rsidP="00BC31C7">
      <w:pPr>
        <w:pStyle w:val="Default"/>
        <w:rPr>
          <w:rFonts w:ascii="TH SarabunPSK" w:hAnsi="TH SarabunPSK" w:cs="TH SarabunPSK"/>
          <w:sz w:val="32"/>
          <w:szCs w:val="32"/>
        </w:rPr>
      </w:pP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 xml:space="preserve"> </w:t>
      </w:r>
      <w:r w:rsidRPr="009024B7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  <w:r w:rsidRPr="009024B7">
        <w:rPr>
          <w:rFonts w:ascii="TH SarabunPSK" w:hAnsi="TH SarabunPSK" w:cs="TH SarabunPSK"/>
          <w:sz w:val="32"/>
          <w:szCs w:val="32"/>
          <w:cs/>
        </w:rPr>
        <w:t>ติดกับตำบลบ้าน</w:t>
      </w:r>
      <w:r w:rsidRPr="009024B7">
        <w:rPr>
          <w:rFonts w:ascii="TH SarabunPSK" w:hAnsi="TH SarabunPSK" w:cs="TH SarabunPSK" w:hint="cs"/>
          <w:sz w:val="32"/>
          <w:szCs w:val="32"/>
          <w:cs/>
        </w:rPr>
        <w:t>หลุมข้าว</w:t>
      </w:r>
      <w:r w:rsidRPr="009024B7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Pr="009024B7">
        <w:rPr>
          <w:rFonts w:ascii="TH SarabunPSK" w:hAnsi="TH SarabunPSK" w:cs="TH SarabunPSK" w:hint="cs"/>
          <w:sz w:val="32"/>
          <w:szCs w:val="32"/>
          <w:cs/>
        </w:rPr>
        <w:t>๔</w:t>
      </w:r>
      <w:r w:rsidRPr="009024B7">
        <w:rPr>
          <w:rFonts w:ascii="TH SarabunPSK" w:hAnsi="TH SarabunPSK" w:cs="TH SarabunPSK"/>
          <w:sz w:val="32"/>
          <w:szCs w:val="32"/>
          <w:cs/>
        </w:rPr>
        <w:t xml:space="preserve"> ตำบลเกษมทรัพย์</w:t>
      </w:r>
    </w:p>
    <w:p w:rsidR="00BC31C7" w:rsidRPr="009024B7" w:rsidRDefault="00BC31C7" w:rsidP="00BC31C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A5FCA" w:rsidRDefault="00BC31C7" w:rsidP="005A5FCA">
      <w:pPr>
        <w:spacing w:line="240" w:lineRule="auto"/>
        <w:rPr>
          <w:sz w:val="32"/>
          <w:szCs w:val="32"/>
        </w:rPr>
      </w:pP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ab/>
      </w:r>
      <w:r w:rsidRPr="009024B7">
        <w:rPr>
          <w:rFonts w:ascii="TH SarabunPSK" w:hAnsi="TH SarabunPSK" w:cs="TH SarabunPSK"/>
          <w:sz w:val="32"/>
          <w:szCs w:val="32"/>
        </w:rPr>
        <w:t xml:space="preserve"> </w:t>
      </w:r>
      <w:r w:rsidRPr="009024B7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9024B7">
        <w:rPr>
          <w:rFonts w:ascii="TH SarabunPSK" w:hAnsi="TH SarabunPSK" w:cs="TH SarabunPSK"/>
          <w:sz w:val="32"/>
          <w:szCs w:val="32"/>
        </w:rPr>
        <w:t xml:space="preserve"> </w:t>
      </w:r>
      <w:r w:rsidRPr="009024B7">
        <w:rPr>
          <w:rFonts w:ascii="TH SarabunPSK" w:hAnsi="TH SarabunPSK" w:cs="TH SarabunPSK"/>
          <w:sz w:val="32"/>
          <w:szCs w:val="32"/>
          <w:cs/>
        </w:rPr>
        <w:t>ติดกับ</w:t>
      </w:r>
      <w:r w:rsidRPr="009024B7">
        <w:rPr>
          <w:rFonts w:hint="cs"/>
          <w:sz w:val="32"/>
          <w:szCs w:val="32"/>
          <w:cs/>
        </w:rPr>
        <w:t>ตำบล</w:t>
      </w:r>
      <w:r>
        <w:rPr>
          <w:rFonts w:hint="cs"/>
          <w:sz w:val="32"/>
          <w:szCs w:val="32"/>
          <w:cs/>
        </w:rPr>
        <w:t>โคกสระน้อย</w:t>
      </w:r>
    </w:p>
    <w:p w:rsidR="005A5FCA" w:rsidRPr="004B4DE8" w:rsidRDefault="004B4DE8" w:rsidP="00011BE5">
      <w:pPr>
        <w:spacing w:line="240" w:lineRule="auto"/>
        <w:rPr>
          <w:rFonts w:hint="cs"/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w:pict>
          <v:shape id="_x0000_s1690" type="#_x0000_t32" style="position:absolute;margin-left:214.5pt;margin-top:9.95pt;width:27.5pt;height:0;z-index:252236800" o:connectortype="straight">
            <v:stroke endarrow="block"/>
          </v:shape>
        </w:pict>
      </w:r>
      <w:r w:rsidR="005A5FCA">
        <w:rPr>
          <w:rFonts w:hint="cs"/>
          <w:sz w:val="32"/>
          <w:szCs w:val="32"/>
          <w:cs/>
        </w:rPr>
        <w:tab/>
      </w:r>
      <w:r w:rsidR="005A5FCA">
        <w:rPr>
          <w:rFonts w:hint="cs"/>
          <w:sz w:val="32"/>
          <w:szCs w:val="32"/>
          <w:cs/>
        </w:rPr>
        <w:tab/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๑</w:t>
      </w:r>
      <w:r w:rsidR="00A56D82" w:rsidRPr="000B46C6">
        <w:rPr>
          <w:rFonts w:ascii="TH SarabunPSK" w:hAnsi="TH SarabunPSK" w:cs="TH SarabunPSK" w:hint="cs"/>
          <w:sz w:val="32"/>
          <w:szCs w:val="32"/>
          <w:cs/>
        </w:rPr>
        <w:t>.๙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 xml:space="preserve">.๖  </w:t>
      </w:r>
      <w:r w:rsidR="005022DB" w:rsidRPr="000B46C6">
        <w:rPr>
          <w:rFonts w:ascii="TH SarabunPSK" w:hAnsi="TH SarabunPSK" w:cs="TH SarabunPSK"/>
          <w:sz w:val="32"/>
          <w:szCs w:val="32"/>
          <w:cs/>
        </w:rPr>
        <w:t>ผลิตภัณฑ์สินค้าชุมชน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6371">
        <w:rPr>
          <w:rFonts w:ascii="TH SarabunPSK" w:hAnsi="TH SarabunPSK" w:cs="TH SarabunPSK"/>
          <w:sz w:val="32"/>
          <w:szCs w:val="32"/>
          <w:cs/>
        </w:rPr>
        <w:t>๑</w:t>
      </w:r>
      <w:r w:rsidR="005A5FCA" w:rsidRPr="005A5FCA">
        <w:rPr>
          <w:rFonts w:ascii="TH SarabunPSK" w:hAnsi="TH SarabunPSK" w:cs="TH SarabunPSK"/>
          <w:sz w:val="32"/>
          <w:szCs w:val="32"/>
          <w:cs/>
        </w:rPr>
        <w:t>. ข้าวหลาม</w:t>
      </w:r>
    </w:p>
    <w:p w:rsidR="005022DB" w:rsidRDefault="005A5FCA" w:rsidP="00011BE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๑.</w:t>
      </w:r>
      <w:r w:rsidR="00A56D82" w:rsidRPr="000B46C6">
        <w:rPr>
          <w:rFonts w:ascii="TH SarabunPSK" w:hAnsi="TH SarabunPSK" w:cs="TH SarabunPSK" w:hint="cs"/>
          <w:sz w:val="32"/>
          <w:szCs w:val="32"/>
          <w:cs/>
        </w:rPr>
        <w:t>๙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 xml:space="preserve">.๗  </w:t>
      </w:r>
      <w:r w:rsidR="005022DB" w:rsidRPr="000B46C6">
        <w:rPr>
          <w:rFonts w:ascii="TH SarabunPSK" w:hAnsi="TH SarabunPSK" w:cs="TH SarabunPSK"/>
          <w:sz w:val="32"/>
          <w:szCs w:val="32"/>
          <w:cs/>
        </w:rPr>
        <w:t>งานประเพณีและเทศกาลที่น่าสนใจของหมู่บ้าน</w:t>
      </w:r>
    </w:p>
    <w:p w:rsidR="005A5FCA" w:rsidRPr="00B70A12" w:rsidRDefault="005A5FCA" w:rsidP="00011BE5">
      <w:pPr>
        <w:spacing w:line="240" w:lineRule="auto"/>
        <w:ind w:right="-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42E4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 xml:space="preserve">๑.  งานประเพณีเข้า-ออกพรรษา  ๒. ประเพณีงานวันสงกรานต์  ๓. งานลอยกระทง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1BE5"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>๔. งานเทศมหาชาติ</w:t>
      </w:r>
    </w:p>
    <w:p w:rsidR="005022DB" w:rsidRPr="000B46C6" w:rsidRDefault="00011BE5" w:rsidP="005022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๑.</w:t>
      </w:r>
      <w:r w:rsidR="00A56D82" w:rsidRPr="000B46C6">
        <w:rPr>
          <w:rFonts w:ascii="TH SarabunPSK" w:hAnsi="TH SarabunPSK" w:cs="TH SarabunPSK" w:hint="cs"/>
          <w:sz w:val="32"/>
          <w:szCs w:val="32"/>
          <w:cs/>
        </w:rPr>
        <w:t>๙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.๘   อธิบายภูมิประเทศพอสังเขป</w:t>
      </w:r>
    </w:p>
    <w:p w:rsidR="00BD106C" w:rsidRDefault="00BD106C" w:rsidP="005022DB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60B75" w:rsidRDefault="00F60B75" w:rsidP="00F60B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ลักษณะพื้นที่ เป็น ที่ราบเชิงเขา ราบลุ่ม ราบสูง แอ่งกระทะ  มีความสูงประมาณ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๒๕๐ เมตร จากระดับน้ำทะเล พื้นที่มี ๒ ลักษณะ คือ </w:t>
      </w:r>
    </w:p>
    <w:p w:rsidR="00F60B75" w:rsidRDefault="00F60B75" w:rsidP="00F60B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๑. เป็นที่ดอนประมาณ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 </w:t>
      </w:r>
    </w:p>
    <w:p w:rsidR="00F60B75" w:rsidRPr="001B4D78" w:rsidRDefault="00F60B75" w:rsidP="00F60B7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/>
          <w:sz w:val="32"/>
          <w:szCs w:val="32"/>
          <w:cs/>
        </w:rPr>
        <w:t>๒</w:t>
      </w:r>
      <w:r w:rsidRPr="001B4D78">
        <w:rPr>
          <w:rFonts w:ascii="TH SarabunPSK" w:hAnsi="TH SarabunPSK" w:cs="TH SarabunPSK"/>
          <w:sz w:val="32"/>
          <w:szCs w:val="32"/>
        </w:rPr>
        <w:t xml:space="preserve">.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 xml:space="preserve">เป็นที่ราบลุ่มประมาณ ๕๐ </w:t>
      </w:r>
      <w:r w:rsidRPr="001B4D78">
        <w:rPr>
          <w:rFonts w:ascii="TH SarabunPSK" w:hAnsi="TH SarabunPSK" w:cs="TH SarabunPSK"/>
          <w:sz w:val="32"/>
          <w:szCs w:val="32"/>
        </w:rPr>
        <w:t xml:space="preserve">% </w:t>
      </w:r>
      <w:r w:rsidRPr="001B4D78">
        <w:rPr>
          <w:rFonts w:ascii="TH SarabunPSK" w:hAnsi="TH SarabunPSK" w:cs="TH SarabunPSK" w:hint="cs"/>
          <w:sz w:val="32"/>
          <w:szCs w:val="32"/>
          <w:cs/>
        </w:rPr>
        <w:t>แหล่งน้ำธรรมชาติ และแหล่งย่อย จากคลองไผ่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4D78">
        <w:rPr>
          <w:rFonts w:ascii="TH SarabunPSK" w:hAnsi="TH SarabunPSK" w:cs="TH SarabunPSK" w:hint="cs"/>
          <w:sz w:val="32"/>
          <w:szCs w:val="32"/>
          <w:cs/>
        </w:rPr>
        <w:t>ทุ่งนาไหลสู่ลำพระเพลิงซึ่งไหลตามคลองธรรมชาติ</w:t>
      </w:r>
    </w:p>
    <w:p w:rsidR="00F60B75" w:rsidRDefault="00F60B75" w:rsidP="005022DB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BD106C" w:rsidRPr="008C4D49" w:rsidRDefault="00F60B75" w:rsidP="008C4D49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๑.</w:t>
      </w:r>
      <w:r w:rsidR="00A56D82" w:rsidRPr="000B46C6">
        <w:rPr>
          <w:rFonts w:ascii="TH SarabunPSK" w:hAnsi="TH SarabunPSK" w:cs="TH SarabunPSK" w:hint="cs"/>
          <w:sz w:val="32"/>
          <w:szCs w:val="32"/>
          <w:cs/>
        </w:rPr>
        <w:t>๙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.๙  จำนวนประชากร รวมทั้งสิ้น ............</w:t>
      </w:r>
      <w:r w:rsidR="00366371">
        <w:rPr>
          <w:rFonts w:ascii="TH SarabunPSK" w:hAnsi="TH SarabunPSK" w:cs="TH SarabunPSK"/>
          <w:sz w:val="32"/>
          <w:szCs w:val="32"/>
          <w:cs/>
        </w:rPr>
        <w:t>๒๕๗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...............คน แยก</w:t>
      </w:r>
      <w:r w:rsidR="00BD106C"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:rsidR="005022DB" w:rsidRPr="000B46C6" w:rsidRDefault="00BD106C" w:rsidP="005022D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ชาย.........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๑๓๓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................คน หญิง............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๑๒๔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.............คน</w:t>
      </w:r>
    </w:p>
    <w:p w:rsidR="005022DB" w:rsidRPr="000B46C6" w:rsidRDefault="00BD106C" w:rsidP="005022D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 xml:space="preserve">-  ผู้สูงอายุ </w:t>
      </w:r>
      <w:r w:rsidR="005022DB" w:rsidRPr="000B46C6">
        <w:rPr>
          <w:rFonts w:ascii="TH SarabunPSK" w:hAnsi="TH SarabunPSK" w:cs="TH SarabunPSK"/>
          <w:sz w:val="32"/>
          <w:szCs w:val="32"/>
        </w:rPr>
        <w:t>(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อายุ ๖๐ ปี บริบูรณ์ขึ้นไป</w:t>
      </w:r>
      <w:r w:rsidR="005022DB" w:rsidRPr="000B46C6">
        <w:rPr>
          <w:rFonts w:ascii="TH SarabunPSK" w:hAnsi="TH SarabunPSK" w:cs="TH SarabunPSK"/>
          <w:sz w:val="32"/>
          <w:szCs w:val="32"/>
        </w:rPr>
        <w:t xml:space="preserve">) 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รวมทั้งสิ้น...........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๕๑</w:t>
      </w:r>
      <w:r w:rsidR="005022DB" w:rsidRPr="000B46C6">
        <w:rPr>
          <w:rFonts w:ascii="TH SarabunPSK" w:hAnsi="TH SarabunPSK" w:cs="TH SarabunPSK" w:hint="cs"/>
          <w:sz w:val="32"/>
          <w:szCs w:val="32"/>
          <w:cs/>
        </w:rPr>
        <w:t>..................คน แยกเป็น</w:t>
      </w:r>
    </w:p>
    <w:p w:rsidR="005022DB" w:rsidRPr="000B46C6" w:rsidRDefault="005022DB" w:rsidP="005022D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D1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 xml:space="preserve">  ชาย.............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0B46C6">
        <w:rPr>
          <w:rFonts w:ascii="TH SarabunPSK" w:hAnsi="TH SarabunPSK" w:cs="TH SarabunPSK" w:hint="cs"/>
          <w:sz w:val="32"/>
          <w:szCs w:val="32"/>
          <w:cs/>
        </w:rPr>
        <w:t>.............คน หญิง............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0B46C6">
        <w:rPr>
          <w:rFonts w:ascii="TH SarabunPSK" w:hAnsi="TH SarabunPSK" w:cs="TH SarabunPSK" w:hint="cs"/>
          <w:sz w:val="32"/>
          <w:szCs w:val="32"/>
          <w:cs/>
        </w:rPr>
        <w:t>................คน</w:t>
      </w:r>
    </w:p>
    <w:p w:rsidR="005022DB" w:rsidRPr="000B46C6" w:rsidRDefault="005022DB" w:rsidP="005022D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B46C6">
        <w:rPr>
          <w:rFonts w:ascii="TH SarabunPSK" w:hAnsi="TH SarabunPSK" w:cs="TH SarabunPSK" w:hint="cs"/>
          <w:sz w:val="32"/>
          <w:szCs w:val="32"/>
          <w:cs/>
        </w:rPr>
        <w:t>-  คนพิการ รวมทั้งสิ้น.................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๓</w:t>
      </w:r>
      <w:r w:rsidRPr="000B46C6">
        <w:rPr>
          <w:rFonts w:ascii="TH SarabunPSK" w:hAnsi="TH SarabunPSK" w:cs="TH SarabunPSK" w:hint="cs"/>
          <w:sz w:val="32"/>
          <w:szCs w:val="32"/>
          <w:cs/>
        </w:rPr>
        <w:t>...............คน แยกเป็น</w:t>
      </w:r>
    </w:p>
    <w:p w:rsidR="005022DB" w:rsidRPr="000B46C6" w:rsidRDefault="005022DB" w:rsidP="005022D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</w:r>
      <w:r w:rsidR="00BD106C">
        <w:rPr>
          <w:rFonts w:ascii="TH SarabunPSK" w:hAnsi="TH SarabunPSK" w:cs="TH SarabunPSK" w:hint="cs"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 xml:space="preserve">  ชาย..........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๑</w:t>
      </w:r>
      <w:r w:rsidRPr="000B46C6">
        <w:rPr>
          <w:rFonts w:ascii="TH SarabunPSK" w:hAnsi="TH SarabunPSK" w:cs="TH SarabunPSK" w:hint="cs"/>
          <w:sz w:val="32"/>
          <w:szCs w:val="32"/>
          <w:cs/>
        </w:rPr>
        <w:t>.................คน หญิง............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๒</w:t>
      </w:r>
      <w:r w:rsidRPr="000B46C6">
        <w:rPr>
          <w:rFonts w:ascii="TH SarabunPSK" w:hAnsi="TH SarabunPSK" w:cs="TH SarabunPSK" w:hint="cs"/>
          <w:sz w:val="32"/>
          <w:szCs w:val="32"/>
          <w:cs/>
        </w:rPr>
        <w:t>..................คน</w:t>
      </w:r>
    </w:p>
    <w:p w:rsidR="005022DB" w:rsidRPr="000B46C6" w:rsidRDefault="005022DB" w:rsidP="005022D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ab/>
      </w:r>
      <w:r w:rsidRPr="000B46C6">
        <w:rPr>
          <w:rFonts w:ascii="TH SarabunPSK" w:hAnsi="TH SarabunPSK" w:cs="TH SarabunPSK" w:hint="cs"/>
          <w:sz w:val="32"/>
          <w:szCs w:val="32"/>
          <w:cs/>
        </w:rPr>
        <w:tab/>
        <w:t xml:space="preserve"> -  จำนวนครัวเรือน............</w:t>
      </w:r>
      <w:r w:rsidR="00366371">
        <w:rPr>
          <w:rFonts w:ascii="TH SarabunPSK" w:hAnsi="TH SarabunPSK" w:cs="TH SarabunPSK" w:hint="cs"/>
          <w:sz w:val="32"/>
          <w:szCs w:val="32"/>
          <w:cs/>
        </w:rPr>
        <w:t>๖๗</w:t>
      </w:r>
      <w:r w:rsidRPr="000B46C6">
        <w:rPr>
          <w:rFonts w:ascii="TH SarabunPSK" w:hAnsi="TH SarabunPSK" w:cs="TH SarabunPSK" w:hint="cs"/>
          <w:sz w:val="32"/>
          <w:szCs w:val="32"/>
          <w:cs/>
        </w:rPr>
        <w:t>.................ครัวเรือน</w:t>
      </w:r>
    </w:p>
    <w:p w:rsidR="0010226B" w:rsidRPr="00B70A12" w:rsidRDefault="0010226B" w:rsidP="001022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0A12">
        <w:rPr>
          <w:rFonts w:ascii="TH SarabunPSK" w:hAnsi="TH SarabunPSK" w:cs="TH SarabunPSK" w:hint="cs"/>
          <w:sz w:val="32"/>
          <w:szCs w:val="32"/>
          <w:cs/>
        </w:rPr>
        <w:t>๑.๓.๑๐  การประกอบอาชีพ</w:t>
      </w:r>
    </w:p>
    <w:p w:rsidR="0010226B" w:rsidRPr="00B70A12" w:rsidRDefault="00F23FA7" w:rsidP="0010226B">
      <w:pPr>
        <w:spacing w:line="360" w:lineRule="auto"/>
        <w:rPr>
          <w:sz w:val="4"/>
          <w:szCs w:val="4"/>
        </w:rPr>
      </w:pPr>
      <w:r w:rsidRPr="00F23FA7">
        <w:rPr>
          <w:noProof/>
          <w:sz w:val="32"/>
          <w:szCs w:val="32"/>
        </w:rPr>
        <w:pict>
          <v:shape id="_x0000_s1645" type="#_x0000_t32" style="position:absolute;margin-left:181.5pt;margin-top:8.8pt;width:22pt;height:18pt;flip:y;z-index:252190720" o:connectortype="straight"/>
        </w:pict>
      </w:r>
    </w:p>
    <w:p w:rsidR="0010226B" w:rsidRPr="00B70A12" w:rsidRDefault="00F23FA7" w:rsidP="0010226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23FA7">
        <w:rPr>
          <w:noProof/>
          <w:sz w:val="32"/>
          <w:szCs w:val="32"/>
        </w:rPr>
        <w:pict>
          <v:shape id="_x0000_s1644" type="#_x0000_t32" style="position:absolute;margin-left:181.5pt;margin-top:49pt;width:22pt;height:18pt;flip:y;z-index:25218969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638" style="position:absolute;margin-left:176pt;margin-top:5.5pt;width:16.5pt;height:18pt;z-index:252183552"/>
        </w:pict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เกษตรกรรม </w:t>
      </w:r>
      <w:r w:rsidR="0010226B" w:rsidRPr="00B70A12">
        <w:rPr>
          <w:rFonts w:ascii="TH SarabunPSK" w:hAnsi="TH SarabunPSK" w:cs="TH SarabunPSK"/>
          <w:sz w:val="32"/>
          <w:szCs w:val="32"/>
        </w:rPr>
        <w:t>(</w:t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>ทำไร่ ทำนา ทำสวน เลี้ยงสัตว์</w:t>
      </w:r>
      <w:r w:rsidR="0010226B" w:rsidRPr="00B70A12">
        <w:rPr>
          <w:rFonts w:ascii="TH SarabunPSK" w:hAnsi="TH SarabunPSK" w:cs="TH SarabunPSK"/>
          <w:sz w:val="32"/>
          <w:szCs w:val="32"/>
        </w:rPr>
        <w:t>)</w:t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5B27BC">
        <w:rPr>
          <w:rFonts w:ascii="TH SarabunPSK" w:hAnsi="TH SarabunPSK" w:cs="TH SarabunPSK" w:hint="cs"/>
          <w:sz w:val="32"/>
          <w:szCs w:val="32"/>
          <w:cs/>
        </w:rPr>
        <w:t>๕</w:t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>๐.....ครัวเรือน</w:t>
      </w:r>
    </w:p>
    <w:p w:rsidR="0010226B" w:rsidRPr="00B70A12" w:rsidRDefault="00F23FA7" w:rsidP="0010226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639" style="position:absolute;margin-left:176pt;margin-top:.5pt;width:16.5pt;height:18pt;z-index:252184576"/>
        </w:pict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  <w:t>ประมง..............-...................ครัวเรือน</w:t>
      </w:r>
    </w:p>
    <w:p w:rsidR="0010226B" w:rsidRPr="00B70A12" w:rsidRDefault="00F23FA7" w:rsidP="0010226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640" style="position:absolute;margin-left:176pt;margin-top:.75pt;width:16.5pt;height:18pt;z-index:252185600"/>
        </w:pict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ab/>
        <w:t>ค้าขาย..............</w:t>
      </w:r>
      <w:r w:rsidR="005B27BC">
        <w:rPr>
          <w:rFonts w:ascii="TH SarabunPSK" w:hAnsi="TH SarabunPSK" w:cs="TH SarabunPSK" w:hint="cs"/>
          <w:sz w:val="32"/>
          <w:szCs w:val="32"/>
          <w:cs/>
        </w:rPr>
        <w:t>๒</w:t>
      </w:r>
      <w:r w:rsidR="0010226B" w:rsidRPr="00B70A12">
        <w:rPr>
          <w:rFonts w:ascii="TH SarabunPSK" w:hAnsi="TH SarabunPSK" w:cs="TH SarabunPSK" w:hint="cs"/>
          <w:sz w:val="32"/>
          <w:szCs w:val="32"/>
          <w:cs/>
        </w:rPr>
        <w:t>.....................ครัวเรือน</w:t>
      </w:r>
    </w:p>
    <w:p w:rsidR="0010226B" w:rsidRPr="00687D88" w:rsidRDefault="00A03C7C" w:rsidP="0010226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647" type="#_x0000_t32" style="position:absolute;margin-left:181.5pt;margin-top:-8.05pt;width:22pt;height:18pt;flip:y;z-index:252192768" o:connectortype="straight"/>
        </w:pict>
      </w:r>
      <w:r w:rsidR="00F23FA7" w:rsidRPr="00F23FA7">
        <w:rPr>
          <w:rFonts w:ascii="TH SarabunPSK" w:hAnsi="TH SarabunPSK" w:cs="TH SarabunPSK"/>
          <w:noProof/>
          <w:sz w:val="34"/>
          <w:szCs w:val="34"/>
        </w:rPr>
        <w:pict>
          <v:shape id="_x0000_s1648" type="#_x0000_t32" style="position:absolute;margin-left:181.5pt;margin-top:18.25pt;width:22pt;height:19.85pt;flip:y;z-index:252193792" o:connectortype="straight"/>
        </w:pict>
      </w:r>
      <w:r w:rsidR="00F23FA7" w:rsidRPr="00F23FA7">
        <w:rPr>
          <w:rFonts w:ascii="TH SarabunPSK" w:hAnsi="TH SarabunPSK" w:cs="TH SarabunPSK"/>
          <w:noProof/>
          <w:sz w:val="34"/>
          <w:szCs w:val="34"/>
        </w:rPr>
        <w:pict>
          <v:rect id="_x0000_s1642" style="position:absolute;margin-left:176pt;margin-top:27.05pt;width:16.5pt;height:18pt;z-index:252187648"/>
        </w:pict>
      </w:r>
      <w:r w:rsidR="00F23FA7" w:rsidRPr="00F23FA7">
        <w:rPr>
          <w:rFonts w:ascii="TH SarabunPSK" w:hAnsi="TH SarabunPSK" w:cs="TH SarabunPSK"/>
          <w:noProof/>
          <w:sz w:val="34"/>
          <w:szCs w:val="34"/>
        </w:rPr>
        <w:pict>
          <v:rect id="_x0000_s1641" style="position:absolute;margin-left:176pt;margin-top:.25pt;width:16.5pt;height:18pt;z-index:252186624"/>
        </w:pict>
      </w:r>
      <w:r w:rsidR="0010226B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10226B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10226B">
        <w:rPr>
          <w:rFonts w:ascii="TH SarabunPSK" w:hAnsi="TH SarabunPSK" w:cs="TH SarabunPSK" w:hint="cs"/>
          <w:sz w:val="34"/>
          <w:szCs w:val="34"/>
          <w:cs/>
        </w:rPr>
        <w:tab/>
      </w:r>
      <w:r w:rsidR="0010226B">
        <w:rPr>
          <w:rFonts w:ascii="TH SarabunPSK" w:hAnsi="TH SarabunPSK" w:cs="TH SarabunPSK" w:hint="cs"/>
          <w:sz w:val="34"/>
          <w:szCs w:val="34"/>
          <w:cs/>
        </w:rPr>
        <w:tab/>
      </w:r>
      <w:r w:rsidR="0010226B">
        <w:rPr>
          <w:rFonts w:ascii="TH SarabunPSK" w:hAnsi="TH SarabunPSK" w:cs="TH SarabunPSK" w:hint="cs"/>
          <w:sz w:val="34"/>
          <w:szCs w:val="34"/>
          <w:cs/>
        </w:rPr>
        <w:tab/>
      </w:r>
      <w:r w:rsidR="0010226B">
        <w:rPr>
          <w:rFonts w:ascii="TH SarabunPSK" w:hAnsi="TH SarabunPSK" w:cs="TH SarabunPSK" w:hint="cs"/>
          <w:sz w:val="34"/>
          <w:szCs w:val="34"/>
          <w:cs/>
        </w:rPr>
        <w:tab/>
      </w:r>
      <w:r w:rsidR="0010226B" w:rsidRPr="00687D88">
        <w:rPr>
          <w:rFonts w:ascii="TH SarabunPSK" w:hAnsi="TH SarabunPSK" w:cs="TH SarabunPSK" w:hint="cs"/>
          <w:sz w:val="32"/>
          <w:szCs w:val="32"/>
          <w:cs/>
        </w:rPr>
        <w:t>ทำงานประจำ/รับราชการ.............</w:t>
      </w:r>
      <w:r w:rsidR="005B27BC">
        <w:rPr>
          <w:rFonts w:ascii="TH SarabunPSK" w:hAnsi="TH SarabunPSK" w:cs="TH SarabunPSK" w:hint="cs"/>
          <w:sz w:val="32"/>
          <w:szCs w:val="32"/>
          <w:cs/>
        </w:rPr>
        <w:t>๓</w:t>
      </w:r>
      <w:r w:rsidR="0010226B" w:rsidRPr="00687D88">
        <w:rPr>
          <w:rFonts w:ascii="TH SarabunPSK" w:hAnsi="TH SarabunPSK" w:cs="TH SarabunPSK" w:hint="cs"/>
          <w:sz w:val="32"/>
          <w:szCs w:val="32"/>
          <w:cs/>
        </w:rPr>
        <w:t>.................ครัวเรือน</w:t>
      </w:r>
    </w:p>
    <w:p w:rsidR="0010226B" w:rsidRPr="00F15083" w:rsidRDefault="0010226B" w:rsidP="0010226B">
      <w:pPr>
        <w:spacing w:after="0" w:line="360" w:lineRule="auto"/>
        <w:rPr>
          <w:rFonts w:ascii="TH SarabunPSK" w:hAnsi="TH SarabunPSK" w:cs="TH SarabunPSK"/>
          <w:sz w:val="2"/>
          <w:szCs w:val="2"/>
        </w:rPr>
      </w:pPr>
    </w:p>
    <w:p w:rsidR="0010226B" w:rsidRPr="00687D88" w:rsidRDefault="0010226B" w:rsidP="0010226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Pr="00BC79DD"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687D88">
        <w:rPr>
          <w:rFonts w:ascii="TH SarabunPSK" w:hAnsi="TH SarabunPSK" w:cs="TH SarabunPSK" w:hint="cs"/>
          <w:sz w:val="32"/>
          <w:szCs w:val="32"/>
          <w:cs/>
        </w:rPr>
        <w:t>ทำงานประจำเอกชน/บริษัท/โรงงาน............</w:t>
      </w:r>
      <w:r w:rsidR="005B27BC">
        <w:rPr>
          <w:rFonts w:ascii="TH SarabunPSK" w:hAnsi="TH SarabunPSK" w:cs="TH SarabunPSK" w:hint="cs"/>
          <w:sz w:val="32"/>
          <w:szCs w:val="32"/>
          <w:cs/>
        </w:rPr>
        <w:t>๗</w:t>
      </w:r>
      <w:r w:rsidRPr="00687D88">
        <w:rPr>
          <w:rFonts w:ascii="TH SarabunPSK" w:hAnsi="TH SarabunPSK" w:cs="TH SarabunPSK" w:hint="cs"/>
          <w:sz w:val="32"/>
          <w:szCs w:val="32"/>
          <w:cs/>
        </w:rPr>
        <w:t>.............ครัวเรือน</w:t>
      </w:r>
    </w:p>
    <w:p w:rsidR="0010226B" w:rsidRDefault="00F23FA7" w:rsidP="0010226B">
      <w:pPr>
        <w:spacing w:after="0" w:line="360" w:lineRule="auto"/>
        <w:rPr>
          <w:rFonts w:ascii="TH SarabunPSK" w:hAnsi="TH SarabunPSK" w:cs="TH SarabunPSK"/>
          <w:sz w:val="34"/>
          <w:szCs w:val="34"/>
        </w:rPr>
      </w:pPr>
      <w:r w:rsidRPr="00F23FA7">
        <w:rPr>
          <w:rFonts w:ascii="TH SarabunPSK" w:hAnsi="TH SarabunPSK" w:cs="TH SarabunPSK"/>
          <w:noProof/>
          <w:sz w:val="32"/>
          <w:szCs w:val="32"/>
        </w:rPr>
        <w:pict>
          <v:shape id="_x0000_s1646" type="#_x0000_t32" style="position:absolute;margin-left:181.5pt;margin-top:-9pt;width:22pt;height:19.4pt;flip:y;z-index:252191744" o:connectortype="straight"/>
        </w:pict>
      </w:r>
      <w:r>
        <w:rPr>
          <w:rFonts w:ascii="TH SarabunPSK" w:hAnsi="TH SarabunPSK" w:cs="TH SarabunPSK"/>
          <w:noProof/>
          <w:sz w:val="34"/>
          <w:szCs w:val="34"/>
        </w:rPr>
        <w:pict>
          <v:rect id="_x0000_s1643" style="position:absolute;margin-left:176pt;margin-top:0;width:16.5pt;height:18pt;z-index:252188672"/>
        </w:pict>
      </w:r>
      <w:r w:rsidR="0010226B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10226B" w:rsidRPr="00BC79DD">
        <w:rPr>
          <w:rFonts w:ascii="TH SarabunPSK" w:hAnsi="TH SarabunPSK" w:cs="TH SarabunPSK" w:hint="cs"/>
          <w:sz w:val="34"/>
          <w:szCs w:val="34"/>
          <w:cs/>
        </w:rPr>
        <w:tab/>
      </w:r>
      <w:r w:rsidR="0010226B">
        <w:rPr>
          <w:rFonts w:ascii="TH SarabunPSK" w:hAnsi="TH SarabunPSK" w:cs="TH SarabunPSK" w:hint="cs"/>
          <w:sz w:val="34"/>
          <w:szCs w:val="34"/>
          <w:cs/>
        </w:rPr>
        <w:tab/>
      </w:r>
      <w:r w:rsidR="0010226B">
        <w:rPr>
          <w:rFonts w:ascii="TH SarabunPSK" w:hAnsi="TH SarabunPSK" w:cs="TH SarabunPSK" w:hint="cs"/>
          <w:sz w:val="34"/>
          <w:szCs w:val="34"/>
          <w:cs/>
        </w:rPr>
        <w:tab/>
      </w:r>
      <w:r w:rsidR="0010226B">
        <w:rPr>
          <w:rFonts w:ascii="TH SarabunPSK" w:hAnsi="TH SarabunPSK" w:cs="TH SarabunPSK" w:hint="cs"/>
          <w:sz w:val="34"/>
          <w:szCs w:val="34"/>
          <w:cs/>
        </w:rPr>
        <w:tab/>
      </w:r>
      <w:r w:rsidR="0010226B">
        <w:rPr>
          <w:rFonts w:ascii="TH SarabunPSK" w:hAnsi="TH SarabunPSK" w:cs="TH SarabunPSK" w:hint="cs"/>
          <w:sz w:val="34"/>
          <w:szCs w:val="34"/>
          <w:cs/>
        </w:rPr>
        <w:tab/>
      </w:r>
      <w:r w:rsidR="0010226B" w:rsidRPr="00BC79DD">
        <w:rPr>
          <w:rFonts w:ascii="TH SarabunPSK" w:hAnsi="TH SarabunPSK" w:cs="TH SarabunPSK" w:hint="cs"/>
          <w:sz w:val="34"/>
          <w:szCs w:val="34"/>
          <w:cs/>
        </w:rPr>
        <w:t>อื่นๆ........</w:t>
      </w:r>
      <w:r w:rsidR="0010226B">
        <w:rPr>
          <w:rFonts w:ascii="TH SarabunPSK" w:hAnsi="TH SarabunPSK" w:cs="TH SarabunPSK" w:hint="cs"/>
          <w:sz w:val="34"/>
          <w:szCs w:val="34"/>
          <w:cs/>
        </w:rPr>
        <w:t>...</w:t>
      </w:r>
      <w:r w:rsidR="0010226B" w:rsidRPr="00BC79DD">
        <w:rPr>
          <w:rFonts w:ascii="TH SarabunPSK" w:hAnsi="TH SarabunPSK" w:cs="TH SarabunPSK" w:hint="cs"/>
          <w:sz w:val="34"/>
          <w:szCs w:val="34"/>
          <w:cs/>
        </w:rPr>
        <w:t>.......</w:t>
      </w:r>
      <w:r w:rsidR="005B27BC">
        <w:rPr>
          <w:rFonts w:ascii="TH SarabunPSK" w:hAnsi="TH SarabunPSK" w:cs="TH SarabunPSK" w:hint="cs"/>
          <w:sz w:val="34"/>
          <w:szCs w:val="34"/>
          <w:cs/>
        </w:rPr>
        <w:t>๕</w:t>
      </w:r>
      <w:r w:rsidR="0010226B" w:rsidRPr="00BC79DD">
        <w:rPr>
          <w:rFonts w:ascii="TH SarabunPSK" w:hAnsi="TH SarabunPSK" w:cs="TH SarabunPSK" w:hint="cs"/>
          <w:sz w:val="34"/>
          <w:szCs w:val="34"/>
          <w:cs/>
        </w:rPr>
        <w:t>....................ครัวเรือน</w:t>
      </w:r>
    </w:p>
    <w:p w:rsidR="0010226B" w:rsidRPr="00D12608" w:rsidRDefault="0010226B" w:rsidP="0010226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0226B" w:rsidRDefault="0010226B" w:rsidP="001022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๑.๓.๑๑  ว่างงาน จำนวน .................-....................... คน</w:t>
      </w:r>
    </w:p>
    <w:p w:rsidR="005B27BC" w:rsidRDefault="005B27BC" w:rsidP="001022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27BC" w:rsidRPr="009900F1" w:rsidRDefault="005B27BC" w:rsidP="005B27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๑.๓.๑๒.  หมู่บ้านมีรายได้........</w:t>
      </w:r>
      <w:r>
        <w:rPr>
          <w:rFonts w:ascii="TH SarabunPSK" w:hAnsi="TH SarabunPSK" w:cs="TH SarabunPSK"/>
          <w:sz w:val="32"/>
          <w:szCs w:val="32"/>
          <w:cs/>
        </w:rPr>
        <w:t>๒๐๐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9900F1">
        <w:rPr>
          <w:rFonts w:ascii="TH SarabunPSK" w:hAnsi="TH SarabunPSK" w:cs="TH SarabunPSK" w:hint="cs"/>
          <w:sz w:val="32"/>
          <w:szCs w:val="32"/>
          <w:cs/>
        </w:rPr>
        <w:t>.........บาท/ปี รายจ่าย.........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9900F1">
        <w:rPr>
          <w:rFonts w:ascii="TH SarabunPSK" w:hAnsi="TH SarabunPSK" w:cs="TH SarabunPSK" w:hint="cs"/>
          <w:sz w:val="32"/>
          <w:szCs w:val="32"/>
          <w:cs/>
        </w:rPr>
        <w:t>......บาท/ปี</w:t>
      </w:r>
    </w:p>
    <w:p w:rsidR="005B27BC" w:rsidRPr="009900F1" w:rsidRDefault="005B27BC" w:rsidP="005B27BC">
      <w:pPr>
        <w:spacing w:after="0"/>
        <w:rPr>
          <w:rFonts w:ascii="TH SarabunPSK" w:hAnsi="TH SarabunPSK" w:cs="TH SarabunPSK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มีหนี้สิน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900F1">
        <w:rPr>
          <w:rFonts w:ascii="TH SarabunPSK" w:hAnsi="TH SarabunPSK" w:cs="TH SarabunPSK" w:hint="cs"/>
          <w:sz w:val="32"/>
          <w:szCs w:val="32"/>
          <w:cs/>
        </w:rPr>
        <w:t>...........................บาท</w:t>
      </w:r>
    </w:p>
    <w:p w:rsidR="005B27BC" w:rsidRPr="009900F1" w:rsidRDefault="005B27BC" w:rsidP="005B27B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B27BC" w:rsidRPr="009900F1" w:rsidRDefault="005B27BC" w:rsidP="005B27BC">
      <w:pPr>
        <w:spacing w:after="0"/>
        <w:rPr>
          <w:rFonts w:ascii="TH SarabunPSK" w:hAnsi="TH SarabunPSK" w:cs="TH SarabunPSK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ab/>
        <w:t xml:space="preserve">๑.๓.๑๓.  จำนวนกลุ่มกิจกรรม/อาชีพ มีจำนวน </w:t>
      </w:r>
      <w:r w:rsidR="006C58F5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6C58F5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กลุ่ม ดังนี้</w:t>
      </w:r>
    </w:p>
    <w:p w:rsidR="006C58F5" w:rsidRDefault="005B27BC" w:rsidP="006C58F5">
      <w:pPr>
        <w:spacing w:after="0"/>
        <w:rPr>
          <w:rFonts w:ascii="TH SarabunPSK" w:hAnsi="TH SarabunPSK" w:cs="TH SarabunPSK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E67">
        <w:rPr>
          <w:rFonts w:ascii="TH SarabunPSK" w:hAnsi="TH SarabunPSK" w:cs="TH SarabunPSK"/>
          <w:sz w:val="32"/>
          <w:szCs w:val="32"/>
          <w:cs/>
        </w:rPr>
        <w:t>๑</w:t>
      </w:r>
      <w:r w:rsidR="00743E67">
        <w:rPr>
          <w:rFonts w:ascii="TH SarabunPSK" w:hAnsi="TH SarabunPSK" w:cs="TH SarabunPSK"/>
          <w:sz w:val="32"/>
          <w:szCs w:val="32"/>
        </w:rPr>
        <w:t>.</w:t>
      </w:r>
      <w:r w:rsidRPr="009900F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00F1">
        <w:rPr>
          <w:rFonts w:ascii="TH SarabunPSK" w:hAnsi="TH SarabunPSK" w:cs="TH SarabunPSK" w:hint="cs"/>
          <w:sz w:val="32"/>
          <w:szCs w:val="32"/>
          <w:cs/>
        </w:rPr>
        <w:t>กลุ่มข้าวหลาม</w:t>
      </w: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27BC" w:rsidRPr="000A272C" w:rsidRDefault="006C58F5" w:rsidP="006C58F5">
      <w:pPr>
        <w:spacing w:after="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E67">
        <w:rPr>
          <w:rFonts w:ascii="TH SarabunPSK" w:hAnsi="TH SarabunPSK" w:cs="TH SarabunPSK"/>
          <w:sz w:val="32"/>
          <w:szCs w:val="32"/>
          <w:cs/>
        </w:rPr>
        <w:t>๒</w:t>
      </w:r>
      <w:r w:rsidR="00743E67">
        <w:rPr>
          <w:rFonts w:ascii="TH SarabunPSK" w:hAnsi="TH SarabunPSK" w:cs="TH SarabunPSK"/>
          <w:sz w:val="32"/>
          <w:szCs w:val="32"/>
        </w:rPr>
        <w:t>.</w:t>
      </w:r>
      <w:r w:rsidR="005B27BC" w:rsidRPr="009900F1">
        <w:rPr>
          <w:rFonts w:ascii="TH SarabunPSK" w:hAnsi="TH SarabunPSK" w:cs="TH SarabunPSK"/>
          <w:sz w:val="32"/>
          <w:szCs w:val="32"/>
        </w:rPr>
        <w:t>)</w:t>
      </w:r>
      <w:r w:rsidR="005B27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27BC" w:rsidRPr="009900F1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B27BC">
        <w:rPr>
          <w:rFonts w:ascii="TH SarabunPSK" w:hAnsi="TH SarabunPSK" w:cs="TH SarabunPSK" w:hint="cs"/>
          <w:sz w:val="32"/>
          <w:szCs w:val="32"/>
          <w:cs/>
        </w:rPr>
        <w:t>ข้าวกล้อง</w:t>
      </w:r>
    </w:p>
    <w:p w:rsidR="005B27BC" w:rsidRPr="00EB55E4" w:rsidRDefault="005B27BC" w:rsidP="005B27BC">
      <w:pPr>
        <w:spacing w:after="0"/>
        <w:rPr>
          <w:rFonts w:ascii="TH SarabunPSK" w:hAnsi="TH SarabunPSK" w:cs="TH SarabunPSK"/>
          <w:sz w:val="16"/>
          <w:szCs w:val="16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B27BC" w:rsidRPr="009900F1" w:rsidRDefault="005B27BC" w:rsidP="005B27BC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๑.๓.๑๔  กองทุนในหมู่บ้าน มีจำนวน .................</w:t>
      </w:r>
      <w:r w:rsidR="00743E67">
        <w:rPr>
          <w:rFonts w:ascii="TH SarabunPSK" w:hAnsi="TH SarabunPSK" w:cs="TH SarabunPSK" w:hint="cs"/>
          <w:sz w:val="32"/>
          <w:szCs w:val="32"/>
          <w:cs/>
        </w:rPr>
        <w:t>๒</w:t>
      </w:r>
      <w:r w:rsidRPr="009900F1">
        <w:rPr>
          <w:rFonts w:ascii="TH SarabunPSK" w:hAnsi="TH SarabunPSK" w:cs="TH SarabunPSK" w:hint="cs"/>
          <w:sz w:val="32"/>
          <w:szCs w:val="32"/>
          <w:cs/>
        </w:rPr>
        <w:t>.....................กองทุน ดังนี้</w:t>
      </w:r>
    </w:p>
    <w:p w:rsidR="005B27BC" w:rsidRPr="009900F1" w:rsidRDefault="005B27BC" w:rsidP="005B27BC">
      <w:pPr>
        <w:spacing w:after="0" w:line="36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E67">
        <w:rPr>
          <w:rFonts w:ascii="TH SarabunPSK" w:hAnsi="TH SarabunPSK" w:cs="TH SarabunPSK" w:hint="cs"/>
          <w:sz w:val="32"/>
          <w:szCs w:val="32"/>
          <w:cs/>
        </w:rPr>
        <w:t>๑.</w:t>
      </w:r>
      <w:r w:rsidRPr="009900F1">
        <w:rPr>
          <w:rFonts w:ascii="TH SarabunPSK" w:hAnsi="TH SarabunPSK" w:cs="TH SarabunPSK"/>
          <w:sz w:val="32"/>
          <w:szCs w:val="32"/>
        </w:rPr>
        <w:t>)</w:t>
      </w:r>
      <w:r w:rsidRPr="009900F1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ชื่อกองทุนเงินล้าน</w:t>
      </w:r>
      <w:r w:rsidR="005D09FE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5D09F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900F1">
        <w:rPr>
          <w:rFonts w:ascii="TH SarabunPSK" w:hAnsi="TH SarabunPSK" w:cs="TH SarabunPSK"/>
          <w:sz w:val="32"/>
          <w:szCs w:val="32"/>
        </w:rPr>
        <w:t>,</w:t>
      </w:r>
      <w:r w:rsidR="00743E6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 w:rsidRPr="009900F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="005D09FE">
        <w:rPr>
          <w:rFonts w:ascii="TH SarabunPSK" w:hAnsi="TH SarabunPSK" w:cs="TH SarabunPSK" w:hint="cs"/>
          <w:sz w:val="32"/>
          <w:szCs w:val="32"/>
          <w:cs/>
        </w:rPr>
        <w:tab/>
      </w:r>
      <w:r w:rsidRPr="009900F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B27BC" w:rsidRPr="009900F1" w:rsidRDefault="005B27BC" w:rsidP="005B27BC">
      <w:pPr>
        <w:spacing w:after="0" w:line="360" w:lineRule="auto"/>
        <w:ind w:right="-110"/>
        <w:jc w:val="thaiDistribute"/>
        <w:rPr>
          <w:rFonts w:ascii="TH SarabunPSK" w:hAnsi="TH SarabunPSK" w:cs="TH SarabunPSK"/>
          <w:sz w:val="32"/>
          <w:szCs w:val="32"/>
        </w:rPr>
      </w:pPr>
      <w:r w:rsidRPr="009900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E67">
        <w:rPr>
          <w:rFonts w:ascii="TH SarabunPSK" w:hAnsi="TH SarabunPSK" w:cs="TH SarabunPSK" w:hint="cs"/>
          <w:sz w:val="32"/>
          <w:szCs w:val="32"/>
          <w:cs/>
        </w:rPr>
        <w:t>๒.</w:t>
      </w:r>
      <w:r w:rsidR="00743E67" w:rsidRPr="009900F1">
        <w:rPr>
          <w:rFonts w:ascii="TH SarabunPSK" w:hAnsi="TH SarabunPSK" w:cs="TH SarabunPSK"/>
          <w:sz w:val="32"/>
          <w:szCs w:val="32"/>
        </w:rPr>
        <w:t>)</w:t>
      </w:r>
      <w:r w:rsidR="00743E67" w:rsidRPr="009900F1">
        <w:rPr>
          <w:rFonts w:ascii="TH SarabunPSK" w:hAnsi="TH SarabunPSK" w:cs="TH SarabunPSK" w:hint="cs"/>
          <w:sz w:val="32"/>
          <w:szCs w:val="32"/>
          <w:cs/>
        </w:rPr>
        <w:t xml:space="preserve">  ชื่อกองทุน</w:t>
      </w:r>
      <w:r w:rsidR="00743E67">
        <w:rPr>
          <w:rFonts w:ascii="TH SarabunPSK" w:hAnsi="TH SarabunPSK" w:cs="TH SarabunPSK" w:hint="cs"/>
          <w:sz w:val="32"/>
          <w:szCs w:val="32"/>
          <w:cs/>
        </w:rPr>
        <w:t xml:space="preserve"> กจคจ. </w:t>
      </w:r>
      <w:r w:rsidR="005D09FE">
        <w:rPr>
          <w:rFonts w:ascii="TH SarabunPSK" w:hAnsi="TH SarabunPSK" w:cs="TH SarabunPSK" w:hint="cs"/>
          <w:sz w:val="32"/>
          <w:szCs w:val="32"/>
          <w:cs/>
        </w:rPr>
        <w:tab/>
      </w:r>
      <w:r w:rsidR="00743E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E67" w:rsidRPr="009900F1">
        <w:rPr>
          <w:rFonts w:ascii="TH SarabunPSK" w:hAnsi="TH SarabunPSK" w:cs="TH SarabunPSK" w:hint="cs"/>
          <w:sz w:val="32"/>
          <w:szCs w:val="32"/>
          <w:cs/>
        </w:rPr>
        <w:t>มีงบประมาณ</w:t>
      </w:r>
      <w:r w:rsidR="005D09FE">
        <w:rPr>
          <w:rFonts w:ascii="TH SarabunPSK" w:hAnsi="TH SarabunPSK" w:cs="TH SarabunPSK" w:hint="cs"/>
          <w:sz w:val="32"/>
          <w:szCs w:val="32"/>
          <w:cs/>
        </w:rPr>
        <w:tab/>
      </w:r>
      <w:r w:rsidR="00743E67">
        <w:rPr>
          <w:rFonts w:ascii="TH SarabunPSK" w:hAnsi="TH SarabunPSK" w:cs="TH SarabunPSK" w:hint="cs"/>
          <w:sz w:val="32"/>
          <w:szCs w:val="32"/>
          <w:cs/>
        </w:rPr>
        <w:t>๒๘</w:t>
      </w:r>
      <w:r w:rsidR="00743E67">
        <w:rPr>
          <w:rFonts w:ascii="TH SarabunPSK" w:hAnsi="TH SarabunPSK" w:cs="TH SarabunPSK"/>
          <w:sz w:val="32"/>
          <w:szCs w:val="32"/>
          <w:cs/>
        </w:rPr>
        <w:t>๐</w:t>
      </w:r>
      <w:r w:rsidR="00743E67" w:rsidRPr="009900F1">
        <w:rPr>
          <w:rFonts w:ascii="TH SarabunPSK" w:hAnsi="TH SarabunPSK" w:cs="TH SarabunPSK"/>
          <w:sz w:val="32"/>
          <w:szCs w:val="32"/>
        </w:rPr>
        <w:t>,</w:t>
      </w:r>
      <w:r w:rsidR="00743E67">
        <w:rPr>
          <w:rFonts w:ascii="TH SarabunPSK" w:hAnsi="TH SarabunPSK" w:cs="TH SarabunPSK"/>
          <w:sz w:val="32"/>
          <w:szCs w:val="32"/>
          <w:cs/>
        </w:rPr>
        <w:t>๐๐๐</w:t>
      </w:r>
      <w:r w:rsidR="005D09FE">
        <w:rPr>
          <w:rFonts w:ascii="TH SarabunPSK" w:hAnsi="TH SarabunPSK" w:cs="TH SarabunPSK" w:hint="cs"/>
          <w:sz w:val="32"/>
          <w:szCs w:val="32"/>
          <w:cs/>
        </w:rPr>
        <w:tab/>
      </w:r>
      <w:r w:rsidR="00743E67" w:rsidRPr="009900F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B27BC" w:rsidRPr="006842E4" w:rsidRDefault="005B27BC" w:rsidP="0010226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0226B" w:rsidRPr="00743E67" w:rsidRDefault="00F23FA7" w:rsidP="001022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0" type="#_x0000_t32" style="position:absolute;margin-left:27.5pt;margin-top:5.7pt;width:440pt;height:0;z-index:252194816" o:connectortype="straight"/>
        </w:pict>
      </w:r>
    </w:p>
    <w:p w:rsidR="007A1A8C" w:rsidRPr="000B46C6" w:rsidRDefault="007A1A8C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A1A8C" w:rsidRPr="000B46C6" w:rsidRDefault="007A1A8C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C51E9" w:rsidRPr="000B46C6" w:rsidRDefault="00EC51E9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C51E9" w:rsidRDefault="00EC51E9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842E4" w:rsidRDefault="006842E4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842E4" w:rsidRDefault="006842E4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C51E9" w:rsidRPr="000B46C6" w:rsidRDefault="00EC51E9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8061F" w:rsidRPr="00C539C8" w:rsidRDefault="004307FD" w:rsidP="00C539C8">
      <w:pPr>
        <w:pStyle w:val="3"/>
        <w:spacing w:before="0" w:beforeAutospacing="0" w:after="0" w:afterAutospacing="0" w:line="360" w:lineRule="auto"/>
        <w:jc w:val="center"/>
        <w:rPr>
          <w:rFonts w:ascii="DSN MaiThai" w:hAnsi="DSN MaiThai" w:cs="DSN MaiThai"/>
          <w:b w:val="0"/>
          <w:bCs w:val="0"/>
          <w:sz w:val="50"/>
          <w:szCs w:val="50"/>
          <w:cs/>
        </w:rPr>
      </w:pPr>
      <w:r w:rsidRPr="00C539C8">
        <w:rPr>
          <w:rFonts w:ascii="DSN MaiThai" w:hAnsi="DSN MaiThai" w:cs="DSN MaiThai"/>
          <w:b w:val="0"/>
          <w:bCs w:val="0"/>
          <w:sz w:val="50"/>
          <w:szCs w:val="50"/>
          <w:cs/>
        </w:rPr>
        <w:t xml:space="preserve">ส่วนที่  </w:t>
      </w:r>
      <w:r w:rsidR="00251C7B" w:rsidRPr="00C539C8">
        <w:rPr>
          <w:rFonts w:ascii="DSN MaiThai" w:hAnsi="DSN MaiThai" w:cs="DSN MaiThai"/>
          <w:b w:val="0"/>
          <w:bCs w:val="0"/>
          <w:sz w:val="50"/>
          <w:szCs w:val="50"/>
          <w:cs/>
        </w:rPr>
        <w:t>๒</w:t>
      </w:r>
      <w:r w:rsidR="00C539C8" w:rsidRPr="00C539C8">
        <w:rPr>
          <w:rFonts w:ascii="DSN MaiThai" w:hAnsi="DSN MaiThai" w:cs="DSN MaiThai"/>
          <w:b w:val="0"/>
          <w:bCs w:val="0"/>
          <w:sz w:val="50"/>
          <w:szCs w:val="50"/>
          <w:cs/>
        </w:rPr>
        <w:t xml:space="preserve"> </w:t>
      </w:r>
      <w:r w:rsidR="00C539C8">
        <w:rPr>
          <w:rFonts w:ascii="DSN MaiThai" w:hAnsi="DSN MaiThai" w:cs="DSN MaiThai"/>
          <w:b w:val="0"/>
          <w:bCs w:val="0"/>
          <w:sz w:val="44"/>
          <w:szCs w:val="44"/>
          <w:cs/>
        </w:rPr>
        <w:t>ผลการวิเคราะห์ข้อมูลที่ส</w:t>
      </w:r>
      <w:r w:rsidR="00C539C8">
        <w:rPr>
          <w:rFonts w:ascii="DSN MaiThai" w:hAnsi="DSN MaiThai" w:cs="DSN MaiThai" w:hint="cs"/>
          <w:b w:val="0"/>
          <w:bCs w:val="0"/>
          <w:sz w:val="44"/>
          <w:szCs w:val="44"/>
          <w:cs/>
        </w:rPr>
        <w:t>ำ</w:t>
      </w:r>
      <w:r w:rsidR="00C539C8" w:rsidRPr="00C539C8">
        <w:rPr>
          <w:rFonts w:ascii="DSN MaiThai" w:hAnsi="DSN MaiThai" w:cs="DSN MaiThai"/>
          <w:b w:val="0"/>
          <w:bCs w:val="0"/>
          <w:sz w:val="44"/>
          <w:szCs w:val="44"/>
          <w:cs/>
        </w:rPr>
        <w:t>คัญ</w:t>
      </w:r>
    </w:p>
    <w:p w:rsidR="00D86842" w:rsidRDefault="00D86842" w:rsidP="007E01A5">
      <w:pPr>
        <w:pStyle w:val="3"/>
        <w:spacing w:before="0" w:beforeAutospacing="0" w:after="0" w:afterAutospacing="0" w:line="360" w:lineRule="auto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86842" w:rsidRPr="00416BB6" w:rsidRDefault="002B297D" w:rsidP="007E01A5">
      <w:pPr>
        <w:pStyle w:val="3"/>
        <w:spacing w:before="0" w:beforeAutospacing="0" w:after="0" w:afterAutospacing="0" w:line="360" w:lineRule="auto"/>
        <w:rPr>
          <w:rFonts w:ascii="DSN MaiThai" w:hAnsi="DSN MaiThai" w:cs="DSN MaiThai"/>
          <w:b w:val="0"/>
          <w:bCs w:val="0"/>
          <w:color w:val="0000FF"/>
          <w:sz w:val="36"/>
          <w:szCs w:val="36"/>
          <w:u w:val="dotDotDash"/>
          <w:cs/>
        </w:rPr>
      </w:pPr>
      <w:r w:rsidRPr="002B297D">
        <w:rPr>
          <w:rFonts w:ascii="DSN MaiThai" w:hAnsi="DSN MaiThai" w:cs="DSN MaiThai" w:hint="cs"/>
          <w:b w:val="0"/>
          <w:bCs w:val="0"/>
          <w:color w:val="0000FF"/>
          <w:sz w:val="40"/>
          <w:szCs w:val="40"/>
          <w:cs/>
        </w:rPr>
        <w:tab/>
      </w:r>
      <w:r w:rsidR="00D86842" w:rsidRPr="00416BB6">
        <w:rPr>
          <w:rFonts w:ascii="DSN MaiThai" w:hAnsi="DSN MaiThai" w:cs="DSN MaiThai"/>
          <w:b w:val="0"/>
          <w:bCs w:val="0"/>
          <w:color w:val="0000FF"/>
          <w:sz w:val="36"/>
          <w:szCs w:val="36"/>
          <w:u w:val="dotDotDash"/>
          <w:cs/>
        </w:rPr>
        <w:t>ข้อมูลพื้นฐานที่สำคัญขององค์กรปกครองส่วนท้องถิ่น</w:t>
      </w:r>
    </w:p>
    <w:p w:rsidR="00D86842" w:rsidRDefault="00065EAA" w:rsidP="00D86842">
      <w:pPr>
        <w:pStyle w:val="a6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2075E">
        <w:rPr>
          <w:rFonts w:ascii="TH SarabunPSK" w:hAnsi="TH SarabunPSK" w:cs="TH SarabunPSK" w:hint="cs"/>
          <w:cs/>
        </w:rPr>
        <w:tab/>
      </w:r>
      <w:r w:rsidR="00D86842" w:rsidRPr="00065EAA">
        <w:rPr>
          <w:rFonts w:ascii="TH SarabunPSK" w:hAnsi="TH SarabunPSK" w:cs="TH SarabunPSK"/>
          <w:cs/>
        </w:rPr>
        <w:t xml:space="preserve">ข้อมูลเกี่ยวกับที่ตั้ง อาณาเขต ลักษณะภูมิประเทศ ภูมิอากาศ เขตการปกครอง ประชากร </w:t>
      </w:r>
      <w:r w:rsidR="007B11A7">
        <w:rPr>
          <w:rFonts w:ascii="TH SarabunPSK" w:hAnsi="TH SarabunPSK" w:cs="TH SarabunPSK" w:hint="cs"/>
          <w:cs/>
        </w:rPr>
        <w:tab/>
      </w:r>
      <w:r w:rsidR="007B11A7">
        <w:rPr>
          <w:rFonts w:ascii="TH SarabunPSK" w:hAnsi="TH SarabunPSK" w:cs="TH SarabunPSK"/>
          <w:cs/>
        </w:rPr>
        <w:t>ผลิตภัณฑ์มวลรวมรายได้</w:t>
      </w:r>
      <w:r w:rsidR="00D86842" w:rsidRPr="00065EAA">
        <w:rPr>
          <w:rFonts w:ascii="TH SarabunPSK" w:hAnsi="TH SarabunPSK" w:cs="TH SarabunPSK"/>
          <w:cs/>
        </w:rPr>
        <w:t>การศึกษา สาธารณสุข ความปลอดภัยในชีวิตและทรัพย์สิน และทรัพยากรธรรมชาติ</w:t>
      </w:r>
    </w:p>
    <w:p w:rsidR="0052075E" w:rsidRPr="0052075E" w:rsidRDefault="0052075E" w:rsidP="00D86842">
      <w:pPr>
        <w:pStyle w:val="a6"/>
        <w:ind w:firstLine="0"/>
        <w:rPr>
          <w:rFonts w:ascii="TH SarabunPSK" w:hAnsi="TH SarabunPSK" w:cs="TH SarabunPSK"/>
          <w:sz w:val="16"/>
          <w:szCs w:val="16"/>
        </w:rPr>
      </w:pPr>
    </w:p>
    <w:p w:rsidR="00D86842" w:rsidRPr="0052075E" w:rsidRDefault="00D86842" w:rsidP="00D86842">
      <w:pPr>
        <w:pStyle w:val="a6"/>
        <w:ind w:left="720" w:firstLine="0"/>
        <w:jc w:val="left"/>
        <w:rPr>
          <w:rFonts w:ascii="TH SarabunPSK" w:hAnsi="TH SarabunPSK" w:cs="DSU_PaTiMoke"/>
          <w:color w:val="0000FF"/>
          <w:sz w:val="36"/>
          <w:szCs w:val="36"/>
          <w:u w:val="single"/>
        </w:rPr>
      </w:pPr>
      <w:r w:rsidRPr="0052075E">
        <w:rPr>
          <w:rFonts w:ascii="TH SarabunPSK" w:hAnsi="TH SarabunPSK" w:cs="DSU_PaTiMoke"/>
          <w:color w:val="0000FF"/>
          <w:sz w:val="36"/>
          <w:szCs w:val="36"/>
          <w:u w:val="single"/>
          <w:cs/>
        </w:rPr>
        <w:lastRenderedPageBreak/>
        <w:t>ที่ตั้งและอาณาเขต</w:t>
      </w:r>
    </w:p>
    <w:p w:rsidR="00D86842" w:rsidRPr="00AF64C0" w:rsidRDefault="0052075E" w:rsidP="0052075E">
      <w:pPr>
        <w:pStyle w:val="a6"/>
        <w:ind w:left="72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ตำบลเกษมทรัพย์ เป็นตำบลหนึ่งของอำเภอปักธงชัย  จังหวัดนครราชสีมา  แยกออกมาจากตำบลสำโรง อำเภอปักธงชัย  จังหวัดนครราชสีมา  และได้ยกฐานะเป็นองค์การบริหารส่วนตำบลเมื่อวันที่  ๒๓  กุมภาพันธ์  พ</w:t>
      </w:r>
      <w:r w:rsidR="00D86842" w:rsidRPr="00AF64C0">
        <w:rPr>
          <w:rFonts w:ascii="TH SarabunPSK" w:hAnsi="TH SarabunPSK" w:cs="TH SarabunPSK"/>
        </w:rPr>
        <w:t>.</w:t>
      </w:r>
      <w:r w:rsidR="00D86842" w:rsidRPr="00AF64C0">
        <w:rPr>
          <w:rFonts w:ascii="TH SarabunPSK" w:hAnsi="TH SarabunPSK" w:cs="TH SarabunPSK"/>
          <w:cs/>
        </w:rPr>
        <w:t>ศ</w:t>
      </w:r>
      <w:r w:rsidR="00D86842" w:rsidRPr="00AF64C0">
        <w:rPr>
          <w:rFonts w:ascii="TH SarabunPSK" w:hAnsi="TH SarabunPSK" w:cs="TH SarabunPSK"/>
        </w:rPr>
        <w:t xml:space="preserve">. </w:t>
      </w:r>
      <w:r w:rsidR="00D86842" w:rsidRPr="00AF64C0">
        <w:rPr>
          <w:rFonts w:ascii="TH SarabunPSK" w:hAnsi="TH SarabunPSK" w:cs="TH SarabunPSK"/>
          <w:cs/>
        </w:rPr>
        <w:t>๒๕๔๐  มีเนื้อที่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ทั้งหมด ๑๐</w:t>
      </w:r>
      <w:r w:rsidR="00D86842" w:rsidRPr="00AF64C0">
        <w:rPr>
          <w:rFonts w:ascii="TH SarabunPSK" w:hAnsi="TH SarabunPSK" w:cs="TH SarabunPSK"/>
        </w:rPr>
        <w:t>.</w:t>
      </w:r>
      <w:r w:rsidR="00D86842" w:rsidRPr="00AF64C0">
        <w:rPr>
          <w:rFonts w:ascii="TH SarabunPSK" w:hAnsi="TH SarabunPSK" w:cs="TH SarabunPSK"/>
          <w:cs/>
        </w:rPr>
        <w:t xml:space="preserve">๔๐  ตารางกิโลเมตร  มีอาณาเขตติดต่อกับตำบลต่าง ๆ ดังนี้ </w:t>
      </w:r>
    </w:p>
    <w:p w:rsidR="00D86842" w:rsidRPr="00AF64C0" w:rsidRDefault="00D86842" w:rsidP="00D86842">
      <w:pPr>
        <w:pStyle w:val="a6"/>
        <w:ind w:firstLine="0"/>
        <w:rPr>
          <w:rFonts w:ascii="TH SarabunPSK" w:hAnsi="TH SarabunPSK" w:cs="TH SarabunPSK"/>
          <w:sz w:val="16"/>
          <w:szCs w:val="16"/>
        </w:rPr>
      </w:pPr>
    </w:p>
    <w:p w:rsidR="00D86842" w:rsidRPr="00AF64C0" w:rsidRDefault="00D86842" w:rsidP="00D86842">
      <w:pPr>
        <w:pStyle w:val="a6"/>
        <w:ind w:left="720" w:firstLine="0"/>
        <w:jc w:val="thaiDistribute"/>
        <w:rPr>
          <w:rFonts w:ascii="TH SarabunPSK" w:hAnsi="TH SarabunPSK" w:cs="TH SarabunPSK"/>
        </w:rPr>
      </w:pPr>
      <w:r w:rsidRPr="00AF64C0">
        <w:rPr>
          <w:rFonts w:ascii="TH SarabunPSK" w:hAnsi="TH SarabunPSK" w:cs="TH SarabunPSK"/>
        </w:rPr>
        <w:tab/>
      </w:r>
      <w:r w:rsidR="0052075E">
        <w:rPr>
          <w:rFonts w:ascii="TH SarabunPSK" w:hAnsi="TH SarabunPSK" w:cs="TH SarabunPSK"/>
        </w:rPr>
        <w:tab/>
      </w:r>
      <w:r w:rsidRPr="00AF64C0">
        <w:rPr>
          <w:rFonts w:ascii="TH SarabunPSK" w:hAnsi="TH SarabunPSK" w:cs="TH SarabunPSK"/>
          <w:cs/>
        </w:rPr>
        <w:t>ทิศเหนือ</w:t>
      </w:r>
      <w:r w:rsidRPr="00AF64C0">
        <w:rPr>
          <w:rFonts w:ascii="TH SarabunPSK" w:hAnsi="TH SarabunPSK" w:cs="TH SarabunPSK"/>
        </w:rPr>
        <w:tab/>
      </w:r>
      <w:r w:rsidRPr="00AF64C0">
        <w:rPr>
          <w:rFonts w:ascii="TH SarabunPSK" w:hAnsi="TH SarabunPSK" w:cs="TH SarabunPSK"/>
          <w:cs/>
        </w:rPr>
        <w:t xml:space="preserve">ติดต่อกับตำบลนกออก และตำบลดอน </w:t>
      </w:r>
      <w:r w:rsidR="0052075E">
        <w:rPr>
          <w:rFonts w:ascii="TH SarabunPSK" w:hAnsi="TH SarabunPSK" w:cs="TH SarabunPSK"/>
        </w:rPr>
        <w:t xml:space="preserve"> </w:t>
      </w:r>
      <w:r w:rsidRPr="00AF64C0">
        <w:rPr>
          <w:rFonts w:ascii="TH SarabunPSK" w:hAnsi="TH SarabunPSK" w:cs="TH SarabunPSK"/>
          <w:cs/>
        </w:rPr>
        <w:t>อำเภอปักธงชัย</w:t>
      </w:r>
    </w:p>
    <w:p w:rsidR="00D86842" w:rsidRPr="00AF64C0" w:rsidRDefault="00D86842" w:rsidP="00D86842">
      <w:pPr>
        <w:pStyle w:val="a6"/>
        <w:ind w:left="720" w:firstLine="0"/>
        <w:jc w:val="thaiDistribute"/>
        <w:rPr>
          <w:rFonts w:ascii="TH SarabunPSK" w:hAnsi="TH SarabunPSK" w:cs="TH SarabunPSK"/>
        </w:rPr>
      </w:pPr>
      <w:r w:rsidRPr="00AF64C0">
        <w:rPr>
          <w:rFonts w:ascii="TH SarabunPSK" w:hAnsi="TH SarabunPSK" w:cs="TH SarabunPSK"/>
        </w:rPr>
        <w:tab/>
      </w:r>
      <w:r w:rsidR="0052075E">
        <w:rPr>
          <w:rFonts w:ascii="TH SarabunPSK" w:hAnsi="TH SarabunPSK" w:cs="TH SarabunPSK"/>
        </w:rPr>
        <w:tab/>
      </w:r>
      <w:r w:rsidRPr="00AF64C0">
        <w:rPr>
          <w:rFonts w:ascii="TH SarabunPSK" w:hAnsi="TH SarabunPSK" w:cs="TH SarabunPSK"/>
          <w:cs/>
        </w:rPr>
        <w:t>ทิศใต้</w:t>
      </w:r>
      <w:r w:rsidRPr="00AF64C0">
        <w:rPr>
          <w:rFonts w:ascii="TH SarabunPSK" w:hAnsi="TH SarabunPSK" w:cs="TH SarabunPSK"/>
        </w:rPr>
        <w:tab/>
      </w:r>
      <w:r w:rsidRPr="00AF64C0">
        <w:rPr>
          <w:rFonts w:ascii="TH SarabunPSK" w:hAnsi="TH SarabunPSK" w:cs="TH SarabunPSK"/>
        </w:rPr>
        <w:tab/>
      </w:r>
      <w:r w:rsidRPr="00AF64C0">
        <w:rPr>
          <w:rFonts w:ascii="TH SarabunPSK" w:hAnsi="TH SarabunPSK" w:cs="TH SarabunPSK"/>
          <w:cs/>
        </w:rPr>
        <w:t>ติดต่อกับตำบลสำโรง อำเภอปักธงชัย</w:t>
      </w:r>
    </w:p>
    <w:p w:rsidR="00D86842" w:rsidRPr="00AF64C0" w:rsidRDefault="00D86842" w:rsidP="00D86842">
      <w:pPr>
        <w:pStyle w:val="a6"/>
        <w:ind w:left="720" w:firstLine="0"/>
        <w:jc w:val="thaiDistribute"/>
        <w:rPr>
          <w:rFonts w:ascii="TH SarabunPSK" w:hAnsi="TH SarabunPSK" w:cs="TH SarabunPSK"/>
        </w:rPr>
      </w:pPr>
      <w:r w:rsidRPr="00AF64C0">
        <w:rPr>
          <w:rFonts w:ascii="TH SarabunPSK" w:hAnsi="TH SarabunPSK" w:cs="TH SarabunPSK"/>
        </w:rPr>
        <w:tab/>
      </w:r>
      <w:r w:rsidR="0052075E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ทิศตะวันออก</w:t>
      </w:r>
      <w:r w:rsidRPr="00AF64C0">
        <w:rPr>
          <w:rFonts w:ascii="TH SarabunPSK" w:hAnsi="TH SarabunPSK" w:cs="TH SarabunPSK"/>
        </w:rPr>
        <w:tab/>
      </w:r>
      <w:r w:rsidRPr="00AF64C0">
        <w:rPr>
          <w:rFonts w:ascii="TH SarabunPSK" w:hAnsi="TH SarabunPSK" w:cs="TH SarabunPSK"/>
          <w:cs/>
        </w:rPr>
        <w:t>ติดต่อกับตำบลดอน และสำโรง อำเภอปักธงชัย</w:t>
      </w:r>
    </w:p>
    <w:p w:rsidR="00D86842" w:rsidRDefault="00D86842" w:rsidP="00D86842">
      <w:pPr>
        <w:pStyle w:val="a6"/>
        <w:ind w:left="720" w:firstLine="0"/>
        <w:jc w:val="thaiDistribute"/>
        <w:rPr>
          <w:rFonts w:ascii="TH SarabunPSK" w:hAnsi="TH SarabunPSK" w:cs="TH SarabunPSK"/>
        </w:rPr>
      </w:pPr>
      <w:r w:rsidRPr="00AF64C0">
        <w:rPr>
          <w:rFonts w:ascii="TH SarabunPSK" w:hAnsi="TH SarabunPSK" w:cs="TH SarabunPSK"/>
        </w:rPr>
        <w:tab/>
      </w:r>
      <w:r w:rsidR="0052075E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ทิศตะวันตก</w:t>
      </w:r>
      <w:r w:rsidRPr="00AF64C0">
        <w:rPr>
          <w:rFonts w:ascii="TH SarabunPSK" w:hAnsi="TH SarabunPSK" w:cs="TH SarabunPSK"/>
        </w:rPr>
        <w:tab/>
      </w:r>
      <w:r w:rsidRPr="00AF64C0">
        <w:rPr>
          <w:rFonts w:ascii="TH SarabunPSK" w:hAnsi="TH SarabunPSK" w:cs="TH SarabunPSK"/>
          <w:cs/>
        </w:rPr>
        <w:t xml:space="preserve">ติดต่อกับตำบลนกออก และตำบลสะแกราช </w:t>
      </w:r>
      <w:r w:rsidR="0052075E">
        <w:rPr>
          <w:rFonts w:ascii="TH SarabunPSK" w:hAnsi="TH SarabunPSK" w:cs="TH SarabunPSK" w:hint="cs"/>
          <w:cs/>
        </w:rPr>
        <w:t xml:space="preserve"> </w:t>
      </w:r>
      <w:r w:rsidRPr="00AF64C0">
        <w:rPr>
          <w:rFonts w:ascii="TH SarabunPSK" w:hAnsi="TH SarabunPSK" w:cs="TH SarabunPSK"/>
          <w:cs/>
        </w:rPr>
        <w:t xml:space="preserve">อำเภอปักธงชัย   </w:t>
      </w:r>
    </w:p>
    <w:p w:rsidR="00D86842" w:rsidRPr="0052075E" w:rsidRDefault="00D86842" w:rsidP="00D86842">
      <w:pPr>
        <w:pStyle w:val="a6"/>
        <w:ind w:left="720" w:firstLine="0"/>
        <w:jc w:val="thaiDistribute"/>
        <w:rPr>
          <w:rFonts w:ascii="TH SarabunPSK" w:hAnsi="TH SarabunPSK" w:cs="TH SarabunPSK"/>
          <w:sz w:val="16"/>
          <w:szCs w:val="16"/>
        </w:rPr>
      </w:pPr>
    </w:p>
    <w:p w:rsidR="00D86842" w:rsidRPr="0052075E" w:rsidRDefault="00D86842" w:rsidP="00D86842">
      <w:pPr>
        <w:pStyle w:val="a6"/>
        <w:ind w:left="720" w:firstLine="0"/>
        <w:rPr>
          <w:rFonts w:ascii="TH SarabunPSK" w:hAnsi="TH SarabunPSK" w:cs="DSU_PaTiMoke"/>
          <w:color w:val="0000FF"/>
          <w:sz w:val="36"/>
          <w:szCs w:val="36"/>
          <w:u w:val="single"/>
        </w:rPr>
      </w:pPr>
      <w:r w:rsidRPr="0052075E">
        <w:rPr>
          <w:rFonts w:ascii="TH SarabunPSK" w:hAnsi="TH SarabunPSK" w:cs="DSU_PaTiMoke"/>
          <w:color w:val="0000FF"/>
          <w:sz w:val="36"/>
          <w:szCs w:val="36"/>
          <w:u w:val="single"/>
          <w:cs/>
        </w:rPr>
        <w:t>ลักษณะภูมิประเทศ</w:t>
      </w:r>
      <w:r w:rsidRPr="0052075E">
        <w:rPr>
          <w:rFonts w:ascii="TH SarabunPSK" w:hAnsi="TH SarabunPSK" w:cs="DSU_PaTiMoke"/>
          <w:color w:val="0000FF"/>
          <w:sz w:val="36"/>
          <w:szCs w:val="36"/>
        </w:rPr>
        <w:tab/>
      </w:r>
    </w:p>
    <w:p w:rsidR="00D86842" w:rsidRPr="001E4B2D" w:rsidRDefault="00D86842" w:rsidP="00D86842">
      <w:pPr>
        <w:pStyle w:val="a6"/>
        <w:ind w:left="600" w:firstLine="540"/>
        <w:jc w:val="left"/>
        <w:rPr>
          <w:rFonts w:ascii="TH SarabunPSK" w:hAnsi="TH SarabunPSK" w:cs="DSU_PaTiMoke"/>
          <w:sz w:val="16"/>
          <w:szCs w:val="16"/>
        </w:rPr>
      </w:pPr>
    </w:p>
    <w:p w:rsidR="00D86842" w:rsidRPr="00AF64C0" w:rsidRDefault="0052075E" w:rsidP="00D86842">
      <w:pPr>
        <w:pStyle w:val="a6"/>
        <w:ind w:left="600" w:firstLine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สภาพภูมิประเทศของตำบลเกษมทรัพย์ส่วนใหญ่เป็นลูกคลื่นลอนลาดถึงลูกคลื่น</w:t>
      </w:r>
    </w:p>
    <w:p w:rsidR="00D86842" w:rsidRPr="00AF64C0" w:rsidRDefault="0052075E" w:rsidP="00D86842">
      <w:pPr>
        <w:pStyle w:val="a6"/>
        <w:ind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ลอนชัน มีความสูงประมาณ  ๒๕๐ เมตร จากระดับน้ำทะเลปานกลาง พื้นที่จะมี ๒ ลักษณะ  คือ</w:t>
      </w:r>
    </w:p>
    <w:p w:rsidR="00D86842" w:rsidRPr="00AF64C0" w:rsidRDefault="00282493" w:rsidP="00D86842">
      <w:pPr>
        <w:pStyle w:val="a6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๑. เป็นที่ดอนประมาณ  ๕๐</w:t>
      </w:r>
      <w:r w:rsidR="00D86842" w:rsidRPr="00AF64C0">
        <w:rPr>
          <w:rFonts w:ascii="TH SarabunPSK" w:hAnsi="TH SarabunPSK" w:cs="TH SarabunPSK"/>
        </w:rPr>
        <w:t xml:space="preserve">  %</w:t>
      </w:r>
    </w:p>
    <w:p w:rsidR="00D86842" w:rsidRPr="00AF64C0" w:rsidRDefault="00282493" w:rsidP="00D86842">
      <w:pPr>
        <w:pStyle w:val="a6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๒. เป็นที่ราบลุ่มประมาณ  ๕๐</w:t>
      </w:r>
      <w:r w:rsidR="00D86842" w:rsidRPr="00AF64C0">
        <w:rPr>
          <w:rFonts w:ascii="TH SarabunPSK" w:hAnsi="TH SarabunPSK" w:cs="TH SarabunPSK"/>
        </w:rPr>
        <w:t xml:space="preserve"> %  </w:t>
      </w:r>
      <w:r w:rsidR="00D86842" w:rsidRPr="00AF64C0">
        <w:rPr>
          <w:rFonts w:ascii="TH SarabunPSK" w:hAnsi="TH SarabunPSK" w:cs="TH SarabunPSK"/>
          <w:cs/>
        </w:rPr>
        <w:t>ของพื้นที่ตำบล</w:t>
      </w:r>
    </w:p>
    <w:p w:rsidR="00D86842" w:rsidRPr="00AF64C0" w:rsidRDefault="00D86842" w:rsidP="00D86842">
      <w:pPr>
        <w:pStyle w:val="a6"/>
        <w:ind w:left="1440" w:firstLine="0"/>
        <w:jc w:val="thaiDistribute"/>
        <w:rPr>
          <w:rFonts w:ascii="TH SarabunPSK" w:hAnsi="TH SarabunPSK" w:cs="TH SarabunPSK"/>
          <w:sz w:val="16"/>
          <w:szCs w:val="16"/>
        </w:rPr>
      </w:pPr>
    </w:p>
    <w:p w:rsidR="00D86842" w:rsidRPr="00AF64C0" w:rsidRDefault="00D86842" w:rsidP="00282493">
      <w:pPr>
        <w:pStyle w:val="a6"/>
        <w:ind w:left="720" w:firstLine="0"/>
        <w:jc w:val="thaiDistribute"/>
        <w:rPr>
          <w:rFonts w:ascii="TH SarabunPSK" w:hAnsi="TH SarabunPSK" w:cs="TH SarabunPSK"/>
        </w:rPr>
      </w:pPr>
      <w:r w:rsidRPr="00AF64C0">
        <w:rPr>
          <w:rFonts w:ascii="TH SarabunPSK" w:hAnsi="TH SarabunPSK" w:cs="TH SarabunPSK"/>
          <w:cs/>
        </w:rPr>
        <w:t xml:space="preserve">      </w:t>
      </w:r>
      <w:r w:rsidR="00282493">
        <w:rPr>
          <w:rFonts w:ascii="TH SarabunPSK" w:hAnsi="TH SarabunPSK" w:cs="TH SarabunPSK" w:hint="cs"/>
          <w:cs/>
        </w:rPr>
        <w:tab/>
      </w:r>
      <w:r w:rsidR="00282493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 xml:space="preserve"> แม่น้ำ มีแหล่งน้ำธรรมชาติที่สำคัญ ๑ สาย คือลำเชียงสา   มีต้นน้ำอยู่ที่เขาภูหลวง มีสายน้ำย่อยของลำเชียงสาที่อยู่ในตำบล คือ คลองตะขบและคลองทุ่งงาม  ซึ่งจะรับน้ำจากพื้นที่ทุ่งนาเมื่อมีน้ำมากจะระบายลงสู่ลำเชียงสา  และยังมีสายน้ำย่อยอีกหนึ่งสายคือ คลองไผ่ ซึ่งจะรับน้ำจากพื้นที่ทุ่งนา  เมื่อมีน้ำมากจะระบายลงสู่ลำพระเพลิงซึ่งไม่ได้ไหลผ่านตำบลเกษมทรัพย์</w:t>
      </w:r>
    </w:p>
    <w:p w:rsidR="00D86842" w:rsidRPr="0033543C" w:rsidRDefault="00D86842" w:rsidP="00D86842">
      <w:pPr>
        <w:pStyle w:val="a6"/>
        <w:ind w:firstLine="0"/>
        <w:rPr>
          <w:rFonts w:ascii="TH SarabunPSK" w:hAnsi="TH SarabunPSK" w:cs="DSU_PaTiMoke"/>
          <w:sz w:val="16"/>
          <w:szCs w:val="16"/>
        </w:rPr>
      </w:pPr>
    </w:p>
    <w:p w:rsidR="00D86842" w:rsidRPr="007B11A7" w:rsidRDefault="00D86842" w:rsidP="00D86842">
      <w:pPr>
        <w:pStyle w:val="a6"/>
        <w:ind w:firstLine="0"/>
        <w:rPr>
          <w:rFonts w:ascii="TH SarabunPSK" w:hAnsi="TH SarabunPSK" w:cs="DSU_PaTiMoke"/>
          <w:i/>
          <w:iCs/>
        </w:rPr>
      </w:pPr>
      <w:r w:rsidRPr="00017649">
        <w:rPr>
          <w:rFonts w:ascii="TH SarabunPSK" w:hAnsi="TH SarabunPSK" w:cs="DSU_PaTiMoke"/>
          <w:i/>
          <w:iCs/>
        </w:rPr>
        <w:t xml:space="preserve">     </w:t>
      </w:r>
      <w:r w:rsidRPr="00017649">
        <w:rPr>
          <w:rFonts w:ascii="TH SarabunPSK" w:hAnsi="TH SarabunPSK" w:cs="DSU_PaTiMoke"/>
          <w:i/>
          <w:iCs/>
        </w:rPr>
        <w:tab/>
      </w:r>
      <w:r w:rsidRPr="00576F2E">
        <w:rPr>
          <w:rFonts w:ascii="TH SarabunPSK" w:hAnsi="TH SarabunPSK" w:cs="DSU_PaTiMoke"/>
          <w:color w:val="0000FF"/>
          <w:sz w:val="36"/>
          <w:szCs w:val="36"/>
          <w:u w:val="single"/>
          <w:cs/>
        </w:rPr>
        <w:t>ลักษณะภูมิอากาศ</w:t>
      </w:r>
    </w:p>
    <w:p w:rsidR="00D86842" w:rsidRPr="00AF64C0" w:rsidRDefault="00D86842" w:rsidP="00D86842">
      <w:pPr>
        <w:pStyle w:val="a6"/>
        <w:ind w:firstLine="0"/>
        <w:rPr>
          <w:rFonts w:ascii="TH SarabunPSK" w:hAnsi="TH SarabunPSK" w:cs="DSU_PaTiMoke"/>
          <w:color w:val="0000FF"/>
          <w:sz w:val="16"/>
          <w:szCs w:val="16"/>
          <w:u w:val="single"/>
        </w:rPr>
      </w:pPr>
    </w:p>
    <w:p w:rsidR="00D86842" w:rsidRPr="00AF64C0" w:rsidRDefault="00576F2E" w:rsidP="00D86842">
      <w:pPr>
        <w:pStyle w:val="a6"/>
        <w:ind w:left="114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ลักษณะภูมิอากาศ เป็นแบบมรสุมมี ๓ ฤดู</w:t>
      </w:r>
    </w:p>
    <w:p w:rsidR="00D86842" w:rsidRPr="00AF64C0" w:rsidRDefault="00576F2E" w:rsidP="00D86842">
      <w:pPr>
        <w:pStyle w:val="a6"/>
        <w:ind w:left="114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๑</w:t>
      </w:r>
      <w:r w:rsidR="00D86842" w:rsidRPr="00AF64C0">
        <w:rPr>
          <w:rFonts w:ascii="TH SarabunPSK" w:hAnsi="TH SarabunPSK" w:cs="TH SarabunPSK"/>
        </w:rPr>
        <w:t xml:space="preserve">.  </w:t>
      </w:r>
      <w:r w:rsidR="00D86842" w:rsidRPr="00AF64C0">
        <w:rPr>
          <w:rFonts w:ascii="TH SarabunPSK" w:hAnsi="TH SarabunPSK" w:cs="TH SarabunPSK"/>
          <w:cs/>
        </w:rPr>
        <w:t xml:space="preserve">ฤดูร้อน    </w:t>
      </w:r>
      <w:r w:rsidR="00D86842" w:rsidRPr="00AF64C0">
        <w:rPr>
          <w:rFonts w:ascii="TH SarabunPSK" w:hAnsi="TH SarabunPSK" w:cs="TH SarabunPSK"/>
        </w:rPr>
        <w:tab/>
      </w:r>
      <w:r w:rsidR="00D86842" w:rsidRPr="00AF64C0">
        <w:rPr>
          <w:rFonts w:ascii="TH SarabunPSK" w:hAnsi="TH SarabunPSK" w:cs="TH SarabunPSK"/>
          <w:cs/>
        </w:rPr>
        <w:t>เริ่มตั้งแต่เดือนกุมภาพันธ์ ถึงเดือนเมษายน</w:t>
      </w:r>
    </w:p>
    <w:p w:rsidR="00D86842" w:rsidRPr="00AF64C0" w:rsidRDefault="00576F2E" w:rsidP="00D86842">
      <w:pPr>
        <w:pStyle w:val="a6"/>
        <w:ind w:left="114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86842" w:rsidRPr="00AF64C0">
        <w:rPr>
          <w:rFonts w:ascii="TH SarabunPSK" w:hAnsi="TH SarabunPSK" w:cs="TH SarabunPSK"/>
          <w:cs/>
        </w:rPr>
        <w:t>๒</w:t>
      </w:r>
      <w:r w:rsidR="00D86842" w:rsidRPr="00AF64C0">
        <w:rPr>
          <w:rFonts w:ascii="TH SarabunPSK" w:hAnsi="TH SarabunPSK" w:cs="TH SarabunPSK"/>
        </w:rPr>
        <w:t xml:space="preserve">.  </w:t>
      </w:r>
      <w:r w:rsidR="00D86842" w:rsidRPr="00AF64C0">
        <w:rPr>
          <w:rFonts w:ascii="TH SarabunPSK" w:hAnsi="TH SarabunPSK" w:cs="TH SarabunPSK"/>
          <w:cs/>
        </w:rPr>
        <w:t>ฤดูฝน</w:t>
      </w:r>
      <w:r w:rsidR="00D86842" w:rsidRPr="00AF64C0">
        <w:rPr>
          <w:rFonts w:ascii="TH SarabunPSK" w:hAnsi="TH SarabunPSK" w:cs="TH SarabunPSK"/>
        </w:rPr>
        <w:tab/>
      </w:r>
      <w:r w:rsidR="00D86842" w:rsidRPr="00AF64C0">
        <w:rPr>
          <w:rFonts w:ascii="TH SarabunPSK" w:hAnsi="TH SarabunPSK" w:cs="TH SarabunPSK"/>
        </w:rPr>
        <w:tab/>
      </w:r>
      <w:r w:rsidR="00D86842" w:rsidRPr="00AF64C0">
        <w:rPr>
          <w:rFonts w:ascii="TH SarabunPSK" w:hAnsi="TH SarabunPSK" w:cs="TH SarabunPSK"/>
          <w:cs/>
        </w:rPr>
        <w:t>เริ่มตั้งแต่เดือนพฤษภาคม ถึงเดือนตุลาคม</w:t>
      </w:r>
    </w:p>
    <w:p w:rsidR="00D86842" w:rsidRPr="00AF64C0" w:rsidRDefault="00576F2E" w:rsidP="00D86842">
      <w:pPr>
        <w:pStyle w:val="a6"/>
        <w:ind w:left="114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86842" w:rsidRPr="00AF64C0">
        <w:rPr>
          <w:rFonts w:ascii="TH SarabunPSK" w:hAnsi="TH SarabunPSK" w:cs="TH SarabunPSK"/>
          <w:cs/>
        </w:rPr>
        <w:t>๓</w:t>
      </w:r>
      <w:r w:rsidR="00D86842" w:rsidRPr="00AF64C0">
        <w:rPr>
          <w:rFonts w:ascii="TH SarabunPSK" w:hAnsi="TH SarabunPSK" w:cs="TH SarabunPSK"/>
        </w:rPr>
        <w:t>.</w:t>
      </w:r>
      <w:r w:rsidR="00D86842" w:rsidRPr="00AF64C0">
        <w:rPr>
          <w:rFonts w:ascii="TH SarabunPSK" w:hAnsi="TH SarabunPSK" w:cs="TH SarabunPSK"/>
          <w:cs/>
        </w:rPr>
        <w:t xml:space="preserve">  ฤดูหนาว</w:t>
      </w:r>
      <w:r w:rsidR="00D86842" w:rsidRPr="00AF64C0">
        <w:rPr>
          <w:rFonts w:ascii="TH SarabunPSK" w:hAnsi="TH SarabunPSK" w:cs="TH SarabunPSK"/>
        </w:rPr>
        <w:tab/>
      </w:r>
      <w:r w:rsidR="00D86842" w:rsidRPr="00AF64C0">
        <w:rPr>
          <w:rFonts w:ascii="TH SarabunPSK" w:hAnsi="TH SarabunPSK" w:cs="TH SarabunPSK"/>
          <w:cs/>
        </w:rPr>
        <w:t>เริ่มตั้งแต่เดือนพฤศจิกายน ถึงเดือนมกราคม</w:t>
      </w:r>
    </w:p>
    <w:p w:rsidR="00D86842" w:rsidRPr="00A07432" w:rsidRDefault="00D86842" w:rsidP="00D86842">
      <w:pPr>
        <w:pStyle w:val="a6"/>
        <w:ind w:left="1140" w:firstLine="0"/>
        <w:rPr>
          <w:rFonts w:ascii="TH SarabunPSK" w:hAnsi="TH SarabunPSK" w:cs="DSU_PaTiMoke"/>
          <w:sz w:val="16"/>
          <w:szCs w:val="16"/>
        </w:rPr>
      </w:pPr>
    </w:p>
    <w:p w:rsidR="00E95B97" w:rsidRPr="00AF64C0" w:rsidRDefault="00E95B97" w:rsidP="00576F2E">
      <w:pPr>
        <w:pStyle w:val="a6"/>
        <w:jc w:val="thaiDistribute"/>
        <w:rPr>
          <w:rFonts w:ascii="TH SarabunPSK" w:hAnsi="TH SarabunPSK" w:cs="TH SarabunPSK"/>
        </w:rPr>
      </w:pPr>
      <w:r w:rsidRPr="00017649">
        <w:rPr>
          <w:rFonts w:ascii="TH SarabunPSK" w:hAnsi="TH SarabunPSK" w:cs="DSU_PaTiMoke"/>
          <w:cs/>
        </w:rPr>
        <w:t xml:space="preserve">        </w:t>
      </w:r>
      <w:r w:rsidR="00A07432">
        <w:rPr>
          <w:rFonts w:ascii="TH SarabunPSK" w:hAnsi="TH SarabunPSK" w:cs="TH SarabunPSK" w:hint="cs"/>
          <w:cs/>
        </w:rPr>
        <w:tab/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ตำบลเกษมทรัพย์  มีประชากรทั้งสิ้น ๓</w:t>
      </w:r>
      <w:r w:rsidRPr="00AF64C0">
        <w:rPr>
          <w:rFonts w:ascii="TH SarabunPSK" w:hAnsi="TH SarabunPSK" w:cs="TH SarabunPSK"/>
        </w:rPr>
        <w:t>,</w:t>
      </w:r>
      <w:r w:rsidRPr="00AF64C0">
        <w:rPr>
          <w:rFonts w:ascii="TH SarabunPSK" w:hAnsi="TH SarabunPSK" w:cs="TH SarabunPSK"/>
          <w:cs/>
        </w:rPr>
        <w:t>๔๗๔  คน</w:t>
      </w:r>
      <w:r w:rsidRPr="00AF64C0">
        <w:rPr>
          <w:rFonts w:ascii="TH SarabunPSK" w:hAnsi="TH SarabunPSK" w:cs="TH SarabunPSK"/>
        </w:rPr>
        <w:t xml:space="preserve">  </w:t>
      </w:r>
      <w:r w:rsidRPr="00AF64C0">
        <w:rPr>
          <w:rFonts w:ascii="TH SarabunPSK" w:hAnsi="TH SarabunPSK" w:cs="TH SarabunPSK"/>
          <w:cs/>
        </w:rPr>
        <w:t>จำแนกเป็นชาย ๑</w:t>
      </w:r>
      <w:r w:rsidRPr="00AF64C0">
        <w:rPr>
          <w:rFonts w:ascii="TH SarabunPSK" w:hAnsi="TH SarabunPSK" w:cs="TH SarabunPSK"/>
        </w:rPr>
        <w:t>,</w:t>
      </w:r>
      <w:r w:rsidRPr="00AF64C0">
        <w:rPr>
          <w:rFonts w:ascii="TH SarabunPSK" w:hAnsi="TH SarabunPSK" w:cs="TH SarabunPSK"/>
          <w:cs/>
        </w:rPr>
        <w:t xml:space="preserve">๖๗๕ คน  </w:t>
      </w:r>
      <w:r w:rsidR="007B11A7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เป็นหญิง ๑</w:t>
      </w:r>
      <w:r w:rsidRPr="00AF64C0">
        <w:rPr>
          <w:rFonts w:ascii="TH SarabunPSK" w:hAnsi="TH SarabunPSK" w:cs="TH SarabunPSK"/>
        </w:rPr>
        <w:t>,</w:t>
      </w:r>
      <w:r w:rsidRPr="00AF64C0">
        <w:rPr>
          <w:rFonts w:ascii="TH SarabunPSK" w:hAnsi="TH SarabunPSK" w:cs="TH SarabunPSK"/>
          <w:cs/>
        </w:rPr>
        <w:t>๗๙๙  คน  คิดเป็นชายร้อยละ  ๔๘</w:t>
      </w:r>
      <w:r w:rsidRPr="00AF64C0">
        <w:rPr>
          <w:rFonts w:ascii="TH SarabunPSK" w:hAnsi="TH SarabunPSK" w:cs="TH SarabunPSK"/>
        </w:rPr>
        <w:t>.</w:t>
      </w:r>
      <w:r w:rsidRPr="00AF64C0">
        <w:rPr>
          <w:rFonts w:ascii="TH SarabunPSK" w:hAnsi="TH SarabunPSK" w:cs="TH SarabunPSK"/>
          <w:cs/>
        </w:rPr>
        <w:t>๒๒  เป็นหญิงร้อยละ  ๕๑</w:t>
      </w:r>
      <w:r w:rsidRPr="00AF64C0">
        <w:rPr>
          <w:rFonts w:ascii="TH SarabunPSK" w:hAnsi="TH SarabunPSK" w:cs="TH SarabunPSK"/>
        </w:rPr>
        <w:t>.</w:t>
      </w:r>
      <w:r w:rsidR="00A07432">
        <w:rPr>
          <w:rFonts w:ascii="TH SarabunPSK" w:hAnsi="TH SarabunPSK" w:cs="TH SarabunPSK"/>
          <w:cs/>
        </w:rPr>
        <w:t xml:space="preserve">๗๘   </w:t>
      </w:r>
      <w:r w:rsidRPr="00AF64C0">
        <w:rPr>
          <w:rFonts w:ascii="TH SarabunPSK" w:hAnsi="TH SarabunPSK" w:cs="TH SarabunPSK"/>
          <w:cs/>
        </w:rPr>
        <w:t>หมู่บ้านที่มีประชากรมาก</w:t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ที่สุดได้แก่ บ้านโคกนางเหริญ  รองลงมาคือ เก่านางเหริญ  หมู่บ้านที่มีประชากรน้อยที่สุดได้แก่  บ้านท่าเยี่ยม</w:t>
      </w:r>
    </w:p>
    <w:p w:rsidR="00E95B97" w:rsidRPr="00EB0B10" w:rsidRDefault="00E95B97" w:rsidP="00E95B97">
      <w:pPr>
        <w:pStyle w:val="a6"/>
        <w:ind w:firstLine="0"/>
        <w:jc w:val="left"/>
        <w:rPr>
          <w:rFonts w:ascii="TH SarabunPSK" w:hAnsi="TH SarabunPSK" w:cs="DSU_PaTiMoke"/>
          <w:color w:val="0000FF"/>
          <w:sz w:val="16"/>
          <w:szCs w:val="16"/>
          <w:u w:val="single"/>
        </w:rPr>
      </w:pPr>
    </w:p>
    <w:p w:rsidR="00E95B97" w:rsidRPr="00EB0B10" w:rsidRDefault="00EB0B10" w:rsidP="00E95B97">
      <w:pPr>
        <w:pStyle w:val="a6"/>
        <w:ind w:firstLine="0"/>
        <w:jc w:val="left"/>
        <w:rPr>
          <w:rFonts w:ascii="TH SarabunPSK" w:hAnsi="TH SarabunPSK" w:cs="DSU_PaTiMoke"/>
          <w:color w:val="0000FF"/>
          <w:sz w:val="36"/>
          <w:szCs w:val="36"/>
          <w:u w:val="single"/>
        </w:rPr>
      </w:pPr>
      <w:r w:rsidRPr="00EB0B10">
        <w:rPr>
          <w:rFonts w:ascii="TH SarabunPSK" w:hAnsi="TH SarabunPSK" w:cs="DSU_PaTiMoke" w:hint="cs"/>
          <w:color w:val="0000FF"/>
          <w:sz w:val="36"/>
          <w:szCs w:val="36"/>
          <w:cs/>
        </w:rPr>
        <w:tab/>
      </w:r>
      <w:r w:rsidR="00E95B97" w:rsidRPr="00EB0B10">
        <w:rPr>
          <w:rFonts w:ascii="TH SarabunPSK" w:hAnsi="TH SarabunPSK" w:cs="DSU_PaTiMoke"/>
          <w:color w:val="0000FF"/>
          <w:sz w:val="36"/>
          <w:szCs w:val="36"/>
          <w:u w:val="single"/>
          <w:cs/>
        </w:rPr>
        <w:t>ความหนาแน่ของประชากร</w:t>
      </w:r>
    </w:p>
    <w:p w:rsidR="00E95B97" w:rsidRPr="000C53C1" w:rsidRDefault="00E95B97" w:rsidP="00E95B97">
      <w:pPr>
        <w:pStyle w:val="a6"/>
        <w:ind w:firstLine="0"/>
        <w:jc w:val="left"/>
        <w:rPr>
          <w:rFonts w:ascii="TH SarabunPSK" w:hAnsi="TH SarabunPSK" w:cs="DSU_PaTiMoke"/>
          <w:color w:val="0000FF"/>
          <w:sz w:val="16"/>
          <w:szCs w:val="16"/>
          <w:u w:val="single"/>
        </w:rPr>
      </w:pPr>
    </w:p>
    <w:p w:rsidR="00E95B97" w:rsidRPr="00AF64C0" w:rsidRDefault="00E95B97" w:rsidP="00EB0B10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DSU_PaTiMoke" w:hint="cs"/>
          <w:cs/>
        </w:rPr>
        <w:tab/>
      </w:r>
      <w:r w:rsidR="00EB0B10">
        <w:rPr>
          <w:rFonts w:ascii="TH SarabunPSK" w:hAnsi="TH SarabunPSK" w:cs="DSU_PaTiMoke" w:hint="cs"/>
          <w:cs/>
        </w:rPr>
        <w:tab/>
      </w:r>
      <w:r w:rsidRPr="00AF64C0">
        <w:rPr>
          <w:rFonts w:ascii="TH SarabunPSK" w:hAnsi="TH SarabunPSK" w:cs="TH SarabunPSK"/>
          <w:cs/>
        </w:rPr>
        <w:t>ความหนาแน่นของประชากรเท่ากับ  ๓๓๔  คน ต่อตารางกิโลเมตร  และหมู่บ้านที่มีความ</w:t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 xml:space="preserve">หนาแน่นของประชากรมากที่สุดคือ   บ้านเกษม   </w:t>
      </w:r>
      <w:r w:rsidR="00EB0B10">
        <w:rPr>
          <w:rFonts w:ascii="TH SarabunPSK" w:hAnsi="TH SarabunPSK" w:cs="TH SarabunPSK" w:hint="cs"/>
          <w:cs/>
        </w:rPr>
        <w:tab/>
      </w:r>
      <w:r w:rsidR="00EB0B10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รองลงมาคือบ้าน บ้านเก่านางเหริญ   หมู่บ้านที่</w:t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 xml:space="preserve">มีความหนาแน่นของประชากรน้อยที่สุดได้แก่ บ้านท่าเยี่ยม    </w:t>
      </w:r>
    </w:p>
    <w:p w:rsidR="00E95B97" w:rsidRDefault="00E95B97" w:rsidP="00E95B97">
      <w:pPr>
        <w:pStyle w:val="a6"/>
        <w:jc w:val="left"/>
        <w:rPr>
          <w:rFonts w:ascii="TH SarabunPSK" w:hAnsi="TH SarabunPSK" w:cs="DSU_PaTiMoke"/>
        </w:rPr>
      </w:pPr>
      <w:r w:rsidRPr="00017649">
        <w:rPr>
          <w:rFonts w:ascii="TH SarabunPSK" w:hAnsi="TH SarabunPSK" w:cs="DSU_PaTiMoke"/>
          <w:cs/>
        </w:rPr>
        <w:t xml:space="preserve">   </w:t>
      </w:r>
    </w:p>
    <w:p w:rsidR="00E95B97" w:rsidRPr="00EB0B10" w:rsidRDefault="00E95B97" w:rsidP="00E95B97">
      <w:pPr>
        <w:pStyle w:val="a6"/>
        <w:jc w:val="left"/>
        <w:rPr>
          <w:rFonts w:ascii="TH SarabunPSK" w:hAnsi="TH SarabunPSK" w:cs="DSU_PaTiMoke"/>
          <w:color w:val="0000FF"/>
          <w:sz w:val="36"/>
          <w:szCs w:val="36"/>
          <w:u w:val="dotDotDash"/>
        </w:rPr>
      </w:pPr>
      <w:r w:rsidRPr="00EB0B10">
        <w:rPr>
          <w:rFonts w:ascii="TH SarabunPSK" w:hAnsi="TH SarabunPSK" w:cs="DSU_PaTiMoke" w:hint="cs"/>
          <w:color w:val="0000FF"/>
          <w:sz w:val="36"/>
          <w:szCs w:val="36"/>
          <w:u w:val="dotDotDash"/>
          <w:cs/>
        </w:rPr>
        <w:t>ผลิตภัณฑ์มวลรวมรายได้</w:t>
      </w:r>
    </w:p>
    <w:p w:rsidR="00E95B97" w:rsidRPr="00EB0B10" w:rsidRDefault="00E95B97" w:rsidP="00E95B97">
      <w:pPr>
        <w:pStyle w:val="a6"/>
        <w:jc w:val="left"/>
        <w:rPr>
          <w:rFonts w:ascii="TH SarabunPSK" w:hAnsi="TH SarabunPSK" w:cs="DSU_PaTiMoke"/>
          <w:sz w:val="16"/>
          <w:szCs w:val="16"/>
          <w:cs/>
        </w:rPr>
      </w:pPr>
    </w:p>
    <w:p w:rsidR="00E95B97" w:rsidRDefault="00EB0B10" w:rsidP="00E95B97">
      <w:pPr>
        <w:pStyle w:val="a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E95B97" w:rsidRPr="00AF64C0">
        <w:rPr>
          <w:rFonts w:ascii="TH SarabunPSK" w:hAnsi="TH SarabunPSK" w:cs="TH SarabunPSK"/>
          <w:cs/>
        </w:rPr>
        <w:t>อาชีพหลักของประชากรในตำบลเกษมทรัพย์ คือการทำเกษตรกรรมและ มีการเลี้ยงสัตว์</w:t>
      </w:r>
      <w:r w:rsidR="00A07432">
        <w:rPr>
          <w:rFonts w:ascii="TH SarabunPSK" w:hAnsi="TH SarabunPSK" w:cs="TH SarabunPSK" w:hint="cs"/>
          <w:cs/>
        </w:rPr>
        <w:tab/>
      </w:r>
      <w:r w:rsidR="00E95B97" w:rsidRPr="00AF64C0">
        <w:rPr>
          <w:rFonts w:ascii="TH SarabunPSK" w:hAnsi="TH SarabunPSK" w:cs="TH SarabunPSK"/>
          <w:cs/>
        </w:rPr>
        <w:t>เพื่อการจำหน่ายควบคู่กันไป  เมือเกษตรกรว่างเว้น</w:t>
      </w:r>
      <w:r>
        <w:rPr>
          <w:rFonts w:ascii="TH SarabunPSK" w:hAnsi="TH SarabunPSK" w:cs="TH SarabunPSK" w:hint="cs"/>
          <w:cs/>
        </w:rPr>
        <w:tab/>
      </w:r>
      <w:r w:rsidR="00E95B97" w:rsidRPr="00AF64C0">
        <w:rPr>
          <w:rFonts w:ascii="TH SarabunPSK" w:hAnsi="TH SarabunPSK" w:cs="TH SarabunPSK"/>
          <w:cs/>
        </w:rPr>
        <w:t xml:space="preserve">จากการทำเกษตรกรรมจะประกอบอาชีพรับจ้างทั่วไป </w:t>
      </w:r>
      <w:r w:rsidR="00A07432">
        <w:rPr>
          <w:rFonts w:ascii="TH SarabunPSK" w:hAnsi="TH SarabunPSK" w:cs="TH SarabunPSK" w:hint="cs"/>
          <w:cs/>
        </w:rPr>
        <w:tab/>
      </w:r>
      <w:r w:rsidR="00E95B97" w:rsidRPr="00AF64C0">
        <w:rPr>
          <w:rFonts w:ascii="TH SarabunPSK" w:hAnsi="TH SarabunPSK" w:cs="TH SarabunPSK"/>
          <w:cs/>
        </w:rPr>
        <w:t>พืชเศรษฐกิจที่สำคัญของตำบลเกษมทรัพย์ ที่มีการปลูกมากที่สุด ได้แก่  ข้าวนาปี</w:t>
      </w:r>
    </w:p>
    <w:p w:rsidR="00E95B97" w:rsidRPr="00AF64C0" w:rsidRDefault="00E95B97" w:rsidP="00E95B97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:rsidR="00E95B97" w:rsidRPr="00A07432" w:rsidRDefault="00A07432" w:rsidP="00EB0B10">
      <w:pPr>
        <w:pStyle w:val="a6"/>
        <w:ind w:firstLine="0"/>
        <w:jc w:val="center"/>
        <w:rPr>
          <w:rFonts w:ascii="DSN MaiThai" w:hAnsi="DSN MaiThai" w:cs="DSN MaiThai"/>
          <w:u w:val="dotDotDash"/>
        </w:rPr>
      </w:pPr>
      <w:r w:rsidRPr="00A07432">
        <w:rPr>
          <w:rFonts w:ascii="DSN MaiThai" w:hAnsi="DSN MaiThai" w:cs="DSN MaiThai" w:hint="cs"/>
          <w:cs/>
        </w:rPr>
        <w:t xml:space="preserve">       </w:t>
      </w:r>
      <w:r w:rsidR="00E95B97" w:rsidRPr="00A07432">
        <w:rPr>
          <w:rFonts w:ascii="DSN MaiThai" w:hAnsi="DSN MaiThai" w:cs="DSN MaiThai"/>
          <w:u w:val="dotDotDash"/>
          <w:cs/>
        </w:rPr>
        <w:t>ตำบลเกษมทรัพย์มีพื้นที่ ๖</w:t>
      </w:r>
      <w:r w:rsidR="00E95B97" w:rsidRPr="00A07432">
        <w:rPr>
          <w:rFonts w:ascii="DSN MaiThai" w:hAnsi="DSN MaiThai" w:cs="DSN MaiThai"/>
          <w:u w:val="dotDotDash"/>
        </w:rPr>
        <w:t>,</w:t>
      </w:r>
      <w:r w:rsidR="00E95B97" w:rsidRPr="00A07432">
        <w:rPr>
          <w:rFonts w:ascii="DSN MaiThai" w:hAnsi="DSN MaiThai" w:cs="DSN MaiThai"/>
          <w:u w:val="dotDotDash"/>
          <w:cs/>
        </w:rPr>
        <w:t>๕๐๐  ไร่  บริเวณพื้นที่ที่มีความเหมาะสมต่อการปลูกพืชชนิดต่าง ๆ  ดังนี้</w:t>
      </w:r>
    </w:p>
    <w:p w:rsidR="00E95B97" w:rsidRPr="00A07432" w:rsidRDefault="00E95B97" w:rsidP="00E95B97">
      <w:pPr>
        <w:pStyle w:val="a6"/>
        <w:ind w:firstLine="0"/>
        <w:jc w:val="thaiDistribute"/>
        <w:rPr>
          <w:rFonts w:ascii="DSN MaiThai" w:hAnsi="DSN MaiThai" w:cs="DSN MaiThai"/>
        </w:rPr>
      </w:pPr>
    </w:p>
    <w:p w:rsidR="00E95B97" w:rsidRPr="00AF64C0" w:rsidRDefault="00E95B97" w:rsidP="005E2B4C">
      <w:pPr>
        <w:pStyle w:val="a6"/>
        <w:tabs>
          <w:tab w:val="left" w:pos="770"/>
        </w:tabs>
        <w:ind w:firstLine="0"/>
        <w:jc w:val="thaiDistribute"/>
        <w:rPr>
          <w:rFonts w:ascii="TH SarabunPSK" w:hAnsi="TH SarabunPSK" w:cs="TH SarabunPSK"/>
        </w:rPr>
      </w:pPr>
      <w:r w:rsidRPr="00AF64C0">
        <w:rPr>
          <w:rFonts w:ascii="TH SarabunPSK" w:hAnsi="TH SarabunPSK" w:cs="TH SarabunPSK"/>
          <w:cs/>
        </w:rPr>
        <w:tab/>
      </w:r>
      <w:r w:rsidR="00EB0B10">
        <w:rPr>
          <w:rFonts w:ascii="TH SarabunPSK" w:hAnsi="TH SarabunPSK" w:cs="TH SarabunPSK" w:hint="cs"/>
          <w:cs/>
        </w:rPr>
        <w:tab/>
      </w:r>
      <w:r w:rsidR="00EB0B10">
        <w:rPr>
          <w:rFonts w:ascii="TH SarabunPSK" w:hAnsi="TH SarabunPSK" w:cs="TH SarabunPSK" w:hint="cs"/>
          <w:cs/>
        </w:rPr>
        <w:tab/>
      </w:r>
      <w:r w:rsidRPr="00AF64C0">
        <w:rPr>
          <w:rFonts w:ascii="DSN MonTaNa" w:hAnsi="DSN MonTaNa" w:cs="DSN MonTaNa"/>
          <w:sz w:val="36"/>
          <w:szCs w:val="36"/>
          <w:u w:val="dotDotDash"/>
          <w:cs/>
        </w:rPr>
        <w:t>ข้าวนาปี</w:t>
      </w:r>
      <w:r w:rsidRPr="00AF64C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AF64C0">
        <w:rPr>
          <w:rFonts w:ascii="TH SarabunPSK" w:hAnsi="TH SarabunPSK" w:cs="TH SarabunPSK"/>
        </w:rPr>
        <w:t>(</w:t>
      </w:r>
      <w:r w:rsidRPr="00AF64C0">
        <w:rPr>
          <w:rFonts w:ascii="TH SarabunPSK" w:hAnsi="TH SarabunPSK" w:cs="TH SarabunPSK"/>
          <w:cs/>
        </w:rPr>
        <w:t>ข้าวเจ้า</w:t>
      </w:r>
      <w:r w:rsidRPr="00AF64C0">
        <w:rPr>
          <w:rFonts w:ascii="TH SarabunPSK" w:hAnsi="TH SarabunPSK" w:cs="TH SarabunPSK"/>
        </w:rPr>
        <w:t xml:space="preserve">)  </w:t>
      </w:r>
      <w:r w:rsidRPr="00AF64C0">
        <w:rPr>
          <w:rFonts w:ascii="TH SarabunPSK" w:hAnsi="TH SarabunPSK" w:cs="TH SarabunPSK"/>
          <w:cs/>
        </w:rPr>
        <w:t>มีพื้นที่ปลูก ๓</w:t>
      </w:r>
      <w:r w:rsidRPr="00AF64C0">
        <w:rPr>
          <w:rFonts w:ascii="TH SarabunPSK" w:hAnsi="TH SarabunPSK" w:cs="TH SarabunPSK"/>
        </w:rPr>
        <w:t>,</w:t>
      </w:r>
      <w:r w:rsidRPr="00AF64C0">
        <w:rPr>
          <w:rFonts w:ascii="TH SarabunPSK" w:hAnsi="TH SarabunPSK" w:cs="TH SarabunPSK"/>
          <w:cs/>
        </w:rPr>
        <w:t>๕๘๙  ไร่  พื้นที่ที่เหมาะสมในการปลูกได้แก่  บ้าน</w:t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 xml:space="preserve">ตะคร้อ  บ้านหลุมข้าว  บ้านท่าเยี่ยม บ้านหนองศาลา </w:t>
      </w:r>
      <w:r w:rsidR="00EB0B10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 xml:space="preserve">บ้านเกษม บ้านเก่านางเหริญ บ้านปอนางเหริญ </w:t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 xml:space="preserve">บ้านโคกนางเหริญ  บ้านดอนมะเฟือง </w:t>
      </w:r>
    </w:p>
    <w:p w:rsidR="00E95B97" w:rsidRPr="00AF64C0" w:rsidRDefault="00E95B97" w:rsidP="00E95B97">
      <w:pPr>
        <w:pStyle w:val="a6"/>
        <w:tabs>
          <w:tab w:val="left" w:pos="900"/>
        </w:tabs>
        <w:ind w:firstLine="0"/>
        <w:jc w:val="thaiDistribute"/>
        <w:rPr>
          <w:rFonts w:ascii="TH SarabunPSK" w:hAnsi="TH SarabunPSK" w:cs="TH SarabunPSK"/>
          <w:sz w:val="16"/>
          <w:szCs w:val="16"/>
        </w:rPr>
      </w:pPr>
    </w:p>
    <w:p w:rsidR="00E95B97" w:rsidRPr="00AF64C0" w:rsidRDefault="00E95B97" w:rsidP="00A07432">
      <w:pPr>
        <w:pStyle w:val="a6"/>
        <w:ind w:firstLine="0"/>
        <w:rPr>
          <w:rFonts w:ascii="TH SarabunPSK" w:hAnsi="TH SarabunPSK" w:cs="TH SarabunPSK"/>
        </w:rPr>
      </w:pPr>
      <w:r w:rsidRPr="00AF64C0">
        <w:rPr>
          <w:rFonts w:ascii="TH SarabunPSK" w:hAnsi="TH SarabunPSK" w:cs="TH SarabunPSK"/>
        </w:rPr>
        <w:tab/>
        <w:t xml:space="preserve"> </w:t>
      </w:r>
      <w:r w:rsidRPr="00AF64C0">
        <w:rPr>
          <w:rFonts w:ascii="TH SarabunPSK" w:hAnsi="TH SarabunPSK" w:cs="TH SarabunPSK"/>
          <w:cs/>
        </w:rPr>
        <w:t xml:space="preserve"> </w:t>
      </w:r>
      <w:r w:rsidR="00EB0B10" w:rsidRPr="00EB0B10">
        <w:rPr>
          <w:rFonts w:ascii="DSN MonTaNa" w:hAnsi="DSN MonTaNa" w:cs="DSN MonTaNa" w:hint="cs"/>
          <w:sz w:val="36"/>
          <w:szCs w:val="36"/>
          <w:cs/>
        </w:rPr>
        <w:tab/>
      </w:r>
      <w:r w:rsidR="00EB0B10" w:rsidRPr="00EB0B10">
        <w:rPr>
          <w:rFonts w:ascii="DSN MonTaNa" w:hAnsi="DSN MonTaNa" w:cs="DSN MonTaNa" w:hint="cs"/>
          <w:sz w:val="36"/>
          <w:szCs w:val="36"/>
          <w:cs/>
        </w:rPr>
        <w:tab/>
      </w:r>
      <w:r w:rsidRPr="00AF64C0">
        <w:rPr>
          <w:rFonts w:ascii="DSN MonTaNa" w:hAnsi="DSN MonTaNa" w:cs="DSN MonTaNa"/>
          <w:sz w:val="36"/>
          <w:szCs w:val="36"/>
          <w:u w:val="dotDotDash"/>
          <w:cs/>
        </w:rPr>
        <w:t>ข้างนาปรัง</w:t>
      </w:r>
      <w:r w:rsidR="00667040">
        <w:rPr>
          <w:rFonts w:ascii="TH SarabunPSK" w:hAnsi="TH SarabunPSK" w:cs="TH SarabunPSK" w:hint="cs"/>
          <w:cs/>
        </w:rPr>
        <w:t xml:space="preserve">  </w:t>
      </w:r>
      <w:r w:rsidRPr="00AF64C0">
        <w:rPr>
          <w:rFonts w:ascii="TH SarabunPSK" w:hAnsi="TH SarabunPSK" w:cs="TH SarabunPSK"/>
          <w:cs/>
        </w:rPr>
        <w:t xml:space="preserve"> </w:t>
      </w:r>
      <w:r w:rsidRPr="00AF64C0">
        <w:rPr>
          <w:rFonts w:ascii="TH SarabunPSK" w:hAnsi="TH SarabunPSK" w:cs="TH SarabunPSK"/>
        </w:rPr>
        <w:t>(</w:t>
      </w:r>
      <w:r w:rsidRPr="00AF64C0">
        <w:rPr>
          <w:rFonts w:ascii="TH SarabunPSK" w:hAnsi="TH SarabunPSK" w:cs="TH SarabunPSK"/>
          <w:cs/>
        </w:rPr>
        <w:t>ข้าวเจ้า</w:t>
      </w:r>
      <w:r w:rsidRPr="00AF64C0">
        <w:rPr>
          <w:rFonts w:ascii="TH SarabunPSK" w:hAnsi="TH SarabunPSK" w:cs="TH SarabunPSK"/>
        </w:rPr>
        <w:t xml:space="preserve">)  </w:t>
      </w:r>
      <w:r w:rsidRPr="00AF64C0">
        <w:rPr>
          <w:rFonts w:ascii="TH SarabunPSK" w:hAnsi="TH SarabunPSK" w:cs="TH SarabunPSK"/>
          <w:cs/>
        </w:rPr>
        <w:t xml:space="preserve">มีพื้นที่ปลูก </w:t>
      </w:r>
      <w:r w:rsidR="00667040">
        <w:rPr>
          <w:rFonts w:ascii="TH SarabunPSK" w:hAnsi="TH SarabunPSK" w:cs="TH SarabunPSK" w:hint="cs"/>
          <w:cs/>
        </w:rPr>
        <w:t xml:space="preserve"> </w:t>
      </w:r>
      <w:r w:rsidRPr="00AF64C0">
        <w:rPr>
          <w:rFonts w:ascii="TH SarabunPSK" w:hAnsi="TH SarabunPSK" w:cs="TH SarabunPSK"/>
          <w:cs/>
        </w:rPr>
        <w:t>๔๔๑</w:t>
      </w:r>
      <w:r w:rsidR="00667040">
        <w:rPr>
          <w:rFonts w:ascii="TH SarabunPSK" w:hAnsi="TH SarabunPSK" w:cs="TH SarabunPSK" w:hint="cs"/>
          <w:cs/>
        </w:rPr>
        <w:t xml:space="preserve"> </w:t>
      </w:r>
      <w:r w:rsidRPr="00AF64C0">
        <w:rPr>
          <w:rFonts w:ascii="TH SarabunPSK" w:hAnsi="TH SarabunPSK" w:cs="TH SarabunPSK"/>
          <w:cs/>
        </w:rPr>
        <w:t xml:space="preserve"> ไร่  พื้นที่เหมาะสมในการปลูกได้แก่ ตะคร้อ </w:t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 xml:space="preserve">หนองศาลา                                                                                                                     </w:t>
      </w:r>
      <w:r w:rsidRPr="00AF64C0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7432">
        <w:rPr>
          <w:rFonts w:ascii="TH SarabunPSK" w:hAnsi="TH SarabunPSK" w:cs="TH SarabunPSK"/>
        </w:rPr>
        <w:t xml:space="preserve">                       </w:t>
      </w:r>
      <w:r w:rsidR="00A07432">
        <w:rPr>
          <w:rFonts w:ascii="TH SarabunPSK" w:hAnsi="TH SarabunPSK" w:cs="TH SarabunPSK"/>
        </w:rPr>
        <w:tab/>
      </w:r>
      <w:r w:rsidR="00A07432">
        <w:rPr>
          <w:rFonts w:ascii="TH SarabunPSK" w:hAnsi="TH SarabunPSK" w:cs="TH SarabunPSK"/>
        </w:rPr>
        <w:tab/>
      </w:r>
      <w:r w:rsidR="00A07432">
        <w:rPr>
          <w:rFonts w:ascii="TH SarabunPSK" w:hAnsi="TH SarabunPSK" w:cs="TH SarabunPSK"/>
        </w:rPr>
        <w:tab/>
      </w:r>
      <w:r w:rsidRPr="00A07432">
        <w:rPr>
          <w:rFonts w:ascii="DSN MonTaNa" w:hAnsi="DSN MonTaNa" w:cs="DSN MonTaNa"/>
          <w:u w:val="dotDotDash"/>
          <w:cs/>
        </w:rPr>
        <w:t>มันสำปะหลัง</w:t>
      </w:r>
      <w:r w:rsidR="00A07432">
        <w:rPr>
          <w:rFonts w:ascii="TH SarabunPSK" w:hAnsi="TH SarabunPSK" w:cs="TH SarabunPSK"/>
          <w:cs/>
        </w:rPr>
        <w:t xml:space="preserve">  มีพื้นที่ปลูก </w:t>
      </w:r>
      <w:r w:rsidRPr="00AF64C0">
        <w:rPr>
          <w:rFonts w:ascii="TH SarabunPSK" w:hAnsi="TH SarabunPSK" w:cs="TH SarabunPSK"/>
          <w:cs/>
        </w:rPr>
        <w:t>๓๓๗   ไร่  พื้นที่เหมาะสมในการปลูก ได้แก่ บ้านโคก-นางเห</w:t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ริญ</w:t>
      </w:r>
      <w:r w:rsidRPr="00AF64C0">
        <w:rPr>
          <w:rFonts w:ascii="TH SarabunPSK" w:hAnsi="TH SarabunPSK" w:cs="TH SarabunPSK"/>
        </w:rPr>
        <w:t xml:space="preserve"> </w:t>
      </w:r>
      <w:r w:rsidR="00A07432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บ้านเก่านางเหริญ</w:t>
      </w:r>
    </w:p>
    <w:p w:rsidR="00E95B97" w:rsidRPr="00AF64C0" w:rsidRDefault="00E95B97" w:rsidP="00E95B97">
      <w:pPr>
        <w:pStyle w:val="a6"/>
        <w:ind w:firstLine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95B97" w:rsidRPr="005E2B4C" w:rsidRDefault="00E95B97" w:rsidP="00E95B97">
      <w:pPr>
        <w:pStyle w:val="a6"/>
        <w:jc w:val="thaiDistribute"/>
        <w:rPr>
          <w:rFonts w:ascii="DSN MonTaNa" w:hAnsi="DSN MonTaNa" w:cs="DSN MonTaNa"/>
          <w:sz w:val="36"/>
          <w:szCs w:val="36"/>
          <w:u w:val="dotDotDash"/>
        </w:rPr>
      </w:pPr>
      <w:r w:rsidRPr="00EB0B10">
        <w:rPr>
          <w:rFonts w:ascii="TH SarabunPSK" w:hAnsi="TH SarabunPSK" w:cs="TH SarabunPSK"/>
        </w:rPr>
        <w:t xml:space="preserve"> </w:t>
      </w:r>
      <w:r w:rsidR="00EB0B10" w:rsidRPr="00EB0B10">
        <w:rPr>
          <w:rFonts w:ascii="DSN MonTaNa" w:hAnsi="DSN MonTaNa" w:cs="DSN MonTaNa" w:hint="cs"/>
          <w:sz w:val="36"/>
          <w:szCs w:val="36"/>
          <w:cs/>
        </w:rPr>
        <w:tab/>
      </w:r>
      <w:r w:rsidR="00EB0B10" w:rsidRPr="00EB0B10">
        <w:rPr>
          <w:rFonts w:ascii="DSN MonTaNa" w:hAnsi="DSN MonTaNa" w:cs="DSN MonTaNa" w:hint="cs"/>
          <w:sz w:val="36"/>
          <w:szCs w:val="36"/>
          <w:cs/>
        </w:rPr>
        <w:tab/>
      </w:r>
      <w:r w:rsidRPr="00AF64C0">
        <w:rPr>
          <w:rFonts w:ascii="DSN MonTaNa" w:hAnsi="DSN MonTaNa" w:cs="DSN MonTaNa"/>
          <w:sz w:val="36"/>
          <w:szCs w:val="36"/>
          <w:u w:val="dotDotDash"/>
          <w:cs/>
        </w:rPr>
        <w:t>อ้อย</w:t>
      </w:r>
      <w:r w:rsidRPr="00AF64C0">
        <w:rPr>
          <w:rFonts w:ascii="TH SarabunPSK" w:hAnsi="TH SarabunPSK" w:cs="TH SarabunPSK"/>
          <w:cs/>
        </w:rPr>
        <w:t xml:space="preserve">  มีพื้นที่ปลูก  ๑๙ ไร่  พื้นที่เหมาะสมในการปลูกได้แก่ บ้านเก่านางเหริญ   บ้านโคก</w:t>
      </w:r>
      <w:r w:rsidR="005E2B4C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นางเหริญ</w:t>
      </w:r>
    </w:p>
    <w:p w:rsidR="00E95B97" w:rsidRPr="00AF64C0" w:rsidRDefault="00E95B97" w:rsidP="00E95B97">
      <w:pPr>
        <w:pStyle w:val="a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95B97" w:rsidRPr="00AF64C0" w:rsidRDefault="00E95B97" w:rsidP="003309B8">
      <w:pPr>
        <w:pStyle w:val="a6"/>
        <w:ind w:firstLine="0"/>
        <w:jc w:val="thaiDistribute"/>
        <w:rPr>
          <w:rFonts w:ascii="TH SarabunPSK" w:hAnsi="TH SarabunPSK" w:cs="TH SarabunPSK"/>
        </w:rPr>
      </w:pPr>
      <w:r w:rsidRPr="00AF64C0">
        <w:rPr>
          <w:rFonts w:ascii="TH SarabunPSK" w:hAnsi="TH SarabunPSK" w:cs="TH SarabunPSK"/>
          <w:cs/>
        </w:rPr>
        <w:tab/>
      </w:r>
      <w:r w:rsidRPr="00AF64C0">
        <w:rPr>
          <w:rFonts w:ascii="TH SarabunPSK" w:hAnsi="TH SarabunPSK" w:cs="TH SarabunPSK"/>
          <w:cs/>
        </w:rPr>
        <w:tab/>
      </w:r>
      <w:r w:rsidR="003309B8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พื้นที่ส่วนมากเป็นลักษณะดินร่วนปนทราย   ชั้นพื้นที่ลงไปเป็นหินกรวดทราย  ส่วนใหญ่</w:t>
      </w:r>
      <w:r w:rsidR="005E531A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ระบายน้ำได้ดี  ไม่สามารถเก็บกักน้ำได้  และ</w:t>
      </w:r>
      <w:r w:rsidR="003309B8">
        <w:rPr>
          <w:rFonts w:ascii="TH SarabunPSK" w:hAnsi="TH SarabunPSK" w:cs="TH SarabunPSK" w:hint="cs"/>
          <w:cs/>
        </w:rPr>
        <w:tab/>
      </w:r>
      <w:r w:rsidRPr="00AF64C0">
        <w:rPr>
          <w:rFonts w:ascii="TH SarabunPSK" w:hAnsi="TH SarabunPSK" w:cs="TH SarabunPSK"/>
          <w:cs/>
        </w:rPr>
        <w:t>กลายเป็นดินเสื่อมสภาพไม่อุดมสมบูรณ์การปศุสัตว์</w:t>
      </w:r>
    </w:p>
    <w:p w:rsidR="00E95B97" w:rsidRPr="003309B8" w:rsidRDefault="00E95B97" w:rsidP="00E95B97">
      <w:pPr>
        <w:pStyle w:val="a6"/>
        <w:ind w:firstLine="0"/>
        <w:jc w:val="left"/>
        <w:rPr>
          <w:rFonts w:ascii="TH SarabunPSK" w:hAnsi="TH SarabunPSK" w:cs="DSU_PaTiMoke"/>
          <w:sz w:val="16"/>
          <w:szCs w:val="16"/>
        </w:rPr>
      </w:pPr>
    </w:p>
    <w:p w:rsidR="00E95B97" w:rsidRPr="003309B8" w:rsidRDefault="00E95B97" w:rsidP="003309B8">
      <w:pPr>
        <w:pStyle w:val="a6"/>
        <w:jc w:val="left"/>
        <w:rPr>
          <w:rFonts w:ascii="TH SarabunPSK" w:hAnsi="TH SarabunPSK" w:cs="DSU_PaTiMoke"/>
          <w:sz w:val="36"/>
          <w:szCs w:val="36"/>
        </w:rPr>
      </w:pPr>
      <w:r>
        <w:rPr>
          <w:rFonts w:ascii="TH SarabunPSK" w:hAnsi="TH SarabunPSK" w:cs="DSU_PaTiMoke" w:hint="cs"/>
          <w:cs/>
        </w:rPr>
        <w:tab/>
      </w:r>
      <w:r>
        <w:rPr>
          <w:rFonts w:ascii="TH SarabunPSK" w:hAnsi="TH SarabunPSK" w:cs="DSU_PaTiMoke" w:hint="cs"/>
          <w:cs/>
        </w:rPr>
        <w:tab/>
      </w:r>
      <w:r w:rsidRPr="003309B8">
        <w:rPr>
          <w:rFonts w:ascii="TH SarabunPSK" w:hAnsi="TH SarabunPSK" w:cs="DSU_PaTiMoke"/>
          <w:color w:val="0000FF"/>
          <w:sz w:val="36"/>
          <w:szCs w:val="36"/>
          <w:u w:val="single"/>
          <w:cs/>
        </w:rPr>
        <w:t>ตำบลเกษมทรัพย์มีการเลี้ยงสัตว์  ได้แก่</w:t>
      </w:r>
    </w:p>
    <w:p w:rsidR="00E95B97" w:rsidRPr="00DD6966" w:rsidRDefault="00E95B97" w:rsidP="00E95B97">
      <w:pPr>
        <w:pStyle w:val="a6"/>
        <w:jc w:val="left"/>
        <w:rPr>
          <w:rFonts w:ascii="TH SarabunPSK" w:hAnsi="TH SarabunPSK" w:cs="DSU_PaTiMoke"/>
          <w:sz w:val="16"/>
          <w:szCs w:val="16"/>
        </w:rPr>
      </w:pPr>
    </w:p>
    <w:p w:rsidR="00E95B97" w:rsidRPr="00E648F4" w:rsidRDefault="005E531A" w:rsidP="00E95B97">
      <w:pPr>
        <w:pStyle w:val="a6"/>
        <w:spacing w:line="276" w:lineRule="auto"/>
        <w:ind w:left="186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</w:rPr>
        <w:t xml:space="preserve">- </w:t>
      </w:r>
      <w:r w:rsidR="00E95B97" w:rsidRPr="00E648F4"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  <w:cs/>
        </w:rPr>
        <w:t xml:space="preserve">สุกร  </w:t>
      </w:r>
      <w:r w:rsidR="00E95B97" w:rsidRPr="00E648F4">
        <w:rPr>
          <w:rFonts w:ascii="TH SarabunPSK" w:hAnsi="TH SarabunPSK" w:cs="TH SarabunPSK"/>
          <w:cs/>
        </w:rPr>
        <w:tab/>
        <w:t xml:space="preserve">จำนวน     ๓๔๒    </w:t>
      </w:r>
      <w:r w:rsidR="00E95B97" w:rsidRPr="00E648F4">
        <w:rPr>
          <w:rFonts w:ascii="TH SarabunPSK" w:hAnsi="TH SarabunPSK" w:cs="TH SarabunPSK"/>
          <w:cs/>
        </w:rPr>
        <w:tab/>
        <w:t xml:space="preserve">ตัว  </w:t>
      </w:r>
      <w:r w:rsidR="00E95B97" w:rsidRPr="00E648F4">
        <w:rPr>
          <w:rFonts w:ascii="TH SarabunPSK" w:hAnsi="TH SarabunPSK" w:cs="TH SarabunPSK"/>
          <w:cs/>
        </w:rPr>
        <w:tab/>
        <w:t>เลี้ยงมากที่บ้านโคกนางเหริญ</w:t>
      </w:r>
    </w:p>
    <w:p w:rsidR="00E95B97" w:rsidRPr="00E648F4" w:rsidRDefault="005E531A" w:rsidP="00E95B97">
      <w:pPr>
        <w:pStyle w:val="a6"/>
        <w:spacing w:line="276" w:lineRule="auto"/>
        <w:ind w:left="186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</w:rPr>
        <w:t xml:space="preserve">-  </w:t>
      </w:r>
      <w:r w:rsidR="00E95B97" w:rsidRPr="00E648F4"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  <w:cs/>
        </w:rPr>
        <w:t xml:space="preserve">ไก่  </w:t>
      </w:r>
      <w:r w:rsidR="00E95B97" w:rsidRPr="00E648F4">
        <w:rPr>
          <w:rFonts w:ascii="TH SarabunPSK" w:hAnsi="TH SarabunPSK" w:cs="TH SarabunPSK"/>
          <w:cs/>
        </w:rPr>
        <w:tab/>
        <w:t>จำนวน    ๗</w:t>
      </w:r>
      <w:r w:rsidR="00E95B97" w:rsidRPr="00E648F4">
        <w:rPr>
          <w:rFonts w:ascii="TH SarabunPSK" w:hAnsi="TH SarabunPSK" w:cs="TH SarabunPSK"/>
        </w:rPr>
        <w:t>,</w:t>
      </w:r>
      <w:r w:rsidR="00E95B97" w:rsidRPr="00E648F4">
        <w:rPr>
          <w:rFonts w:ascii="TH SarabunPSK" w:hAnsi="TH SarabunPSK" w:cs="TH SarabunPSK"/>
          <w:cs/>
        </w:rPr>
        <w:t xml:space="preserve">๑๗๑  </w:t>
      </w:r>
      <w:r w:rsidR="00E95B97" w:rsidRPr="00E648F4">
        <w:rPr>
          <w:rFonts w:ascii="TH SarabunPSK" w:hAnsi="TH SarabunPSK" w:cs="TH SarabunPSK"/>
          <w:cs/>
        </w:rPr>
        <w:tab/>
        <w:t xml:space="preserve">ตัว  </w:t>
      </w:r>
      <w:r w:rsidR="00E95B97" w:rsidRPr="00E648F4">
        <w:rPr>
          <w:rFonts w:ascii="TH SarabunPSK" w:hAnsi="TH SarabunPSK" w:cs="TH SarabunPSK"/>
          <w:cs/>
        </w:rPr>
        <w:tab/>
        <w:t>เลี้ยงมากที่บ้านโคกนางเหริญ</w:t>
      </w:r>
    </w:p>
    <w:p w:rsidR="00E95B97" w:rsidRPr="00E648F4" w:rsidRDefault="005E531A" w:rsidP="00E95B97">
      <w:pPr>
        <w:pStyle w:val="a6"/>
        <w:spacing w:line="276" w:lineRule="auto"/>
        <w:ind w:left="186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</w:rPr>
        <w:t xml:space="preserve">- </w:t>
      </w:r>
      <w:r w:rsidR="00E95B97" w:rsidRPr="00E648F4"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  <w:cs/>
        </w:rPr>
        <w:t xml:space="preserve">เป็ด  </w:t>
      </w:r>
      <w:r w:rsidR="00E95B97" w:rsidRPr="00E648F4">
        <w:rPr>
          <w:rFonts w:ascii="TH SarabunPSK" w:hAnsi="TH SarabunPSK" w:cs="TH SarabunPSK"/>
          <w:cs/>
        </w:rPr>
        <w:tab/>
        <w:t>จำนวน    ๑</w:t>
      </w:r>
      <w:r w:rsidR="00E95B97" w:rsidRPr="00E648F4">
        <w:rPr>
          <w:rFonts w:ascii="TH SarabunPSK" w:hAnsi="TH SarabunPSK" w:cs="TH SarabunPSK"/>
        </w:rPr>
        <w:t>,</w:t>
      </w:r>
      <w:r w:rsidR="00E95B97" w:rsidRPr="00E648F4">
        <w:rPr>
          <w:rFonts w:ascii="TH SarabunPSK" w:hAnsi="TH SarabunPSK" w:cs="TH SarabunPSK"/>
          <w:cs/>
        </w:rPr>
        <w:t xml:space="preserve">๖๕๕   </w:t>
      </w:r>
      <w:r w:rsidR="00E95B97" w:rsidRPr="00E648F4">
        <w:rPr>
          <w:rFonts w:ascii="TH SarabunPSK" w:hAnsi="TH SarabunPSK" w:cs="TH SarabunPSK"/>
          <w:cs/>
        </w:rPr>
        <w:tab/>
        <w:t xml:space="preserve">ตัว  </w:t>
      </w:r>
      <w:r w:rsidR="00E95B97" w:rsidRPr="00E648F4">
        <w:rPr>
          <w:rFonts w:ascii="TH SarabunPSK" w:hAnsi="TH SarabunPSK" w:cs="TH SarabunPSK"/>
          <w:cs/>
        </w:rPr>
        <w:tab/>
        <w:t>เลี้ยงมากที่บ้านโคกนางเหริญ</w:t>
      </w:r>
    </w:p>
    <w:p w:rsidR="00E95B97" w:rsidRPr="00E648F4" w:rsidRDefault="005E531A" w:rsidP="005E531A">
      <w:pPr>
        <w:pStyle w:val="a6"/>
        <w:spacing w:line="276" w:lineRule="auto"/>
        <w:ind w:left="1860" w:right="-330" w:firstLine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</w:rPr>
        <w:t xml:space="preserve">- </w:t>
      </w:r>
      <w:r w:rsidR="00E95B97" w:rsidRPr="00E648F4">
        <w:rPr>
          <w:rFonts w:ascii="TH SarabunPSK" w:hAnsi="TH SarabunPSK" w:cs="TH SarabunPSK"/>
          <w:cs/>
        </w:rPr>
        <w:tab/>
        <w:t xml:space="preserve">วัวเนื้อ  </w:t>
      </w:r>
      <w:r w:rsidR="00E95B97" w:rsidRPr="00E648F4">
        <w:rPr>
          <w:rFonts w:ascii="TH SarabunPSK" w:hAnsi="TH SarabunPSK" w:cs="TH SarabunPSK"/>
          <w:cs/>
        </w:rPr>
        <w:tab/>
        <w:t xml:space="preserve">จำนวน       ๓๐๔  </w:t>
      </w:r>
      <w:r w:rsidR="00E95B97" w:rsidRPr="00E648F4">
        <w:rPr>
          <w:rFonts w:ascii="TH SarabunPSK" w:hAnsi="TH SarabunPSK" w:cs="TH SarabunPSK"/>
          <w:cs/>
        </w:rPr>
        <w:tab/>
        <w:t xml:space="preserve">ตัว  </w:t>
      </w:r>
      <w:r w:rsidR="00E95B97" w:rsidRPr="00E648F4">
        <w:rPr>
          <w:rFonts w:ascii="TH SarabunPSK" w:hAnsi="TH SarabunPSK" w:cs="TH SarabunPSK"/>
          <w:cs/>
        </w:rPr>
        <w:tab/>
        <w:t>เลี้ยงมากที่บ้านเก่านางเหริญ หนองศาลา</w:t>
      </w:r>
    </w:p>
    <w:p w:rsidR="00E95B97" w:rsidRPr="00E648F4" w:rsidRDefault="005E531A" w:rsidP="00E95B97">
      <w:pPr>
        <w:pStyle w:val="a6"/>
        <w:spacing w:line="276" w:lineRule="auto"/>
        <w:ind w:left="186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</w:rPr>
        <w:t xml:space="preserve">- </w:t>
      </w:r>
      <w:r w:rsidR="00E95B97" w:rsidRPr="00E648F4">
        <w:rPr>
          <w:rFonts w:ascii="TH SarabunPSK" w:hAnsi="TH SarabunPSK" w:cs="TH SarabunPSK"/>
          <w:cs/>
        </w:rPr>
        <w:tab/>
        <w:t xml:space="preserve">กระบือ </w:t>
      </w:r>
      <w:r w:rsidR="00E95B97" w:rsidRPr="00E648F4">
        <w:rPr>
          <w:rFonts w:ascii="TH SarabunPSK" w:hAnsi="TH SarabunPSK" w:cs="TH SarabunPSK"/>
          <w:cs/>
        </w:rPr>
        <w:tab/>
        <w:t xml:space="preserve">จำนวน </w:t>
      </w:r>
      <w:r w:rsidR="00E95B97" w:rsidRPr="00E648F4">
        <w:rPr>
          <w:rFonts w:ascii="TH SarabunPSK" w:hAnsi="TH SarabunPSK" w:cs="TH SarabunPSK"/>
          <w:cs/>
        </w:rPr>
        <w:tab/>
        <w:t xml:space="preserve">      ๑๒ </w:t>
      </w:r>
      <w:r w:rsidR="00E95B97" w:rsidRPr="00E648F4">
        <w:rPr>
          <w:rFonts w:ascii="TH SarabunPSK" w:hAnsi="TH SarabunPSK" w:cs="TH SarabunPSK"/>
          <w:cs/>
        </w:rPr>
        <w:tab/>
        <w:t xml:space="preserve">ตัว  </w:t>
      </w:r>
      <w:r w:rsidR="00E95B97" w:rsidRPr="00E648F4">
        <w:rPr>
          <w:rFonts w:ascii="TH SarabunPSK" w:hAnsi="TH SarabunPSK" w:cs="TH SarabunPSK"/>
          <w:cs/>
        </w:rPr>
        <w:tab/>
        <w:t>เลี้ยงมากที่บ้านเก่านางเหริญ</w:t>
      </w:r>
    </w:p>
    <w:p w:rsidR="00E95B97" w:rsidRPr="00DD6966" w:rsidRDefault="00E95B97" w:rsidP="00E95B97">
      <w:pPr>
        <w:pStyle w:val="a6"/>
        <w:ind w:left="1860" w:firstLine="0"/>
        <w:jc w:val="left"/>
        <w:rPr>
          <w:rFonts w:ascii="TH SarabunPSK" w:hAnsi="TH SarabunPSK" w:cs="DSU_PaTiMoke"/>
          <w:sz w:val="16"/>
          <w:szCs w:val="16"/>
        </w:rPr>
      </w:pPr>
    </w:p>
    <w:p w:rsidR="00DF7AA7" w:rsidRDefault="00E95B97" w:rsidP="00E95B97">
      <w:pPr>
        <w:pStyle w:val="a6"/>
        <w:ind w:firstLine="0"/>
        <w:jc w:val="left"/>
        <w:rPr>
          <w:rFonts w:ascii="TH SarabunPSK" w:hAnsi="TH SarabunPSK" w:cs="DSU_PaTiMoke"/>
          <w:color w:val="0000FF"/>
          <w:sz w:val="36"/>
          <w:szCs w:val="36"/>
          <w:u w:val="single"/>
        </w:rPr>
      </w:pPr>
      <w:r w:rsidRPr="006D4087">
        <w:rPr>
          <w:rFonts w:ascii="TH SarabunPSK" w:hAnsi="TH SarabunPSK" w:cs="DSU_PaTiMoke" w:hint="cs"/>
          <w:color w:val="0000FF"/>
          <w:sz w:val="40"/>
          <w:szCs w:val="40"/>
          <w:cs/>
        </w:rPr>
        <w:tab/>
      </w:r>
      <w:r w:rsidRPr="003309B8">
        <w:rPr>
          <w:rFonts w:ascii="TH SarabunPSK" w:hAnsi="TH SarabunPSK" w:cs="DSU_PaTiMoke" w:hint="cs"/>
          <w:color w:val="0000FF"/>
          <w:sz w:val="40"/>
          <w:szCs w:val="40"/>
          <w:cs/>
        </w:rPr>
        <w:t xml:space="preserve">    </w:t>
      </w:r>
      <w:r w:rsidR="003309B8" w:rsidRPr="003309B8">
        <w:rPr>
          <w:rFonts w:ascii="TH SarabunPSK" w:hAnsi="TH SarabunPSK" w:cs="DSU_PaTiMoke" w:hint="cs"/>
          <w:color w:val="0000FF"/>
          <w:sz w:val="36"/>
          <w:szCs w:val="36"/>
          <w:cs/>
        </w:rPr>
        <w:tab/>
      </w:r>
      <w:r w:rsidR="003309B8" w:rsidRPr="003309B8">
        <w:rPr>
          <w:rFonts w:ascii="TH SarabunPSK" w:hAnsi="TH SarabunPSK" w:cs="DSU_PaTiMoke" w:hint="cs"/>
          <w:color w:val="0000FF"/>
          <w:sz w:val="36"/>
          <w:szCs w:val="36"/>
          <w:cs/>
        </w:rPr>
        <w:tab/>
      </w:r>
    </w:p>
    <w:p w:rsidR="00DF7AA7" w:rsidRDefault="00DF7AA7" w:rsidP="00E95B97">
      <w:pPr>
        <w:pStyle w:val="a6"/>
        <w:ind w:firstLine="0"/>
        <w:jc w:val="left"/>
        <w:rPr>
          <w:rFonts w:ascii="TH SarabunPSK" w:hAnsi="TH SarabunPSK" w:cs="DSU_PaTiMoke"/>
          <w:color w:val="0000FF"/>
          <w:sz w:val="36"/>
          <w:szCs w:val="36"/>
          <w:u w:val="single"/>
        </w:rPr>
      </w:pPr>
    </w:p>
    <w:p w:rsidR="00DF7AA7" w:rsidRDefault="00DF7AA7" w:rsidP="00E95B97">
      <w:pPr>
        <w:pStyle w:val="a6"/>
        <w:ind w:firstLine="0"/>
        <w:jc w:val="left"/>
        <w:rPr>
          <w:rFonts w:ascii="TH SarabunPSK" w:hAnsi="TH SarabunPSK" w:cs="DSU_PaTiMoke"/>
          <w:color w:val="0000FF"/>
          <w:sz w:val="36"/>
          <w:szCs w:val="36"/>
          <w:u w:val="single"/>
        </w:rPr>
      </w:pPr>
    </w:p>
    <w:p w:rsidR="00E95B97" w:rsidRDefault="00E95B97" w:rsidP="00DF7AA7">
      <w:pPr>
        <w:pStyle w:val="a6"/>
        <w:ind w:firstLine="0"/>
        <w:jc w:val="center"/>
        <w:rPr>
          <w:rFonts w:ascii="TH SarabunPSK" w:hAnsi="TH SarabunPSK" w:cs="DSU_PaTiMoke"/>
          <w:color w:val="0000FF"/>
          <w:sz w:val="36"/>
          <w:szCs w:val="36"/>
          <w:u w:val="single"/>
        </w:rPr>
      </w:pPr>
      <w:r w:rsidRPr="003309B8">
        <w:rPr>
          <w:rFonts w:ascii="TH SarabunPSK" w:hAnsi="TH SarabunPSK" w:cs="DSU_PaTiMoke"/>
          <w:color w:val="0000FF"/>
          <w:sz w:val="36"/>
          <w:szCs w:val="36"/>
          <w:u w:val="single"/>
          <w:cs/>
        </w:rPr>
        <w:t>หน่วยงานธุรกิจในเขตองค์การบริหารส่วนตำบลเกษมทรัพย์</w:t>
      </w:r>
    </w:p>
    <w:p w:rsidR="003309B8" w:rsidRPr="003309B8" w:rsidRDefault="003309B8" w:rsidP="00E95B97">
      <w:pPr>
        <w:pStyle w:val="a6"/>
        <w:ind w:firstLine="0"/>
        <w:jc w:val="left"/>
        <w:rPr>
          <w:rFonts w:ascii="TH SarabunPSK" w:hAnsi="TH SarabunPSK" w:cs="DSU_PaTiMoke"/>
          <w:color w:val="0000FF"/>
          <w:sz w:val="16"/>
          <w:szCs w:val="16"/>
          <w:u w:val="single"/>
        </w:rPr>
      </w:pPr>
    </w:p>
    <w:p w:rsidR="00E95B97" w:rsidRPr="003309B8" w:rsidRDefault="00E95B97" w:rsidP="00E95B97">
      <w:pPr>
        <w:pStyle w:val="a6"/>
        <w:ind w:firstLine="0"/>
        <w:jc w:val="left"/>
        <w:rPr>
          <w:rFonts w:ascii="TH SarabunPSK" w:hAnsi="TH SarabunPSK" w:cs="DSU_PaTiMoke"/>
          <w:color w:val="0000FF"/>
          <w:sz w:val="40"/>
          <w:szCs w:val="40"/>
          <w:u w:val="single"/>
        </w:rPr>
      </w:pPr>
      <w:r>
        <w:rPr>
          <w:rFonts w:ascii="TH SarabunPSK" w:hAnsi="TH SarabunPSK" w:cs="DSU_PaTiMoke" w:hint="cs"/>
          <w:color w:val="0000FF"/>
          <w:sz w:val="40"/>
          <w:szCs w:val="40"/>
          <w:cs/>
        </w:rPr>
        <w:t xml:space="preserve">    </w:t>
      </w:r>
      <w:r w:rsidR="003309B8" w:rsidRPr="003309B8">
        <w:rPr>
          <w:rFonts w:ascii="TH SarabunPSK" w:hAnsi="TH SarabunPSK" w:cs="DSU_PaTiMoke" w:hint="cs"/>
          <w:color w:val="0000FF"/>
          <w:sz w:val="40"/>
          <w:szCs w:val="40"/>
          <w:cs/>
        </w:rPr>
        <w:tab/>
      </w:r>
      <w:r w:rsidR="003309B8" w:rsidRPr="003309B8">
        <w:rPr>
          <w:rFonts w:ascii="TH SarabunPSK" w:hAnsi="TH SarabunPSK" w:cs="DSU_PaTiMoke" w:hint="cs"/>
          <w:color w:val="0000FF"/>
          <w:sz w:val="40"/>
          <w:szCs w:val="40"/>
          <w:cs/>
        </w:rPr>
        <w:tab/>
      </w:r>
      <w:r w:rsidR="003309B8" w:rsidRPr="003309B8">
        <w:rPr>
          <w:rFonts w:ascii="TH SarabunPSK" w:hAnsi="TH SarabunPSK" w:cs="DSU_PaTiMoke" w:hint="cs"/>
          <w:color w:val="0000FF"/>
          <w:sz w:val="40"/>
          <w:szCs w:val="40"/>
          <w:cs/>
        </w:rPr>
        <w:tab/>
      </w:r>
      <w:r w:rsidR="003309B8" w:rsidRPr="003309B8">
        <w:rPr>
          <w:rFonts w:ascii="TH SarabunPSK" w:hAnsi="TH SarabunPSK" w:cs="DSU_PaTiMoke" w:hint="cs"/>
          <w:color w:val="0000FF"/>
          <w:sz w:val="40"/>
          <w:szCs w:val="40"/>
          <w:cs/>
        </w:rPr>
        <w:tab/>
      </w:r>
      <w:r w:rsidRPr="00E648F4">
        <w:rPr>
          <w:rFonts w:ascii="TH SarabunPSK" w:hAnsi="TH SarabunPSK" w:cs="TH SarabunPSK"/>
          <w:cs/>
        </w:rPr>
        <w:t>๑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 xml:space="preserve">ธนาคาร         </w:t>
      </w:r>
      <w:r w:rsidR="00DF7AA7">
        <w:rPr>
          <w:rFonts w:ascii="TH SarabunPSK" w:hAnsi="TH SarabunPSK" w:cs="TH SarabunPSK"/>
        </w:rPr>
        <w:t xml:space="preserve">          </w:t>
      </w:r>
      <w:r w:rsidR="00DF7AA7">
        <w:rPr>
          <w:rFonts w:ascii="TH SarabunPSK" w:hAnsi="TH SarabunPSK" w:cs="TH SarabunPSK"/>
        </w:rPr>
        <w:tab/>
        <w:t xml:space="preserve">-         </w:t>
      </w:r>
      <w:r w:rsidRPr="00E648F4">
        <w:rPr>
          <w:rFonts w:ascii="TH SarabunPSK" w:hAnsi="TH SarabunPSK" w:cs="TH SarabunPSK"/>
          <w:cs/>
        </w:rPr>
        <w:t>แห่ง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DF7AA7">
        <w:rPr>
          <w:rFonts w:ascii="TH SarabunPSK" w:hAnsi="TH SarabunPSK" w:cs="TH SarabunPSK"/>
        </w:rPr>
        <w:tab/>
      </w:r>
      <w:r w:rsidR="00DF7AA7">
        <w:rPr>
          <w:rFonts w:ascii="TH SarabunPSK" w:hAnsi="TH SarabunPSK" w:cs="TH SarabunPSK"/>
        </w:rPr>
        <w:tab/>
      </w:r>
      <w:r w:rsidR="00DF7AA7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>๒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>โรงแรม</w:t>
      </w:r>
      <w:r w:rsidR="00DF7AA7">
        <w:rPr>
          <w:rFonts w:ascii="TH SarabunPSK" w:hAnsi="TH SarabunPSK" w:cs="TH SarabunPSK"/>
        </w:rPr>
        <w:tab/>
      </w:r>
      <w:r w:rsidR="00DF7AA7">
        <w:rPr>
          <w:rFonts w:ascii="TH SarabunPSK" w:hAnsi="TH SarabunPSK" w:cs="TH SarabunPSK"/>
        </w:rPr>
        <w:tab/>
      </w:r>
      <w:r w:rsidR="00DF7AA7">
        <w:rPr>
          <w:rFonts w:ascii="TH SarabunPSK" w:hAnsi="TH SarabunPSK" w:cs="TH SarabunPSK"/>
        </w:rPr>
        <w:tab/>
        <w:t>-</w:t>
      </w:r>
      <w:r w:rsidR="00DF7AA7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>แห่ง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3309B8">
        <w:rPr>
          <w:rFonts w:ascii="TH SarabunPSK" w:hAnsi="TH SarabunPSK" w:cs="TH SarabunPSK" w:hint="cs"/>
          <w:cs/>
        </w:rPr>
        <w:tab/>
      </w:r>
      <w:r w:rsidR="003309B8">
        <w:rPr>
          <w:rFonts w:ascii="TH SarabunPSK" w:hAnsi="TH SarabunPSK" w:cs="TH SarabunPSK" w:hint="cs"/>
          <w:cs/>
        </w:rPr>
        <w:tab/>
      </w:r>
      <w:r w:rsidR="003309B8"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>๓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>ปั๊มน้ำมัน</w:t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>๒</w:t>
      </w:r>
      <w:r w:rsidR="00DF7AA7">
        <w:rPr>
          <w:rFonts w:ascii="TH SarabunPSK" w:hAnsi="TH SarabunPSK" w:cs="TH SarabunPSK"/>
        </w:rPr>
        <w:t xml:space="preserve"> </w:t>
      </w:r>
      <w:r w:rsidR="00DF7AA7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 xml:space="preserve">แห่ง  </w:t>
      </w:r>
      <w:r w:rsidRPr="00E648F4">
        <w:rPr>
          <w:rFonts w:ascii="TH SarabunPSK" w:hAnsi="TH SarabunPSK" w:cs="TH SarabunPSK"/>
        </w:rPr>
        <w:t>(</w:t>
      </w:r>
      <w:r w:rsidRPr="00E648F4">
        <w:rPr>
          <w:rFonts w:ascii="TH SarabunPSK" w:hAnsi="TH SarabunPSK" w:cs="TH SarabunPSK"/>
          <w:cs/>
        </w:rPr>
        <w:t xml:space="preserve"> ปั๊มหมุนขนาดเล็ก </w:t>
      </w:r>
      <w:r w:rsidRPr="00E648F4">
        <w:rPr>
          <w:rFonts w:ascii="TH SarabunPSK" w:hAnsi="TH SarabunPSK" w:cs="TH SarabunPSK"/>
        </w:rPr>
        <w:t>)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DF7AA7">
        <w:rPr>
          <w:rFonts w:ascii="TH SarabunPSK" w:hAnsi="TH SarabunPSK" w:cs="TH SarabunPSK" w:hint="cs"/>
          <w:cs/>
        </w:rPr>
        <w:tab/>
      </w:r>
      <w:r w:rsidR="00DF7AA7">
        <w:rPr>
          <w:rFonts w:ascii="TH SarabunPSK" w:hAnsi="TH SarabunPSK" w:cs="TH SarabunPSK" w:hint="cs"/>
          <w:cs/>
        </w:rPr>
        <w:tab/>
      </w:r>
      <w:r w:rsidR="00DF7AA7"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>๔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 xml:space="preserve">โรงงานอุตสาหกรรม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ab/>
        <w:t>๒</w:t>
      </w:r>
      <w:r w:rsidR="00DF7AA7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 xml:space="preserve">แห่ง  </w:t>
      </w:r>
      <w:r w:rsidRPr="00E648F4">
        <w:rPr>
          <w:rFonts w:ascii="TH SarabunPSK" w:hAnsi="TH SarabunPSK" w:cs="TH SarabunPSK"/>
        </w:rPr>
        <w:t>(</w:t>
      </w:r>
      <w:r w:rsidRPr="00E648F4">
        <w:rPr>
          <w:rFonts w:ascii="TH SarabunPSK" w:hAnsi="TH SarabunPSK" w:cs="TH SarabunPSK"/>
          <w:cs/>
        </w:rPr>
        <w:t xml:space="preserve"> ผลิตบล็อกซีเมนต์</w:t>
      </w:r>
      <w:r w:rsidRPr="00E648F4">
        <w:rPr>
          <w:rFonts w:ascii="TH SarabunPSK" w:hAnsi="TH SarabunPSK" w:cs="TH SarabunPSK"/>
        </w:rPr>
        <w:t xml:space="preserve">/ </w:t>
      </w:r>
      <w:r w:rsidRPr="00E648F4">
        <w:rPr>
          <w:rFonts w:ascii="TH SarabunPSK" w:hAnsi="TH SarabunPSK" w:cs="TH SarabunPSK"/>
          <w:cs/>
        </w:rPr>
        <w:t xml:space="preserve">เสาปูน </w:t>
      </w:r>
      <w:r w:rsidRPr="00E648F4">
        <w:rPr>
          <w:rFonts w:ascii="TH SarabunPSK" w:hAnsi="TH SarabunPSK" w:cs="TH SarabunPSK"/>
        </w:rPr>
        <w:t>)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DF7AA7">
        <w:rPr>
          <w:rFonts w:ascii="TH SarabunPSK" w:hAnsi="TH SarabunPSK" w:cs="TH SarabunPSK" w:hint="cs"/>
          <w:cs/>
        </w:rPr>
        <w:tab/>
      </w:r>
      <w:r w:rsidR="00DF7AA7">
        <w:rPr>
          <w:rFonts w:ascii="TH SarabunPSK" w:hAnsi="TH SarabunPSK" w:cs="TH SarabunPSK" w:hint="cs"/>
          <w:cs/>
        </w:rPr>
        <w:tab/>
      </w:r>
      <w:r w:rsidR="00DF7AA7"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>๕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>โรงสี</w:t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>๙</w:t>
      </w:r>
      <w:r w:rsidR="00DF7AA7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>แห่ง</w:t>
      </w:r>
      <w:r w:rsidRPr="00E648F4">
        <w:rPr>
          <w:rFonts w:ascii="TH SarabunPSK" w:hAnsi="TH SarabunPSK" w:cs="TH SarabunPSK"/>
        </w:rPr>
        <w:tab/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E95B97" w:rsidRPr="00AD3DE8" w:rsidRDefault="00AD3DE8" w:rsidP="00E95B97">
      <w:pPr>
        <w:pStyle w:val="a6"/>
        <w:ind w:firstLine="0"/>
        <w:jc w:val="left"/>
        <w:rPr>
          <w:rFonts w:ascii="DSN MonTaNa" w:hAnsi="DSN MonTaNa" w:cs="DSN MonTaNa"/>
          <w:color w:val="0000FF"/>
          <w:sz w:val="36"/>
          <w:szCs w:val="36"/>
          <w:u w:val="dotDotDash"/>
          <w:cs/>
        </w:rPr>
      </w:pPr>
      <w:r>
        <w:rPr>
          <w:rFonts w:ascii="TH SarabunPSK" w:hAnsi="TH SarabunPSK" w:cs="TH SarabunPSK"/>
          <w:sz w:val="16"/>
          <w:szCs w:val="16"/>
        </w:rPr>
        <w:lastRenderedPageBreak/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Pr="00AD3DE8">
        <w:rPr>
          <w:rFonts w:ascii="DSN MonTaNa" w:hAnsi="DSN MonTaNa" w:cs="DSN MonTaNa"/>
          <w:color w:val="0000FF"/>
          <w:sz w:val="36"/>
          <w:szCs w:val="36"/>
          <w:u w:val="dotDotDash"/>
          <w:cs/>
        </w:rPr>
        <w:t>การศึกษา</w:t>
      </w:r>
    </w:p>
    <w:p w:rsidR="00E95B97" w:rsidRPr="00AD3DE8" w:rsidRDefault="00E95B97" w:rsidP="00E95B97">
      <w:pPr>
        <w:pStyle w:val="a6"/>
        <w:ind w:firstLine="0"/>
        <w:jc w:val="left"/>
        <w:rPr>
          <w:rFonts w:ascii="TH SarabunPSK" w:hAnsi="TH SarabunPSK" w:cs="DSU_PaTiMoke"/>
          <w:sz w:val="16"/>
          <w:szCs w:val="16"/>
        </w:rPr>
      </w:pPr>
      <w:r>
        <w:rPr>
          <w:rFonts w:ascii="TH SarabunPSK" w:hAnsi="TH SarabunPSK" w:cs="DSU_PaTiMoke" w:hint="cs"/>
          <w:sz w:val="40"/>
          <w:szCs w:val="40"/>
          <w:cs/>
        </w:rPr>
        <w:tab/>
      </w:r>
      <w:r>
        <w:rPr>
          <w:rFonts w:ascii="TH SarabunPSK" w:hAnsi="TH SarabunPSK" w:cs="DSU_PaTiMoke" w:hint="cs"/>
          <w:sz w:val="40"/>
          <w:szCs w:val="40"/>
          <w:cs/>
        </w:rPr>
        <w:tab/>
      </w:r>
      <w:r w:rsidRPr="00017649">
        <w:rPr>
          <w:rFonts w:ascii="TH SarabunPSK" w:hAnsi="TH SarabunPSK" w:cs="DSU_PaTiMoke"/>
        </w:rPr>
        <w:tab/>
      </w:r>
    </w:p>
    <w:p w:rsidR="00E95B97" w:rsidRPr="00AD3DE8" w:rsidRDefault="00862079" w:rsidP="00E95B97">
      <w:pPr>
        <w:pStyle w:val="a6"/>
        <w:ind w:firstLine="0"/>
        <w:jc w:val="left"/>
        <w:rPr>
          <w:rFonts w:ascii="TH SarabunPSK" w:hAnsi="TH SarabunPSK" w:cs="DSU_PaTiMoke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95B97" w:rsidRPr="00E648F4">
        <w:rPr>
          <w:rFonts w:ascii="TH SarabunPSK" w:hAnsi="TH SarabunPSK" w:cs="TH SarabunPSK"/>
          <w:cs/>
        </w:rPr>
        <w:t>๑</w:t>
      </w:r>
      <w:r w:rsidR="00E95B97" w:rsidRPr="00E648F4">
        <w:rPr>
          <w:rFonts w:ascii="TH SarabunPSK" w:hAnsi="TH SarabunPSK" w:cs="TH SarabunPSK"/>
        </w:rPr>
        <w:t xml:space="preserve">.  </w:t>
      </w:r>
      <w:r w:rsidR="00E95B97" w:rsidRPr="00E648F4">
        <w:rPr>
          <w:rFonts w:ascii="TH SarabunPSK" w:hAnsi="TH SarabunPSK" w:cs="TH SarabunPSK"/>
          <w:cs/>
        </w:rPr>
        <w:t>โรงเรียน ประถมศึกษา</w:t>
      </w:r>
      <w:r w:rsidR="00E95B97" w:rsidRPr="00E648F4">
        <w:rPr>
          <w:rFonts w:ascii="TH SarabunPSK" w:hAnsi="TH SarabunPSK" w:cs="TH SarabunPSK"/>
        </w:rPr>
        <w:tab/>
      </w:r>
      <w:r w:rsidR="00E95B97" w:rsidRPr="00E648F4">
        <w:rPr>
          <w:rFonts w:ascii="TH SarabunPSK" w:hAnsi="TH SarabunPSK" w:cs="TH SarabunPSK"/>
        </w:rPr>
        <w:tab/>
      </w:r>
      <w:r w:rsidR="00E95B97">
        <w:rPr>
          <w:rFonts w:ascii="TH SarabunPSK" w:hAnsi="TH SarabunPSK" w:cs="TH SarabunPSK" w:hint="cs"/>
          <w:cs/>
        </w:rPr>
        <w:tab/>
      </w:r>
      <w:r w:rsidR="00E95B97" w:rsidRPr="00E648F4">
        <w:rPr>
          <w:rFonts w:ascii="TH SarabunPSK" w:hAnsi="TH SarabunPSK" w:cs="TH SarabunPSK"/>
          <w:cs/>
        </w:rPr>
        <w:t xml:space="preserve">๒     </w:t>
      </w:r>
      <w:r w:rsidR="00E95B97">
        <w:rPr>
          <w:rFonts w:ascii="TH SarabunPSK" w:hAnsi="TH SarabunPSK" w:cs="TH SarabunPSK" w:hint="cs"/>
          <w:cs/>
        </w:rPr>
        <w:tab/>
      </w:r>
      <w:r w:rsidR="00E95B97" w:rsidRPr="00E648F4">
        <w:rPr>
          <w:rFonts w:ascii="TH SarabunPSK" w:hAnsi="TH SarabunPSK" w:cs="TH SarabunPSK"/>
          <w:cs/>
        </w:rPr>
        <w:t xml:space="preserve">แห่ง  </w:t>
      </w:r>
      <w:r w:rsidR="00E95B97" w:rsidRPr="00E648F4">
        <w:rPr>
          <w:rFonts w:ascii="TH SarabunPSK" w:hAnsi="TH SarabunPSK" w:cs="TH SarabunPSK"/>
        </w:rPr>
        <w:t>(</w:t>
      </w:r>
      <w:r w:rsidR="00E95B97" w:rsidRPr="00E648F4">
        <w:rPr>
          <w:rFonts w:ascii="TH SarabunPSK" w:hAnsi="TH SarabunPSK" w:cs="TH SarabunPSK"/>
          <w:cs/>
        </w:rPr>
        <w:t>ขยายโอกาส  ๑  แห่ง</w:t>
      </w:r>
      <w:r w:rsidR="00E95B97" w:rsidRPr="00E648F4">
        <w:rPr>
          <w:rFonts w:ascii="TH SarabunPSK" w:hAnsi="TH SarabunPSK" w:cs="TH SarabunPSK"/>
        </w:rPr>
        <w:t>)</w:t>
      </w:r>
    </w:p>
    <w:p w:rsidR="00862079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  <w:t xml:space="preserve">    </w:t>
      </w:r>
      <w:r w:rsidR="00862079">
        <w:rPr>
          <w:rFonts w:ascii="TH SarabunPSK" w:hAnsi="TH SarabunPSK" w:cs="TH SarabunPSK"/>
        </w:rPr>
        <w:tab/>
      </w:r>
      <w:r w:rsidR="00862079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 xml:space="preserve">- </w:t>
      </w:r>
      <w:r w:rsidRPr="00E648F4">
        <w:rPr>
          <w:rFonts w:ascii="TH SarabunPSK" w:hAnsi="TH SarabunPSK" w:cs="TH SarabunPSK"/>
          <w:cs/>
        </w:rPr>
        <w:t xml:space="preserve"> ศูนย์พัฒนาเด็กเล็กของ อบต</w:t>
      </w:r>
      <w:r w:rsidRPr="00E648F4">
        <w:rPr>
          <w:rFonts w:ascii="TH SarabunPSK" w:hAnsi="TH SarabunPSK" w:cs="TH SarabunPSK"/>
        </w:rPr>
        <w:t xml:space="preserve">. </w:t>
      </w:r>
      <w:r w:rsidRPr="00E648F4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๒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แห่ง  คือ </w:t>
      </w:r>
    </w:p>
    <w:p w:rsidR="00E95B97" w:rsidRPr="00E648F4" w:rsidRDefault="00862079" w:rsidP="00E95B97">
      <w:pPr>
        <w:pStyle w:val="a6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95B97" w:rsidRPr="00E648F4">
        <w:rPr>
          <w:rFonts w:ascii="TH SarabunPSK" w:hAnsi="TH SarabunPSK" w:cs="TH SarabunPSK"/>
          <w:cs/>
        </w:rPr>
        <w:t>๑</w:t>
      </w:r>
      <w:r w:rsidR="00E95B97" w:rsidRPr="00E648F4">
        <w:rPr>
          <w:rFonts w:ascii="TH SarabunPSK" w:hAnsi="TH SarabunPSK" w:cs="TH SarabunPSK"/>
        </w:rPr>
        <w:t xml:space="preserve">. </w:t>
      </w:r>
      <w:r w:rsidR="00E95B97" w:rsidRPr="00E648F4">
        <w:rPr>
          <w:rFonts w:ascii="TH SarabunPSK" w:hAnsi="TH SarabunPSK" w:cs="TH SarabunPSK"/>
          <w:cs/>
        </w:rPr>
        <w:t>โรงเรียนบ้านนางเหริญ</w:t>
      </w:r>
    </w:p>
    <w:p w:rsidR="00862079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 xml:space="preserve">     </w:t>
      </w:r>
      <w:r w:rsidR="00862079">
        <w:rPr>
          <w:rFonts w:ascii="TH SarabunPSK" w:hAnsi="TH SarabunPSK" w:cs="TH SarabunPSK" w:hint="cs"/>
          <w:cs/>
        </w:rPr>
        <w:tab/>
      </w:r>
      <w:r w:rsidR="00862079"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มีผู้ดูแลเด็กอนุบาล ๑ คน   เด็กเล็กจำนวน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๑๕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คน </w:t>
      </w:r>
    </w:p>
    <w:p w:rsidR="00E95B97" w:rsidRPr="00E648F4" w:rsidRDefault="00862079" w:rsidP="00E95B97">
      <w:pPr>
        <w:pStyle w:val="a6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95B97" w:rsidRPr="00E648F4">
        <w:rPr>
          <w:rFonts w:ascii="TH SarabunPSK" w:hAnsi="TH SarabunPSK" w:cs="TH SarabunPSK"/>
          <w:cs/>
        </w:rPr>
        <w:t xml:space="preserve"> ๒</w:t>
      </w:r>
      <w:r w:rsidR="00E95B97" w:rsidRPr="00E648F4">
        <w:rPr>
          <w:rFonts w:ascii="TH SarabunPSK" w:hAnsi="TH SarabunPSK" w:cs="TH SarabunPSK"/>
        </w:rPr>
        <w:t xml:space="preserve">. </w:t>
      </w:r>
      <w:r w:rsidR="00E95B97" w:rsidRPr="00E648F4">
        <w:rPr>
          <w:rFonts w:ascii="TH SarabunPSK" w:hAnsi="TH SarabunPSK" w:cs="TH SarabunPSK"/>
          <w:cs/>
        </w:rPr>
        <w:t>โรงเรียนวัดหลุมข้าว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 xml:space="preserve">     </w:t>
      </w:r>
      <w:r w:rsidR="00862079">
        <w:rPr>
          <w:rFonts w:ascii="TH SarabunPSK" w:hAnsi="TH SarabunPSK" w:cs="TH SarabunPSK" w:hint="cs"/>
          <w:cs/>
        </w:rPr>
        <w:tab/>
      </w:r>
      <w:r w:rsidR="00862079"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มีผู้ดูแลเด็กอนุบาล ๑ คน   เด็กเล็กจำนวน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๑๕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>คน</w:t>
      </w:r>
    </w:p>
    <w:p w:rsidR="00EF4D7B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862079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>๒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 xml:space="preserve">ที่อ่านหนังสือวารสารประจำหมู่บ้าน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๒   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แห่ง  </w:t>
      </w:r>
    </w:p>
    <w:p w:rsidR="00EF4D7B" w:rsidRDefault="00EF4D7B" w:rsidP="00E95B97">
      <w:pPr>
        <w:pStyle w:val="a6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A44CE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. </w:t>
      </w:r>
      <w:r w:rsidR="00E95B97" w:rsidRPr="00E648F4">
        <w:rPr>
          <w:rFonts w:ascii="TH SarabunPSK" w:hAnsi="TH SarabunPSK" w:cs="TH SarabunPSK"/>
          <w:cs/>
        </w:rPr>
        <w:t xml:space="preserve">บ้านหลุมข้าว </w:t>
      </w:r>
      <w:r w:rsidR="00862079">
        <w:rPr>
          <w:rFonts w:ascii="TH SarabunPSK" w:hAnsi="TH SarabunPSK" w:cs="TH SarabunPSK" w:hint="cs"/>
          <w:cs/>
        </w:rPr>
        <w:tab/>
      </w:r>
      <w:r w:rsidR="00862079">
        <w:rPr>
          <w:rFonts w:ascii="TH SarabunPSK" w:hAnsi="TH SarabunPSK" w:cs="TH SarabunPSK" w:hint="cs"/>
          <w:cs/>
        </w:rPr>
        <w:tab/>
      </w:r>
      <w:r w:rsidR="00862079">
        <w:rPr>
          <w:rFonts w:ascii="TH SarabunPSK" w:hAnsi="TH SarabunPSK" w:cs="TH SarabunPSK" w:hint="cs"/>
          <w:cs/>
        </w:rPr>
        <w:tab/>
      </w:r>
      <w:r w:rsidR="00862079">
        <w:rPr>
          <w:rFonts w:ascii="TH SarabunPSK" w:hAnsi="TH SarabunPSK" w:cs="TH SarabunPSK" w:hint="cs"/>
          <w:cs/>
        </w:rPr>
        <w:tab/>
      </w:r>
      <w:r w:rsidR="00E95B97" w:rsidRPr="00E648F4">
        <w:rPr>
          <w:rFonts w:ascii="TH SarabunPSK" w:hAnsi="TH SarabunPSK" w:cs="TH SarabunPSK"/>
          <w:cs/>
        </w:rPr>
        <w:t>และ</w:t>
      </w:r>
    </w:p>
    <w:p w:rsidR="00E95B97" w:rsidRPr="00E648F4" w:rsidRDefault="00EF4D7B" w:rsidP="00E95B97">
      <w:pPr>
        <w:pStyle w:val="a6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A44CE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. </w:t>
      </w:r>
      <w:r w:rsidR="00E95B97" w:rsidRPr="00E648F4">
        <w:rPr>
          <w:rFonts w:ascii="TH SarabunPSK" w:hAnsi="TH SarabunPSK" w:cs="TH SarabunPSK"/>
          <w:cs/>
        </w:rPr>
        <w:t>บ้านปอนางเหริญ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EF4D7B">
        <w:rPr>
          <w:rFonts w:ascii="TH SarabunPSK" w:hAnsi="TH SarabunPSK" w:cs="TH SarabunPSK" w:hint="cs"/>
          <w:cs/>
        </w:rPr>
        <w:tab/>
      </w:r>
      <w:r w:rsidR="00EF4D7B">
        <w:rPr>
          <w:rFonts w:ascii="TH SarabunPSK" w:hAnsi="TH SarabunPSK" w:cs="TH SarabunPSK" w:hint="cs"/>
          <w:cs/>
        </w:rPr>
        <w:tab/>
        <w:t xml:space="preserve">- </w:t>
      </w:r>
      <w:r w:rsidRPr="00E648F4">
        <w:rPr>
          <w:rFonts w:ascii="TH SarabunPSK" w:hAnsi="TH SarabunPSK" w:cs="TH SarabunPSK"/>
          <w:cs/>
        </w:rPr>
        <w:t>สถาบันและองค์กรทางศาสนา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EF4D7B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>๓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>วัด</w:t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๔   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>แห่ง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EF4D7B"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>๔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>สำนักสงฆ์</w:t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 xml:space="preserve">๑   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>แห่ง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  <w:r w:rsidRPr="00E648F4">
        <w:rPr>
          <w:rFonts w:ascii="TH SarabunPSK" w:hAnsi="TH SarabunPSK" w:cs="TH SarabunPSK"/>
        </w:rPr>
        <w:tab/>
      </w:r>
      <w:r w:rsidR="00EF4D7B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  <w:cs/>
        </w:rPr>
        <w:t>๕</w:t>
      </w:r>
      <w:r w:rsidRPr="00E648F4">
        <w:rPr>
          <w:rFonts w:ascii="TH SarabunPSK" w:hAnsi="TH SarabunPSK" w:cs="TH SarabunPSK"/>
        </w:rPr>
        <w:t xml:space="preserve">.  </w:t>
      </w:r>
      <w:r w:rsidRPr="00E648F4">
        <w:rPr>
          <w:rFonts w:ascii="TH SarabunPSK" w:hAnsi="TH SarabunPSK" w:cs="TH SarabunPSK"/>
          <w:cs/>
        </w:rPr>
        <w:t>เมรุ</w:t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 w:rsidRPr="00E648F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 xml:space="preserve">๓     </w:t>
      </w:r>
      <w:r>
        <w:rPr>
          <w:rFonts w:ascii="TH SarabunPSK" w:hAnsi="TH SarabunPSK" w:cs="TH SarabunPSK" w:hint="cs"/>
          <w:cs/>
        </w:rPr>
        <w:tab/>
      </w:r>
      <w:r w:rsidRPr="00E648F4">
        <w:rPr>
          <w:rFonts w:ascii="TH SarabunPSK" w:hAnsi="TH SarabunPSK" w:cs="TH SarabunPSK"/>
          <w:cs/>
        </w:rPr>
        <w:t>แห่ง</w:t>
      </w:r>
    </w:p>
    <w:p w:rsidR="00E95B97" w:rsidRPr="00E648F4" w:rsidRDefault="00E95B97" w:rsidP="00E95B97">
      <w:pPr>
        <w:pStyle w:val="a6"/>
        <w:ind w:firstLine="0"/>
        <w:jc w:val="left"/>
        <w:rPr>
          <w:rFonts w:ascii="TH SarabunPSK" w:hAnsi="TH SarabunPSK" w:cs="TH SarabunPSK"/>
        </w:rPr>
      </w:pPr>
    </w:p>
    <w:p w:rsidR="00E95B97" w:rsidRPr="00FF744C" w:rsidRDefault="00FF744C" w:rsidP="00E95B97">
      <w:pPr>
        <w:pStyle w:val="a6"/>
        <w:ind w:firstLine="0"/>
        <w:jc w:val="left"/>
        <w:rPr>
          <w:rFonts w:ascii="DSN MonTaNa" w:hAnsi="DSN MonTaNa" w:cs="DSN MonTaNa"/>
          <w:color w:val="0000FF"/>
          <w:sz w:val="36"/>
          <w:szCs w:val="36"/>
          <w:u w:val="dotDotDash"/>
        </w:rPr>
      </w:pPr>
      <w:r>
        <w:rPr>
          <w:rFonts w:ascii="TH SarabunPSK" w:hAnsi="TH SarabunPSK" w:cs="DSU_PaTiMoke" w:hint="cs"/>
          <w:cs/>
        </w:rPr>
        <w:tab/>
      </w:r>
      <w:r>
        <w:rPr>
          <w:rFonts w:ascii="TH SarabunPSK" w:hAnsi="TH SarabunPSK" w:cs="DSU_PaTiMoke" w:hint="cs"/>
          <w:cs/>
        </w:rPr>
        <w:tab/>
      </w:r>
      <w:r>
        <w:rPr>
          <w:rFonts w:ascii="TH SarabunPSK" w:hAnsi="TH SarabunPSK" w:cs="DSU_PaTiMoke" w:hint="cs"/>
          <w:cs/>
        </w:rPr>
        <w:tab/>
      </w:r>
      <w:r w:rsidRPr="00FF744C">
        <w:rPr>
          <w:rFonts w:ascii="DSN MonTaNa" w:hAnsi="DSN MonTaNa" w:cs="DSN MonTaNa"/>
          <w:color w:val="0000FF"/>
          <w:sz w:val="36"/>
          <w:szCs w:val="36"/>
          <w:u w:val="dotDotDash"/>
          <w:cs/>
        </w:rPr>
        <w:t>สาธารณสุข</w:t>
      </w:r>
    </w:p>
    <w:p w:rsidR="00E95B97" w:rsidRPr="00FF744C" w:rsidRDefault="00E95B97" w:rsidP="00E95B97">
      <w:pPr>
        <w:pStyle w:val="2"/>
        <w:rPr>
          <w:rFonts w:ascii="TH SarabunPSK" w:hAnsi="TH SarabunPSK" w:cs="TH SarabunPSK"/>
          <w:b w:val="0"/>
          <w:bCs w:val="0"/>
          <w:color w:val="auto"/>
        </w:rPr>
      </w:pPr>
      <w:r>
        <w:rPr>
          <w:rFonts w:ascii="TH SarabunPSK" w:hAnsi="TH SarabunPSK" w:cs="DSU_PaTiMoke" w:hint="cs"/>
          <w:sz w:val="40"/>
          <w:szCs w:val="40"/>
          <w:cs/>
        </w:rPr>
        <w:tab/>
      </w:r>
      <w:r w:rsidR="00FF744C">
        <w:rPr>
          <w:rFonts w:ascii="TH SarabunPSK" w:hAnsi="TH SarabunPSK" w:cs="TH SarabunPSK" w:hint="cs"/>
          <w:cs/>
        </w:rPr>
        <w:tab/>
      </w:r>
      <w:r w:rsidRPr="00FF744C">
        <w:rPr>
          <w:rFonts w:ascii="TH SarabunPSK" w:hAnsi="TH SarabunPSK" w:cs="TH SarabunPSK"/>
          <w:b w:val="0"/>
          <w:bCs w:val="0"/>
          <w:color w:val="auto"/>
          <w:cs/>
        </w:rPr>
        <w:t>ตำบลเกษมทรัพย์ มีสถานีอนามัย ๒  แห่ง  คือ สถานีอนามัยบ้านหลุมข้าว และสถานีอนามัย</w:t>
      </w:r>
    </w:p>
    <w:p w:rsidR="00E95B97" w:rsidRDefault="00BA1FAB" w:rsidP="00FF744C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744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95B97" w:rsidRPr="00E648F4">
        <w:rPr>
          <w:rFonts w:ascii="TH SarabunPSK" w:hAnsi="TH SarabunPSK" w:cs="TH SarabunPSK"/>
          <w:sz w:val="32"/>
          <w:szCs w:val="32"/>
          <w:cs/>
        </w:rPr>
        <w:t>บ้านนางเหริญ   มีเจ้าหน้าที่สาธารสุข   ๓   คน    กลุ่ม อสม</w:t>
      </w:r>
      <w:r w:rsidR="00E95B97" w:rsidRPr="00E648F4">
        <w:rPr>
          <w:rFonts w:ascii="TH SarabunPSK" w:hAnsi="TH SarabunPSK" w:cs="TH SarabunPSK"/>
          <w:sz w:val="32"/>
          <w:szCs w:val="32"/>
        </w:rPr>
        <w:t xml:space="preserve">.   </w:t>
      </w:r>
      <w:r w:rsidR="00E95B97" w:rsidRPr="00E648F4">
        <w:rPr>
          <w:rFonts w:ascii="TH SarabunPSK" w:hAnsi="TH SarabunPSK" w:cs="TH SarabunPSK"/>
          <w:sz w:val="32"/>
          <w:szCs w:val="32"/>
          <w:cs/>
        </w:rPr>
        <w:t>๙ หมู่ ๆ  ละ  ๖  คน</w:t>
      </w:r>
    </w:p>
    <w:p w:rsidR="00FF744C" w:rsidRPr="00E648F4" w:rsidRDefault="00BA1FAB" w:rsidP="00FF744C">
      <w:pPr>
        <w:spacing w:line="240" w:lineRule="auto"/>
        <w:ind w:right="-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744C">
        <w:rPr>
          <w:rFonts w:ascii="TH SarabunPSK" w:hAnsi="TH SarabunPSK" w:cs="TH SarabunPSK"/>
          <w:sz w:val="32"/>
          <w:szCs w:val="32"/>
        </w:rPr>
        <w:t xml:space="preserve">- </w:t>
      </w:r>
      <w:r w:rsidR="00FF744C">
        <w:rPr>
          <w:rFonts w:ascii="TH SarabunPSK" w:hAnsi="TH SarabunPSK" w:cs="TH SarabunPSK" w:hint="cs"/>
          <w:sz w:val="32"/>
          <w:szCs w:val="32"/>
          <w:cs/>
        </w:rPr>
        <w:t xml:space="preserve">บ้านหลุมข้าว      </w:t>
      </w:r>
      <w:r w:rsidR="00FF744C" w:rsidRPr="00E648F4">
        <w:rPr>
          <w:rFonts w:ascii="TH SarabunPSK" w:hAnsi="TH SarabunPSK" w:cs="TH SarabunPSK"/>
          <w:sz w:val="32"/>
          <w:szCs w:val="32"/>
          <w:cs/>
        </w:rPr>
        <w:t>มีเจ้าหน้าที่สาธารสุข</w:t>
      </w:r>
      <w:r w:rsidR="00FF744C">
        <w:rPr>
          <w:rFonts w:ascii="TH SarabunPSK" w:hAnsi="TH SarabunPSK" w:cs="TH SarabunPSK" w:hint="cs"/>
          <w:sz w:val="32"/>
          <w:szCs w:val="32"/>
          <w:cs/>
        </w:rPr>
        <w:t xml:space="preserve">   ๓   คน</w:t>
      </w:r>
    </w:p>
    <w:p w:rsidR="00E95B97" w:rsidRPr="00FF744C" w:rsidRDefault="00FF744C" w:rsidP="00E95B97">
      <w:pPr>
        <w:ind w:right="-58"/>
        <w:rPr>
          <w:rFonts w:ascii="DSN MonTaNa" w:hAnsi="DSN MonTaNa" w:cs="DSN MonTaNa"/>
          <w:color w:val="0000FF"/>
          <w:sz w:val="36"/>
          <w:szCs w:val="36"/>
          <w:u w:val="dotDotDash"/>
        </w:rPr>
      </w:pPr>
      <w:r>
        <w:rPr>
          <w:rFonts w:ascii="TH SarabunPSK" w:hAnsi="TH SarabunPSK" w:cs="DSU_PaTiMoke" w:hint="cs"/>
          <w:sz w:val="32"/>
          <w:szCs w:val="32"/>
          <w:cs/>
        </w:rPr>
        <w:tab/>
      </w:r>
      <w:r>
        <w:rPr>
          <w:rFonts w:ascii="TH SarabunPSK" w:hAnsi="TH SarabunPSK" w:cs="DSU_PaTiMoke" w:hint="cs"/>
          <w:sz w:val="32"/>
          <w:szCs w:val="32"/>
          <w:cs/>
        </w:rPr>
        <w:tab/>
      </w:r>
      <w:r>
        <w:rPr>
          <w:rFonts w:ascii="TH SarabunPSK" w:hAnsi="TH SarabunPSK" w:cs="DSU_PaTiMoke" w:hint="cs"/>
          <w:sz w:val="32"/>
          <w:szCs w:val="32"/>
          <w:cs/>
        </w:rPr>
        <w:tab/>
      </w:r>
      <w:r w:rsidR="00E95B97" w:rsidRPr="00FF744C">
        <w:rPr>
          <w:rFonts w:ascii="DSN MonTaNa" w:hAnsi="DSN MonTaNa" w:cs="DSN MonTaNa"/>
          <w:color w:val="0000FF"/>
          <w:sz w:val="36"/>
          <w:szCs w:val="36"/>
          <w:u w:val="dotDotDash"/>
          <w:cs/>
        </w:rPr>
        <w:t xml:space="preserve">ความปลอดภัยในชีวิต </w:t>
      </w:r>
    </w:p>
    <w:p w:rsidR="00E95B97" w:rsidRPr="00FF744C" w:rsidRDefault="00FF744C" w:rsidP="00FF744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DSU_PaTiMoke"/>
          <w:sz w:val="32"/>
          <w:szCs w:val="32"/>
        </w:rPr>
        <w:tab/>
      </w:r>
      <w:r>
        <w:rPr>
          <w:rFonts w:ascii="TH SarabunPSK" w:hAnsi="TH SarabunPSK" w:cs="DSU_PaTiMoke"/>
          <w:sz w:val="32"/>
          <w:szCs w:val="32"/>
        </w:rPr>
        <w:tab/>
      </w:r>
      <w:r w:rsidR="00E95B97" w:rsidRPr="00FF744C">
        <w:rPr>
          <w:rFonts w:ascii="TH SarabunPSK" w:hAnsi="TH SarabunPSK" w:cs="TH SarabunPSK"/>
          <w:sz w:val="32"/>
          <w:szCs w:val="32"/>
        </w:rPr>
        <w:t xml:space="preserve">-  </w:t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E95B97" w:rsidRPr="00FF744C">
        <w:rPr>
          <w:rFonts w:ascii="TH SarabunPSK" w:hAnsi="TH SarabunPSK" w:cs="TH SarabunPSK"/>
          <w:sz w:val="32"/>
          <w:szCs w:val="32"/>
        </w:rPr>
        <w:t>/</w:t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>ที่พักสายตรวจ สภอ</w:t>
      </w:r>
      <w:r w:rsidR="00E95B97" w:rsidRPr="00FF744C">
        <w:rPr>
          <w:rFonts w:ascii="TH SarabunPSK" w:hAnsi="TH SarabunPSK" w:cs="TH SarabunPSK"/>
          <w:sz w:val="32"/>
          <w:szCs w:val="32"/>
        </w:rPr>
        <w:t>.</w:t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 xml:space="preserve"> ปักธงชัย</w:t>
      </w:r>
      <w:r w:rsidR="00E95B97" w:rsidRPr="00FF744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>๑</w:t>
      </w:r>
      <w:r w:rsidR="00E95B97" w:rsidRPr="00FF744C">
        <w:rPr>
          <w:rFonts w:ascii="TH SarabunPSK" w:hAnsi="TH SarabunPSK" w:cs="TH SarabunPSK"/>
          <w:sz w:val="32"/>
          <w:szCs w:val="32"/>
        </w:rPr>
        <w:tab/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E95B97" w:rsidRPr="00FF744C" w:rsidRDefault="00E95B97" w:rsidP="00FF744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7649">
        <w:rPr>
          <w:rFonts w:ascii="TH SarabunPSK" w:hAnsi="TH SarabunPSK" w:cs="DSU_PaTiMoke"/>
          <w:sz w:val="32"/>
          <w:szCs w:val="32"/>
        </w:rPr>
        <w:tab/>
      </w:r>
      <w:r>
        <w:rPr>
          <w:rFonts w:ascii="TH SarabunPSK" w:hAnsi="TH SarabunPSK" w:cs="DSU_PaTiMoke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 xml:space="preserve">- </w:t>
      </w:r>
      <w:r w:rsidRPr="00FF744C">
        <w:rPr>
          <w:rFonts w:ascii="TH SarabunPSK" w:hAnsi="TH SarabunPSK" w:cs="TH SarabunPSK"/>
          <w:sz w:val="32"/>
          <w:szCs w:val="32"/>
          <w:cs/>
        </w:rPr>
        <w:t xml:space="preserve"> ตำรวจบ้านจำนวน                    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ab/>
        <w:t>๔๐</w:t>
      </w:r>
      <w:r w:rsidRPr="00FF744C">
        <w:rPr>
          <w:rFonts w:ascii="TH SarabunPSK" w:hAnsi="TH SarabunPSK" w:cs="TH SarabunPSK"/>
          <w:sz w:val="32"/>
          <w:szCs w:val="32"/>
        </w:rPr>
        <w:t xml:space="preserve">  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คน</w:t>
      </w:r>
    </w:p>
    <w:p w:rsidR="00BA1FAB" w:rsidRDefault="00BA1FAB" w:rsidP="00E95B97">
      <w:pPr>
        <w:ind w:right="-58"/>
        <w:rPr>
          <w:rFonts w:ascii="DSN MonTaNa" w:hAnsi="DSN MonTaNa" w:cs="DSN MonTaNa"/>
          <w:color w:val="0000FF"/>
          <w:sz w:val="36"/>
          <w:szCs w:val="36"/>
          <w:u w:val="dotDotDash"/>
        </w:rPr>
      </w:pPr>
    </w:p>
    <w:p w:rsidR="00BA1FAB" w:rsidRDefault="00BA1FAB" w:rsidP="00E95B97">
      <w:pPr>
        <w:ind w:right="-58"/>
        <w:rPr>
          <w:rFonts w:ascii="DSN MonTaNa" w:hAnsi="DSN MonTaNa" w:cs="DSN MonTaNa"/>
          <w:color w:val="0000FF"/>
          <w:sz w:val="36"/>
          <w:szCs w:val="36"/>
          <w:u w:val="dotDotDash"/>
        </w:rPr>
      </w:pPr>
    </w:p>
    <w:p w:rsidR="00E95B97" w:rsidRPr="00FF744C" w:rsidRDefault="00BA1FAB" w:rsidP="00E95B97">
      <w:pPr>
        <w:ind w:right="-58"/>
        <w:rPr>
          <w:rFonts w:ascii="DSN MonTaNa" w:hAnsi="DSN MonTaNa" w:cs="DSN MonTaNa"/>
          <w:color w:val="0000FF"/>
          <w:sz w:val="36"/>
          <w:szCs w:val="36"/>
          <w:u w:val="dotDotDash"/>
        </w:rPr>
      </w:pPr>
      <w:r w:rsidRPr="00BA1FAB">
        <w:rPr>
          <w:rFonts w:ascii="DSN MonTaNa" w:hAnsi="DSN MonTaNa" w:cs="DSN MonTaNa" w:hint="cs"/>
          <w:color w:val="0000FF"/>
          <w:sz w:val="36"/>
          <w:szCs w:val="36"/>
          <w:cs/>
        </w:rPr>
        <w:tab/>
      </w:r>
      <w:r w:rsidR="00E95B97" w:rsidRPr="00FF744C">
        <w:rPr>
          <w:rFonts w:ascii="DSN MonTaNa" w:hAnsi="DSN MonTaNa" w:cs="DSN MonTaNa"/>
          <w:color w:val="0000FF"/>
          <w:sz w:val="36"/>
          <w:szCs w:val="36"/>
          <w:u w:val="dotDotDash"/>
          <w:cs/>
        </w:rPr>
        <w:t>การบริหารขั้นพื้นฐาน</w:t>
      </w:r>
    </w:p>
    <w:p w:rsidR="00E95B97" w:rsidRPr="00FF744C" w:rsidRDefault="00BA1FAB" w:rsidP="00E95B97">
      <w:pPr>
        <w:ind w:right="-7"/>
        <w:jc w:val="thaiDistribute"/>
        <w:rPr>
          <w:rFonts w:ascii="DSN MonTaNa" w:hAnsi="DSN MonTaNa" w:cs="DSN MonTaNa"/>
          <w:sz w:val="36"/>
          <w:szCs w:val="36"/>
        </w:rPr>
      </w:pPr>
      <w:r w:rsidRPr="00BA1FAB">
        <w:rPr>
          <w:rFonts w:ascii="DSN MonTaNa" w:hAnsi="DSN MonTaNa" w:cs="DSN MonTaNa" w:hint="cs"/>
          <w:sz w:val="36"/>
          <w:szCs w:val="36"/>
          <w:cs/>
        </w:rPr>
        <w:tab/>
      </w:r>
      <w:r w:rsidR="00E95B97" w:rsidRPr="00FF744C">
        <w:rPr>
          <w:rFonts w:ascii="DSN MonTaNa" w:hAnsi="DSN MonTaNa" w:cs="DSN MonTaNa"/>
          <w:sz w:val="36"/>
          <w:szCs w:val="36"/>
          <w:u w:val="single"/>
          <w:cs/>
        </w:rPr>
        <w:t>๑</w:t>
      </w:r>
      <w:r w:rsidR="00E95B97" w:rsidRPr="00FF744C">
        <w:rPr>
          <w:rFonts w:ascii="DSN MonTaNa" w:hAnsi="DSN MonTaNa" w:cs="DSN MonTaNa"/>
          <w:sz w:val="36"/>
          <w:szCs w:val="36"/>
          <w:u w:val="single"/>
        </w:rPr>
        <w:t xml:space="preserve">.  </w:t>
      </w:r>
      <w:r w:rsidR="00E95B97" w:rsidRPr="00FF744C">
        <w:rPr>
          <w:rFonts w:ascii="DSN MonTaNa" w:hAnsi="DSN MonTaNa" w:cs="DSN MonTaNa"/>
          <w:sz w:val="36"/>
          <w:szCs w:val="36"/>
          <w:u w:val="single"/>
          <w:cs/>
        </w:rPr>
        <w:t>การคมนาคม</w:t>
      </w:r>
      <w:r w:rsidR="00E95B97" w:rsidRPr="00FF744C">
        <w:rPr>
          <w:rFonts w:ascii="DSN MonTaNa" w:hAnsi="DSN MonTaNa" w:cs="DSN MonTaNa"/>
          <w:sz w:val="36"/>
          <w:szCs w:val="36"/>
          <w:cs/>
        </w:rPr>
        <w:t xml:space="preserve"> </w:t>
      </w:r>
    </w:p>
    <w:p w:rsidR="00E95B97" w:rsidRPr="006637A2" w:rsidRDefault="00E95B97" w:rsidP="00BA1FAB">
      <w:pPr>
        <w:spacing w:line="240" w:lineRule="auto"/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DSU_PaTiMoke" w:hint="cs"/>
          <w:sz w:val="32"/>
          <w:szCs w:val="32"/>
          <w:cs/>
        </w:rPr>
        <w:tab/>
      </w:r>
      <w:r>
        <w:rPr>
          <w:rFonts w:ascii="TH SarabunPSK" w:hAnsi="TH SarabunPSK" w:cs="DSU_PaTiMoke" w:hint="cs"/>
          <w:sz w:val="32"/>
          <w:szCs w:val="32"/>
          <w:cs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การคมนาคมติดต่อระหว่างตำบลและอำเภอ รวมทั้งการคมนาคมภายในตำบลและหมู่บ้าน  มี</w:t>
      </w:r>
      <w:r w:rsidR="00BA1FAB">
        <w:rPr>
          <w:rFonts w:ascii="TH SarabunPSK" w:hAnsi="TH SarabunPSK" w:cs="TH SarabunPSK" w:hint="cs"/>
          <w:sz w:val="32"/>
          <w:szCs w:val="32"/>
          <w:cs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E95B97" w:rsidRPr="006637A2" w:rsidRDefault="00E95B97" w:rsidP="00BA1FAB">
      <w:pPr>
        <w:spacing w:line="240" w:lineRule="auto"/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6637A2">
        <w:rPr>
          <w:rFonts w:ascii="TH SarabunPSK" w:hAnsi="TH SarabunPSK" w:cs="TH SarabunPSK"/>
          <w:sz w:val="32"/>
          <w:szCs w:val="32"/>
        </w:rPr>
        <w:lastRenderedPageBreak/>
        <w:tab/>
      </w:r>
      <w:r w:rsidR="00FF744C">
        <w:rPr>
          <w:rFonts w:ascii="TH SarabunPSK" w:hAnsi="TH SarabunPSK" w:cs="TH SarabunPSK"/>
          <w:sz w:val="32"/>
          <w:szCs w:val="32"/>
        </w:rPr>
        <w:tab/>
      </w:r>
      <w:r w:rsidR="00FF744C">
        <w:rPr>
          <w:rFonts w:ascii="TH SarabunPSK" w:hAnsi="TH SarabunPSK" w:cs="TH SarabunPSK"/>
          <w:sz w:val="32"/>
          <w:szCs w:val="32"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๑</w:t>
      </w:r>
      <w:r w:rsidRPr="006637A2">
        <w:rPr>
          <w:rFonts w:ascii="TH SarabunPSK" w:hAnsi="TH SarabunPSK" w:cs="TH SarabunPSK"/>
          <w:sz w:val="32"/>
          <w:szCs w:val="32"/>
        </w:rPr>
        <w:t xml:space="preserve">)  </w:t>
      </w:r>
      <w:r w:rsidRPr="006637A2">
        <w:rPr>
          <w:rFonts w:ascii="TH SarabunPSK" w:hAnsi="TH SarabunPSK" w:cs="TH SarabunPSK"/>
          <w:sz w:val="32"/>
          <w:szCs w:val="32"/>
          <w:cs/>
        </w:rPr>
        <w:t xml:space="preserve">ถนนสายหลักแยกจากถนนทางหลวงแผ่นดินหมายเลข ๓๐๔ เส้นทางหนองปล้อง </w:t>
      </w:r>
      <w:r w:rsidR="00BA1FAB">
        <w:rPr>
          <w:rFonts w:ascii="TH SarabunPSK" w:hAnsi="TH SarabunPSK" w:cs="TH SarabunPSK"/>
          <w:sz w:val="32"/>
          <w:szCs w:val="32"/>
        </w:rPr>
        <w:t>–</w:t>
      </w:r>
      <w:r w:rsidRPr="006637A2">
        <w:rPr>
          <w:rFonts w:ascii="TH SarabunPSK" w:hAnsi="TH SarabunPSK" w:cs="TH SarabunPSK"/>
          <w:sz w:val="32"/>
          <w:szCs w:val="32"/>
        </w:rPr>
        <w:t xml:space="preserve"> </w:t>
      </w:r>
      <w:r w:rsidRPr="006637A2">
        <w:rPr>
          <w:rFonts w:ascii="TH SarabunPSK" w:hAnsi="TH SarabunPSK" w:cs="TH SarabunPSK"/>
          <w:sz w:val="32"/>
          <w:szCs w:val="32"/>
          <w:cs/>
        </w:rPr>
        <w:t>นก</w:t>
      </w:r>
      <w:r w:rsidR="00BA1FAB">
        <w:rPr>
          <w:rFonts w:ascii="TH SarabunPSK" w:hAnsi="TH SarabunPSK" w:cs="TH SarabunPSK" w:hint="cs"/>
          <w:sz w:val="32"/>
          <w:szCs w:val="32"/>
          <w:cs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ออกเป็นถนนลาดยาง สร้างโดย รพช</w:t>
      </w:r>
      <w:r w:rsidRPr="006637A2">
        <w:rPr>
          <w:rFonts w:ascii="TH SarabunPSK" w:hAnsi="TH SarabunPSK" w:cs="TH SarabunPSK"/>
          <w:sz w:val="32"/>
          <w:szCs w:val="32"/>
        </w:rPr>
        <w:t xml:space="preserve">. </w:t>
      </w:r>
      <w:r w:rsidRPr="006637A2">
        <w:rPr>
          <w:rFonts w:ascii="TH SarabunPSK" w:hAnsi="TH SarabunPSK" w:cs="TH SarabunPSK"/>
          <w:sz w:val="32"/>
          <w:szCs w:val="32"/>
          <w:cs/>
        </w:rPr>
        <w:t xml:space="preserve">จะผ่านหมู่บ้านโคกนางเหริญ ปอนางเหริญ เก่านางเหริญ หนองศาลา </w:t>
      </w:r>
      <w:r w:rsidR="00BA1FAB">
        <w:rPr>
          <w:rFonts w:ascii="TH SarabunPSK" w:hAnsi="TH SarabunPSK" w:cs="TH SarabunPSK" w:hint="cs"/>
          <w:sz w:val="32"/>
          <w:szCs w:val="32"/>
          <w:cs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 xml:space="preserve">หลุมข้าว  ตะคร้อและตำบลนกออก </w:t>
      </w:r>
      <w:r w:rsidRPr="006637A2">
        <w:rPr>
          <w:rFonts w:ascii="TH SarabunPSK" w:hAnsi="TH SarabunPSK" w:cs="TH SarabunPSK"/>
          <w:sz w:val="32"/>
          <w:szCs w:val="32"/>
        </w:rPr>
        <w:t>(</w:t>
      </w:r>
      <w:r w:rsidRPr="006637A2">
        <w:rPr>
          <w:rFonts w:ascii="TH SarabunPSK" w:hAnsi="TH SarabunPSK" w:cs="TH SarabunPSK"/>
          <w:sz w:val="32"/>
          <w:szCs w:val="32"/>
          <w:cs/>
        </w:rPr>
        <w:t>ระยะทาง  ๑๐  กิโลเมตร</w:t>
      </w:r>
      <w:r w:rsidRPr="006637A2">
        <w:rPr>
          <w:rFonts w:ascii="TH SarabunPSK" w:hAnsi="TH SarabunPSK" w:cs="TH SarabunPSK"/>
          <w:sz w:val="32"/>
          <w:szCs w:val="32"/>
        </w:rPr>
        <w:t>)</w:t>
      </w:r>
    </w:p>
    <w:p w:rsidR="00E95B97" w:rsidRPr="006637A2" w:rsidRDefault="00E95B97" w:rsidP="00BA1FAB">
      <w:pPr>
        <w:spacing w:line="240" w:lineRule="auto"/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6637A2">
        <w:rPr>
          <w:rFonts w:ascii="TH SarabunPSK" w:hAnsi="TH SarabunPSK" w:cs="TH SarabunPSK"/>
          <w:sz w:val="32"/>
          <w:szCs w:val="32"/>
        </w:rPr>
        <w:tab/>
      </w:r>
      <w:r w:rsidR="00FF744C">
        <w:rPr>
          <w:rFonts w:ascii="TH SarabunPSK" w:hAnsi="TH SarabunPSK" w:cs="TH SarabunPSK"/>
          <w:sz w:val="32"/>
          <w:szCs w:val="32"/>
        </w:rPr>
        <w:tab/>
      </w:r>
      <w:r w:rsidR="00FF744C">
        <w:rPr>
          <w:rFonts w:ascii="TH SarabunPSK" w:hAnsi="TH SarabunPSK" w:cs="TH SarabunPSK"/>
          <w:sz w:val="32"/>
          <w:szCs w:val="32"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๒</w:t>
      </w:r>
      <w:r w:rsidRPr="006637A2">
        <w:rPr>
          <w:rFonts w:ascii="TH SarabunPSK" w:hAnsi="TH SarabunPSK" w:cs="TH SarabunPSK"/>
          <w:sz w:val="32"/>
          <w:szCs w:val="32"/>
        </w:rPr>
        <w:t xml:space="preserve">)  </w:t>
      </w:r>
      <w:r w:rsidRPr="006637A2">
        <w:rPr>
          <w:rFonts w:ascii="TH SarabunPSK" w:hAnsi="TH SarabunPSK" w:cs="TH SarabunPSK"/>
          <w:sz w:val="32"/>
          <w:szCs w:val="32"/>
          <w:cs/>
        </w:rPr>
        <w:t>ถนน รพช</w:t>
      </w:r>
      <w:r w:rsidRPr="006637A2">
        <w:rPr>
          <w:rFonts w:ascii="TH SarabunPSK" w:hAnsi="TH SarabunPSK" w:cs="TH SarabunPSK"/>
          <w:sz w:val="32"/>
          <w:szCs w:val="32"/>
        </w:rPr>
        <w:t xml:space="preserve">.  </w:t>
      </w:r>
      <w:r w:rsidRPr="006637A2">
        <w:rPr>
          <w:rFonts w:ascii="TH SarabunPSK" w:hAnsi="TH SarabunPSK" w:cs="TH SarabunPSK"/>
          <w:sz w:val="32"/>
          <w:szCs w:val="32"/>
          <w:cs/>
        </w:rPr>
        <w:t xml:space="preserve">บ้านโคกนางเหริญ </w:t>
      </w:r>
      <w:r w:rsidRPr="006637A2">
        <w:rPr>
          <w:rFonts w:ascii="TH SarabunPSK" w:hAnsi="TH SarabunPSK" w:cs="TH SarabunPSK"/>
          <w:sz w:val="32"/>
          <w:szCs w:val="32"/>
        </w:rPr>
        <w:t xml:space="preserve">- </w:t>
      </w:r>
      <w:r w:rsidRPr="006637A2">
        <w:rPr>
          <w:rFonts w:ascii="TH SarabunPSK" w:hAnsi="TH SarabunPSK" w:cs="TH SarabunPSK"/>
          <w:sz w:val="32"/>
          <w:szCs w:val="32"/>
          <w:cs/>
        </w:rPr>
        <w:t>บ้านหนองแฟบ  เป็นถนนลาดยางเริ่มจากบ้านหนอง</w:t>
      </w:r>
      <w:r w:rsidR="00BA1FAB">
        <w:rPr>
          <w:rFonts w:ascii="TH SarabunPSK" w:hAnsi="TH SarabunPSK" w:cs="TH SarabunPSK" w:hint="cs"/>
          <w:sz w:val="32"/>
          <w:szCs w:val="32"/>
          <w:cs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ศาลาไปตำบลสำโรง</w:t>
      </w:r>
    </w:p>
    <w:p w:rsidR="00E95B97" w:rsidRPr="006637A2" w:rsidRDefault="00E95B97" w:rsidP="00BA1FAB">
      <w:pPr>
        <w:spacing w:line="240" w:lineRule="auto"/>
        <w:ind w:right="-7"/>
        <w:jc w:val="thaiDistribute"/>
        <w:rPr>
          <w:rFonts w:ascii="TH SarabunPSK" w:hAnsi="TH SarabunPSK" w:cs="TH SarabunPSK"/>
          <w:sz w:val="32"/>
          <w:szCs w:val="32"/>
        </w:rPr>
      </w:pPr>
      <w:r w:rsidRPr="006637A2">
        <w:rPr>
          <w:rFonts w:ascii="TH SarabunPSK" w:hAnsi="TH SarabunPSK" w:cs="TH SarabunPSK"/>
          <w:sz w:val="32"/>
          <w:szCs w:val="32"/>
        </w:rPr>
        <w:tab/>
      </w:r>
      <w:r w:rsidR="00FF744C">
        <w:rPr>
          <w:rFonts w:ascii="TH SarabunPSK" w:hAnsi="TH SarabunPSK" w:cs="TH SarabunPSK"/>
          <w:sz w:val="32"/>
          <w:szCs w:val="32"/>
        </w:rPr>
        <w:tab/>
      </w:r>
      <w:r w:rsidR="00FF744C">
        <w:rPr>
          <w:rFonts w:ascii="TH SarabunPSK" w:hAnsi="TH SarabunPSK" w:cs="TH SarabunPSK"/>
          <w:sz w:val="32"/>
          <w:szCs w:val="32"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๓</w:t>
      </w:r>
      <w:r w:rsidRPr="006637A2">
        <w:rPr>
          <w:rFonts w:ascii="TH SarabunPSK" w:hAnsi="TH SarabunPSK" w:cs="TH SarabunPSK"/>
          <w:sz w:val="32"/>
          <w:szCs w:val="32"/>
        </w:rPr>
        <w:t xml:space="preserve">)  </w:t>
      </w:r>
      <w:r w:rsidRPr="006637A2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7A2">
        <w:rPr>
          <w:rFonts w:ascii="TH SarabunPSK" w:hAnsi="TH SarabunPSK" w:cs="TH SarabunPSK"/>
          <w:sz w:val="32"/>
          <w:szCs w:val="32"/>
          <w:cs/>
        </w:rPr>
        <w:t>รพช</w:t>
      </w:r>
      <w:r w:rsidRPr="006637A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7A2">
        <w:rPr>
          <w:rFonts w:ascii="TH SarabunPSK" w:hAnsi="TH SarabunPSK" w:cs="TH SarabunPSK"/>
          <w:sz w:val="32"/>
          <w:szCs w:val="32"/>
          <w:cs/>
        </w:rPr>
        <w:t xml:space="preserve">บ้านโคกสระน้อย  </w:t>
      </w:r>
      <w:r w:rsidRPr="006637A2">
        <w:rPr>
          <w:rFonts w:ascii="TH SarabunPSK" w:hAnsi="TH SarabunPSK" w:cs="TH SarabunPSK"/>
          <w:sz w:val="32"/>
          <w:szCs w:val="32"/>
        </w:rPr>
        <w:t xml:space="preserve">-  </w:t>
      </w:r>
      <w:r w:rsidRPr="006637A2">
        <w:rPr>
          <w:rFonts w:ascii="TH SarabunPSK" w:hAnsi="TH SarabunPSK" w:cs="TH SarabunPSK"/>
          <w:sz w:val="32"/>
          <w:szCs w:val="32"/>
          <w:cs/>
        </w:rPr>
        <w:t>เชียงสา  เป็นถนนลาดยางผ่านบ้านปอนางเหริญ</w:t>
      </w:r>
      <w:r w:rsidRPr="006637A2">
        <w:rPr>
          <w:rFonts w:ascii="TH SarabunPSK" w:hAnsi="TH SarabunPSK" w:cs="TH SarabunPSK"/>
          <w:sz w:val="32"/>
          <w:szCs w:val="32"/>
        </w:rPr>
        <w:t xml:space="preserve"> </w:t>
      </w:r>
      <w:r w:rsidRPr="006637A2">
        <w:rPr>
          <w:rFonts w:ascii="TH SarabunPSK" w:hAnsi="TH SarabunPSK" w:cs="TH SarabunPSK"/>
          <w:sz w:val="32"/>
          <w:szCs w:val="32"/>
          <w:cs/>
        </w:rPr>
        <w:t>ไป</w:t>
      </w:r>
      <w:r w:rsidR="00BA1FAB">
        <w:rPr>
          <w:rFonts w:ascii="TH SarabunPSK" w:hAnsi="TH SarabunPSK" w:cs="TH SarabunPSK" w:hint="cs"/>
          <w:sz w:val="32"/>
          <w:szCs w:val="32"/>
          <w:cs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 xml:space="preserve">ตำบลสะแกราช </w:t>
      </w:r>
      <w:r w:rsidRPr="006637A2">
        <w:rPr>
          <w:rFonts w:ascii="TH SarabunPSK" w:hAnsi="TH SarabunPSK" w:cs="TH SarabunPSK"/>
          <w:sz w:val="32"/>
          <w:szCs w:val="32"/>
        </w:rPr>
        <w:t>(</w:t>
      </w:r>
      <w:r w:rsidRPr="006637A2">
        <w:rPr>
          <w:rFonts w:ascii="TH SarabunPSK" w:hAnsi="TH SarabunPSK" w:cs="TH SarabunPSK"/>
          <w:sz w:val="32"/>
          <w:szCs w:val="32"/>
          <w:cs/>
        </w:rPr>
        <w:t>ระยะทาง ๓ กิโลเมตร</w:t>
      </w:r>
      <w:r w:rsidRPr="006637A2">
        <w:rPr>
          <w:rFonts w:ascii="TH SarabunPSK" w:hAnsi="TH SarabunPSK" w:cs="TH SarabunPSK"/>
          <w:sz w:val="32"/>
          <w:szCs w:val="32"/>
        </w:rPr>
        <w:t>)</w:t>
      </w:r>
    </w:p>
    <w:p w:rsidR="00E95B97" w:rsidRPr="006637A2" w:rsidRDefault="00E95B97" w:rsidP="00FF744C">
      <w:pPr>
        <w:spacing w:line="240" w:lineRule="auto"/>
        <w:ind w:right="2036"/>
        <w:rPr>
          <w:rFonts w:ascii="TH SarabunPSK" w:hAnsi="TH SarabunPSK" w:cs="TH SarabunPSK"/>
          <w:sz w:val="32"/>
          <w:szCs w:val="32"/>
        </w:rPr>
      </w:pPr>
      <w:r w:rsidRPr="006637A2">
        <w:rPr>
          <w:rFonts w:ascii="TH SarabunPSK" w:hAnsi="TH SarabunPSK" w:cs="TH SarabunPSK"/>
          <w:sz w:val="32"/>
          <w:szCs w:val="32"/>
        </w:rPr>
        <w:tab/>
      </w:r>
      <w:r w:rsidR="00FF744C">
        <w:rPr>
          <w:rFonts w:ascii="TH SarabunPSK" w:hAnsi="TH SarabunPSK" w:cs="TH SarabunPSK"/>
          <w:sz w:val="32"/>
          <w:szCs w:val="32"/>
        </w:rPr>
        <w:tab/>
      </w:r>
      <w:r w:rsidR="00FF744C">
        <w:rPr>
          <w:rFonts w:ascii="TH SarabunPSK" w:hAnsi="TH SarabunPSK" w:cs="TH SarabunPSK"/>
          <w:sz w:val="32"/>
          <w:szCs w:val="32"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๔</w:t>
      </w:r>
      <w:r w:rsidRPr="006637A2">
        <w:rPr>
          <w:rFonts w:ascii="TH SarabunPSK" w:hAnsi="TH SarabunPSK" w:cs="TH SarabunPSK"/>
          <w:sz w:val="32"/>
          <w:szCs w:val="32"/>
        </w:rPr>
        <w:t xml:space="preserve">)  </w:t>
      </w:r>
      <w:r w:rsidRPr="006637A2">
        <w:rPr>
          <w:rFonts w:ascii="TH SarabunPSK" w:hAnsi="TH SarabunPSK" w:cs="TH SarabunPSK"/>
          <w:sz w:val="32"/>
          <w:szCs w:val="32"/>
          <w:cs/>
        </w:rPr>
        <w:t>ถนนลูกรังติดต่อระหว่างหมู่บ้าน  จำนวน  ๓  สาย  ดังนี้</w:t>
      </w:r>
    </w:p>
    <w:p w:rsidR="00E95B97" w:rsidRPr="006637A2" w:rsidRDefault="00BA1FAB" w:rsidP="00FF744C">
      <w:pPr>
        <w:spacing w:line="240" w:lineRule="auto"/>
        <w:ind w:right="1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๑</w:t>
      </w:r>
      <w:r w:rsidR="00E95B97" w:rsidRPr="006637A2">
        <w:rPr>
          <w:rFonts w:ascii="TH SarabunPSK" w:hAnsi="TH SarabunPSK" w:cs="TH SarabunPSK"/>
          <w:sz w:val="32"/>
          <w:szCs w:val="32"/>
        </w:rPr>
        <w:t xml:space="preserve">.   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 xml:space="preserve">สายบ้านดอนมะเฟือง </w:t>
      </w:r>
      <w:r w:rsidR="00E95B97" w:rsidRPr="006637A2">
        <w:rPr>
          <w:rFonts w:ascii="TH SarabunPSK" w:hAnsi="TH SarabunPSK" w:cs="TH SarabunPSK"/>
          <w:sz w:val="32"/>
          <w:szCs w:val="32"/>
        </w:rPr>
        <w:t xml:space="preserve">- 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 xml:space="preserve">บ้านเชียงสาตำบลสะแกราช  </w:t>
      </w:r>
      <w:r w:rsidR="00E95B97" w:rsidRPr="006637A2">
        <w:rPr>
          <w:rFonts w:ascii="TH SarabunPSK" w:hAnsi="TH SarabunPSK" w:cs="TH SarabunPSK"/>
          <w:sz w:val="32"/>
          <w:szCs w:val="32"/>
        </w:rPr>
        <w:t>(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ระยะทาง ๑</w:t>
      </w:r>
      <w:r w:rsidR="00E95B97" w:rsidRPr="006637A2">
        <w:rPr>
          <w:rFonts w:ascii="TH SarabunPSK" w:hAnsi="TH SarabunPSK" w:cs="TH SarabunPSK"/>
          <w:sz w:val="32"/>
          <w:szCs w:val="32"/>
        </w:rPr>
        <w:t>,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๕๐๐  เมตร</w:t>
      </w:r>
      <w:r w:rsidR="00E95B97" w:rsidRPr="006637A2">
        <w:rPr>
          <w:rFonts w:ascii="TH SarabunPSK" w:hAnsi="TH SarabunPSK" w:cs="TH SarabunPSK"/>
          <w:sz w:val="32"/>
          <w:szCs w:val="32"/>
        </w:rPr>
        <w:t>)</w:t>
      </w:r>
    </w:p>
    <w:p w:rsidR="00E95B97" w:rsidRPr="006637A2" w:rsidRDefault="00BA1FAB" w:rsidP="00FF744C">
      <w:pPr>
        <w:spacing w:line="240" w:lineRule="auto"/>
        <w:ind w:right="1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๒</w:t>
      </w:r>
      <w:r w:rsidR="00E95B97" w:rsidRPr="006637A2">
        <w:rPr>
          <w:rFonts w:ascii="TH SarabunPSK" w:hAnsi="TH SarabunPSK" w:cs="TH SarabunPSK"/>
          <w:sz w:val="32"/>
          <w:szCs w:val="32"/>
        </w:rPr>
        <w:t xml:space="preserve">.   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 xml:space="preserve">สายบ้านปอนางเหริญ </w:t>
      </w:r>
      <w:r w:rsidR="00E95B97" w:rsidRPr="006637A2">
        <w:rPr>
          <w:rFonts w:ascii="TH SarabunPSK" w:hAnsi="TH SarabunPSK" w:cs="TH SarabunPSK"/>
          <w:sz w:val="32"/>
          <w:szCs w:val="32"/>
        </w:rPr>
        <w:t xml:space="preserve">- 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 xml:space="preserve">บ้านขี้เหล็กตำบลสะแกราช  </w:t>
      </w:r>
      <w:r w:rsidR="00E95B97" w:rsidRPr="006637A2">
        <w:rPr>
          <w:rFonts w:ascii="TH SarabunPSK" w:hAnsi="TH SarabunPSK" w:cs="TH SarabunPSK"/>
          <w:sz w:val="32"/>
          <w:szCs w:val="32"/>
        </w:rPr>
        <w:t>(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ระยะทาง  ๓  กิโลเมตร</w:t>
      </w:r>
      <w:r w:rsidR="00E95B97" w:rsidRPr="006637A2">
        <w:rPr>
          <w:rFonts w:ascii="TH SarabunPSK" w:hAnsi="TH SarabunPSK" w:cs="TH SarabunPSK"/>
          <w:sz w:val="32"/>
          <w:szCs w:val="32"/>
        </w:rPr>
        <w:t>)</w:t>
      </w:r>
    </w:p>
    <w:p w:rsidR="00BA1FAB" w:rsidRDefault="00E95B97" w:rsidP="00BA1FAB">
      <w:pPr>
        <w:spacing w:line="240" w:lineRule="auto"/>
        <w:ind w:right="135"/>
        <w:jc w:val="thaiDistribute"/>
        <w:rPr>
          <w:rFonts w:ascii="TH SarabunPSK" w:hAnsi="TH SarabunPSK" w:cs="TH SarabunPSK"/>
          <w:sz w:val="16"/>
          <w:szCs w:val="16"/>
        </w:rPr>
      </w:pPr>
      <w:r w:rsidRPr="006637A2">
        <w:rPr>
          <w:rFonts w:ascii="TH SarabunPSK" w:hAnsi="TH SarabunPSK" w:cs="TH SarabunPSK"/>
          <w:sz w:val="32"/>
          <w:szCs w:val="32"/>
        </w:rPr>
        <w:tab/>
      </w:r>
      <w:r w:rsidR="00BA1FAB">
        <w:rPr>
          <w:rFonts w:ascii="TH SarabunPSK" w:hAnsi="TH SarabunPSK" w:cs="TH SarabunPSK"/>
          <w:sz w:val="16"/>
          <w:szCs w:val="16"/>
        </w:rPr>
        <w:tab/>
      </w:r>
      <w:r w:rsidR="00BA1FAB">
        <w:rPr>
          <w:rFonts w:ascii="TH SarabunPSK" w:hAnsi="TH SarabunPSK" w:cs="TH SarabunPSK"/>
          <w:sz w:val="16"/>
          <w:szCs w:val="16"/>
        </w:rPr>
        <w:tab/>
      </w:r>
      <w:r w:rsidRPr="006637A2">
        <w:rPr>
          <w:rFonts w:ascii="TH SarabunPSK" w:hAnsi="TH SarabunPSK" w:cs="TH SarabunPSK"/>
          <w:sz w:val="32"/>
          <w:szCs w:val="32"/>
          <w:cs/>
        </w:rPr>
        <w:t>๕</w:t>
      </w:r>
      <w:r w:rsidRPr="006637A2">
        <w:rPr>
          <w:rFonts w:ascii="TH SarabunPSK" w:hAnsi="TH SarabunPSK" w:cs="TH SarabunPSK"/>
          <w:sz w:val="32"/>
          <w:szCs w:val="32"/>
        </w:rPr>
        <w:t xml:space="preserve"> )  </w:t>
      </w:r>
      <w:r w:rsidRPr="006637A2">
        <w:rPr>
          <w:rFonts w:ascii="TH SarabunPSK" w:hAnsi="TH SarabunPSK" w:cs="TH SarabunPSK"/>
          <w:sz w:val="32"/>
          <w:szCs w:val="32"/>
          <w:cs/>
        </w:rPr>
        <w:t>ถนนหินคลุก  จำนวน ๒ สาย  คือ</w:t>
      </w:r>
    </w:p>
    <w:p w:rsidR="00BA1FAB" w:rsidRDefault="00BA1FAB" w:rsidP="00BA1FAB">
      <w:pPr>
        <w:spacing w:line="240" w:lineRule="auto"/>
        <w:ind w:right="135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 xml:space="preserve">๑.     สายบ้านเกษมนอก </w:t>
      </w:r>
      <w:r w:rsidR="00E95B97" w:rsidRPr="006637A2">
        <w:rPr>
          <w:rFonts w:ascii="TH SarabunPSK" w:hAnsi="TH SarabunPSK" w:cs="TH SarabunPSK"/>
          <w:sz w:val="32"/>
          <w:szCs w:val="32"/>
        </w:rPr>
        <w:t xml:space="preserve">- 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 xml:space="preserve">บ้านเกษมใน  </w:t>
      </w:r>
      <w:r w:rsidR="00E95B97" w:rsidRPr="006637A2">
        <w:rPr>
          <w:rFonts w:ascii="TH SarabunPSK" w:hAnsi="TH SarabunPSK" w:cs="TH SarabunPSK"/>
          <w:sz w:val="32"/>
          <w:szCs w:val="32"/>
        </w:rPr>
        <w:t>(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ระยะทาง ๒๘๐ เมตร</w:t>
      </w:r>
      <w:r w:rsidR="00E95B97" w:rsidRPr="006637A2">
        <w:rPr>
          <w:rFonts w:ascii="TH SarabunPSK" w:hAnsi="TH SarabunPSK" w:cs="TH SarabunPSK"/>
          <w:sz w:val="32"/>
          <w:szCs w:val="32"/>
        </w:rPr>
        <w:t xml:space="preserve">) </w:t>
      </w:r>
    </w:p>
    <w:p w:rsidR="00E95B97" w:rsidRPr="00BA1FAB" w:rsidRDefault="00BA1FAB" w:rsidP="00BA1FAB">
      <w:pPr>
        <w:spacing w:line="240" w:lineRule="auto"/>
        <w:ind w:right="135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๒</w:t>
      </w:r>
      <w:r w:rsidR="00E95B97" w:rsidRPr="006637A2">
        <w:rPr>
          <w:rFonts w:ascii="TH SarabunPSK" w:hAnsi="TH SarabunPSK" w:cs="TH SarabunPSK"/>
          <w:sz w:val="32"/>
          <w:szCs w:val="32"/>
        </w:rPr>
        <w:t xml:space="preserve">.     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 xml:space="preserve">สายบ้านท่าเยี่ยม </w:t>
      </w:r>
      <w:r w:rsidR="00E95B97" w:rsidRPr="006637A2">
        <w:rPr>
          <w:rFonts w:ascii="TH SarabunPSK" w:hAnsi="TH SarabunPSK" w:cs="TH SarabunPSK"/>
          <w:sz w:val="32"/>
          <w:szCs w:val="32"/>
        </w:rPr>
        <w:t xml:space="preserve">- 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 xml:space="preserve">บ้านใหม่โพธิ์งามตำบลดอน </w:t>
      </w:r>
      <w:r w:rsidR="00E95B97" w:rsidRPr="006637A2">
        <w:rPr>
          <w:rFonts w:ascii="TH SarabunPSK" w:hAnsi="TH SarabunPSK" w:cs="TH SarabunPSK"/>
          <w:sz w:val="32"/>
          <w:szCs w:val="32"/>
        </w:rPr>
        <w:t>(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ระยะทาง  ๑</w:t>
      </w:r>
      <w:r w:rsidR="00E95B97" w:rsidRPr="006637A2">
        <w:rPr>
          <w:rFonts w:ascii="TH SarabunPSK" w:hAnsi="TH SarabunPSK" w:cs="TH SarabunPSK"/>
          <w:sz w:val="32"/>
          <w:szCs w:val="32"/>
        </w:rPr>
        <w:t>,</w:t>
      </w:r>
      <w:r w:rsidR="00E95B97" w:rsidRPr="006637A2">
        <w:rPr>
          <w:rFonts w:ascii="TH SarabunPSK" w:hAnsi="TH SarabunPSK" w:cs="TH SarabunPSK"/>
          <w:sz w:val="32"/>
          <w:szCs w:val="32"/>
          <w:cs/>
        </w:rPr>
        <w:t>๐๐๐  เมตร</w:t>
      </w:r>
      <w:r w:rsidR="00E95B97" w:rsidRPr="006637A2">
        <w:rPr>
          <w:rFonts w:ascii="TH SarabunPSK" w:hAnsi="TH SarabunPSK" w:cs="TH SarabunPSK"/>
          <w:sz w:val="32"/>
          <w:szCs w:val="32"/>
        </w:rPr>
        <w:t>)</w:t>
      </w:r>
    </w:p>
    <w:p w:rsidR="00E95B97" w:rsidRPr="00FF744C" w:rsidRDefault="00E95B97" w:rsidP="00E95B97">
      <w:pPr>
        <w:ind w:right="2036"/>
        <w:rPr>
          <w:rFonts w:ascii="DSN MonTaNa" w:hAnsi="DSN MonTaNa" w:cs="DSN MonTaNa"/>
          <w:sz w:val="36"/>
          <w:szCs w:val="36"/>
          <w:u w:val="single"/>
        </w:rPr>
      </w:pPr>
      <w:r w:rsidRPr="006637A2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F744C">
        <w:rPr>
          <w:rFonts w:ascii="DSN MonTaNa" w:hAnsi="DSN MonTaNa" w:cs="DSN MonTaNa"/>
          <w:sz w:val="36"/>
          <w:szCs w:val="36"/>
          <w:u w:val="single"/>
          <w:cs/>
        </w:rPr>
        <w:t>๒</w:t>
      </w:r>
      <w:r w:rsidRPr="00FF744C">
        <w:rPr>
          <w:rFonts w:ascii="DSN MonTaNa" w:hAnsi="DSN MonTaNa" w:cs="DSN MonTaNa"/>
          <w:sz w:val="36"/>
          <w:szCs w:val="36"/>
          <w:u w:val="single"/>
        </w:rPr>
        <w:t xml:space="preserve">.  </w:t>
      </w:r>
      <w:r w:rsidRPr="00FF744C">
        <w:rPr>
          <w:rFonts w:ascii="DSN MonTaNa" w:hAnsi="DSN MonTaNa" w:cs="DSN MonTaNa"/>
          <w:sz w:val="36"/>
          <w:szCs w:val="36"/>
          <w:u w:val="single"/>
          <w:cs/>
        </w:rPr>
        <w:t>การโทรคมนาคม</w:t>
      </w:r>
    </w:p>
    <w:p w:rsidR="00E95B97" w:rsidRPr="00FF744C" w:rsidRDefault="00E95B97" w:rsidP="00FF744C">
      <w:pPr>
        <w:pStyle w:val="ac"/>
        <w:spacing w:line="240" w:lineRule="auto"/>
        <w:rPr>
          <w:rFonts w:ascii="TH SarabunPSK" w:hAnsi="TH SarabunPSK" w:cs="TH SarabunPSK"/>
          <w:sz w:val="32"/>
          <w:szCs w:val="32"/>
        </w:rPr>
      </w:pPr>
      <w:r w:rsidRPr="00017649">
        <w:rPr>
          <w:rFonts w:ascii="TH SarabunPSK" w:hAnsi="TH SarabunPSK" w:cs="DSU_PaTiMoke"/>
        </w:rPr>
        <w:tab/>
      </w:r>
      <w:r w:rsidRPr="00017649">
        <w:rPr>
          <w:rFonts w:ascii="TH SarabunPSK" w:hAnsi="TH SarabunPSK" w:cs="DSU_PaTiMoke"/>
        </w:rPr>
        <w:tab/>
      </w:r>
      <w:r w:rsidR="00FF744C">
        <w:rPr>
          <w:rFonts w:ascii="TH SarabunPSK" w:hAnsi="TH SarabunPSK" w:cs="DSU_PaTiMoke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๑</w:t>
      </w:r>
      <w:r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Pr="00FF744C">
        <w:rPr>
          <w:rFonts w:ascii="TH SarabunPSK" w:hAnsi="TH SarabunPSK" w:cs="TH SarabunPSK"/>
          <w:sz w:val="32"/>
          <w:szCs w:val="32"/>
          <w:cs/>
        </w:rPr>
        <w:t xml:space="preserve">ที่ทำการไปรษณีย์โทรเลข 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๑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 xml:space="preserve">แห่ง  </w:t>
      </w:r>
      <w:r w:rsidRPr="00FF744C">
        <w:rPr>
          <w:rFonts w:ascii="TH SarabunPSK" w:hAnsi="TH SarabunPSK" w:cs="TH SarabunPSK"/>
          <w:sz w:val="32"/>
          <w:szCs w:val="32"/>
        </w:rPr>
        <w:t>(</w:t>
      </w:r>
      <w:r w:rsidRPr="00FF744C">
        <w:rPr>
          <w:rFonts w:ascii="TH SarabunPSK" w:hAnsi="TH SarabunPSK" w:cs="TH SarabunPSK"/>
          <w:sz w:val="32"/>
          <w:szCs w:val="32"/>
          <w:cs/>
        </w:rPr>
        <w:t>ไปรษณีย์ขออนุญาตเอกชน  ๑  แห่ง</w:t>
      </w:r>
      <w:r w:rsidRPr="00FF744C">
        <w:rPr>
          <w:rFonts w:ascii="TH SarabunPSK" w:hAnsi="TH SarabunPSK" w:cs="TH SarabunPSK"/>
          <w:sz w:val="32"/>
          <w:szCs w:val="32"/>
        </w:rPr>
        <w:t>)</w:t>
      </w:r>
    </w:p>
    <w:p w:rsidR="00E95B97" w:rsidRPr="00FF744C" w:rsidRDefault="00E95B97" w:rsidP="00FF744C">
      <w:pPr>
        <w:spacing w:line="240" w:lineRule="auto"/>
        <w:ind w:right="2036"/>
        <w:rPr>
          <w:rFonts w:ascii="TH SarabunPSK" w:hAnsi="TH SarabunPSK" w:cs="TH SarabunPSK"/>
          <w:sz w:val="32"/>
          <w:szCs w:val="32"/>
        </w:rPr>
      </w:pP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="005D5041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๒</w:t>
      </w:r>
      <w:r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Pr="00FF744C">
        <w:rPr>
          <w:rFonts w:ascii="TH SarabunPSK" w:hAnsi="TH SarabunPSK" w:cs="TH SarabunPSK"/>
          <w:sz w:val="32"/>
          <w:szCs w:val="32"/>
          <w:cs/>
        </w:rPr>
        <w:t>สถานีโทรคมนาคมอื่น ๆ</w:t>
      </w:r>
      <w:r w:rsidRPr="00FF744C">
        <w:rPr>
          <w:rFonts w:ascii="TH SarabunPSK" w:hAnsi="TH SarabunPSK" w:cs="TH SarabunPSK"/>
          <w:sz w:val="32"/>
          <w:szCs w:val="32"/>
        </w:rPr>
        <w:tab/>
        <w:t>-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 xml:space="preserve">แห่ง     </w:t>
      </w:r>
    </w:p>
    <w:p w:rsidR="00E95B97" w:rsidRPr="00FF744C" w:rsidRDefault="005D5041" w:rsidP="00FF744C">
      <w:pPr>
        <w:spacing w:line="240" w:lineRule="auto"/>
        <w:ind w:left="720" w:right="203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>๓</w:t>
      </w:r>
      <w:r w:rsidR="00E95B97"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>โทรศัพท์สาธารณะ</w:t>
      </w:r>
      <w:r w:rsidR="00E95B97" w:rsidRPr="00FF744C">
        <w:rPr>
          <w:rFonts w:ascii="TH SarabunPSK" w:hAnsi="TH SarabunPSK" w:cs="TH SarabunPSK"/>
          <w:sz w:val="32"/>
          <w:szCs w:val="32"/>
        </w:rPr>
        <w:tab/>
      </w:r>
      <w:r w:rsidR="00E95B97" w:rsidRPr="00FF744C">
        <w:rPr>
          <w:rFonts w:ascii="TH SarabunPSK" w:hAnsi="TH SarabunPSK" w:cs="TH SarabunPSK"/>
          <w:sz w:val="32"/>
          <w:szCs w:val="32"/>
        </w:rPr>
        <w:tab/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>๙</w:t>
      </w:r>
      <w:r w:rsidR="00E95B97" w:rsidRPr="00FF744C">
        <w:rPr>
          <w:rFonts w:ascii="TH SarabunPSK" w:hAnsi="TH SarabunPSK" w:cs="TH SarabunPSK"/>
          <w:sz w:val="32"/>
          <w:szCs w:val="32"/>
        </w:rPr>
        <w:tab/>
      </w:r>
      <w:r w:rsidR="00E95B97" w:rsidRPr="00FF744C">
        <w:rPr>
          <w:rFonts w:ascii="TH SarabunPSK" w:hAnsi="TH SarabunPSK" w:cs="TH SarabunPSK"/>
          <w:sz w:val="32"/>
          <w:szCs w:val="32"/>
          <w:cs/>
        </w:rPr>
        <w:t>ตู้</w:t>
      </w:r>
    </w:p>
    <w:p w:rsidR="00E95B97" w:rsidRPr="00FF744C" w:rsidRDefault="00E95B97" w:rsidP="00E95B97">
      <w:pPr>
        <w:ind w:right="2036"/>
        <w:rPr>
          <w:rFonts w:ascii="DSN MonTaNa" w:hAnsi="DSN MonTaNa" w:cs="DSN MonTaNa"/>
          <w:sz w:val="36"/>
          <w:szCs w:val="36"/>
          <w:u w:val="single"/>
        </w:rPr>
      </w:pPr>
      <w:r w:rsidRPr="00FF744C">
        <w:rPr>
          <w:rFonts w:ascii="TH SarabunPSK" w:hAnsi="TH SarabunPSK" w:cs="DSU_PaTiMoke"/>
          <w:color w:val="0000FF"/>
          <w:sz w:val="36"/>
          <w:szCs w:val="36"/>
        </w:rPr>
        <w:t xml:space="preserve">         </w:t>
      </w:r>
      <w:r w:rsidRPr="00FF744C">
        <w:rPr>
          <w:rFonts w:ascii="DSN MonTaNa" w:hAnsi="DSN MonTaNa" w:cs="DSN MonTaNa"/>
          <w:sz w:val="36"/>
          <w:szCs w:val="36"/>
          <w:u w:val="single"/>
          <w:cs/>
        </w:rPr>
        <w:t>๓</w:t>
      </w:r>
      <w:r w:rsidRPr="00FF744C">
        <w:rPr>
          <w:rFonts w:ascii="DSN MonTaNa" w:hAnsi="DSN MonTaNa" w:cs="DSN MonTaNa"/>
          <w:sz w:val="36"/>
          <w:szCs w:val="36"/>
          <w:u w:val="single"/>
        </w:rPr>
        <w:t xml:space="preserve">. </w:t>
      </w:r>
      <w:r w:rsidRPr="00FF744C">
        <w:rPr>
          <w:rFonts w:ascii="DSN MonTaNa" w:hAnsi="DSN MonTaNa" w:cs="DSN MonTaNa"/>
          <w:sz w:val="36"/>
          <w:szCs w:val="36"/>
          <w:u w:val="single"/>
          <w:cs/>
        </w:rPr>
        <w:t>การไฟฟ้า</w:t>
      </w:r>
    </w:p>
    <w:p w:rsidR="00E95B97" w:rsidRPr="00FF744C" w:rsidRDefault="00E95B97" w:rsidP="00FF744C">
      <w:pPr>
        <w:pStyle w:val="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017649">
        <w:rPr>
          <w:rFonts w:ascii="TH SarabunPSK" w:hAnsi="TH SarabunPSK" w:cs="DSU_PaTiMoke"/>
        </w:rPr>
        <w:tab/>
      </w:r>
      <w:r w:rsidRPr="00017649">
        <w:rPr>
          <w:rFonts w:ascii="TH SarabunPSK" w:hAnsi="TH SarabunPSK" w:cs="DSU_PaTiMoke"/>
        </w:rPr>
        <w:tab/>
      </w:r>
      <w:r w:rsidR="00FF744C">
        <w:rPr>
          <w:rFonts w:ascii="TH SarabunPSK" w:hAnsi="TH SarabunPSK" w:cs="DSU_PaTiMoke" w:hint="cs"/>
          <w:cs/>
        </w:rPr>
        <w:tab/>
      </w:r>
      <w:r w:rsidRPr="00FF744C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จำนวนการใช้ไฟฟ้าทั่วถึงทั้ง  ๙   หมู่บ้าน   แต่ไม่ครบทุกหลังคาเรือน</w:t>
      </w:r>
    </w:p>
    <w:p w:rsidR="005D5041" w:rsidRDefault="00E95B97" w:rsidP="00E95B97">
      <w:pPr>
        <w:ind w:right="2036"/>
        <w:rPr>
          <w:rFonts w:ascii="TH SarabunPSK" w:hAnsi="TH SarabunPSK" w:cs="DSU_PaTiMoke"/>
          <w:i/>
          <w:iCs/>
          <w:sz w:val="32"/>
          <w:szCs w:val="32"/>
        </w:rPr>
      </w:pPr>
      <w:r w:rsidRPr="00017649">
        <w:rPr>
          <w:rFonts w:ascii="TH SarabunPSK" w:hAnsi="TH SarabunPSK" w:cs="DSU_PaTiMoke"/>
          <w:i/>
          <w:iCs/>
          <w:sz w:val="32"/>
          <w:szCs w:val="32"/>
        </w:rPr>
        <w:tab/>
      </w:r>
    </w:p>
    <w:p w:rsidR="005D5041" w:rsidRDefault="005D5041" w:rsidP="00E95B97">
      <w:pPr>
        <w:ind w:right="2036"/>
        <w:rPr>
          <w:rFonts w:ascii="TH SarabunPSK" w:hAnsi="TH SarabunPSK" w:cs="DSU_PaTiMoke"/>
          <w:i/>
          <w:iCs/>
          <w:sz w:val="32"/>
          <w:szCs w:val="32"/>
        </w:rPr>
      </w:pPr>
    </w:p>
    <w:p w:rsidR="00E95B97" w:rsidRPr="00FF744C" w:rsidRDefault="005D5041" w:rsidP="00E95B97">
      <w:pPr>
        <w:ind w:right="2036"/>
        <w:rPr>
          <w:rFonts w:ascii="DSN MonTaNa" w:hAnsi="DSN MonTaNa" w:cs="DSN MonTaNa"/>
          <w:sz w:val="36"/>
          <w:szCs w:val="36"/>
          <w:u w:val="single"/>
        </w:rPr>
      </w:pPr>
      <w:r>
        <w:rPr>
          <w:rFonts w:ascii="TH SarabunPSK" w:hAnsi="TH SarabunPSK" w:cs="DSU_PaTiMoke"/>
          <w:i/>
          <w:iCs/>
          <w:sz w:val="32"/>
          <w:szCs w:val="32"/>
        </w:rPr>
        <w:tab/>
      </w:r>
      <w:r w:rsidR="00E95B97" w:rsidRPr="00FF744C">
        <w:rPr>
          <w:rFonts w:ascii="DSN MonTaNa" w:hAnsi="DSN MonTaNa" w:cs="DSN MonTaNa"/>
          <w:sz w:val="36"/>
          <w:szCs w:val="36"/>
          <w:u w:val="single"/>
          <w:cs/>
        </w:rPr>
        <w:t>๔</w:t>
      </w:r>
      <w:r w:rsidR="00E95B97" w:rsidRPr="00FF744C">
        <w:rPr>
          <w:rFonts w:ascii="DSN MonTaNa" w:hAnsi="DSN MonTaNa" w:cs="DSN MonTaNa"/>
          <w:sz w:val="36"/>
          <w:szCs w:val="36"/>
          <w:u w:val="single"/>
        </w:rPr>
        <w:t xml:space="preserve">.  </w:t>
      </w:r>
      <w:r w:rsidR="00E95B97" w:rsidRPr="00FF744C">
        <w:rPr>
          <w:rFonts w:ascii="DSN MonTaNa" w:hAnsi="DSN MonTaNa" w:cs="DSN MonTaNa"/>
          <w:sz w:val="36"/>
          <w:szCs w:val="36"/>
          <w:u w:val="single"/>
          <w:cs/>
        </w:rPr>
        <w:t>แหล่งน้ำธรรมชาติ</w:t>
      </w:r>
    </w:p>
    <w:p w:rsidR="00E95B97" w:rsidRPr="00FF744C" w:rsidRDefault="00E95B97" w:rsidP="00FF744C">
      <w:pPr>
        <w:spacing w:line="240" w:lineRule="auto"/>
        <w:ind w:right="2036"/>
        <w:rPr>
          <w:rFonts w:ascii="TH SarabunPSK" w:hAnsi="TH SarabunPSK" w:cs="TH SarabunPSK"/>
          <w:sz w:val="32"/>
          <w:szCs w:val="32"/>
        </w:rPr>
      </w:pPr>
      <w:r w:rsidRPr="00017649">
        <w:rPr>
          <w:rFonts w:ascii="TH SarabunPSK" w:hAnsi="TH SarabunPSK" w:cs="DSU_PaTiMoke"/>
          <w:sz w:val="32"/>
          <w:szCs w:val="32"/>
        </w:rPr>
        <w:tab/>
      </w:r>
      <w:r w:rsidRPr="00017649">
        <w:rPr>
          <w:rFonts w:ascii="TH SarabunPSK" w:hAnsi="TH SarabunPSK" w:cs="DSU_PaTiMoke"/>
          <w:sz w:val="32"/>
          <w:szCs w:val="32"/>
        </w:rPr>
        <w:tab/>
      </w:r>
      <w:r w:rsidR="00FF744C">
        <w:rPr>
          <w:rFonts w:ascii="TH SarabunPSK" w:hAnsi="TH SarabunPSK" w:cs="DSU_PaTiMoke" w:hint="cs"/>
          <w:sz w:val="32"/>
          <w:szCs w:val="32"/>
          <w:cs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๑</w:t>
      </w:r>
      <w:r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Pr="00FF744C">
        <w:rPr>
          <w:rFonts w:ascii="TH SarabunPSK" w:hAnsi="TH SarabunPSK" w:cs="TH SarabunPSK"/>
          <w:sz w:val="32"/>
          <w:szCs w:val="32"/>
          <w:cs/>
        </w:rPr>
        <w:t>ลำน้ำ ลำห้วย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๔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E95B97" w:rsidRPr="00FF744C" w:rsidRDefault="00E95B97" w:rsidP="00FF744C">
      <w:pPr>
        <w:spacing w:line="240" w:lineRule="auto"/>
        <w:ind w:right="2036"/>
        <w:rPr>
          <w:rFonts w:ascii="TH SarabunPSK" w:hAnsi="TH SarabunPSK" w:cs="TH SarabunPSK"/>
          <w:sz w:val="32"/>
          <w:szCs w:val="32"/>
        </w:rPr>
      </w:pP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="005D5041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๒</w:t>
      </w:r>
      <w:r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Pr="00FF744C">
        <w:rPr>
          <w:rFonts w:ascii="TH SarabunPSK" w:hAnsi="TH SarabunPSK" w:cs="TH SarabunPSK"/>
          <w:sz w:val="32"/>
          <w:szCs w:val="32"/>
          <w:cs/>
        </w:rPr>
        <w:t>บึง หนองและอื่น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E0619" w:rsidRPr="00FF744C" w:rsidRDefault="002E0619" w:rsidP="002E0619">
      <w:pPr>
        <w:ind w:right="2036" w:firstLine="720"/>
        <w:rPr>
          <w:rFonts w:ascii="DSN MonTaNa" w:hAnsi="DSN MonTaNa" w:cs="DSN MonTaNa"/>
          <w:sz w:val="36"/>
          <w:szCs w:val="36"/>
          <w:u w:val="single"/>
        </w:rPr>
      </w:pPr>
      <w:r w:rsidRPr="00FF744C">
        <w:rPr>
          <w:rFonts w:ascii="DSN MonTaNa" w:hAnsi="DSN MonTaNa" w:cs="DSN MonTaNa"/>
          <w:sz w:val="36"/>
          <w:szCs w:val="36"/>
          <w:u w:val="single"/>
          <w:cs/>
        </w:rPr>
        <w:t>๕</w:t>
      </w:r>
      <w:r w:rsidRPr="00FF744C">
        <w:rPr>
          <w:rFonts w:ascii="DSN MonTaNa" w:hAnsi="DSN MonTaNa" w:cs="DSN MonTaNa"/>
          <w:sz w:val="36"/>
          <w:szCs w:val="36"/>
          <w:u w:val="single"/>
        </w:rPr>
        <w:t xml:space="preserve">.  </w:t>
      </w:r>
      <w:r w:rsidRPr="00FF744C">
        <w:rPr>
          <w:rFonts w:ascii="DSN MonTaNa" w:hAnsi="DSN MonTaNa" w:cs="DSN MonTaNa"/>
          <w:sz w:val="36"/>
          <w:szCs w:val="36"/>
          <w:u w:val="single"/>
          <w:cs/>
        </w:rPr>
        <w:t>แหล่งน้ำที่สร้างขึ้น</w:t>
      </w:r>
    </w:p>
    <w:p w:rsidR="002E0619" w:rsidRPr="00FF744C" w:rsidRDefault="002E0619" w:rsidP="00FF744C">
      <w:pPr>
        <w:spacing w:line="240" w:lineRule="auto"/>
        <w:ind w:right="2036"/>
        <w:rPr>
          <w:rFonts w:ascii="TH SarabunPSK" w:hAnsi="TH SarabunPSK" w:cs="TH SarabunPSK"/>
          <w:sz w:val="32"/>
          <w:szCs w:val="32"/>
        </w:rPr>
      </w:pPr>
      <w:r w:rsidRPr="00017649">
        <w:rPr>
          <w:rFonts w:ascii="TH SarabunPSK" w:hAnsi="TH SarabunPSK" w:cs="DSU_PaTiMoke"/>
          <w:sz w:val="32"/>
          <w:szCs w:val="32"/>
        </w:rPr>
        <w:lastRenderedPageBreak/>
        <w:tab/>
      </w:r>
      <w:r w:rsidRPr="00017649">
        <w:rPr>
          <w:rFonts w:ascii="TH SarabunPSK" w:hAnsi="TH SarabunPSK" w:cs="DSU_PaTiMoke"/>
          <w:sz w:val="32"/>
          <w:szCs w:val="32"/>
        </w:rPr>
        <w:tab/>
      </w:r>
      <w:r w:rsidR="00FF744C">
        <w:rPr>
          <w:rFonts w:ascii="TH SarabunPSK" w:hAnsi="TH SarabunPSK" w:cs="DSU_PaTiMoke" w:hint="cs"/>
          <w:sz w:val="32"/>
          <w:szCs w:val="32"/>
          <w:cs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๑</w:t>
      </w:r>
      <w:r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Pr="00FF744C">
        <w:rPr>
          <w:rFonts w:ascii="TH SarabunPSK" w:hAnsi="TH SarabunPSK" w:cs="TH SarabunPSK"/>
          <w:sz w:val="32"/>
          <w:szCs w:val="32"/>
          <w:cs/>
        </w:rPr>
        <w:t>ฝาย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ab/>
        <w:t>๘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E0619" w:rsidRPr="00FF744C" w:rsidRDefault="002E0619" w:rsidP="00FF744C">
      <w:pPr>
        <w:spacing w:line="240" w:lineRule="auto"/>
        <w:ind w:right="2036"/>
        <w:rPr>
          <w:rFonts w:ascii="TH SarabunPSK" w:hAnsi="TH SarabunPSK" w:cs="TH SarabunPSK"/>
          <w:sz w:val="32"/>
          <w:szCs w:val="32"/>
        </w:rPr>
      </w:pP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="005D5041">
        <w:rPr>
          <w:rFonts w:ascii="TH SarabunPSK" w:hAnsi="TH SarabunPSK" w:cs="TH SarabunPSK"/>
          <w:sz w:val="32"/>
          <w:szCs w:val="32"/>
          <w:cs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๒</w:t>
      </w:r>
      <w:r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Pr="00FF744C">
        <w:rPr>
          <w:rFonts w:ascii="TH SarabunPSK" w:hAnsi="TH SarabunPSK" w:cs="TH SarabunPSK"/>
          <w:sz w:val="32"/>
          <w:szCs w:val="32"/>
          <w:cs/>
        </w:rPr>
        <w:t>บ่อน้ำตื้น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๔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E0619" w:rsidRPr="00FF744C" w:rsidRDefault="002E0619" w:rsidP="00FF744C">
      <w:pPr>
        <w:spacing w:line="240" w:lineRule="auto"/>
        <w:ind w:right="2036"/>
        <w:rPr>
          <w:rFonts w:ascii="TH SarabunPSK" w:hAnsi="TH SarabunPSK" w:cs="TH SarabunPSK"/>
          <w:sz w:val="32"/>
          <w:szCs w:val="32"/>
        </w:rPr>
      </w:pP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="005D5041">
        <w:rPr>
          <w:rFonts w:ascii="TH SarabunPSK" w:hAnsi="TH SarabunPSK" w:cs="TH SarabunPSK"/>
          <w:sz w:val="32"/>
          <w:szCs w:val="32"/>
          <w:cs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๓</w:t>
      </w:r>
      <w:r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Pr="00FF744C">
        <w:rPr>
          <w:rFonts w:ascii="TH SarabunPSK" w:hAnsi="TH SarabunPSK" w:cs="TH SarabunPSK"/>
          <w:sz w:val="32"/>
          <w:szCs w:val="32"/>
          <w:cs/>
        </w:rPr>
        <w:t>บ่อโยก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FF744C">
        <w:rPr>
          <w:rFonts w:ascii="TH SarabunPSK" w:hAnsi="TH SarabunPSK" w:cs="TH SarabunPSK"/>
          <w:sz w:val="32"/>
          <w:szCs w:val="32"/>
          <w:cs/>
        </w:rPr>
        <w:tab/>
        <w:t>๒๘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F4512D" w:rsidRPr="00D74A79" w:rsidRDefault="002E0619" w:rsidP="00D74A79">
      <w:pPr>
        <w:ind w:right="2036"/>
        <w:rPr>
          <w:rFonts w:ascii="TH SarabunPSK" w:hAnsi="TH SarabunPSK" w:cs="TH SarabunPSK"/>
          <w:sz w:val="32"/>
          <w:szCs w:val="32"/>
        </w:rPr>
      </w:pPr>
      <w:r w:rsidRPr="00017649">
        <w:rPr>
          <w:rFonts w:ascii="TH SarabunPSK" w:hAnsi="TH SarabunPSK" w:cs="DSU_PaTiMoke"/>
          <w:sz w:val="32"/>
          <w:szCs w:val="32"/>
        </w:rPr>
        <w:tab/>
      </w:r>
      <w:r w:rsidRPr="00017649">
        <w:rPr>
          <w:rFonts w:ascii="TH SarabunPSK" w:hAnsi="TH SarabunPSK" w:cs="DSU_PaTiMoke"/>
          <w:sz w:val="32"/>
          <w:szCs w:val="32"/>
        </w:rPr>
        <w:tab/>
      </w:r>
      <w:r w:rsidR="00FF744C">
        <w:rPr>
          <w:rFonts w:ascii="TH SarabunPSK" w:hAnsi="TH SarabunPSK" w:cs="DSU_PaTiMoke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๔</w:t>
      </w:r>
      <w:r w:rsidRPr="00FF744C">
        <w:rPr>
          <w:rFonts w:ascii="TH SarabunPSK" w:hAnsi="TH SarabunPSK" w:cs="TH SarabunPSK"/>
          <w:sz w:val="32"/>
          <w:szCs w:val="32"/>
        </w:rPr>
        <w:t xml:space="preserve">)  </w:t>
      </w:r>
      <w:r w:rsidRPr="00FF744C">
        <w:rPr>
          <w:rFonts w:ascii="TH SarabunPSK" w:hAnsi="TH SarabunPSK" w:cs="TH SarabunPSK"/>
          <w:sz w:val="32"/>
          <w:szCs w:val="32"/>
          <w:cs/>
        </w:rPr>
        <w:t>ประปาหมู่บ้าน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FF744C">
        <w:rPr>
          <w:rFonts w:ascii="TH SarabunPSK" w:hAnsi="TH SarabunPSK" w:cs="TH SarabunPSK"/>
          <w:sz w:val="32"/>
          <w:szCs w:val="32"/>
        </w:rPr>
        <w:tab/>
      </w:r>
      <w:r w:rsidRPr="00FF744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0A1E5A" w:rsidRPr="00D74A79" w:rsidRDefault="00D74A79" w:rsidP="00D74A79">
      <w:pPr>
        <w:shd w:val="clear" w:color="auto" w:fill="FFFFFF" w:themeFill="background1"/>
        <w:tabs>
          <w:tab w:val="left" w:pos="3433"/>
        </w:tabs>
        <w:ind w:right="2036"/>
        <w:jc w:val="center"/>
        <w:rPr>
          <w:rFonts w:ascii="TH SarabunPSK" w:hAnsi="TH SarabunPSK" w:cs="TH SarabunPSK"/>
          <w:sz w:val="44"/>
          <w:szCs w:val="44"/>
          <w:u w:val="dotDotDash"/>
          <w:cs/>
        </w:rPr>
      </w:pPr>
      <w:r w:rsidRPr="00D74A79">
        <w:rPr>
          <w:rFonts w:ascii="DSN MonTaNa" w:hAnsi="DSN MonTaNa" w:cs="DSN MonTaNa" w:hint="cs"/>
          <w:sz w:val="44"/>
          <w:szCs w:val="44"/>
          <w:cs/>
        </w:rPr>
        <w:t xml:space="preserve">       </w:t>
      </w:r>
      <w:r>
        <w:rPr>
          <w:rFonts w:ascii="DSN MonTaNa" w:hAnsi="DSN MonTaNa" w:cs="DSN MonTaNa" w:hint="cs"/>
          <w:sz w:val="44"/>
          <w:szCs w:val="44"/>
          <w:u w:val="dotDotDash"/>
          <w:cs/>
        </w:rPr>
        <w:t xml:space="preserve"> </w:t>
      </w:r>
      <w:r w:rsidR="000A1E5A" w:rsidRPr="00D74A79">
        <w:rPr>
          <w:rFonts w:ascii="DSN MonTaNa" w:hAnsi="DSN MonTaNa" w:cs="DSN MonTaNa"/>
          <w:sz w:val="44"/>
          <w:szCs w:val="44"/>
          <w:u w:val="dotDotDash"/>
          <w:cs/>
        </w:rPr>
        <w:t>การปกครองและประชากร</w:t>
      </w:r>
    </w:p>
    <w:p w:rsidR="000A1E5A" w:rsidRDefault="000A1E5A" w:rsidP="00181DBD">
      <w:pPr>
        <w:pStyle w:val="3"/>
        <w:spacing w:before="240" w:beforeAutospacing="0" w:after="240" w:afterAutospacing="0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80AE5">
        <w:rPr>
          <w:rFonts w:ascii="DSN MaiThai" w:hAnsi="DSN MaiThai" w:cs="DSN MaiThai"/>
          <w:b w:val="0"/>
          <w:bCs w:val="0"/>
          <w:sz w:val="34"/>
          <w:szCs w:val="34"/>
          <w:cs/>
        </w:rPr>
        <w:t>ด้านการปกครอง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81D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ตำบลเกษมทรัพย์แบ่งการปกครองออกเป็น </w:t>
      </w:r>
      <w:r w:rsidR="00181D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</w:t>
      </w:r>
      <w:r w:rsidR="00181D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หมู่บ้าน ดังนี้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084"/>
        <w:gridCol w:w="4620"/>
      </w:tblGrid>
      <w:tr w:rsidR="000A1E5A" w:rsidRPr="00017649" w:rsidTr="00D74A79">
        <w:trPr>
          <w:trHeight w:val="577"/>
        </w:trPr>
        <w:tc>
          <w:tcPr>
            <w:tcW w:w="1276" w:type="dxa"/>
            <w:shd w:val="clear" w:color="auto" w:fill="99FFCC"/>
          </w:tcPr>
          <w:p w:rsidR="000A1E5A" w:rsidRPr="002C0DFF" w:rsidRDefault="000A1E5A" w:rsidP="00390800">
            <w:pPr>
              <w:pStyle w:val="a6"/>
              <w:ind w:firstLine="0"/>
              <w:jc w:val="center"/>
              <w:rPr>
                <w:rFonts w:ascii="TH SarabunPSK" w:hAnsi="TH SarabunPSK" w:cs="DSU_PaTiMoke"/>
              </w:rPr>
            </w:pPr>
            <w:r w:rsidRPr="002C0DFF">
              <w:rPr>
                <w:rFonts w:ascii="TH SarabunPSK" w:hAnsi="TH SarabunPSK" w:cs="DSU_PaTiMoke"/>
                <w:cs/>
              </w:rPr>
              <w:t>หมู่ที่</w:t>
            </w:r>
          </w:p>
        </w:tc>
        <w:tc>
          <w:tcPr>
            <w:tcW w:w="3084" w:type="dxa"/>
            <w:shd w:val="clear" w:color="auto" w:fill="99FFCC"/>
          </w:tcPr>
          <w:p w:rsidR="000A1E5A" w:rsidRPr="002C0DFF" w:rsidRDefault="000A1E5A" w:rsidP="00390800">
            <w:pPr>
              <w:pStyle w:val="a6"/>
              <w:ind w:firstLine="0"/>
              <w:jc w:val="center"/>
              <w:rPr>
                <w:rFonts w:ascii="TH SarabunPSK" w:hAnsi="TH SarabunPSK" w:cs="DSU_PaTiMoke"/>
              </w:rPr>
            </w:pPr>
            <w:r w:rsidRPr="002C0DFF">
              <w:rPr>
                <w:rFonts w:ascii="TH SarabunPSK" w:hAnsi="TH SarabunPSK" w:cs="DSU_PaTiMoke"/>
                <w:cs/>
              </w:rPr>
              <w:t>ชื่อบ้าน</w:t>
            </w:r>
          </w:p>
        </w:tc>
        <w:tc>
          <w:tcPr>
            <w:tcW w:w="4620" w:type="dxa"/>
            <w:shd w:val="clear" w:color="auto" w:fill="99FFCC"/>
          </w:tcPr>
          <w:p w:rsidR="000A1E5A" w:rsidRPr="002C0DFF" w:rsidRDefault="000A1E5A" w:rsidP="00390800">
            <w:pPr>
              <w:pStyle w:val="a6"/>
              <w:ind w:firstLine="0"/>
              <w:jc w:val="center"/>
              <w:rPr>
                <w:rFonts w:ascii="TH SarabunPSK" w:hAnsi="TH SarabunPSK" w:cs="DSU_PaTiMoke"/>
              </w:rPr>
            </w:pPr>
            <w:r w:rsidRPr="002C0DFF">
              <w:rPr>
                <w:rFonts w:ascii="TH SarabunPSK" w:hAnsi="TH SarabunPSK" w:cs="DSU_PaTiMoke"/>
                <w:cs/>
              </w:rPr>
              <w:t>ชื่อผู้ใหญ่บ้าน</w:t>
            </w: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๑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บ้านหนองศาลา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 xml:space="preserve">นายเสนาะ </w:t>
            </w:r>
            <w:r w:rsidRPr="00D74A79">
              <w:rPr>
                <w:rFonts w:ascii="DSN MaiThai" w:hAnsi="DSN MaiThai" w:cs="DSN MaiThai"/>
                <w:sz w:val="36"/>
                <w:szCs w:val="36"/>
              </w:rPr>
              <w:t xml:space="preserve">  </w:t>
            </w: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รอดประเสริฐ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  <w:cs/>
              </w:rPr>
            </w:pP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๒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บ้านเกษม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นางสาวช้อย  กรีจังหรีด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</w:rPr>
            </w:pP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๓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บ้านท่าเยี่ยม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นายสัญญา  แตงเกษม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  <w:cs/>
              </w:rPr>
            </w:pP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๔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บ้านหลุมข้าว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นายสุรัด  สินจังหรีด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</w:rPr>
            </w:pP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๕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บ้านเก่านางเหริญ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 xml:space="preserve">นายเศกสิทธิ์  มาสำโรง </w:t>
            </w:r>
            <w:r w:rsidRPr="00D74A79">
              <w:rPr>
                <w:rFonts w:ascii="DSN MaiThai" w:hAnsi="DSN MaiThai" w:cs="DSN MaiThai"/>
                <w:sz w:val="36"/>
                <w:szCs w:val="36"/>
              </w:rPr>
              <w:t>(</w:t>
            </w: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กำนัน</w:t>
            </w:r>
            <w:r w:rsidRPr="00D74A79">
              <w:rPr>
                <w:rFonts w:ascii="DSN MaiThai" w:hAnsi="DSN MaiThai" w:cs="DSN MaiThai"/>
                <w:sz w:val="36"/>
                <w:szCs w:val="36"/>
              </w:rPr>
              <w:t>)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</w:rPr>
            </w:pP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๖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บ้านปอนางเหริญ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  <w:cs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นายพล  สงวนศึก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  <w:cs/>
              </w:rPr>
            </w:pP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๗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บ้านโคกนางเหริญ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นางจำปา  เครือศรี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  <w:cs/>
              </w:rPr>
            </w:pP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๘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บ้านดอนมะเฟือง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นายพรชัย  สวนเสน่ห์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  <w:cs/>
              </w:rPr>
            </w:pPr>
          </w:p>
        </w:tc>
      </w:tr>
      <w:tr w:rsidR="000A1E5A" w:rsidRPr="00017649" w:rsidTr="00D74A79">
        <w:tc>
          <w:tcPr>
            <w:tcW w:w="1276" w:type="dxa"/>
          </w:tcPr>
          <w:p w:rsidR="000A1E5A" w:rsidRPr="00D74A79" w:rsidRDefault="000A1E5A" w:rsidP="00390800">
            <w:pPr>
              <w:pStyle w:val="a6"/>
              <w:ind w:firstLine="0"/>
              <w:jc w:val="center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๙</w:t>
            </w:r>
          </w:p>
        </w:tc>
        <w:tc>
          <w:tcPr>
            <w:tcW w:w="3084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บ้านตะคร้อ</w:t>
            </w:r>
          </w:p>
        </w:tc>
        <w:tc>
          <w:tcPr>
            <w:tcW w:w="4620" w:type="dxa"/>
          </w:tcPr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36"/>
                <w:szCs w:val="36"/>
              </w:rPr>
            </w:pPr>
            <w:r w:rsidRPr="00D74A79">
              <w:rPr>
                <w:rFonts w:ascii="DSN MaiThai" w:hAnsi="DSN MaiThai" w:cs="DSN MaiThai"/>
                <w:sz w:val="36"/>
                <w:szCs w:val="36"/>
                <w:cs/>
              </w:rPr>
              <w:t>นายสนั่น  ชมสระน้อย</w:t>
            </w:r>
          </w:p>
          <w:p w:rsidR="000A1E5A" w:rsidRPr="00D74A79" w:rsidRDefault="000A1E5A" w:rsidP="00390800">
            <w:pPr>
              <w:pStyle w:val="a6"/>
              <w:ind w:firstLine="0"/>
              <w:jc w:val="left"/>
              <w:rPr>
                <w:rFonts w:ascii="DSN MaiThai" w:hAnsi="DSN MaiThai" w:cs="DSN MaiThai"/>
                <w:sz w:val="16"/>
                <w:szCs w:val="16"/>
              </w:rPr>
            </w:pPr>
          </w:p>
        </w:tc>
      </w:tr>
    </w:tbl>
    <w:p w:rsidR="000A1E5A" w:rsidRDefault="000A1E5A" w:rsidP="000A1E5A">
      <w:pPr>
        <w:pStyle w:val="3"/>
        <w:spacing w:before="24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0A1E5A" w:rsidRDefault="000A1E5A" w:rsidP="000A1E5A">
      <w:pPr>
        <w:spacing w:after="0"/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0A1E5A">
      <w:pPr>
        <w:spacing w:after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</w:p>
    <w:p w:rsidR="002B297D" w:rsidRDefault="002B297D" w:rsidP="000A1E5A">
      <w:pPr>
        <w:spacing w:after="0"/>
        <w:rPr>
          <w:rFonts w:ascii="TH SarabunPSK" w:hAnsi="TH SarabunPSK" w:cs="TH SarabunPSK"/>
          <w:b/>
          <w:bCs/>
          <w:szCs w:val="32"/>
        </w:rPr>
      </w:pPr>
    </w:p>
    <w:p w:rsidR="000A1E5A" w:rsidRPr="00D74A79" w:rsidRDefault="00181DBD" w:rsidP="000A1E5A">
      <w:pPr>
        <w:spacing w:after="0"/>
        <w:rPr>
          <w:rFonts w:ascii="TH SarabunPSK" w:hAnsi="TH SarabunPSK" w:cs="TH SarabunPSK"/>
          <w:b/>
          <w:bCs/>
          <w:szCs w:val="32"/>
          <w:cs/>
        </w:rPr>
      </w:pPr>
      <w:r w:rsidRPr="00A80AE5">
        <w:rPr>
          <w:rFonts w:ascii="DSN MaiThai" w:hAnsi="DSN MaiThai" w:cs="DSN MaiThai"/>
          <w:sz w:val="34"/>
          <w:szCs w:val="34"/>
          <w:cs/>
        </w:rPr>
        <w:t xml:space="preserve"> </w:t>
      </w:r>
      <w:r w:rsidR="000A1E5A" w:rsidRPr="00A80AE5">
        <w:rPr>
          <w:rFonts w:ascii="DSN MaiThai" w:hAnsi="DSN MaiThai" w:cs="DSN MaiThai"/>
          <w:sz w:val="34"/>
          <w:szCs w:val="34"/>
          <w:cs/>
        </w:rPr>
        <w:t>ประชากร</w:t>
      </w:r>
      <w:r w:rsidR="000A1E5A" w:rsidRPr="0018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1E5A" w:rsidRPr="00181DBD">
        <w:rPr>
          <w:rFonts w:ascii="TH SarabunPSK" w:hAnsi="TH SarabunPSK" w:cs="TH SarabunPSK"/>
          <w:sz w:val="32"/>
          <w:szCs w:val="32"/>
          <w:cs/>
        </w:rPr>
        <w:t>จำนวนหมู่บ้านและประชากรพื้นที่ตำบลเกษมทรัพย์</w:t>
      </w:r>
    </w:p>
    <w:tbl>
      <w:tblPr>
        <w:tblpPr w:leftFromText="180" w:rightFromText="180" w:vertAnchor="page" w:horzAnchor="margin" w:tblpY="273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/>
      </w:tblPr>
      <w:tblGrid>
        <w:gridCol w:w="1276"/>
        <w:gridCol w:w="3179"/>
        <w:gridCol w:w="1373"/>
        <w:gridCol w:w="1210"/>
        <w:gridCol w:w="1210"/>
        <w:gridCol w:w="1760"/>
      </w:tblGrid>
      <w:tr w:rsidR="00D74A79" w:rsidRPr="00017649" w:rsidTr="00D74A79">
        <w:trPr>
          <w:trHeight w:val="345"/>
        </w:trPr>
        <w:tc>
          <w:tcPr>
            <w:tcW w:w="1276" w:type="dxa"/>
            <w:vMerge w:val="restart"/>
            <w:shd w:val="clear" w:color="auto" w:fill="CCFF33"/>
          </w:tcPr>
          <w:p w:rsidR="00D74A79" w:rsidRPr="00B96AA5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</w:rPr>
            </w:pPr>
            <w:r w:rsidRPr="00B96AA5">
              <w:rPr>
                <w:rFonts w:ascii="TH SarabunPSK" w:hAnsi="TH SarabunPSK" w:cs="DSU_PaTiMoke"/>
                <w:cs/>
              </w:rPr>
              <w:t>หมู่ที่</w:t>
            </w:r>
          </w:p>
        </w:tc>
        <w:tc>
          <w:tcPr>
            <w:tcW w:w="3179" w:type="dxa"/>
            <w:vMerge w:val="restart"/>
            <w:shd w:val="clear" w:color="auto" w:fill="CCFF33"/>
          </w:tcPr>
          <w:p w:rsidR="00D74A79" w:rsidRPr="00B96AA5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</w:rPr>
            </w:pPr>
            <w:r w:rsidRPr="00B96AA5">
              <w:rPr>
                <w:rFonts w:ascii="TH SarabunPSK" w:hAnsi="TH SarabunPSK" w:cs="DSU_PaTiMoke"/>
                <w:cs/>
              </w:rPr>
              <w:t>ชื่อบ้าน</w:t>
            </w:r>
          </w:p>
          <w:p w:rsidR="00D74A79" w:rsidRPr="00B96AA5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</w:rPr>
            </w:pPr>
          </w:p>
        </w:tc>
        <w:tc>
          <w:tcPr>
            <w:tcW w:w="3793" w:type="dxa"/>
            <w:gridSpan w:val="3"/>
            <w:shd w:val="clear" w:color="auto" w:fill="CCFF33"/>
          </w:tcPr>
          <w:p w:rsidR="00D74A79" w:rsidRPr="00B96AA5" w:rsidRDefault="00D74A79" w:rsidP="00D74A79">
            <w:pPr>
              <w:jc w:val="center"/>
              <w:rPr>
                <w:rFonts w:ascii="TH SarabunPSK" w:hAnsi="TH SarabunPSK" w:cs="DSU_PaTiMoke"/>
              </w:rPr>
            </w:pPr>
            <w:r w:rsidRPr="00B96AA5">
              <w:rPr>
                <w:rFonts w:ascii="TH SarabunPSK" w:hAnsi="TH SarabunPSK" w:cs="DSU_PaTiMoke" w:hint="cs"/>
                <w:cs/>
              </w:rPr>
              <w:t>ประชากร</w:t>
            </w:r>
          </w:p>
        </w:tc>
        <w:tc>
          <w:tcPr>
            <w:tcW w:w="1760" w:type="dxa"/>
            <w:vMerge w:val="restart"/>
            <w:shd w:val="clear" w:color="auto" w:fill="CCFF33"/>
          </w:tcPr>
          <w:p w:rsidR="00D74A79" w:rsidRPr="00B96AA5" w:rsidRDefault="00D74A79" w:rsidP="00D74A79">
            <w:pPr>
              <w:jc w:val="center"/>
              <w:rPr>
                <w:rFonts w:ascii="TH SarabunPSK" w:hAnsi="TH SarabunPSK" w:cs="DSU_PaTiMoke"/>
              </w:rPr>
            </w:pPr>
            <w:r w:rsidRPr="00B96AA5">
              <w:rPr>
                <w:rFonts w:ascii="TH SarabunPSK" w:hAnsi="TH SarabunPSK" w:cs="DSU_PaTiMoke" w:hint="cs"/>
                <w:cs/>
              </w:rPr>
              <w:t>จำนวนครัวเรือน</w:t>
            </w:r>
          </w:p>
        </w:tc>
      </w:tr>
      <w:tr w:rsidR="00D74A79" w:rsidRPr="00017649" w:rsidTr="00D74A79">
        <w:trPr>
          <w:trHeight w:val="375"/>
        </w:trPr>
        <w:tc>
          <w:tcPr>
            <w:tcW w:w="1276" w:type="dxa"/>
            <w:vMerge/>
          </w:tcPr>
          <w:p w:rsidR="00D74A79" w:rsidRPr="00017649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b/>
                <w:bCs/>
                <w:cs/>
              </w:rPr>
            </w:pPr>
          </w:p>
        </w:tc>
        <w:tc>
          <w:tcPr>
            <w:tcW w:w="3179" w:type="dxa"/>
            <w:vMerge/>
          </w:tcPr>
          <w:p w:rsidR="00D74A79" w:rsidRPr="00017649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b/>
                <w:bCs/>
                <w:cs/>
              </w:rPr>
            </w:pPr>
          </w:p>
        </w:tc>
        <w:tc>
          <w:tcPr>
            <w:tcW w:w="1373" w:type="dxa"/>
            <w:shd w:val="clear" w:color="auto" w:fill="66CCFF"/>
          </w:tcPr>
          <w:p w:rsidR="00D74A79" w:rsidRPr="00B96AA5" w:rsidRDefault="00D74A79" w:rsidP="00D74A79">
            <w:pPr>
              <w:jc w:val="center"/>
              <w:rPr>
                <w:rFonts w:ascii="TH SarabunPSK" w:hAnsi="TH SarabunPSK" w:cs="DSU_PaTiMoke"/>
              </w:rPr>
            </w:pPr>
            <w:r w:rsidRPr="00B96AA5">
              <w:rPr>
                <w:rFonts w:ascii="TH SarabunPSK" w:hAnsi="TH SarabunPSK" w:cs="DSU_PaTiMoke" w:hint="cs"/>
                <w:cs/>
              </w:rPr>
              <w:t>ชาย</w:t>
            </w:r>
          </w:p>
        </w:tc>
        <w:tc>
          <w:tcPr>
            <w:tcW w:w="1210" w:type="dxa"/>
            <w:shd w:val="clear" w:color="auto" w:fill="FF99CC"/>
          </w:tcPr>
          <w:p w:rsidR="00D74A79" w:rsidRPr="00B96AA5" w:rsidRDefault="00D74A79" w:rsidP="00D74A79">
            <w:pPr>
              <w:jc w:val="center"/>
              <w:rPr>
                <w:rFonts w:ascii="TH SarabunPSK" w:hAnsi="TH SarabunPSK" w:cs="DSU_PaTiMoke"/>
              </w:rPr>
            </w:pPr>
            <w:r w:rsidRPr="00B96AA5">
              <w:rPr>
                <w:rFonts w:ascii="TH SarabunPSK" w:hAnsi="TH SarabunPSK" w:cs="DSU_PaTiMoke" w:hint="cs"/>
                <w:cs/>
              </w:rPr>
              <w:t>หญิง</w:t>
            </w:r>
          </w:p>
        </w:tc>
        <w:tc>
          <w:tcPr>
            <w:tcW w:w="1210" w:type="dxa"/>
            <w:shd w:val="clear" w:color="auto" w:fill="9933FF"/>
          </w:tcPr>
          <w:p w:rsidR="00D74A79" w:rsidRPr="00B96AA5" w:rsidRDefault="00D74A79" w:rsidP="00D74A79">
            <w:pPr>
              <w:jc w:val="center"/>
              <w:rPr>
                <w:rFonts w:ascii="TH SarabunPSK" w:hAnsi="TH SarabunPSK" w:cs="DSU_PaTiMoke"/>
              </w:rPr>
            </w:pPr>
            <w:r w:rsidRPr="00B96AA5">
              <w:rPr>
                <w:rFonts w:ascii="TH SarabunPSK" w:hAnsi="TH SarabunPSK" w:cs="DSU_PaTiMoke" w:hint="cs"/>
                <w:cs/>
              </w:rPr>
              <w:t>รวม</w:t>
            </w:r>
          </w:p>
        </w:tc>
        <w:tc>
          <w:tcPr>
            <w:tcW w:w="1760" w:type="dxa"/>
            <w:vMerge/>
            <w:shd w:val="clear" w:color="auto" w:fill="auto"/>
          </w:tcPr>
          <w:p w:rsidR="00D74A79" w:rsidRPr="00017649" w:rsidRDefault="00D74A79" w:rsidP="00D74A79">
            <w:pPr>
              <w:rPr>
                <w:rFonts w:ascii="TH SarabunPSK" w:hAnsi="TH SarabunPSK" w:cs="DSU_PaTiMoke"/>
                <w:b/>
                <w:bCs/>
              </w:rPr>
            </w:pP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๑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บ้านหนองศาลา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๒๓๖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๒๔๙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๔๘๕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๑๑๔</w:t>
            </w: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๒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บ้านเกษม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๑๘๑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๒๐๘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๓๘๙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๘๗</w:t>
            </w: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๓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บ้านท่าเยี่ยม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๘๒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๙๘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๑๘๐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๔๓</w:t>
            </w: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๔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บ้านหลุมข้าว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๒๐๓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๒๐๘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๔๑๑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๙๓</w:t>
            </w: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๕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บ้านเก่านางเหริญ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๒๙๙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๓๓๒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๖๓๑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๑๕๕</w:t>
            </w: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๖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บ้านปอนางเหริญ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๑๐๑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๑๑๒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๒๑๓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๖๐</w:t>
            </w: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๗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บ้านโคกนางเหริญ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๓๑๒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๓๒๘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๖๔๐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๑๖๕</w:t>
            </w: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๘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บ้านดอนมะเฟือง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๑๓๗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๑๓๗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๒๗๔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๖๕</w:t>
            </w:r>
          </w:p>
        </w:tc>
      </w:tr>
      <w:tr w:rsidR="00D74A79" w:rsidRPr="00017649" w:rsidTr="00D74A79">
        <w:tc>
          <w:tcPr>
            <w:tcW w:w="1276" w:type="dxa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๙</w:t>
            </w:r>
          </w:p>
        </w:tc>
        <w:tc>
          <w:tcPr>
            <w:tcW w:w="3179" w:type="dxa"/>
          </w:tcPr>
          <w:p w:rsidR="00D74A79" w:rsidRPr="00EA560B" w:rsidRDefault="00D74A79" w:rsidP="00D74A79">
            <w:pPr>
              <w:pStyle w:val="a6"/>
              <w:ind w:firstLine="0"/>
              <w:jc w:val="left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/>
                <w:sz w:val="36"/>
                <w:szCs w:val="36"/>
                <w:cs/>
              </w:rPr>
              <w:t>บ้านตะคร้อ</w:t>
            </w:r>
          </w:p>
        </w:tc>
        <w:tc>
          <w:tcPr>
            <w:tcW w:w="1373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๑๒๔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๑๒๗</w:t>
            </w:r>
          </w:p>
        </w:tc>
        <w:tc>
          <w:tcPr>
            <w:tcW w:w="121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๒๕๑</w:t>
            </w:r>
          </w:p>
        </w:tc>
        <w:tc>
          <w:tcPr>
            <w:tcW w:w="1760" w:type="dxa"/>
            <w:shd w:val="clear" w:color="auto" w:fill="auto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๖๕</w:t>
            </w:r>
          </w:p>
        </w:tc>
      </w:tr>
      <w:tr w:rsidR="00D74A79" w:rsidRPr="00017649" w:rsidTr="00D74A79">
        <w:trPr>
          <w:trHeight w:val="500"/>
        </w:trPr>
        <w:tc>
          <w:tcPr>
            <w:tcW w:w="1276" w:type="dxa"/>
            <w:shd w:val="clear" w:color="auto" w:fill="66FF99"/>
          </w:tcPr>
          <w:p w:rsidR="00D74A79" w:rsidRPr="007959E3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cs/>
              </w:rPr>
            </w:pPr>
          </w:p>
        </w:tc>
        <w:tc>
          <w:tcPr>
            <w:tcW w:w="3179" w:type="dxa"/>
            <w:shd w:val="clear" w:color="auto" w:fill="66FF99"/>
          </w:tcPr>
          <w:p w:rsidR="00D74A79" w:rsidRPr="00EA560B" w:rsidRDefault="00D74A79" w:rsidP="00D74A79">
            <w:pPr>
              <w:pStyle w:val="a6"/>
              <w:ind w:firstLine="0"/>
              <w:jc w:val="center"/>
              <w:rPr>
                <w:rFonts w:ascii="TH SarabunPSK" w:hAnsi="TH SarabunPSK" w:cs="DSU_PaTiMoke"/>
                <w:sz w:val="36"/>
                <w:szCs w:val="36"/>
                <w:cs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373" w:type="dxa"/>
            <w:shd w:val="clear" w:color="auto" w:fill="66FF99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  <w:cs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</w:t>
            </w:r>
            <w:r w:rsidRPr="00EA560B">
              <w:rPr>
                <w:rFonts w:ascii="TH SarabunPSK" w:hAnsi="TH SarabunPSK" w:cs="DSU_PaTiMoke"/>
                <w:sz w:val="36"/>
                <w:szCs w:val="36"/>
              </w:rPr>
              <w:t>,</w:t>
            </w: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๖๗๕</w:t>
            </w:r>
          </w:p>
        </w:tc>
        <w:tc>
          <w:tcPr>
            <w:tcW w:w="1210" w:type="dxa"/>
            <w:shd w:val="clear" w:color="auto" w:fill="66FF99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  <w:cs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๑</w:t>
            </w:r>
            <w:r w:rsidRPr="00EA560B">
              <w:rPr>
                <w:rFonts w:ascii="TH SarabunPSK" w:hAnsi="TH SarabunPSK" w:cs="DSU_PaTiMoke"/>
                <w:sz w:val="36"/>
                <w:szCs w:val="36"/>
              </w:rPr>
              <w:t>,</w:t>
            </w: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๗๙๙</w:t>
            </w:r>
          </w:p>
        </w:tc>
        <w:tc>
          <w:tcPr>
            <w:tcW w:w="1210" w:type="dxa"/>
            <w:shd w:val="clear" w:color="auto" w:fill="66FF99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  <w:cs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๓</w:t>
            </w:r>
            <w:r w:rsidRPr="00EA560B">
              <w:rPr>
                <w:rFonts w:ascii="TH SarabunPSK" w:hAnsi="TH SarabunPSK" w:cs="DSU_PaTiMoke"/>
                <w:sz w:val="36"/>
                <w:szCs w:val="36"/>
              </w:rPr>
              <w:t>,</w:t>
            </w: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๔๗๔</w:t>
            </w:r>
          </w:p>
        </w:tc>
        <w:tc>
          <w:tcPr>
            <w:tcW w:w="1760" w:type="dxa"/>
            <w:shd w:val="clear" w:color="auto" w:fill="66FF99"/>
          </w:tcPr>
          <w:p w:rsidR="00D74A79" w:rsidRPr="00EA560B" w:rsidRDefault="00D74A79" w:rsidP="00D74A79">
            <w:pPr>
              <w:jc w:val="center"/>
              <w:rPr>
                <w:rFonts w:ascii="TH SarabunPSK" w:hAnsi="TH SarabunPSK" w:cs="DSU_PaTiMoke"/>
                <w:sz w:val="36"/>
                <w:szCs w:val="36"/>
                <w:cs/>
              </w:rPr>
            </w:pPr>
            <w:r w:rsidRPr="00EA560B">
              <w:rPr>
                <w:rFonts w:ascii="TH SarabunPSK" w:hAnsi="TH SarabunPSK" w:cs="DSU_PaTiMoke" w:hint="cs"/>
                <w:sz w:val="36"/>
                <w:szCs w:val="36"/>
                <w:cs/>
              </w:rPr>
              <w:t>๘๔๗</w:t>
            </w:r>
          </w:p>
        </w:tc>
      </w:tr>
    </w:tbl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p w:rsidR="000A1E5A" w:rsidRDefault="000A1E5A" w:rsidP="003E4536">
      <w:pPr>
        <w:rPr>
          <w:rFonts w:ascii="TH SarabunPSK" w:hAnsi="TH SarabunPSK" w:cs="TH SarabunPSK"/>
          <w:b/>
          <w:bCs/>
          <w:szCs w:val="32"/>
        </w:rPr>
      </w:pPr>
    </w:p>
    <w:tbl>
      <w:tblPr>
        <w:tblpPr w:leftFromText="180" w:rightFromText="180" w:vertAnchor="text" w:horzAnchor="margin" w:tblpY="-178"/>
        <w:tblW w:w="101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18"/>
      </w:tblGrid>
      <w:tr w:rsidR="007D2991" w:rsidTr="007D2991">
        <w:trPr>
          <w:trHeight w:val="405"/>
        </w:trPr>
        <w:tc>
          <w:tcPr>
            <w:tcW w:w="10118" w:type="dxa"/>
          </w:tcPr>
          <w:p w:rsidR="007D2991" w:rsidRPr="00B41012" w:rsidRDefault="007D2991" w:rsidP="007D2991">
            <w:pPr>
              <w:pStyle w:val="Defaul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410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ผลการวิเคราะห์ข้อมูลพื้นฐานระดับหมู่บ้าน</w:t>
            </w:r>
          </w:p>
          <w:p w:rsidR="007D2991" w:rsidRDefault="007D2991" w:rsidP="007D2991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center" w:tblpY="53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86"/>
      </w:tblGrid>
      <w:tr w:rsidR="007D2991" w:rsidTr="007D2991">
        <w:trPr>
          <w:trHeight w:val="370"/>
        </w:trPr>
        <w:tc>
          <w:tcPr>
            <w:tcW w:w="8586" w:type="dxa"/>
          </w:tcPr>
          <w:p w:rsidR="007D2991" w:rsidRDefault="004255B0" w:rsidP="004255B0">
            <w:pPr>
              <w:pStyle w:val="Default"/>
              <w:rPr>
                <w:sz w:val="32"/>
                <w:szCs w:val="32"/>
              </w:rPr>
            </w:pPr>
            <w:r w:rsidRPr="00B410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ตำบลเกษมทรัพย์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ได้ดำเนินการจัดเก็บข้อมูลพื้นฐานระดับหมู่บ้าน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  <w:cs/>
              </w:rPr>
              <w:t>กชช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A44CE" w:rsidRPr="00B4101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7D2991" w:rsidRPr="00B4101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7D2991">
              <w:rPr>
                <w:sz w:val="32"/>
                <w:szCs w:val="32"/>
              </w:rPr>
              <w:t xml:space="preserve"> </w:t>
            </w:r>
            <w:r w:rsidR="00EA44CE">
              <w:rPr>
                <w:sz w:val="32"/>
                <w:szCs w:val="32"/>
                <w:cs/>
              </w:rPr>
              <w:t>๒๕๕๔</w:t>
            </w:r>
            <w:r w:rsidR="007D2991">
              <w:rPr>
                <w:sz w:val="32"/>
                <w:szCs w:val="32"/>
              </w:rPr>
              <w:t xml:space="preserve"> </w:t>
            </w:r>
          </w:p>
        </w:tc>
      </w:tr>
      <w:tr w:rsidR="007D2991" w:rsidRPr="00EA44CE" w:rsidTr="007D2991">
        <w:trPr>
          <w:trHeight w:val="370"/>
        </w:trPr>
        <w:tc>
          <w:tcPr>
            <w:tcW w:w="8586" w:type="dxa"/>
          </w:tcPr>
          <w:p w:rsidR="007D2991" w:rsidRDefault="007D2991" w:rsidP="004255B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A44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มีครัวเรือนทั้งหมด</w:t>
            </w:r>
            <w:r w:rsidRPr="00EA4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55B0" w:rsidRPr="00EA4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44CE">
              <w:rPr>
                <w:rFonts w:ascii="TH SarabunPSK" w:hAnsi="TH SarabunPSK" w:cs="TH SarabunPSK"/>
                <w:sz w:val="32"/>
                <w:szCs w:val="32"/>
                <w:cs/>
              </w:rPr>
              <w:t>๘๔๗</w:t>
            </w:r>
            <w:r w:rsidR="004255B0" w:rsidRPr="00EA4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4CE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</w:t>
            </w:r>
            <w:r w:rsidRPr="00EA4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4CE">
              <w:rPr>
                <w:rFonts w:ascii="TH SarabunPSK" w:hAnsi="TH SarabunPSK" w:cs="TH SarabunPSK"/>
                <w:sz w:val="32"/>
                <w:szCs w:val="32"/>
                <w:cs/>
              </w:rPr>
              <w:t>ราษฎร</w:t>
            </w:r>
            <w:r w:rsidR="004255B0" w:rsidRPr="00EA4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ทั้งตำบลเกษมทรัพย์  </w:t>
            </w:r>
            <w:r w:rsidR="00EA44C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255B0" w:rsidRPr="00EA44C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A44CE">
              <w:rPr>
                <w:rFonts w:ascii="TH SarabunPSK" w:hAnsi="TH SarabunPSK" w:cs="TH SarabunPSK"/>
                <w:sz w:val="32"/>
                <w:szCs w:val="32"/>
                <w:cs/>
              </w:rPr>
              <w:t>๔๗๔</w:t>
            </w:r>
            <w:r w:rsidRPr="00EA44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A44C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EA4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4C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สรุปผลการประเมินที่สำคัญ</w:t>
            </w:r>
            <w:r w:rsidRPr="00EA4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4CE">
              <w:rPr>
                <w:rFonts w:ascii="TH SarabunPSK" w:hAnsi="TH SarabunPSK" w:cs="TH SarabunPSK"/>
                <w:sz w:val="32"/>
                <w:szCs w:val="32"/>
                <w:cs/>
              </w:rPr>
              <w:t>ดังนี</w:t>
            </w:r>
            <w:r w:rsidRPr="00EA4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2BF4" w:rsidRPr="00EA44CE" w:rsidRDefault="00D62BF4" w:rsidP="004255B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715" w:rsidRPr="00D62BF4" w:rsidRDefault="00D62BF4" w:rsidP="00752715">
            <w:pPr>
              <w:pStyle w:val="Default"/>
              <w:rPr>
                <w:rFonts w:ascii="DSN MaiThai" w:hAnsi="DSN MaiThai" w:cs="DSN MaiThai"/>
                <w:sz w:val="32"/>
                <w:szCs w:val="32"/>
                <w:cs/>
              </w:rPr>
            </w:pPr>
            <w:r w:rsidRPr="00D62BF4">
              <w:rPr>
                <w:rFonts w:ascii="DSN MaiThai" w:hAnsi="DSN MaiThai" w:cs="DSN MaiThai"/>
                <w:sz w:val="32"/>
                <w:szCs w:val="32"/>
              </w:rPr>
              <w:t xml:space="preserve">             </w:t>
            </w:r>
            <w:r w:rsidRPr="00D62BF4">
              <w:rPr>
                <w:rFonts w:ascii="DSN MaiThai" w:hAnsi="DSN MaiThai" w:cs="DSN MaiThai"/>
                <w:sz w:val="32"/>
                <w:szCs w:val="32"/>
                <w:cs/>
              </w:rPr>
              <w:t>ตัวชี้วัด                                      คะแนน</w:t>
            </w:r>
          </w:p>
          <w:tbl>
            <w:tblPr>
              <w:tblW w:w="90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20"/>
            </w:tblGrid>
            <w:tr w:rsidR="00752715" w:rsidRPr="00EA44CE" w:rsidTr="004C2044">
              <w:trPr>
                <w:trHeight w:val="316"/>
              </w:trPr>
              <w:tc>
                <w:tcPr>
                  <w:tcW w:w="9020" w:type="dxa"/>
                </w:tcPr>
                <w:p w:rsidR="004C2044" w:rsidRPr="00EA44CE" w:rsidRDefault="00EA44CE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="00752715" w:rsidRPr="00EA44C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="00752715" w:rsidRPr="00EA44C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ด้านโครงสร้าง</w:t>
                  </w:r>
                  <w:r w:rsidR="00752715" w:rsidRPr="00EA44C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C2044" w:rsidRPr="00EA44C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</w:t>
                  </w:r>
                </w:p>
                <w:p w:rsidR="00302243" w:rsidRPr="00EA44CE" w:rsidRDefault="00302243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44C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EA44C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ถนน</w:t>
                  </w:r>
                  <w:r w:rsidR="0010747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="00A97D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="0010747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</w:p>
                <w:p w:rsidR="00302243" w:rsidRPr="00EA44CE" w:rsidRDefault="00302243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44C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-น้ำดื่ม</w:t>
                  </w:r>
                  <w:r w:rsidR="00191D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="00A97D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</w:p>
                <w:p w:rsidR="00302243" w:rsidRPr="00EA44CE" w:rsidRDefault="00302243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A44C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-น้ำใช้</w:t>
                  </w:r>
                  <w:r w:rsidR="00191D5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A97D0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  <w:p w:rsidR="00302243" w:rsidRPr="00EA44CE" w:rsidRDefault="00302243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44C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-น้ำเพื่อการเกษตร</w:t>
                  </w:r>
                  <w:r w:rsidR="00191D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="00A97D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</w:p>
                <w:p w:rsidR="00302243" w:rsidRPr="00EA44CE" w:rsidRDefault="00302243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44C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-ไฟฟ้า</w:t>
                  </w:r>
                  <w:r w:rsidR="00191D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="00A97D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</w:p>
                <w:p w:rsidR="00302243" w:rsidRPr="00EA44CE" w:rsidRDefault="00302243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44C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-การมีที่ดินทำกิน</w:t>
                  </w:r>
                  <w:r w:rsidR="00191D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="00A97D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</w:p>
                <w:p w:rsidR="00302243" w:rsidRPr="00EA44CE" w:rsidRDefault="00302243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A44C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-การติดต่อสื่อสาร</w:t>
                  </w:r>
                  <w:r w:rsidR="00191D5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="00A97D0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</w:p>
                <w:p w:rsidR="004C2044" w:rsidRPr="00EA44CE" w:rsidRDefault="004C2044" w:rsidP="004C2044">
                  <w:pPr>
                    <w:pStyle w:val="Default"/>
                    <w:framePr w:hSpace="180" w:wrap="around" w:vAnchor="text" w:hAnchor="margin" w:xAlign="center" w:y="5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W w:w="94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460"/>
                  </w:tblGrid>
                  <w:tr w:rsidR="004C2044" w:rsidRPr="00EA44CE" w:rsidTr="00CE2072">
                    <w:trPr>
                      <w:trHeight w:val="316"/>
                    </w:trPr>
                    <w:tc>
                      <w:tcPr>
                        <w:tcW w:w="9460" w:type="dxa"/>
                      </w:tcPr>
                      <w:p w:rsidR="004C2044" w:rsidRPr="00EA44CE" w:rsidRDefault="00EA44C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๒</w:t>
                        </w:r>
                        <w:r w:rsidR="004C2044" w:rsidRPr="00EA44C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. </w:t>
                        </w:r>
                        <w:r w:rsidR="004C2044" w:rsidRPr="00EA44C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ด้านการประกอบอาชีพและมีงานทำ</w:t>
                        </w:r>
                      </w:p>
                      <w:p w:rsidR="00C654B3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654B3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การมีงานทำ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  <w:p w:rsidR="00C654B3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654B3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การทำงานในสถานประกอบการ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-</w:t>
                        </w:r>
                      </w:p>
                      <w:p w:rsidR="00C654B3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654B3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ผลผลิตจากการทำนา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C654B3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654B3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ผลผลิตจากการทำไร่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C654B3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654B3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ผลผลิตจากการทำเกษตรอื่น</w:t>
                        </w:r>
                        <w:r w:rsidR="00191D5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ๆ</w:t>
                        </w:r>
                        <w:r w:rsidR="00F22CB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C654B3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654B3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การประกอบอุตสาหกรรมในครัวเรือน</w:t>
                        </w:r>
                        <w:r w:rsidR="00F22CB6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  <w:p w:rsidR="00C654B3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654B3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การได้รับประโยชน์จากการมีสถานที่ท่องเที่ยว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  <w:p w:rsidR="00C4671E" w:rsidRPr="00EA44CE" w:rsidRDefault="00C4671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42" w:rsidRPr="00EA44CE" w:rsidRDefault="00EA44C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๓</w:t>
                        </w:r>
                        <w:r w:rsidR="000B7642" w:rsidRPr="00EA44C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.ด้านสุขภาพและอนามัย</w:t>
                        </w:r>
                      </w:p>
                      <w:p w:rsidR="000B7642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0B7642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ความปลอดภัยในการทำงาน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0B7642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0B7642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การป้องกันโรคติดต่อ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0B7642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0B7642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การกีฬา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0B7642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0B7642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การปลอดยาเสพติด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28111D" w:rsidRPr="00EA44CE" w:rsidRDefault="0028111D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C4671E" w:rsidRPr="00EA44CE" w:rsidRDefault="00EA44C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๔</w:t>
                        </w:r>
                        <w:r w:rsidR="00C4671E" w:rsidRPr="00EA44C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  ด้านความรู้และการศึกษา</w:t>
                        </w:r>
                      </w:p>
                      <w:p w:rsidR="00C4671E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4671E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ระดับการศึกษาของประชาชน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  <w:p w:rsidR="00C4671E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4671E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อัตราการเรียนต่อของประชาชน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  <w:p w:rsidR="00C4671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4671E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การได้รับการศึกษา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EA44CE" w:rsidRDefault="00EA44C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EA44CE" w:rsidRDefault="00EA44C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28111D" w:rsidRDefault="0028111D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28111D" w:rsidRDefault="0028111D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EA44CE" w:rsidRPr="00EA44CE" w:rsidRDefault="00EA44C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CA4ECD" w:rsidRPr="00EA44CE" w:rsidRDefault="00EA44C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A44C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๕</w:t>
                        </w:r>
                        <w:r w:rsidR="00CA4ECD" w:rsidRPr="00EA44C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 ด้านความเข้มแข็งของชุมชน</w:t>
                        </w:r>
                      </w:p>
                      <w:p w:rsidR="00CA4ECD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lastRenderedPageBreak/>
                          <w:t>-</w:t>
                        </w:r>
                        <w:r w:rsidR="00CA4ECD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การเรียนรู้โดยชุมชน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CA4ECD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A4ECD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การได้รับการคุ้มครองทางสังคม</w:t>
                        </w:r>
                        <w:r w:rsidR="00191D5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CA4ECD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A4ECD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การมีส่วนร่วมของชุมชน</w:t>
                        </w:r>
                        <w:r w:rsidR="004039A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CA4ECD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A4ECD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การรวมกลุ่มของชุมชน</w:t>
                        </w:r>
                        <w:r w:rsidR="004039A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CA4ECD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A4ECD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การเข้าถึงแหล่งเงินทุนของชุมชน</w:t>
                        </w:r>
                        <w:r w:rsidR="004039A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</w:t>
                        </w:r>
                      </w:p>
                      <w:p w:rsidR="00EA44CE" w:rsidRDefault="00EA44CE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165D75" w:rsidRPr="00EA44CE" w:rsidRDefault="00EA44CE" w:rsidP="00EA44CE">
                        <w:pPr>
                          <w:pStyle w:val="Default"/>
                          <w:framePr w:hSpace="180" w:wrap="around" w:vAnchor="text" w:hAnchor="margin" w:xAlign="center" w:y="536"/>
                          <w:tabs>
                            <w:tab w:val="left" w:pos="3632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A44C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๖</w:t>
                        </w:r>
                        <w:r w:rsidR="00165D75" w:rsidRPr="00EA44C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 ด้านทรัพยากรธรรมชาติและสิ่งแวดล้อม</w:t>
                        </w:r>
                      </w:p>
                      <w:p w:rsidR="00165D75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165D75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คุณภาพดิน</w:t>
                        </w:r>
                        <w:r w:rsidR="00CA24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</w:t>
                        </w:r>
                      </w:p>
                      <w:p w:rsidR="00165D75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165D75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คุณภาพน้ำ</w:t>
                        </w:r>
                        <w:r w:rsidR="00CA24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165D75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CA24E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การปลูกป่าและไม้ยืนต้</w:t>
                        </w:r>
                        <w:r w:rsidR="00CA24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น    </w:t>
                        </w:r>
                        <w:r w:rsidR="00A97D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165D75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165D75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การใช้ประโยชน์ที่ดิน</w:t>
                        </w:r>
                        <w:r w:rsidR="00CA24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A97D0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165D75" w:rsidRPr="00EA44CE" w:rsidRDefault="00E838F9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="00165D75" w:rsidRPr="00EA44C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การจัดการสภาพสิ่งแวดล้อม</w:t>
                        </w:r>
                        <w:r w:rsidR="00CA24E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A97D0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๓</w:t>
                        </w:r>
                      </w:p>
                      <w:p w:rsidR="00CA4ECD" w:rsidRPr="0010747C" w:rsidRDefault="00CA4ECD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16"/>
                            <w:szCs w:val="16"/>
                            <w:cs/>
                          </w:rPr>
                        </w:pPr>
                      </w:p>
                      <w:p w:rsidR="000B7642" w:rsidRPr="00EA44CE" w:rsidRDefault="000B7642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2F157C" w:rsidRDefault="002F157C" w:rsidP="0073302D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DSN MaiThai" w:hAnsi="DSN MaiThai" w:cs="DSN MaiThai"/>
                            <w:sz w:val="32"/>
                            <w:szCs w:val="32"/>
                            <w:u w:val="dotDotDash"/>
                          </w:rPr>
                        </w:pPr>
                        <w:r w:rsidRPr="002F157C">
                          <w:rPr>
                            <w:rFonts w:ascii="DSN MaiThai" w:hAnsi="DSN MaiThai" w:cs="DSN MaiThai"/>
                            <w:sz w:val="32"/>
                            <w:szCs w:val="32"/>
                            <w:u w:val="dotDotDash"/>
                            <w:cs/>
                          </w:rPr>
                          <w:t>สรุปสภาพปัญหาของหมู่บ้าน</w:t>
                        </w:r>
                        <w:r>
                          <w:rPr>
                            <w:rFonts w:ascii="DSN MaiThai" w:hAnsi="DSN MaiThai" w:cs="DSN MaiThai" w:hint="cs"/>
                            <w:sz w:val="32"/>
                            <w:szCs w:val="32"/>
                            <w:u w:val="dotDotDash"/>
                            <w:cs/>
                          </w:rPr>
                          <w:t xml:space="preserve">     </w:t>
                        </w:r>
                      </w:p>
                      <w:p w:rsidR="00C654B3" w:rsidRDefault="00A97D06" w:rsidP="0073302D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>๑</w:t>
                        </w:r>
                        <w:r w:rsidR="002F157C" w:rsidRPr="002F157C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>. มีปัญหามาก</w:t>
                        </w:r>
                        <w:r w:rsidR="00CA24E7">
                          <w:rPr>
                            <w:rFonts w:ascii="DSN MaiThai" w:hAnsi="DSN MaiThai" w:cs="DSN MaiThai"/>
                            <w:sz w:val="32"/>
                            <w:szCs w:val="32"/>
                          </w:rPr>
                          <w:t xml:space="preserve">              </w:t>
                        </w:r>
                        <w:r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  <w:t>๑</w:t>
                        </w:r>
                        <w:r w:rsidR="00CA24E7">
                          <w:rPr>
                            <w:rFonts w:ascii="DSN MaiThai" w:hAnsi="DSN MaiThai" w:cs="DSN MaiThai"/>
                            <w:sz w:val="32"/>
                            <w:szCs w:val="32"/>
                          </w:rPr>
                          <w:t xml:space="preserve"> </w:t>
                        </w:r>
                        <w:r w:rsidR="0010747C">
                          <w:rPr>
                            <w:rFonts w:ascii="DSN MaiThai" w:hAnsi="DSN MaiThai" w:cs="DSN MaiThai"/>
                            <w:sz w:val="32"/>
                            <w:szCs w:val="32"/>
                          </w:rPr>
                          <w:t xml:space="preserve">    </w:t>
                        </w:r>
                        <w:r w:rsidR="0010747C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 xml:space="preserve"> ตัวชี้วัด</w:t>
                        </w:r>
                      </w:p>
                      <w:p w:rsidR="002F157C" w:rsidRDefault="00A97D06" w:rsidP="0073302D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  <w:t>๒</w:t>
                        </w:r>
                        <w:r w:rsidR="002F157C">
                          <w:rPr>
                            <w:rFonts w:ascii="DSN MaiThai" w:hAnsi="DSN MaiThai" w:cs="DSN MaiThai"/>
                            <w:sz w:val="32"/>
                            <w:szCs w:val="32"/>
                          </w:rPr>
                          <w:t xml:space="preserve">. </w:t>
                        </w:r>
                        <w:r w:rsidR="002F157C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>มีปัญหาปานกลาง</w:t>
                        </w:r>
                        <w:r w:rsidR="0010747C">
                          <w:rPr>
                            <w:rFonts w:ascii="DSN MaiThai" w:hAnsi="DSN MaiThai" w:cs="DSN MaiThai"/>
                            <w:sz w:val="32"/>
                            <w:szCs w:val="32"/>
                          </w:rPr>
                          <w:t xml:space="preserve"> </w:t>
                        </w:r>
                        <w:r w:rsidR="00CA24E7">
                          <w:rPr>
                            <w:rFonts w:ascii="DSN MaiThai" w:hAnsi="DSN MaiThai" w:cs="DSN MaiThai"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  <w:t>๙</w:t>
                        </w:r>
                        <w:r w:rsidR="0010747C">
                          <w:rPr>
                            <w:rFonts w:ascii="DSN MaiThai" w:hAnsi="DSN MaiThai" w:cs="DSN MaiThai"/>
                            <w:sz w:val="32"/>
                            <w:szCs w:val="32"/>
                          </w:rPr>
                          <w:t xml:space="preserve">     </w:t>
                        </w:r>
                        <w:r w:rsidR="00CA24E7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B6178B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10747C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>ตัวชี้วัด</w:t>
                        </w:r>
                      </w:p>
                      <w:p w:rsidR="002F157C" w:rsidRPr="002F157C" w:rsidRDefault="00A97D06" w:rsidP="0073302D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>๓</w:t>
                        </w:r>
                        <w:r w:rsidR="002F157C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>. มีปัญหาน้อย</w:t>
                        </w:r>
                        <w:r w:rsidR="00CA24E7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 xml:space="preserve">            </w:t>
                        </w:r>
                        <w:r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>๒๑</w:t>
                        </w:r>
                        <w:r w:rsidR="00CA24E7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10747C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CA24E7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10747C">
                          <w:rPr>
                            <w:rFonts w:ascii="DSN MaiThai" w:hAnsi="DSN MaiThai" w:cs="DSN MaiThai" w:hint="cs"/>
                            <w:sz w:val="32"/>
                            <w:szCs w:val="32"/>
                            <w:cs/>
                          </w:rPr>
                          <w:t>ตัวชี้วัด</w:t>
                        </w:r>
                      </w:p>
                      <w:p w:rsidR="002F157C" w:rsidRPr="002F157C" w:rsidRDefault="002F157C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DSN MaiThai" w:hAnsi="DSN MaiThai" w:cs="DSN MaiThai"/>
                            <w:sz w:val="32"/>
                            <w:szCs w:val="32"/>
                            <w:u w:val="dotDotDash"/>
                            <w:cs/>
                          </w:rPr>
                        </w:pPr>
                        <w:r>
                          <w:rPr>
                            <w:rFonts w:ascii="DSN MaiThai" w:hAnsi="DSN MaiThai" w:cs="DSN MaiThai" w:hint="cs"/>
                            <w:sz w:val="32"/>
                            <w:szCs w:val="32"/>
                            <w:u w:val="dotDotDash"/>
                            <w:cs/>
                          </w:rPr>
                          <w:t xml:space="preserve">                  </w:t>
                        </w:r>
                        <w:r w:rsidR="0010747C">
                          <w:rPr>
                            <w:rFonts w:ascii="DSN MaiThai" w:hAnsi="DSN MaiThai" w:cs="DSN MaiThai" w:hint="cs"/>
                            <w:sz w:val="32"/>
                            <w:szCs w:val="32"/>
                            <w:u w:val="dotDotDash"/>
                            <w:cs/>
                          </w:rPr>
                          <w:t xml:space="preserve"> </w:t>
                        </w:r>
                      </w:p>
                    </w:tc>
                  </w:tr>
                  <w:tr w:rsidR="002F157C" w:rsidRPr="00EA44CE" w:rsidTr="00CE2072">
                    <w:trPr>
                      <w:trHeight w:val="316"/>
                    </w:trPr>
                    <w:tc>
                      <w:tcPr>
                        <w:tcW w:w="9460" w:type="dxa"/>
                      </w:tcPr>
                      <w:p w:rsidR="002F157C" w:rsidRPr="00FE463F" w:rsidRDefault="002F157C" w:rsidP="004C2044">
                        <w:pPr>
                          <w:pStyle w:val="Default"/>
                          <w:framePr w:hSpace="180" w:wrap="around" w:vAnchor="text" w:hAnchor="margin" w:xAlign="center" w:y="536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  <w:cs/>
                          </w:rPr>
                        </w:pPr>
                      </w:p>
                    </w:tc>
                  </w:tr>
                  <w:tr w:rsidR="002F157C" w:rsidRPr="00EA44CE" w:rsidTr="00CE2072">
                    <w:trPr>
                      <w:trHeight w:val="316"/>
                    </w:trPr>
                    <w:tc>
                      <w:tcPr>
                        <w:tcW w:w="9460" w:type="dxa"/>
                      </w:tcPr>
                      <w:p w:rsidR="002F157C" w:rsidRPr="00FE463F" w:rsidRDefault="00492D55" w:rsidP="00C73C1A">
                        <w:pPr>
                          <w:pStyle w:val="Default"/>
                          <w:framePr w:hSpace="180" w:wrap="around" w:vAnchor="text" w:hAnchor="margin" w:xAlign="center" w:y="536"/>
                          <w:tabs>
                            <w:tab w:val="left" w:pos="4734"/>
                          </w:tabs>
                          <w:spacing w:line="276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ผลการวิเคราะห์ข้อมูลรายได้ตามข้อมูล</w:t>
                        </w: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จปฐ</w:t>
                        </w: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. </w:t>
                        </w: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ปี</w:t>
                        </w: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A97D06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๒๕๕</w:t>
                        </w:r>
                        <w:r w:rsidR="00A97D06" w:rsidRPr="00FE463F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๔</w:t>
                        </w:r>
                      </w:p>
                    </w:tc>
                  </w:tr>
                  <w:tr w:rsidR="002F157C" w:rsidRPr="00EA44CE" w:rsidTr="00CE2072">
                    <w:trPr>
                      <w:trHeight w:val="316"/>
                    </w:trPr>
                    <w:tc>
                      <w:tcPr>
                        <w:tcW w:w="9460" w:type="dxa"/>
                      </w:tcPr>
                      <w:p w:rsidR="00836316" w:rsidRPr="00FE463F" w:rsidRDefault="00A97D06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ตำบลเกษมทรัพย์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มีจำนวนครัวเรือนทั้งหมด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๘๔๗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ครัวเรือน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ประชากรที่อาศัยอยู่จริง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๓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๔๗๔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836316" w:rsidRPr="00FE463F" w:rsidRDefault="00A97D06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แยกเป็นชาย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๑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๖๗๕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หญิง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๗๙๙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จากการจัดเก็บข้อมูล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จปฐ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.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๒๕๕๔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ครัวเรือน</w:t>
                        </w:r>
                      </w:p>
                      <w:p w:rsidR="00836316" w:rsidRPr="00FE463F" w:rsidRDefault="00A97D06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มีรายไ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ด</w:t>
                        </w:r>
                        <w:r w:rsidR="00836316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ทั้งหมด</w:t>
                        </w: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๑๒๓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,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๓๒๗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,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๐๐๐</w:t>
                        </w: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เฉลี่ยครัวเรือนละ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๑๔๕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,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๖๐๔</w:t>
                        </w: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รายได้เฉลี่ย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  <w:p w:rsidR="002F157C" w:rsidRPr="00FE463F" w:rsidRDefault="00A97D06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๓๕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CE2072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๕๐๐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โดย</w:t>
                        </w:r>
                        <w:r w:rsidR="00836316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มีรายละเอียดดังนี้</w:t>
                        </w:r>
                      </w:p>
                      <w:p w:rsidR="00D56211" w:rsidRPr="00FE463F" w:rsidRDefault="00D56211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DotDash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DotDash"/>
                            <w:cs/>
                          </w:rPr>
                          <w:t>รายได้</w:t>
                        </w:r>
                      </w:p>
                      <w:p w:rsidR="00D56211" w:rsidRPr="00FE463F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</w:t>
                        </w:r>
                        <w:r w:rsidR="00D56211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 รายได้จากการทำนา</w:t>
                        </w: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="00C73C1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   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๒๓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๐๘๐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๕๐๐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BF614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C73C1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D56211" w:rsidRPr="00FE463F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</w:t>
                        </w:r>
                        <w:r w:rsidR="00D56211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.รายได้จาการทำสวน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</w:t>
                        </w:r>
                        <w:r w:rsidR="0023344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๒๑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๗๕๐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๒๐๐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BF614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D56211" w:rsidRPr="00FE463F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</w:t>
                        </w:r>
                        <w:r w:rsidR="00D56211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.รายได้จาการทำไร่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๐๐๒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๖๐๐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BF614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D56211" w:rsidRPr="00FE463F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๔</w:t>
                        </w:r>
                        <w:r w:rsidR="00D56211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.รายได้จากผลผลิตด้านสัตว์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๘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๗๕๐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 w:rsidR="00BF614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D56211" w:rsidRPr="00FE463F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๕</w:t>
                        </w:r>
                        <w:r w:rsidR="00D56211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.รายได้จากการแปรรูปผลิตทางการเกษตร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๑๘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๙๕๒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 w:rsidR="00BF614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D56211" w:rsidRPr="00FE463F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๖</w:t>
                        </w:r>
                        <w:r w:rsidR="00D56211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.รายได้จากการเงินเดือน/ค่าจ้าง/ค่าตอบ</w:t>
                        </w:r>
                        <w:r w:rsidR="00C73C1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</w:t>
                        </w:r>
                        <w:r w:rsidR="00D56211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ทน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๒๒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๙๙๘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๕๒๐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BF614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บาท</w:t>
                        </w:r>
                      </w:p>
                      <w:p w:rsidR="00D56211" w:rsidRPr="00FE463F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๗</w:t>
                        </w:r>
                        <w:r w:rsidR="00197C36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D56211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รายได้จากา</w:t>
                        </w:r>
                        <w:r w:rsidR="00197C36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รค้าขาย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       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๗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๖๕๐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๒๕๘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BF614D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BF614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</w:p>
                      <w:p w:rsidR="00197C36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๘</w:t>
                        </w:r>
                        <w:r w:rsidR="00197C36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.รายได้อื่นๆ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               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๑๔๒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๙๒๒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C73C1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="00C73C1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23344A" w:rsidRPr="0023344A" w:rsidRDefault="0023344A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</w:pPr>
                        <w:r w:rsidRPr="0023344A">
                          <w:rPr>
                            <w:rFonts w:ascii="DSN MaiThai" w:hAnsi="DSN MaiThai" w:cs="DSN MaiThai"/>
                            <w:sz w:val="34"/>
                            <w:szCs w:val="34"/>
                            <w:cs/>
                          </w:rPr>
                          <w:t>รวมรายได้ของหมู่บ้าน</w:t>
                        </w:r>
                        <w:r w:rsidRPr="0023344A">
                          <w:rPr>
                            <w:rFonts w:ascii="DSN MaiThai" w:hAnsi="DSN MaiThai" w:cs="DSN MaiThai" w:hint="cs"/>
                            <w:sz w:val="34"/>
                            <w:szCs w:val="34"/>
                            <w:cs/>
                          </w:rPr>
                          <w:t xml:space="preserve">                      </w:t>
                        </w:r>
                        <w:r w:rsidRPr="0023344A">
                          <w:rPr>
                            <w:rFonts w:ascii="DSN MaiThai" w:hAnsi="DSN MaiThai" w:cs="DSN MaiThai"/>
                            <w:sz w:val="34"/>
                            <w:szCs w:val="34"/>
                            <w:cs/>
                          </w:rPr>
                          <w:t>๑๒๓</w:t>
                        </w:r>
                        <w:r w:rsidRPr="0023344A">
                          <w:rPr>
                            <w:rFonts w:ascii="DSN MaiThai" w:hAnsi="DSN MaiThai" w:cs="DSN MaiThai"/>
                            <w:sz w:val="34"/>
                            <w:szCs w:val="34"/>
                          </w:rPr>
                          <w:t>,</w:t>
                        </w:r>
                        <w:r w:rsidRPr="0023344A">
                          <w:rPr>
                            <w:rFonts w:ascii="DSN MaiThai" w:hAnsi="DSN MaiThai" w:cs="DSN MaiThai"/>
                            <w:sz w:val="34"/>
                            <w:szCs w:val="34"/>
                            <w:cs/>
                          </w:rPr>
                          <w:t>๓๒๗</w:t>
                        </w:r>
                        <w:r w:rsidRPr="0023344A">
                          <w:rPr>
                            <w:rFonts w:ascii="DSN MaiThai" w:hAnsi="DSN MaiThai" w:cs="DSN MaiThai"/>
                            <w:sz w:val="34"/>
                            <w:szCs w:val="34"/>
                          </w:rPr>
                          <w:t>,</w:t>
                        </w:r>
                        <w:r w:rsidRPr="0023344A">
                          <w:rPr>
                            <w:rFonts w:ascii="DSN MaiThai" w:hAnsi="DSN MaiThai" w:cs="DSN MaiThai"/>
                            <w:sz w:val="34"/>
                            <w:szCs w:val="34"/>
                            <w:cs/>
                          </w:rPr>
                          <w:t>๐๐๐</w:t>
                        </w:r>
                        <w:r w:rsidRPr="0023344A"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Pr="0023344A">
                          <w:rPr>
                            <w:rFonts w:ascii="DSN MaiThai" w:hAnsi="DSN MaiThai" w:cs="DSN MaiThai"/>
                            <w:sz w:val="32"/>
                            <w:szCs w:val="32"/>
                            <w:cs/>
                          </w:rPr>
                          <w:t xml:space="preserve">   บาท</w:t>
                        </w:r>
                      </w:p>
                      <w:p w:rsidR="003106F3" w:rsidRDefault="003106F3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dotDotDash"/>
                          </w:rPr>
                        </w:pPr>
                      </w:p>
                      <w:p w:rsidR="00896520" w:rsidRPr="00FE463F" w:rsidRDefault="00896520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dotDotDash"/>
                          </w:rPr>
                        </w:pPr>
                        <w:r w:rsidRPr="00FE463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dotDotDash"/>
                            <w:cs/>
                          </w:rPr>
                          <w:lastRenderedPageBreak/>
                          <w:t>รายจ่าย</w:t>
                        </w:r>
                      </w:p>
                      <w:p w:rsidR="001276D0" w:rsidRPr="00FE463F" w:rsidRDefault="003106F3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๑</w:t>
                        </w:r>
                        <w:r w:rsidR="001276D0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.ค่าพันธุ์พืช/สัตว์</w:t>
                        </w:r>
                        <w:r w:rsidR="007016E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           </w:t>
                        </w:r>
                        <w:r w:rsidR="0046332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="00BA10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๑๓</w:t>
                        </w:r>
                        <w:r w:rsidR="0046332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6723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๐๐๕</w:t>
                        </w:r>
                        <w:r w:rsidR="0046332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6723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๐๒๐</w:t>
                        </w:r>
                        <w:r w:rsidR="0046332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6723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7016E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</w:t>
                        </w:r>
                        <w:r w:rsidR="007016E9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1276D0" w:rsidRPr="00FE463F" w:rsidRDefault="00FE463F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23344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</w:t>
                        </w:r>
                        <w:r w:rsidR="001276D0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.ค่าสารเคมีเพื่อการผลิต ปุ๋ย ยาฆ่าแมลง ฯลฯ</w:t>
                        </w:r>
                        <w:r w:rsidR="007016E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="0046332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 w:rsidR="00BA10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๑๔</w:t>
                        </w:r>
                        <w:r w:rsidR="0046332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6723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๒๕๐</w:t>
                        </w:r>
                        <w:r w:rsidR="0046332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="006723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๓๐๐</w:t>
                        </w:r>
                        <w:r w:rsidR="0046332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.</w:t>
                        </w:r>
                        <w:r w:rsidR="006723E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๐๐</w:t>
                        </w:r>
                        <w:r w:rsidR="007016E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</w:t>
                        </w:r>
                        <w:r w:rsidR="007016E9" w:rsidRPr="00FE463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  <w:p w:rsidR="009659DF" w:rsidRPr="003106F3" w:rsidRDefault="009659DF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10377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4840"/>
                          <w:gridCol w:w="2768"/>
                          <w:gridCol w:w="2769"/>
                        </w:tblGrid>
                        <w:tr w:rsidR="009659DF" w:rsidRPr="00FE463F" w:rsidTr="003106F3">
                          <w:trPr>
                            <w:trHeight w:val="404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ค่าจ้าง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ค่าแรงงาน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ค่าเช่า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6332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     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6723EE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 w:rsidR="0046332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๖๒๐</w:t>
                              </w:r>
                              <w:r w:rsidR="0046332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๓๐๐</w:t>
                              </w:r>
                              <w:r w:rsidR="0046332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2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ค่าเครื่องจักรต่างๆ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ค่าน้ำมัน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และอื่นๆ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6723EE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๙๖๐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๓๐๐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2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ค่าใช้จ่ายเพื่อซื้อข้าวสาร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A103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๒๓๐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๔๐๐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4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๖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ค่าใช้จ่ายเพื่อซื้ออาหารที่จำเป็น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A103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๖๕๐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4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๗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ค่าใช้จ่ายเพื่อซื้อขนมกินเล่น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ขนมกรุบกรอบ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ฯลฯ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BA103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๒๕๐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๖๐๐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2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ค่าใช้จ่ายเกี่ยวกับเสื้อผ้า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เครื่องแต่งกาย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BA103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๔๐๐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2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๙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ค่าใช้จ่ายเกี่ยวกับที่อยู่อาศัย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="006723EE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๖๐๐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4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๑๐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ค่ารักษาพยาบาล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ค่ายา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BA1030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๒๕๐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4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๑๑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ค่าใช้จ่ายด้านการศึกษา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6723EE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๑๕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๑๒๐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2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๑๒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ค่าการเดินทาง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ค่าน้ำมันรถ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ค่าโดยสาร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BA1030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๒๐๐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2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๑๓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ค่าน้ำ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ค่าไฟ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BA1030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๙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๒๐๐</w:t>
                              </w:r>
                              <w:r w:rsidR="00E62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4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๑๔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ค่าโทรศัพท์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โทรศัพท์มือถือ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บัตรเติมเงิน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BA103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๙๐๐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4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๑๕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ค่าใช้จ่ายส่วนบุคคล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สบู่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ยาสีฟัน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ฯลฯ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BA103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๘๐๐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2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๑๖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ค่าบันเทิง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หวย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และการพนัน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๔๐๐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2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๑๗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ค่าบุหรี่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เหล้า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ยาดอง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BA103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๔๐๐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๘๐๐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404"/>
                          </w:trPr>
                          <w:tc>
                            <w:tcPr>
                              <w:tcW w:w="4840" w:type="dxa"/>
                            </w:tcPr>
                            <w:p w:rsidR="009659DF" w:rsidRPr="00FE463F" w:rsidRDefault="0023344A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๑๘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ค่าใช้จ่ายอื่นๆ</w:t>
                              </w:r>
                              <w:r w:rsidR="009659DF"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FE463F" w:rsidRDefault="00E621E1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๘๐๐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๕๐๐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72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659DF" w:rsidRPr="00FE463F" w:rsidTr="003106F3">
                          <w:trPr>
                            <w:trHeight w:val="381"/>
                          </w:trPr>
                          <w:tc>
                            <w:tcPr>
                              <w:tcW w:w="4840" w:type="dxa"/>
                            </w:tcPr>
                            <w:p w:rsidR="009659DF" w:rsidRPr="00E621E1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</w:pPr>
                              <w:r w:rsidRPr="00E621E1"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  <w:cs/>
                                </w:rPr>
                                <w:t>รวมรายจ่าย</w:t>
                              </w:r>
                              <w:r w:rsidRPr="00E621E1"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768" w:type="dxa"/>
                            </w:tcPr>
                            <w:p w:rsidR="009659DF" w:rsidRPr="00E621E1" w:rsidRDefault="00BA1030" w:rsidP="00E834C1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  <w:cs/>
                                </w:rPr>
                                <w:t>๑๑๕</w:t>
                              </w:r>
                              <w:r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  <w:t>,</w:t>
                              </w:r>
                              <w:r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  <w:cs/>
                                </w:rPr>
                                <w:t>๔๙๓</w:t>
                              </w:r>
                              <w:r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  <w:t>,</w:t>
                              </w:r>
                              <w:r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  <w:cs/>
                                </w:rPr>
                                <w:t>๒๗๐</w:t>
                              </w:r>
                              <w:r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  <w:t>.</w:t>
                              </w:r>
                              <w:r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  <w:cs/>
                                </w:rPr>
                                <w:t>๐๐</w:t>
                              </w:r>
                            </w:p>
                          </w:tc>
                          <w:tc>
                            <w:tcPr>
                              <w:tcW w:w="2769" w:type="dxa"/>
                            </w:tcPr>
                            <w:p w:rsidR="009659D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</w:pPr>
                              <w:r w:rsidRPr="00E621E1"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  <w:cs/>
                                </w:rPr>
                                <w:t>บาท</w:t>
                              </w:r>
                              <w:r w:rsidRPr="00E621E1"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E621E1" w:rsidRPr="00E621E1" w:rsidRDefault="00E621E1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</w:pPr>
                            </w:p>
                          </w:tc>
                        </w:tr>
                        <w:tr w:rsidR="009659DF" w:rsidRPr="00FE463F" w:rsidTr="003106F3">
                          <w:trPr>
                            <w:trHeight w:val="359"/>
                          </w:trPr>
                          <w:tc>
                            <w:tcPr>
                              <w:tcW w:w="10377" w:type="dxa"/>
                              <w:gridSpan w:val="3"/>
                            </w:tcPr>
                            <w:p w:rsidR="00BA1030" w:rsidRDefault="009659DF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A1030"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  <w:cs/>
                                </w:rPr>
                                <w:t>หนี้สิน</w:t>
                              </w:r>
                              <w:r w:rsidRPr="00FE463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A103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BA1030" w:rsidRDefault="00BA1030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หนี้สินจากบัญชีครัวเรือน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DSN MaiThai" w:hAnsi="DSN MaiThai" w:cs="DSN MaiThai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BA1030">
                                <w:rPr>
                                  <w:rFonts w:ascii="DSN MaiThai" w:hAnsi="DSN MaiThai" w:cs="DSN MaiThai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DSN MaiThai" w:hAnsi="DSN MaiThai" w:cs="DSN MaiThai"/>
                                  <w:sz w:val="32"/>
                                  <w:szCs w:val="32"/>
                                  <w:cs/>
                                </w:rPr>
                                <w:t>๘๐๐</w:t>
                              </w:r>
                              <w:r w:rsidRPr="00BA1030">
                                <w:rPr>
                                  <w:rFonts w:ascii="DSN MaiThai" w:hAnsi="DSN MaiThai" w:cs="DSN MaiThai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rFonts w:ascii="DSN MaiThai" w:hAnsi="DSN MaiThai" w:cs="DSN MaiThai"/>
                                  <w:sz w:val="32"/>
                                  <w:szCs w:val="32"/>
                                  <w:cs/>
                                </w:rPr>
                                <w:t>๙๐๐</w:t>
                              </w:r>
                              <w:r w:rsidRPr="00BA1030">
                                <w:rPr>
                                  <w:rFonts w:ascii="DSN MaiThai" w:hAnsi="DSN MaiThai" w:cs="DSN MaiThai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DSN MaiThai" w:hAnsi="DSN MaiThai" w:cs="DSN MaiThai"/>
                                  <w:sz w:val="32"/>
                                  <w:szCs w:val="32"/>
                                  <w:cs/>
                                </w:rPr>
                                <w:t>๐๐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</w:t>
                              </w:r>
                              <w:r w:rsidRPr="00E621E1"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  <w:cs/>
                                </w:rPr>
                                <w:t>บาท</w:t>
                              </w:r>
                              <w:r w:rsidRPr="00E621E1">
                                <w:rPr>
                                  <w:rFonts w:ascii="DSN MaiThai" w:hAnsi="DSN MaiThai" w:cs="DSN MaiThai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E834C1" w:rsidRDefault="00BA1030" w:rsidP="00E834C1">
                              <w:pPr>
                                <w:pStyle w:val="Default"/>
                                <w:framePr w:hSpace="180" w:wrap="around" w:vAnchor="text" w:hAnchor="margin" w:xAlign="center" w:y="536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E834C1"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2924"/>
                                <w:gridCol w:w="2924"/>
                                <w:gridCol w:w="2925"/>
                              </w:tblGrid>
                              <w:tr w:rsidR="00E834C1">
                                <w:trPr>
                                  <w:trHeight w:val="370"/>
                                </w:trPr>
                                <w:tc>
                                  <w:tcPr>
                                    <w:tcW w:w="8773" w:type="dxa"/>
                                    <w:gridSpan w:val="3"/>
                                  </w:tcPr>
                                  <w:p w:rsidR="00E834C1" w:rsidRPr="00E834C1" w:rsidRDefault="00E834C1" w:rsidP="00E834C1">
                                    <w:pPr>
                                      <w:pStyle w:val="Default"/>
                                      <w:framePr w:hSpace="180" w:wrap="around" w:vAnchor="text" w:hAnchor="margin" w:xAlign="center" w:y="536"/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</w:pP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ผลการวิเคราะห์ข้อมูล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รายได้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รายจ่าย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หนี้สินและการออม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พบว่า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834C1">
                                <w:trPr>
                                  <w:trHeight w:val="370"/>
                                </w:trPr>
                                <w:tc>
                                  <w:tcPr>
                                    <w:tcW w:w="2924" w:type="dxa"/>
                                  </w:tcPr>
                                  <w:p w:rsidR="00E834C1" w:rsidRPr="00E834C1" w:rsidRDefault="00E834C1" w:rsidP="00EF793B">
                                    <w:pPr>
                                      <w:pStyle w:val="Default"/>
                                      <w:framePr w:hSpace="180" w:wrap="around" w:vAnchor="text" w:hAnchor="margin" w:xAlign="center" w:y="536"/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DSN MaiThai" w:hAnsi="DSN MaiThai" w:cs="DSN MaiThai" w:hint="cs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DSN MaiThai" w:hAnsi="DSN MaiThai" w:cs="DSN MaiThai"/>
                                        <w:cs/>
                                      </w:rPr>
                                      <w:t>๑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</w:rPr>
                                      <w:t>.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รายได้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สูงกว่า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รายจ่าย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E834C1" w:rsidRPr="00E834C1" w:rsidRDefault="00E834C1" w:rsidP="00E834C1">
                                    <w:pPr>
                                      <w:pStyle w:val="Default"/>
                                      <w:framePr w:hSpace="180" w:wrap="around" w:vAnchor="text" w:hAnchor="margin" w:xAlign="center" w:y="536"/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DSN MaiThai" w:hAnsi="DSN MaiThai" w:cs="DSN MaiThai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๕</w:t>
                                    </w:r>
                                    <w:r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DSN MaiThai" w:hAnsi="DSN MaiThai" w:cs="DSN MaiThai" w:hint="cs"/>
                                        <w:sz w:val="32"/>
                                        <w:szCs w:val="32"/>
                                        <w:cs/>
                                      </w:rPr>
                                      <w:t>๐๓๒</w:t>
                                    </w:r>
                                    <w:r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DSN MaiThai" w:hAnsi="DSN MaiThai" w:cs="DSN MaiThai" w:hint="cs"/>
                                        <w:sz w:val="32"/>
                                        <w:szCs w:val="32"/>
                                        <w:cs/>
                                      </w:rPr>
                                      <w:t>๘๓๐.๐๐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E834C1" w:rsidRPr="00E834C1" w:rsidRDefault="00E834C1" w:rsidP="00E834C1">
                                    <w:pPr>
                                      <w:pStyle w:val="Default"/>
                                      <w:framePr w:hSpace="180" w:wrap="around" w:vAnchor="text" w:hAnchor="margin" w:xAlign="center" w:y="536"/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DSN MaiThai" w:hAnsi="DSN MaiThai" w:cs="DSN MaiThai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  <w:cs/>
                                      </w:rPr>
                                      <w:t>บาท</w:t>
                                    </w:r>
                                    <w:r w:rsidRPr="00E834C1"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834C1">
                                <w:trPr>
                                  <w:trHeight w:val="370"/>
                                </w:trPr>
                                <w:tc>
                                  <w:tcPr>
                                    <w:tcW w:w="2924" w:type="dxa"/>
                                  </w:tcPr>
                                  <w:p w:rsidR="00E834C1" w:rsidRPr="00E834C1" w:rsidRDefault="00E834C1" w:rsidP="00E834C1">
                                    <w:pPr>
                                      <w:pStyle w:val="Default"/>
                                      <w:framePr w:hSpace="180" w:wrap="around" w:vAnchor="text" w:hAnchor="margin" w:xAlign="center" w:y="536"/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E834C1" w:rsidRPr="00E834C1" w:rsidRDefault="00E834C1" w:rsidP="00E834C1">
                                    <w:pPr>
                                      <w:pStyle w:val="Default"/>
                                      <w:framePr w:hSpace="180" w:wrap="around" w:vAnchor="text" w:hAnchor="margin" w:xAlign="center" w:y="536"/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E834C1" w:rsidRPr="00E834C1" w:rsidRDefault="00E834C1" w:rsidP="00E834C1">
                                    <w:pPr>
                                      <w:pStyle w:val="Default"/>
                                      <w:framePr w:hSpace="180" w:wrap="around" w:vAnchor="text" w:hAnchor="margin" w:xAlign="center" w:y="536"/>
                                      <w:rPr>
                                        <w:rFonts w:ascii="DSN MaiThai" w:hAnsi="DSN MaiThai" w:cs="DSN MaiThai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59DF" w:rsidRDefault="00E834C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BA103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</w:t>
                              </w:r>
                            </w:p>
                            <w:p w:rsidR="00E621E1" w:rsidRPr="00FE463F" w:rsidRDefault="00E621E1" w:rsidP="00BA1030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9659DF" w:rsidRPr="00FE463F" w:rsidTr="003106F3">
                          <w:trPr>
                            <w:trHeight w:val="370"/>
                          </w:trPr>
                          <w:tc>
                            <w:tcPr>
                              <w:tcW w:w="10377" w:type="dxa"/>
                              <w:gridSpan w:val="3"/>
                            </w:tcPr>
                            <w:p w:rsidR="009659DF" w:rsidRPr="00FE463F" w:rsidRDefault="009659DF" w:rsidP="00C73C1A">
                              <w:pPr>
                                <w:pStyle w:val="Default"/>
                                <w:framePr w:hSpace="180" w:wrap="around" w:vAnchor="text" w:hAnchor="margin" w:xAlign="center" w:y="536"/>
                                <w:spacing w:line="276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9659DF" w:rsidRPr="00FE463F" w:rsidRDefault="009659DF" w:rsidP="00C73C1A">
                        <w:pPr>
                          <w:pStyle w:val="Default"/>
                          <w:framePr w:hSpace="180" w:wrap="around" w:vAnchor="text" w:hAnchor="margin" w:xAlign="center" w:y="536"/>
                          <w:spacing w:line="276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</w:tr>
                </w:tbl>
                <w:p w:rsidR="004C2044" w:rsidRPr="00A97D06" w:rsidRDefault="004C2044" w:rsidP="004C2044">
                  <w:pPr>
                    <w:pStyle w:val="Default"/>
                    <w:framePr w:hSpace="180" w:wrap="around" w:vAnchor="text" w:hAnchor="margin" w:xAlign="center" w:y="536"/>
                    <w:ind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C2044" w:rsidRDefault="004C2044" w:rsidP="00CE2072">
                  <w:pPr>
                    <w:pStyle w:val="Default"/>
                    <w:framePr w:hSpace="180" w:wrap="around" w:vAnchor="text" w:hAnchor="margin" w:xAlign="center" w:y="536"/>
                    <w:ind w:left="-218"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F793B" w:rsidRDefault="00EF793B" w:rsidP="00CE2072">
                  <w:pPr>
                    <w:pStyle w:val="Default"/>
                    <w:framePr w:hSpace="180" w:wrap="around" w:vAnchor="text" w:hAnchor="margin" w:xAlign="center" w:y="536"/>
                    <w:ind w:left="-218" w:right="-93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F793B" w:rsidRPr="00EA44CE" w:rsidRDefault="00EF793B" w:rsidP="00CE2072">
                  <w:pPr>
                    <w:pStyle w:val="Default"/>
                    <w:framePr w:hSpace="180" w:wrap="around" w:vAnchor="text" w:hAnchor="margin" w:xAlign="center" w:y="536"/>
                    <w:ind w:left="-218" w:right="-931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752715" w:rsidRPr="00EA44CE" w:rsidRDefault="00752715" w:rsidP="004255B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5B0" w:rsidRPr="00EA44CE" w:rsidTr="007D2991">
        <w:trPr>
          <w:trHeight w:val="370"/>
        </w:trPr>
        <w:tc>
          <w:tcPr>
            <w:tcW w:w="8586" w:type="dxa"/>
          </w:tcPr>
          <w:p w:rsidR="004255B0" w:rsidRPr="00EA44CE" w:rsidRDefault="004255B0" w:rsidP="007D299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E57D5" w:rsidRPr="00EF793B" w:rsidRDefault="00A032A3" w:rsidP="00EF793B">
      <w:pPr>
        <w:shd w:val="clear" w:color="auto" w:fill="FFFFFF"/>
        <w:spacing w:before="167" w:after="167" w:line="240" w:lineRule="auto"/>
        <w:jc w:val="center"/>
        <w:rPr>
          <w:rFonts w:ascii="TH SarabunPSK" w:eastAsia="Times New Roman" w:hAnsi="TH SarabunPSK" w:cs="TH SarabunPSK"/>
          <w:color w:val="353535"/>
          <w:sz w:val="32"/>
          <w:szCs w:val="32"/>
        </w:rPr>
      </w:pPr>
      <w:r w:rsidRPr="00EF793B">
        <w:rPr>
          <w:rFonts w:ascii="DSN MonTaNa" w:eastAsia="Times New Roman" w:hAnsi="DSN MonTaNa" w:cs="DSN MonTaNa"/>
          <w:color w:val="353535"/>
          <w:sz w:val="36"/>
          <w:szCs w:val="36"/>
          <w:u w:val="dotDotDash"/>
          <w:cs/>
        </w:rPr>
        <w:t>เกิดขึ้นการจากทำแผนชีวิตชุมชน</w:t>
      </w:r>
    </w:p>
    <w:p w:rsidR="00A032A3" w:rsidRPr="007D42D5" w:rsidRDefault="00A032A3" w:rsidP="00030827">
      <w:pPr>
        <w:shd w:val="clear" w:color="auto" w:fill="FFFFFF"/>
        <w:spacing w:before="167" w:after="167"/>
        <w:jc w:val="thaiDistribute"/>
        <w:rPr>
          <w:rFonts w:ascii="TH SarabunPSK" w:eastAsia="Times New Roman" w:hAnsi="TH SarabunPSK" w:cs="TH SarabunPSK"/>
          <w:color w:val="353535"/>
          <w:sz w:val="32"/>
          <w:szCs w:val="32"/>
        </w:rPr>
      </w:pP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จากการดำเนินกิจกรรมตามแผนชีวิตชุมชน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หมู่บ้านได้รับรู้ถึงสภาพ</w:t>
      </w:r>
      <w:r w:rsidR="00EF793B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ปัญหา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ผลกระทบ</w:t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ของปัญหาที่เกิดขึ้น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เช่น ปัญหาด้านโครงสร้างพื้นฐาน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,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น้ำดื่ม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,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น้ำใช้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,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น้ำเพื่อการเกษตร ฯลฯ ด้าน</w:t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เศรษฐกิจ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การมีอาชีพ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,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รายได้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,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หนี้สิน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,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การประกอบอาชีพของในชุมชน เป็นต้น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ด้านสังคมการเมือง </w:t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การปกครอง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การป้องกันปัญหาสังคมต่าง ๆ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 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ด้านการศึกษา ศาสนา วัฒนธรรม</w:t>
      </w:r>
      <w:r w:rsidR="00EF793B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ประเพณี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การถ่ายทอดภูมิปัญญาท้องถิ่น การปลูกจิตสำนึก</w:t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แก่คนในชุมชน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ด้านสาธารณสุข เป็น</w:t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เรื่องสุขภาพอนามัย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การป้องกันโรค สุขนิสัยด้านการดูแลสุขภาพ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ด้านสิ่งแวดล้อมและ</w:t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ทรัพยากรธรรมชาติ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="00EE57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การอนุรักษ์ทรัพยากรในท้องถิ่น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บ้านห้วยน้ำดิบ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ถึงแม้หลายเรื่องจะได้รับการ</w:t>
      </w:r>
      <w:r w:rsidR="00EF793B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แก้ไข เช่น ปัญหาแหล่งน้ำดื่ม การรวมกลุ่มเพื่อการเกษตร</w:t>
      </w:r>
      <w:r w:rsidR="00030827">
        <w:rPr>
          <w:rFonts w:ascii="TH SarabunPSK" w:eastAsia="Times New Roman" w:hAnsi="TH SarabunPSK" w:cs="TH SarabunPSK"/>
          <w:color w:val="353535"/>
          <w:sz w:val="32"/>
          <w:szCs w:val="32"/>
        </w:rPr>
        <w:t>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การส่งเสริมอาชีพ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แกนนำชุมชนมีส่วน</w:t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ร่วมในการพัฒนาชุมชนโดยการเสียสละเพิ่มมากขึ้น สามารถเป็นแนวทางในการลดรายจ่ายอาศัย</w:t>
      </w:r>
      <w:r w:rsidR="00EF793B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ปรัชญาแห่งเศรษฐกิจพอเพียงในการดำรงชีวิต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แต่ยังคงต้องมีการพัฒนาทางด้านของข้อมูลต่าง ๆ </w:t>
      </w:r>
      <w:r w:rsidR="00EF793B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ในชุมชนในมีความรอบด้านวางแผนการพัฒนาอย่าง</w:t>
      </w:r>
      <w:r w:rsidR="00EF793B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ต่อเนื่อง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ศึกษาดูงานเพิ่มเติมจากแหล่งอื่นให้</w:t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030827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เพิ่มมากขึ้น</w:t>
      </w:r>
    </w:p>
    <w:p w:rsidR="00A06577" w:rsidRPr="007D42D5" w:rsidRDefault="00A0657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E57D5" w:rsidRDefault="00A032A3" w:rsidP="00EF793B">
      <w:pPr>
        <w:shd w:val="clear" w:color="auto" w:fill="FFFFFF"/>
        <w:spacing w:after="120" w:line="160" w:lineRule="atLeast"/>
        <w:jc w:val="center"/>
        <w:rPr>
          <w:rFonts w:ascii="TH SarabunPSK" w:eastAsia="Times New Roman" w:hAnsi="TH SarabunPSK" w:cs="TH SarabunPSK"/>
          <w:color w:val="353535"/>
          <w:sz w:val="32"/>
          <w:szCs w:val="32"/>
        </w:rPr>
      </w:pPr>
      <w:r w:rsidRPr="00EE57D5">
        <w:rPr>
          <w:rFonts w:ascii="DSN MonTaNa" w:eastAsia="Times New Roman" w:hAnsi="DSN MonTaNa" w:cs="DSN MonTaNa"/>
          <w:color w:val="353535"/>
          <w:sz w:val="36"/>
          <w:szCs w:val="36"/>
          <w:u w:val="dotDotDash"/>
          <w:cs/>
        </w:rPr>
        <w:t>ความสำเร็จที่เกิดขึ้นจากการจัดทำแผนชีวิตชุมชน</w:t>
      </w:r>
    </w:p>
    <w:p w:rsidR="007E1943" w:rsidRDefault="00A032A3" w:rsidP="00EE57D5">
      <w:pPr>
        <w:shd w:val="clear" w:color="auto" w:fill="FFFFFF"/>
        <w:spacing w:before="167" w:after="240"/>
        <w:rPr>
          <w:rFonts w:ascii="DSN MonTaNa" w:eastAsia="Times New Roman" w:hAnsi="DSN MonTaNa" w:cs="DSN MonTaNa"/>
          <w:color w:val="353535"/>
          <w:sz w:val="36"/>
          <w:szCs w:val="36"/>
          <w:u w:val="dotDotDash"/>
        </w:rPr>
      </w:pPr>
      <w:r w:rsidRPr="00EE57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คนในชุมชนมีส่วนร่วมในการเสนอปัญหา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เกิดขบวนการเรียนรู้และหาหนทางแก้ร่วมกัน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หลักคิดและวิธีแก้ไขปัญหาที่หลากหลาย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คนในชุมชนมีการประเมินสถานการณ์ร่วมกัน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แผนการดำเนินงานเกิดจากการมีส่วนร่วมของคนในชุมชน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ปัญหาของชุมชนได้รับการแก้ไขอย่างตรงจุด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   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มีการกำหนดเป้าหมาย ยุทธศาสตร์ทั้งระยะยาวและระยะสั้นร่วมกัน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การนำแผนไปปฏิบัติคนในชุมชนได้รับประโยชน์เท่าเทียมกัน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การประเมินผลความสำเร็จคนในชุมชนเป็นผู้ดำเนินการแบบมีส่วนร่วม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หน่วยงานอื่น ๆ ให้การยอมรับและสนับสนุนการดำเนินกิจกรรม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EE57D5"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-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แผนชุมชนเป็นข้อมูลพื้นฐานในการแก้ไขปัญหาอื่นของในในชุมชนระยะยาวได้</w:t>
      </w:r>
      <w:r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 w:rsidRPr="007D42D5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br/>
      </w:r>
      <w:r w:rsidRPr="007E1943">
        <w:rPr>
          <w:rFonts w:ascii="DSN MonTaNa" w:eastAsia="Times New Roman" w:hAnsi="DSN MonTaNa" w:cs="DSN MonTaNa"/>
          <w:color w:val="353535"/>
          <w:sz w:val="36"/>
          <w:szCs w:val="36"/>
          <w:u w:val="dotDotDash"/>
          <w:cs/>
        </w:rPr>
        <w:t>สิ่งที่มีคุณค่า</w:t>
      </w:r>
      <w:r w:rsidR="007E1943" w:rsidRPr="007E1943">
        <w:rPr>
          <w:rFonts w:ascii="DSN MonTaNa" w:eastAsia="Times New Roman" w:hAnsi="DSN MonTaNa" w:cs="DSN MonTaNa"/>
          <w:color w:val="353535"/>
          <w:sz w:val="36"/>
          <w:szCs w:val="36"/>
          <w:u w:val="dotDotDash"/>
          <w:cs/>
        </w:rPr>
        <w:t>หลังจากดำเนินการจัดทำแผนชุมชน</w:t>
      </w:r>
    </w:p>
    <w:p w:rsidR="00A032A3" w:rsidRPr="007D42D5" w:rsidRDefault="00030827" w:rsidP="00030827">
      <w:pPr>
        <w:shd w:val="clear" w:color="auto" w:fill="FFFFFF"/>
        <w:spacing w:before="167" w:after="240"/>
        <w:rPr>
          <w:rFonts w:ascii="TH SarabunPSK" w:eastAsia="Times New Roman" w:hAnsi="TH SarabunPSK" w:cs="TH SarabunPSK"/>
          <w:color w:val="35353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DF79AF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๑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)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 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สำหรับตนเอง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แผนชุมชนนั้นมีประโยชน์ต่อตัวบุคคลคือ ส่งเสริมให้บุคคลมีความ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เสียสละ รู้จักวิธีการแยกแยะปัญหา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ทำงาน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ร่วมกับผู้อื่น มีความคิดริเริ่มสร้างสรรค์ ยอมรับบุคคลมากขึ้น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DF79AF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๒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)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 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สำหรับครอบครัว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แผนชุมชน ส่งผลทำให้ครอบครัวอยู่กันอย่างมีความสุขเกิดจาก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การว</w:t>
      </w:r>
      <w:r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างแผนในการดำเนินชีวิตแบบพอเพียง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มีการวางแผนการใช้จ่าย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มีส่วนร่วมกับการดำเนินกลุ่มในชุมชน 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เสียสละเพิ่มมากขึ้น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ประหยัดค่าใช้จ่ายในครัวเรือน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DF79AF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๓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)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 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สำหรับชุมชน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แผนชุมชนก่อให้เกิดการรวมกลุ่มเพื่อดำเนินกิจกรรมที่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ส่งเสริมการ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เกิดรายได้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การเลี้ยงสัตว์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การแก้ไขปัญหา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น้ำกินน้ำใช้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การทำปุ๋ยอินทรีย์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ทางด้านการเกษตร การ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ร่วมกันแก้ไขปัญหาชุมชนในทุกด้าน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DF79AF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๔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)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 xml:space="preserve">    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สำหรับด้านสังคม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 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เกิดการช่วยเหลือซึ่งกันและกันมีความเสียสละและทุกคนมีจิต</w:t>
      </w:r>
      <w:r>
        <w:rPr>
          <w:rFonts w:ascii="TH SarabunPSK" w:eastAsia="Times New Roman" w:hAnsi="TH SarabunPSK" w:cs="TH SarabunPSK" w:hint="cs"/>
          <w:color w:val="353535"/>
          <w:sz w:val="32"/>
          <w:szCs w:val="32"/>
          <w:cs/>
        </w:rPr>
        <w:tab/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>อาสาเพิ่มมากขึ้น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</w:rPr>
        <w:t> </w:t>
      </w:r>
      <w:r w:rsidR="00A032A3" w:rsidRPr="007D42D5">
        <w:rPr>
          <w:rFonts w:ascii="TH SarabunPSK" w:eastAsia="Times New Roman" w:hAnsi="TH SarabunPSK" w:cs="TH SarabunPSK"/>
          <w:color w:val="353535"/>
          <w:sz w:val="32"/>
          <w:szCs w:val="32"/>
          <w:cs/>
        </w:rPr>
        <w:t xml:space="preserve"> และตั้งรับการเปลี่ยนแปลงในสังคม</w:t>
      </w:r>
    </w:p>
    <w:p w:rsidR="00A032A3" w:rsidRDefault="00A032A3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2157" w:rsidRDefault="00122157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Pr="00122157" w:rsidRDefault="00144F99" w:rsidP="003424D9">
      <w:pPr>
        <w:spacing w:after="0" w:line="240" w:lineRule="auto"/>
        <w:jc w:val="center"/>
        <w:rPr>
          <w:rFonts w:ascii="DSN MaiThai" w:hAnsi="DSN MaiThai" w:cs="DSN MaiThai"/>
          <w:b/>
          <w:bCs/>
          <w:sz w:val="52"/>
          <w:szCs w:val="52"/>
        </w:rPr>
      </w:pPr>
      <w:r w:rsidRPr="00122157">
        <w:rPr>
          <w:rFonts w:ascii="DSN MaiThai" w:hAnsi="DSN MaiThai" w:cs="DSN MaiThai"/>
          <w:b/>
          <w:bCs/>
          <w:sz w:val="52"/>
          <w:szCs w:val="52"/>
          <w:cs/>
        </w:rPr>
        <w:t xml:space="preserve">ส่วนที่ </w:t>
      </w:r>
      <w:r w:rsidR="00251C7B" w:rsidRPr="00122157">
        <w:rPr>
          <w:rFonts w:ascii="DSN MaiThai" w:hAnsi="DSN MaiThai" w:cs="DSN MaiThai"/>
          <w:b/>
          <w:bCs/>
          <w:sz w:val="52"/>
          <w:szCs w:val="52"/>
          <w:cs/>
        </w:rPr>
        <w:t>๓</w:t>
      </w: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1B0B" w:rsidRDefault="00191B0B" w:rsidP="003424D9">
      <w:pPr>
        <w:spacing w:after="0" w:line="240" w:lineRule="auto"/>
        <w:jc w:val="center"/>
        <w:rPr>
          <w:rFonts w:ascii="DSN MonTaNa" w:hAnsi="DSN MonTaNa" w:cs="DSN MonTaNa"/>
          <w:sz w:val="44"/>
          <w:szCs w:val="44"/>
          <w:u w:val="dotDotDash"/>
        </w:rPr>
      </w:pPr>
      <w:r w:rsidRPr="00924DC9">
        <w:rPr>
          <w:rFonts w:ascii="DSN MonTaNa" w:hAnsi="DSN MonTaNa" w:cs="DSN MonTaNa"/>
          <w:sz w:val="44"/>
          <w:szCs w:val="44"/>
          <w:u w:val="dotDotDash"/>
          <w:cs/>
        </w:rPr>
        <w:t>ข้อมูลจาการวิเคราะห์บัญชีครัวเรือ</w:t>
      </w:r>
      <w:r w:rsidR="00F326F3" w:rsidRPr="00924DC9">
        <w:rPr>
          <w:rFonts w:ascii="DSN MonTaNa" w:hAnsi="DSN MonTaNa" w:cs="DSN MonTaNa"/>
          <w:sz w:val="44"/>
          <w:szCs w:val="44"/>
          <w:u w:val="dotDotDash"/>
          <w:cs/>
        </w:rPr>
        <w:t>น</w:t>
      </w:r>
    </w:p>
    <w:p w:rsidR="00144F99" w:rsidRPr="00144F99" w:rsidRDefault="00144F99" w:rsidP="003424D9">
      <w:pPr>
        <w:spacing w:after="0" w:line="240" w:lineRule="auto"/>
        <w:jc w:val="center"/>
        <w:rPr>
          <w:rFonts w:ascii="DSN MonTaNa" w:hAnsi="DSN MonTaNa" w:cs="DSN MonTaNa"/>
          <w:sz w:val="16"/>
          <w:szCs w:val="16"/>
          <w:u w:val="dotDotDash"/>
        </w:rPr>
      </w:pPr>
    </w:p>
    <w:p w:rsidR="00191B0B" w:rsidRPr="009D7115" w:rsidRDefault="00191B0B" w:rsidP="00191B0B">
      <w:pPr>
        <w:spacing w:after="240"/>
        <w:rPr>
          <w:rFonts w:ascii="DSN MaiThai" w:hAnsi="DSN MaiThai" w:cs="DSN MaiThai"/>
          <w:color w:val="008000"/>
          <w:sz w:val="34"/>
          <w:szCs w:val="34"/>
          <w:u w:val="dotDotDash"/>
        </w:rPr>
      </w:pPr>
      <w:r w:rsidRPr="009D7115">
        <w:rPr>
          <w:rFonts w:ascii="DSN MaiThai" w:hAnsi="DSN MaiThai" w:cs="DSN MaiThai"/>
          <w:color w:val="008000"/>
          <w:sz w:val="34"/>
          <w:szCs w:val="34"/>
          <w:u w:val="dotDotDash"/>
          <w:cs/>
        </w:rPr>
        <w:t>วัตถุประสงค์ในการจัดทำบัญชีครัวเรือน</w:t>
      </w:r>
    </w:p>
    <w:p w:rsidR="00191B0B" w:rsidRPr="00924DC9" w:rsidRDefault="00122157" w:rsidP="00122157">
      <w:pPr>
        <w:spacing w:after="24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วัตถุประสงค์เพื่อกระตุ้นให้เกิดการทำบัญชีครัวเรือน และปรับเปลี่ยนพฤติกรรมหลังการ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จัดทำบัญชีครัวเรือนเพื่อการออม การทำบัญชี คือ การจดบันทึกข้อมูลเกี่ยวกับรายรับและรายจ่าย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หรือบันทึกรายการทรัพย์สิน ได้แก่ ข้าวของเงินทอง บัญชีครัวเรือน คือการบันทึกรายรับรายจ่าย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ประจำวัน และรวมถึงการบันทึกข้อมูลด้านทรัพย์สินต่างๆ ส่วนการออม คือประหยัด เก็บหอมรอบ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ริบ เช่น ออมทรัพย์ ข้อมูลที่ได้จากการทำบัญชีจะทำให้ทราบว่ามีจำนวนรายรับ - รายจ่ายจากที่ไหน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เท่าใดในแต่ละวัน เดือน และปี เพื่อจะได้เห็นภาพรวมว่า มีรายจ่ายเกินรับเท่าใด รายการใดจ่ายน้อย</w:t>
      </w:r>
      <w:r w:rsidR="00F56B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56B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จ่ายมาก จำเป็นมากน้อยเพียงใด เช่น ซื้ออาหาร ดอกเบี้ย ซื้อยา ซื้อเสื้อผ้า ซ่อมแซมบ้าน การศึกษา </w:t>
      </w:r>
      <w:r w:rsidR="00F56B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56B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 เมื่อนำมาบวกลบกันแล้ว ขาดดุล - เกินดุลไปเท่าใด บัญชีครัวเรือนก็จะเป็นประโยชน์ต่อการ</w:t>
      </w:r>
      <w:r w:rsidR="00F56B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56B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วางแผนรายได้รายจ่ายทั้งในปัจจุบันและอนาคต</w:t>
      </w:r>
    </w:p>
    <w:p w:rsidR="00191B0B" w:rsidRPr="00924DC9" w:rsidRDefault="00122157" w:rsidP="00122157">
      <w:pPr>
        <w:spacing w:after="24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ในทางเศรษฐศาสตร์ เงินหรือรายรับที่ได้มานั้นบุคคลควรมีการจัดการออกเป็น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6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 ส่วน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หนึ่งไว้ใช้จ่าย ส่วนหนึ่งไว้ใช้เพื่อการ</w:t>
      </w:r>
      <w:r w:rsidR="00144F9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ลงทุน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และอีกส่วนไว้ใช้เพื่อการออมในอนาคต หากครัวเรือนใดที่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สมาชิกหาเงินมาได้แล้ว มีการบันทึกการใช้จ่ายทั้งหมดก็จะทำให้เห็นภาพว่า ต้องจัดสรรเงินอย่างไร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จึงจะถือว่าพอประมาณ ขออ้างอิงตามหลักเศรษฐศาสตร์อีกครั้งว่า 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ของฟรีไม่มีในโลก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ทุก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44F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อย่างจึงมีค่าใช้จ่าย จึงต้องนำ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คำนวณเป็นรายจ่ายและรายรับ แม้กระทั่งการออมแบบผ่อนรายเดือน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อย่างเช่นในประเทศสิงคโปร์ มีการบังคับให้ออมเพื่อดูแลสุขภาพตนเองในยามสูงอายุ (</w:t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Medisave)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เป็นการออมที่รัฐบังคับประชาชน ดังนั้น รัฐจะไม่ต้องจ่ายเงินเพื่อสุขภาพ หากแต่ละคนได้วางแผนใน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อนาคตเรื่องการออมไว้ ซึ่ง จะทำให้ชีวิตในยามสูงอายุมีเงินพอที่จะจับจ่ายรักษาตน ประเทศชาติก็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เช่นกัน หากผู้นำรัฐบาลมีการระดมการออม สร้างค่านิยมการอดออม เพื่อให้กระแสเงินสะพัด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ภายในประเทศ ประเทศก็ไม่ต้องมีหนี้สาธารณะมาก และท้ายที่สุดก็ไม่ตกเป็นภาระภาษีแก่ราษฎร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91B0B" w:rsidRPr="00924D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มากนัก</w:t>
      </w:r>
    </w:p>
    <w:p w:rsidR="00493F4D" w:rsidRPr="00276F70" w:rsidRDefault="00493F4D" w:rsidP="00493F4D">
      <w:pPr>
        <w:rPr>
          <w:rFonts w:ascii="DSN MaiThai" w:hAnsi="DSN MaiThai" w:cs="DSN MaiThai"/>
          <w:color w:val="008000"/>
          <w:sz w:val="34"/>
          <w:szCs w:val="34"/>
          <w:u w:val="single"/>
          <w:cs/>
        </w:rPr>
      </w:pPr>
      <w:r w:rsidRPr="00276F70">
        <w:rPr>
          <w:rFonts w:ascii="DSN MaiThai" w:hAnsi="DSN MaiThai" w:cs="DSN MaiThai"/>
          <w:color w:val="008000"/>
          <w:sz w:val="34"/>
          <w:szCs w:val="34"/>
          <w:u w:val="single"/>
          <w:cs/>
        </w:rPr>
        <w:t>หลักการและเหตุผล</w:t>
      </w:r>
    </w:p>
    <w:tbl>
      <w:tblPr>
        <w:tblW w:w="4601" w:type="pct"/>
        <w:tblCellSpacing w:w="0" w:type="dxa"/>
        <w:tblInd w:w="1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"/>
        <w:gridCol w:w="8690"/>
      </w:tblGrid>
      <w:tr w:rsidR="00493F4D" w:rsidRPr="00924DC9" w:rsidTr="00CC2E25">
        <w:trPr>
          <w:gridAfter w:val="1"/>
          <w:wAfter w:w="12350" w:type="dxa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493F4D" w:rsidRPr="00924DC9" w:rsidRDefault="00493F4D" w:rsidP="0039080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493F4D" w:rsidRPr="00924DC9" w:rsidTr="00CC2E25">
        <w:trPr>
          <w:trHeight w:val="450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493F4D" w:rsidRPr="00924DC9" w:rsidRDefault="00493F4D" w:rsidP="003908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24DC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350" w:type="dxa"/>
            <w:shd w:val="clear" w:color="auto" w:fill="FFFFFF"/>
            <w:vAlign w:val="center"/>
            <w:hideMark/>
          </w:tcPr>
          <w:p w:rsidR="00276F70" w:rsidRDefault="00493F4D" w:rsidP="009D7115">
            <w:pPr>
              <w:spacing w:after="0" w:line="240" w:lineRule="auto"/>
              <w:ind w:right="218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24DC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          </w:t>
            </w:r>
            <w:r w:rsidRPr="00924DC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วัฒนธรรมหนี้ในสังคมไทยเริ่มเปลี่ยนแปลงคุณค่า ความหมาย ความสำคัญ ภูมิปัญญา </w:t>
            </w:r>
            <w:r w:rsidRPr="00924DC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เงื่อนไข ปัจจัยแบบแผนพฤติกรรม ผลผลิต ผลลัพธ์ไปจากเดิม เมื่อสังคมไทยเริ่มรับวัฒนธรรมหนี้สมัยใหม่เข้ามาใช้มากขึ้น เนื่องจากวัฒนธรรมหนี้สมัยใหม่ไม่ได้ถูกนำมาใช้ในนิยามของการพึ่งพาอาศัยกันและกันอย่างพอเพียง สมดุล และเป็นธรรมตามแบบพื้นฐาน หากแต่ถูกนำมาใช้เพื่อการค้ากำไร แสวงหาผลประโยชน์ที่กดขี่เอารัดเอาเปรียบให้ดีที่สุด</w:t>
            </w:r>
          </w:p>
          <w:p w:rsidR="00493F4D" w:rsidRPr="00924DC9" w:rsidRDefault="00493F4D" w:rsidP="009D71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24DC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เท่าที่จะทำได้ ทั้งหนี้บุญคุณและหนี้สิน และเชื่อมโยงภาวะหนี้เหล่านั้นสู่การถือครองสิทธิที่ผูกขาดอำนาจต่างๆ ทางเศรษฐกิจ การเมือง การปกครอง การบริหารจัดการ และการใช้ประโยชน์ทรัพยากรธรรมชาติและสิ่งแวดล้อมอย่างไม่เป็นธรรม โดยนำเข้าภูมิปัญญา เงื่อนไข ปัจจัย แบบแผนพฤติกรรม ระเบียบกฎเกณฑ์ กฎหมาย ระบบและกลไกวัฒนธรรมหนี้สมัยใหม่เข้ามาใช้ ซึ่งมีความสลับซับซ้อนแตกต่างจากวัฒนธรรมหนี้แบบพื้นบ้าน จนยากที่ชาวบ้านจะเรียนรู้ เข้าใจ และรู้เท่าทันได้ ทำให้สังคมเกิดการพึ่งพาอาศัยกันและกันในลักษณะที่ไม่พอดี ไม่พอเพียง ไม่สมดุลและไม่เป็นธรรม ส่งผลให้เกิดเหตุการณ์สำคัญต่างๆ ที่เป็นปัญหาสังคมขึ้นเป็นระยะๆ</w:t>
            </w:r>
            <w:r w:rsidRPr="00924DC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 xml:space="preserve">              </w:t>
            </w:r>
            <w:r w:rsidRPr="00924DC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การทำบัญชีครัวเรือนหรือการจดบัญชี จะทำให้เราทราบว่า มีรายได้มากน้อยแค่ไหนสามารถลดค่าใช้จ่ายรายการใดออกไปได้บ้าง น่าจะทำให้สร้างความสมดุลระหว่างรายได้และค่าใช้จ่ายให้เหมาะสมแก่ฐานะทางการเงินเฉพาะตัวได้ดีพอสมควร ผลพวงของการทำบัญชีครัวเรือนยังปลูกฝังให้เกิดการเก็บออม เรียนรู้ที่จะใช้จ่ายอย่างประหยัด และการพึ่งพาตนเองอย่างยั่งยืนก็จะเกิดขึ้นตลอดไป</w:t>
            </w:r>
          </w:p>
        </w:tc>
      </w:tr>
      <w:tr w:rsidR="00924DC9" w:rsidRPr="00924DC9" w:rsidTr="00CC2E25">
        <w:trPr>
          <w:trHeight w:val="450"/>
          <w:tblCellSpacing w:w="0" w:type="dxa"/>
        </w:trPr>
        <w:tc>
          <w:tcPr>
            <w:tcW w:w="300" w:type="dxa"/>
            <w:shd w:val="clear" w:color="auto" w:fill="FFFFFF"/>
            <w:vAlign w:val="center"/>
          </w:tcPr>
          <w:p w:rsidR="00924DC9" w:rsidRPr="00924DC9" w:rsidRDefault="00924DC9" w:rsidP="003908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50" w:type="dxa"/>
            <w:shd w:val="clear" w:color="auto" w:fill="FFFFFF"/>
            <w:vAlign w:val="center"/>
          </w:tcPr>
          <w:p w:rsidR="00924DC9" w:rsidRPr="00924DC9" w:rsidRDefault="00924DC9" w:rsidP="003908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2E25" w:rsidRPr="00924DC9" w:rsidTr="00CC2E25">
        <w:trPr>
          <w:trHeight w:val="450"/>
          <w:tblCellSpacing w:w="0" w:type="dxa"/>
        </w:trPr>
        <w:tc>
          <w:tcPr>
            <w:tcW w:w="300" w:type="dxa"/>
            <w:shd w:val="clear" w:color="auto" w:fill="FFFFFF"/>
            <w:vAlign w:val="center"/>
          </w:tcPr>
          <w:p w:rsidR="00CC2E25" w:rsidRPr="00924DC9" w:rsidRDefault="00CC2E25" w:rsidP="003908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350" w:type="dxa"/>
            <w:shd w:val="clear" w:color="auto" w:fill="FFFFFF"/>
            <w:vAlign w:val="center"/>
          </w:tcPr>
          <w:p w:rsidR="00CC2E25" w:rsidRPr="00924DC9" w:rsidRDefault="00CC2E25" w:rsidP="003908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93F4D" w:rsidRPr="00924DC9" w:rsidRDefault="00493F4D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80"/>
      </w:tblGrid>
      <w:tr w:rsidR="00FF01CC" w:rsidRPr="00924DC9" w:rsidTr="0039080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1CC" w:rsidRPr="00276F70" w:rsidRDefault="00FF01CC" w:rsidP="00390800">
            <w:pPr>
              <w:spacing w:after="0" w:line="240" w:lineRule="auto"/>
              <w:rPr>
                <w:rFonts w:ascii="DSN MaiThai" w:eastAsia="Times New Roman" w:hAnsi="DSN MaiThai" w:cs="DSN MaiThai"/>
                <w:color w:val="008000"/>
                <w:sz w:val="34"/>
                <w:szCs w:val="34"/>
                <w:u w:val="single"/>
              </w:rPr>
            </w:pPr>
            <w:r w:rsidRPr="00276F70">
              <w:rPr>
                <w:rFonts w:ascii="DSN MaiThai" w:eastAsia="Times New Roman" w:hAnsi="DSN MaiThai" w:cs="DSN MaiThai"/>
                <w:color w:val="008000"/>
                <w:sz w:val="34"/>
                <w:szCs w:val="34"/>
                <w:u w:val="single"/>
                <w:cs/>
              </w:rPr>
              <w:t>ความรู้เกี่ยวกับการทำบัญชีครัวเรือน</w:t>
            </w:r>
            <w:r w:rsidRPr="00276F70">
              <w:rPr>
                <w:rFonts w:ascii="DSN MaiThai" w:eastAsia="Times New Roman" w:hAnsi="DSN MaiThai" w:cs="DSN MaiThai"/>
                <w:color w:val="008000"/>
                <w:sz w:val="34"/>
                <w:szCs w:val="34"/>
                <w:u w:val="single"/>
              </w:rPr>
              <w:t xml:space="preserve"> </w:t>
            </w:r>
            <w:r w:rsidRPr="00276F70">
              <w:rPr>
                <w:rFonts w:ascii="TH SarabunPSK" w:eastAsia="Times New Roman" w:hAnsi="TH SarabunPSK" w:cs="DSN MaiThai"/>
                <w:color w:val="008000"/>
                <w:sz w:val="34"/>
                <w:szCs w:val="34"/>
              </w:rPr>
              <w:t>  </w:t>
            </w:r>
            <w:r w:rsidRPr="00276F70">
              <w:rPr>
                <w:rFonts w:ascii="DSN MaiThai" w:eastAsia="Times New Roman" w:hAnsi="DSN MaiThai" w:cs="DSN MaiThai"/>
                <w:color w:val="008000"/>
                <w:sz w:val="34"/>
                <w:szCs w:val="34"/>
                <w:u w:val="single"/>
              </w:rPr>
              <w:t xml:space="preserve"> </w:t>
            </w:r>
          </w:p>
        </w:tc>
      </w:tr>
      <w:tr w:rsidR="00FF01CC" w:rsidRPr="00297A88" w:rsidTr="009D7115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1CC" w:rsidRPr="00297A88" w:rsidRDefault="00FF01CC" w:rsidP="00276F70">
            <w:pPr>
              <w:spacing w:before="100" w:beforeAutospacing="1" w:after="100" w:afterAutospacing="1" w:line="240" w:lineRule="auto"/>
              <w:ind w:left="1320" w:firstLine="110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จากสภาวะสังคมปัจจุบันที่เต็มไปด้วยกระแสวัตถุนิยม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และความฟุ่มเฟือย ฟุ้งเฟ้อ จนทำให้คนไทยหลงเดินทางผิดไปตามกระแสนิยมจนกลายเป็นปัญหา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โดยเฉพาะปัญหาหนี้สินที่ไม่มีวัน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จบสิ้น อย่างไรก็ตามคนไทยยังมีทางออก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ซึ่งการจะดำรงชีวิตให้อยู่รอดภายใต้สังคมในปัจจุบัน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แนวทางหนึ่งที่ประชาชนไทยควรยึดถือคือการพึ่งตนเอง รู้จักความพอประมาณ และไม่ประมาท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ตามแนวปรัชญา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เศรษฐกิจพอเพียง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”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ของพระบาทสมเด็จพระเจ้าอยู่หัวที่ทรงมองเห็นถึงความสำคัญของการสร้างภูมิคุ้มกันให้กับตัวเอง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รู้จักความพอมีพอกิน พอมีพอใช้ คำนึงถึงหลักเหตุผลและการประมาณตนเอง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พร้อมกับทรงเตือนสติประชาชนคนไทยไม่ให้ประมาท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โดยเฉพาะการใช้จ่ายเงินอันเป็นปัจจัยสำคัญในการดำเนินชีวิต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FF01CC" w:rsidRPr="00297A88" w:rsidRDefault="00FF01CC" w:rsidP="00276F70">
            <w:pPr>
              <w:spacing w:before="100" w:beforeAutospacing="1" w:after="100" w:afterAutospacing="1" w:line="240" w:lineRule="auto"/>
              <w:ind w:left="12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การทำบัญชี คือ การจดบันทึก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ข้อมูลเกี่ยวกับเงื่อนไขปัจจัยในการดำรงชีวิตของตัวเอง และภายในครอบครัว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ชุมชน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รวมถึงประเทศ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ข้อมูลที่ได้จากการบันทึกจะเป็นตัวบ่งชี้อดีตปัจจุบันและอนาคตของชีวิตของตัวเอง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สามารถนำข้อมูลอดีตมาบอกปัจจุบันและอนาคตได้ ข้อมูลที่ได้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ที่บันทึกไว้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จะเป็นประโยชน์ต่อการวางแผนชีวิตและกิจกรรมต่าง ๆ ในชีวิต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ในครอบครัว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</w:p>
          <w:p w:rsidR="00276F70" w:rsidRPr="00297A88" w:rsidRDefault="00FF01CC" w:rsidP="00276F70">
            <w:pPr>
              <w:spacing w:before="100" w:beforeAutospacing="1" w:after="100" w:afterAutospacing="1" w:line="240" w:lineRule="auto"/>
              <w:ind w:left="13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           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บัญชีครัวเรือน มิได้หมายถึง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การทำบัญชีหรือบันทึกรายรับรายจ่ายประจำวันเท่านั้น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แต่อาจหมายถึงการบันทึกข้อมูลด้านอื่น ๆ ในชีวิต ในครอบครัว เป็นต้น ของเราได้ด้วย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เช่น บัญชีทรัพย์สิน พันธุ์พืช พันธุ์ไม้ ในบ้านเราในชุมชนเรา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บัญชีความรู้ความคิดของเรา บัญชีผู้ทรงคุณ ผู้รู้ใน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ชุมชนเรา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บัญชีเด็กและเยาชนของเรา บัญชีภูมิปัญญาด้านต่าง ๆ ของเรา เป็นต้น หมายความว่า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สิ่งหรือเรื่องราวต่าง ๆ ในชีวิตของเรา เราจดบันทึกได้ทุกเรื่อง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หากประชาชนทุกคนจดบันทึกจะมีประโยชน์ต่อตนเอง ครอบครัว ชุมชนและประเทศ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จะเป็นแหล่งเรียนรู้ ครอบครัวเรียนรู้ ชุมชนเรียนรู้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และประเทศเรียนรู้การเรียนรู้เป็นที่มาของปัญญา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ปัญญาเป็นที่มาของความเจริญทั้งกาย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สังคม ใจ และจิตวิญญาณของมนุษย์จะเห็นว่า การทำบัญชี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หรือการจดบันทึกนี้สำคัญยิ่งใหญ่มาก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บุคคลสำคัญในประเทศหลายท่านเป็นตัวอย่างที่ดีของการจดบันทึก เช่น ท่านพุทธทาส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 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ในหลวง และสมเด็จพระเทพ  ล้วนเป็นนักบันทึกทั้งสิ้น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การบันทึก คือ การเขียน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เมื่อมีการเขียนย่อมมีการคิด เมื่อมีการคิดย่อมก่อปัญญา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แก้ไขปัญหาได้โดยใช้เหตุผลวิเคราะห์พิจารณา ได้ถูกต้อง นั่นคือ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76F70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ทางเจริญของมนุษย</w:t>
            </w:r>
            <w:r w:rsidR="006433A8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์</w:t>
            </w:r>
          </w:p>
          <w:p w:rsidR="00FF01CC" w:rsidRPr="00297A88" w:rsidRDefault="00FF01CC" w:rsidP="00276F70">
            <w:pPr>
              <w:spacing w:before="100" w:beforeAutospacing="1" w:after="100" w:afterAutospacing="1" w:line="240" w:lineRule="auto"/>
              <w:ind w:left="1320" w:firstLine="99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การทำบัญชีครัวเรือนในด้านเศรษฐกิจ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หรือการบันทึกรายรับรายจ่ายที่ทางราชการพยายามส่งเสริมให้ประชาชนได้ทำกัน นั่น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เป็นเรื่องการบันทึกรายรับรายจ่ายประจำวันประจำเดือนว่า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มีรายรับจากแหล่งใดบ้าง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จำนวนเท่าใด มีรายจ่ายอะไรบ้าง จำนวนเท่าใด ในแต่ละวัน สัปดาห์ เดือน และ ปี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เพื่อจะได้เห็นภาพรวมว่า ตนเองและครอบครัวทีรายรับเท่าใด รายจ่ายเท่าใด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คงเหลือเท่าใด หรือ เงินไม่พอใช้เท่าใด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คือ รายจ่ายมากกว่ารายรับ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และสำรวจว่ารายการใดจ่ายน้อยจ่ายมาก จำเป็นน้อยจำเป็นมาก จำเป็นน้อย อาจลดลง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จ่ายเฉพาะที่จำเป็นมาก เช่น ซื้อกับข้าว ซื้อยา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ซื้อเสื้อผ้า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ซ่อมแซมบ้าน การศึกษา เป็นต้น ส่วนรายจ่ายที่ไม่จำเป็นให้ลด ละ เลิก เช่น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ซื้อบุหรี่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ซื้อเหล้า เล่นการพนัน เป็นต้น เมื่อนำรายรับ รายจ่าย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มาบวกลบกันแล้วขาดดุลเกินดุลไปเท่าใด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เมื่อเห็นตัวเลข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จะทำให้เราคิดได้ว่าสิ่งไม่จำเป็นนั้นมีมากหรือน้อยสามารถลดได้หรือไม่  เลิกได้ไหม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ถ้าไม่ลดไม่เลิกจะเกิดอะไร กับตัวเอง ครอบครัว   ชุมชน และประเทศ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หากเราวางแผนการรับการจ่ายเงินของตนเองได้ เท่ากับว่า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รู้จักความเป็นคนได้พัฒนาตนเอง ให้เป็นคนมีเหตุมีผล เป็นคนรู้จักพอประมาณ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เป็นคนรักตนเอง รักครอบครัว รักชุมชน และรักประเทศชาติมากขึ้นจึงเห็นได้ว่า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การทำบัญชีครัวเรือน ในเรื่องรายรับรายจ่าย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ก็คือวิถีแห่งการเรียนรู้เพื่อพัฒนาชีวิต ตามปรัชญาเศรษฐกิจพอเพียง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นั่นเอง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เพราะปรัชญาเศรษฐกิจพอเพียง คือ ปรัชญาชีวิตที่ถูกต้องเหมาะสม พอดี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สอดคล้องถูกต้องตามกฎธรรมชาติที่มีทั้งความเป็นเอกภาพและดุลยภาพอยู่เสมอ</w:t>
            </w:r>
          </w:p>
          <w:p w:rsidR="00FF01CC" w:rsidRPr="00297A88" w:rsidRDefault="006433A8" w:rsidP="006433A8">
            <w:pPr>
              <w:spacing w:before="100" w:beforeAutospacing="1" w:after="100" w:afterAutospacing="1" w:line="240" w:lineRule="auto"/>
              <w:ind w:left="1320" w:firstLine="99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การทำบัญชีครัวเรือนเป็นการจดบันทึกรายรับรายจ่ายประจำวันของครัวเรือน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และสามารถนำข้อมูลมาวางแผนการใช้จ่ายเงินในอนาคตได้อย่างเหมาะสม ทำให้เกิดการออม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การใช้จ่ายเงินอย่างประหยัดคุ้มค่า ไม่ฟุ่มเฟือย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ดังนั้นการทำบัญชีชีครัวเรือนมีความสำคัญดังนี้</w:t>
            </w:r>
          </w:p>
          <w:p w:rsidR="00FF01CC" w:rsidRPr="00297A88" w:rsidRDefault="00F63599" w:rsidP="00276F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</w:rPr>
            </w:pPr>
            <w:r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  <w:cs/>
              </w:rPr>
              <w:t>๑</w:t>
            </w:r>
            <w:r w:rsidR="00FF01CC"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</w:rPr>
              <w:t xml:space="preserve">. </w:t>
            </w:r>
            <w:r w:rsidR="00FF01CC"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  <w:cs/>
              </w:rPr>
              <w:t>ทำให้ตนเองและครอบครัวทราบรายรับ รายจ่าย หนี้สิน</w:t>
            </w:r>
            <w:r w:rsidR="00FF01CC"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  <w:cs/>
              </w:rPr>
              <w:t>และเงินคงเหลือในแต่ละวัน</w:t>
            </w:r>
          </w:p>
          <w:p w:rsidR="00FF01CC" w:rsidRPr="00297A88" w:rsidRDefault="00FF01CC" w:rsidP="001355BB">
            <w:pPr>
              <w:spacing w:before="100" w:beforeAutospacing="1" w:after="100" w:afterAutospacing="1" w:line="240" w:lineRule="auto"/>
              <w:ind w:left="1320" w:firstLine="12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รายรับ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 รายได้ คือ เงิน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หรือสินทรัพย์ที่วัดมูลค่าได้ ที่ได้รับจากการประกอบอาชีพ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หรือผลตอบแทนที่ได้รับจากการให้ผู้อื่นใช้สินทรัพย์ หรือ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ผลตอบแทนจากการลงทุนในรูปแบบต่างๆ เช่น รายได้จากค่าจ้างแรงงาน เงินเดือน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ดอกเบี้ยรับจากเงินฝากธนาคาร หรือ จากเงินให้กู้ยืม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รายได้จากการขายสินค้าหรือบริการ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FF01CC" w:rsidRPr="00297A88" w:rsidRDefault="00FF01CC" w:rsidP="001355BB">
            <w:pPr>
              <w:spacing w:before="100" w:beforeAutospacing="1" w:after="100" w:afterAutospacing="1" w:line="240" w:lineRule="auto"/>
              <w:ind w:left="1320" w:firstLine="12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รายจ่าย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 ค่าใช้จ่าย คือ คือ เงิน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หรือสินทรัพย์ที่วัดมูลค่าได้ ที่จ่ายออกไปเพื่อให้ได้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สิ่งตอบแทนกลับมา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สิ่งตอบแทนอาจเป็นสินค้าหรือบริการ เช่น ค่าอาหาร ค่าน้ำค่าไฟฟ้า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ค่าสาธารณูปโภค)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ค่าน้ำมัน ค่าหนังสือตำรา เป็นต้น หรือรายจ่าย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อาจไม่ได้รับสิ่งตอบแทนคือสินค้าหรือบริการก็ได้ เช่น เงินบริจาคเพื่อการกุศล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เงินทำบุญทอดกฐิน ทอดผ้าป่า เป็นต้น</w:t>
            </w:r>
          </w:p>
          <w:p w:rsidR="00FF01CC" w:rsidRPr="00297A88" w:rsidRDefault="00FF01CC" w:rsidP="00440AC0">
            <w:pPr>
              <w:spacing w:before="100" w:beforeAutospacing="1" w:after="100" w:afterAutospacing="1" w:line="240" w:lineRule="auto"/>
              <w:ind w:left="1320" w:firstLine="12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หนี้สิน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คือ ภาระผูกพันที่ต้องชดใช้คืนในอนาคต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การชดใช้อาจจ่ายเป็นเงินหรือของมีค่าที่ครอบครัวหรือตนเองมีอยู่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หนี้สินเป็น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เงินหรือสิ่งของที่มีค่าที่ครอบครัวหรือตนเองได้รับมาจากบุคคลหรือแหล่งเงินภายนอก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เช่น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การกู้ยืมเงินจากเพื่อนบ้าน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การกู้ยืมเงินจากกองทุนต่างๆ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การซื้อสินค้าหรือบริการเป็นเงินเชื่อ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การซื้อสินทรัพย์เป็นเงินผ่อนชำระ หรือการเช่าซื้อ เป็นต้น</w:t>
            </w:r>
          </w:p>
          <w:p w:rsidR="00FF01CC" w:rsidRPr="00297A88" w:rsidRDefault="00FF01CC" w:rsidP="00440AC0">
            <w:pPr>
              <w:spacing w:before="100" w:beforeAutospacing="1" w:after="100" w:afterAutospacing="1" w:line="240" w:lineRule="auto"/>
              <w:ind w:left="1320" w:firstLine="12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เงินคงเหลือ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คือ เงิน หรือ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ทรัพย์สินที่วัดมูลค่าได้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หลังจากนำรายรับลบด้วยรายจ่ายแล้วปรากฏรายรับมากกว่ารายจ่ายจะทำให้มีเงินคงเหลือ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หรือในหลักทางบัญชีเรียกว่า กำไร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ต่หากหลังจากนำรายรับลบด้วยรายจ่ายแล้วปรากฏว่ารายจ่ายมากกว่ารายรับจะทำให้เงินคงเหลือติดลบหรือทางบัญชีเรียกว่าขาดทุ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นั่นเอง</w:t>
            </w:r>
          </w:p>
          <w:p w:rsidR="00440AC0" w:rsidRPr="00297A88" w:rsidRDefault="00F63599" w:rsidP="00276F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</w:rPr>
            </w:pPr>
            <w:r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  <w:cs/>
              </w:rPr>
              <w:t>๒</w:t>
            </w:r>
            <w:r w:rsidR="00FF01CC"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</w:rPr>
              <w:t xml:space="preserve">. </w:t>
            </w:r>
            <w:r w:rsidR="00FF01CC"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  <w:cs/>
              </w:rPr>
              <w:t>นำข้อมูลการใช้จ่ายเงินภายในครอบครัวมาจัดเรียงลำดับความสำคัญของรายจ่าย</w:t>
            </w:r>
            <w:r w:rsidR="00FF01CC"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8000"/>
                <w:sz w:val="32"/>
                <w:szCs w:val="32"/>
                <w:u w:val="single"/>
                <w:cs/>
              </w:rPr>
              <w:t>และวางแผนการใช้จ่ายเงิน</w:t>
            </w:r>
          </w:p>
          <w:p w:rsidR="00FF01CC" w:rsidRPr="00297A88" w:rsidRDefault="00FF01CC" w:rsidP="00440AC0">
            <w:pPr>
              <w:spacing w:before="100" w:beforeAutospacing="1" w:after="100" w:afterAutospacing="1" w:line="240" w:lineRule="auto"/>
              <w:ind w:left="1320" w:firstLine="12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โดยพิจารณาแต่ละรายการในแต่ละวันมีรายจ่ายใดที่มีความสำคัญมาก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และรายจ่ายใดไม่จำเป็นให้ตัดออก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ให้การใช้จ่ายเงินภายในครอบครัวมีพอใช้และเหลือเก็บเพื่อการออมทรัพย์สำหรับใช้จ่ายสิ่งที่จำเป็นในอนาคต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บัญชีครัวเรือนถือเป็นส่วนสำคัญในการปฏิบัติตามแนวเศรษฐกิจพอเพียง โดยยึดหลัก </w:t>
            </w:r>
            <w:r w:rsidR="00F63599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ข้อคือ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การพอประมาณ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ถ้ารู้รายรับรายจ่าย ก็จะใช้แบบพอประมาณ แต่</w:t>
            </w:r>
            <w:r w:rsidRPr="00297A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มีเหตุผล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รู้ว่ารายจ่ายใดจำเป็นไม่จำเป็น และเมื่อเหลือจากใช้จ่ายก็เก็บออม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นั่นคือ</w:t>
            </w:r>
            <w:r w:rsidRPr="00297A8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ภูมิคุ้มกัน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ที่เอาไว้คุ้มกันตัวเราและครอบครัว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บัญชีครัวเรือนสามารถจัดได้หมด จึงนับว่ามีประโยชน์มาก</w:t>
            </w:r>
          </w:p>
          <w:p w:rsidR="00FF01CC" w:rsidRPr="00297A88" w:rsidRDefault="00FF01CC" w:rsidP="00440AC0">
            <w:pPr>
              <w:spacing w:before="100" w:beforeAutospacing="1" w:after="100" w:afterAutospacing="1" w:line="240" w:lineRule="auto"/>
              <w:ind w:left="1320" w:firstLine="12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ข้อควรระวังในการจัดทำบัญชีครัวเรือน คือ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ลืมบันทึกบัญชี ทำให้ขาดความต่อเนื่องในการบันทึก และส่งผลให้ไม่อยากบันทึก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ผู้จัดทำเข้าใจผิดในรายการบัญชี ไม่เข้าใจรายการที่เป็นรายรับ จึงไม่ได้บันทึกบัญชี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เช่น ลูกส่งเงินมาให้พ่อแม่สำหรับใช้จ่ายทุกวันสิ้นเดือน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ต่พ่อแม่ไม่ได้บันทึกบัญชีรายรับเนื่องจากเข้าใจว่าเงินที่ได้รับมานั้นมิได้เกิดจากการประกอบอาชีพของตนเองหร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เข้าใจผิดรายการหนี้สินแต่บันทึกว่าเป็นรายรับ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ทำให้มิได้เก็บเงินไว้สำหรับจ่ายชำระหนี้ในอนาคต เช่น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ยืมเงินจากเพื่อนบ้านมาใช้จ่ายภายในครอบครัว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ถึงแม้จะได้รับเงินมาแต่รายการดังกล่าวไม่ถือว่าเป็นรายรับเนื่องจากตนเองมีภาระผูกพันที่ต้องชดใช้ในอนาคต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ซึ่งอาจต้องชดใช้เงินต้นพร้อมด้วยดอกเบี้ยด้วย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จากสาเหตุดังกล่าวอาจทำให้ครอบครัววางแผนการใช้จ่ายเงินผิดพลาด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FF01CC" w:rsidRPr="00297A88" w:rsidRDefault="00FF01CC" w:rsidP="00440AC0">
            <w:pPr>
              <w:spacing w:before="100" w:beforeAutospacing="1" w:after="100" w:afterAutospacing="1" w:line="240" w:lineRule="auto"/>
              <w:ind w:left="1320" w:firstLine="12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ส่วนข้อผิดพลาดอีกประการหนึ่งคือ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การเขียนชื่อรายการผิด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การบันทึกตัวเลขผิด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การบวกหรือการลบจำนวนเงินผิดอาจเกิดจากการลืมจดบันทึกรายการบัญชี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หรือบันทึกรายการซ้ำๆ กันหลายรายการ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ัญหาดังกล่าวแก้ไขโดยการคำนวณจำนวนเงินกระทบยอดเงินคงเหลือในบัญชีกับยอดเงินฝากธนาคารที่ครอบครัวมีอยู่จริ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หรือยอดเงินที่เก็บไว้สำหรับใช้จ่ายจริง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หากพบว่ายอดเงินคงเหลือในบัญชีเท่ากับยอดเงินคงเหลือในบัญชีเงินฝากธนาคาร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แสดงว่าการจัดทำบัญชีถูกต้อง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แต่หากกระทบยอดแล้วยอดเงินทั้งสองไม่เท่ากันอาจเกิดจากการบันทึกบัญชีผิดพลาด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หรือเงินสดของครอบครัวสูญหาย</w:t>
            </w:r>
          </w:p>
          <w:p w:rsidR="00FF01CC" w:rsidRPr="00297A88" w:rsidRDefault="00FF01CC" w:rsidP="00D07989">
            <w:pPr>
              <w:spacing w:before="100" w:beforeAutospacing="1" w:after="100" w:afterAutospacing="1" w:line="240" w:lineRule="auto"/>
              <w:ind w:left="13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              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การวางแผนการใช้จ่ายเงินให้เหมาะสมระหว่างรายรับและรายจ่าย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ครอบครัวต้องมีรายรับมากกว่ารายจ่าย หากพบว่ารายรับน้อยกว่ารายจ่าย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ต้องหาแนวทางนำเงินมาใช้จ่ายให้เพียงพอ โดยอาจต้องกู้ยืมเงินมาใช้จ่าย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แต่การกู้ยืมเงินไม่ใช่แนวทางแก้ไขปัญหาดังกล่าวได้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เพียงแต่ช่วยให้การใช้จ่ายมีสภาพคล่องชั่วขณะเท่านั้น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ในระยะยาวยังส่งผลให้ครอบครัวมีภาระหนี้สินจำนวนมาทั้งเงินต้นและดอกเบี้ยซึ่งจะเพิ่มจำนวนมากขึ้นตามระยะเวลาที่ยาวนานในการกู้ยืมเงิน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เป็นปัญหาที่แก้ไขได้ยาก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หรับการแก้ไขปัญหาการขาดสภาพคล่องในการใช้จ่ายเงินหรือปัญหารายรับไม่เพียงพอกับรายจ่ายนั้นมีแนวทางดังนี้</w:t>
            </w:r>
          </w:p>
          <w:p w:rsidR="00FF01CC" w:rsidRPr="00297A88" w:rsidRDefault="00F63599" w:rsidP="00D07989">
            <w:pPr>
              <w:spacing w:before="100" w:beforeAutospacing="1" w:after="100" w:afterAutospacing="1" w:line="240" w:lineRule="auto"/>
              <w:ind w:left="1320" w:firstLine="99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 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การตัดรายจ่ายที่ไม่จำเป็นออก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เพื่อลดภาระการจ่ายเงินออกจากครอบครัว เช่น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รายจ่ายเกี่ยวกับการพนัน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สิ่งเสพติดของมึนเมา รายจ่ายฟุ่มเฟือย เป็นต้น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เป็นการสร้างนิสัยมิให้ใช้จ่ายฟุ่มเฟือย</w:t>
            </w:r>
          </w:p>
          <w:p w:rsidR="00D07989" w:rsidRPr="00297A88" w:rsidRDefault="00F63599" w:rsidP="00D07989">
            <w:pPr>
              <w:spacing w:before="100" w:beforeAutospacing="1" w:after="100" w:afterAutospacing="1" w:line="240" w:lineRule="auto"/>
              <w:ind w:left="1320" w:firstLine="99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 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การลดรายจ่ายที่จำเป็นลง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เพื่อสร้างนิสัยการประหยัด อดออม การใช้ทรัพยากรที่มีอยู่จำกัดอย่างคุ้มค่า เช่น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การปลูกผัก ผลไม้ไว้รับประทานเอง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เพื่อช่วยลดค่าอาหาร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และค่าเดินทางไปตลาด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อีกทั้งทำให้สุขภาพดีอีกด้วย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ลดการใช้น้ำมันเชื้อเพลิงแล้วหันมาออกกำลังกายโดยการปั่นจักรยาน หรือ การเดิน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การวิ่งแทนการขับรถจักรยานยนต์ หรือรถยนต์ เป็นต้</w:t>
            </w:r>
            <w:r w:rsidR="00D07989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</w:p>
          <w:p w:rsidR="00FF01CC" w:rsidRPr="00297A88" w:rsidRDefault="00F63599" w:rsidP="00D07989">
            <w:pPr>
              <w:spacing w:before="100" w:beforeAutospacing="1" w:after="100" w:afterAutospacing="1" w:line="240" w:lineRule="auto"/>
              <w:ind w:left="1320" w:firstLine="99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 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การเพิ่มรายรับ หารายได้เสริมนอกเวลาทำงานปกติ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เช่น การใช้เวลาว่างรับจ้างตัดเย็บเสื้อผ้า  การขายอาหารหลังเลิกงาน การปลูกผัก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หรือเลี้ยงสัตว์ไว้ขาย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FF01CC" w:rsidRPr="00297A88" w:rsidRDefault="00F63599" w:rsidP="00D07989">
            <w:pPr>
              <w:spacing w:before="100" w:beforeAutospacing="1" w:after="100" w:afterAutospacing="1" w:line="240" w:lineRule="auto"/>
              <w:ind w:left="1320" w:firstLine="99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  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การทำความเข้าใจกันภายในครอบครัวเพื่อให้ทุกคนร่วมมือกันประหยัด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    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รู้จักอดออม การใช้ทรัพยากรต่างๆ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ลด ละ เลิก รายจ่ายหรือสิ่งที่ไม่จำเป็น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และช่วยกันสร้างรายรับให้เพียงพอ เหมาะสมกับเศรษฐกิจปัจจุบัน</w:t>
            </w:r>
          </w:p>
          <w:p w:rsidR="00FF01CC" w:rsidRPr="00297A88" w:rsidRDefault="00FF01CC" w:rsidP="00276F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F01CC" w:rsidRPr="00297A88" w:rsidRDefault="00FF01CC" w:rsidP="008F7E40">
            <w:pPr>
              <w:spacing w:before="100" w:beforeAutospacing="1" w:after="100" w:afterAutospacing="1" w:line="240" w:lineRule="auto"/>
              <w:ind w:left="253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2274638" cy="1294514"/>
                  <wp:effectExtent l="133350" t="76200" r="106612" b="77086"/>
                  <wp:docPr id="9" name="Picture 10" descr="http://t2.gstatic.com/images?q=tbn:ANd9GcQ_lO-wt9v-9fED-likat5fakyzcqT4inTkDwZFl-vaAtx2klhB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Q_lO-wt9v-9fED-likat5fakyzcqT4inTkDwZFl-vaAtx2klhB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55" cy="1297028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8F7E40" w:rsidRPr="00297A8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</w:p>
          <w:p w:rsidR="00FF01CC" w:rsidRPr="00297A88" w:rsidRDefault="00FF01CC" w:rsidP="00276F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F01CC" w:rsidRPr="00297A88" w:rsidRDefault="009630C5" w:rsidP="009630C5">
            <w:pPr>
              <w:ind w:left="2530"/>
              <w:jc w:val="thaiDistribute"/>
              <w:rPr>
                <w:rStyle w:val="ae"/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 </w:t>
            </w:r>
            <w:r w:rsidRPr="00297A88">
              <w:rPr>
                <w:rStyle w:val="ae"/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FF01CC" w:rsidRPr="00297A8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2270642" cy="1552353"/>
                  <wp:effectExtent l="19050" t="0" r="0" b="0"/>
                  <wp:docPr id="13" name="Picture 19" descr="http://t1.gstatic.com/images?q=tbn:ANd9GcREgXgrR_b3-9j7hBlf7CHSnntZ2Rb2g4iZxuMI9rFFPgvg2U0l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1.gstatic.com/images?q=tbn:ANd9GcREgXgrR_b3-9j7hBlf7CHSnntZ2Rb2g4iZxuMI9rFFPgvg2U0l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705" cy="1558549"/>
                          </a:xfrm>
                          <a:prstGeom prst="teardrop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1CC" w:rsidRPr="00297A88" w:rsidRDefault="00FF01CC" w:rsidP="00276F70">
            <w:pPr>
              <w:jc w:val="thaiDistribute"/>
              <w:rPr>
                <w:rStyle w:val="ae"/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F01CC" w:rsidRPr="00454D5F" w:rsidRDefault="00FF01CC" w:rsidP="00276F70">
            <w:pPr>
              <w:jc w:val="thaiDistribute"/>
              <w:rPr>
                <w:rFonts w:ascii="DSN MaiThai" w:hAnsi="DSN MaiThai" w:cs="DSN MaiThai"/>
                <w:b/>
                <w:bCs/>
                <w:color w:val="0000FF"/>
                <w:sz w:val="32"/>
                <w:szCs w:val="32"/>
                <w:u w:val="dotDotDash"/>
              </w:rPr>
            </w:pPr>
            <w:r w:rsidRPr="00454D5F">
              <w:rPr>
                <w:rStyle w:val="ae"/>
                <w:rFonts w:ascii="DSN MaiThai" w:hAnsi="DSN MaiThai" w:cs="DSN MaiThai"/>
                <w:b w:val="0"/>
                <w:bCs w:val="0"/>
                <w:color w:val="0000FF"/>
                <w:sz w:val="32"/>
                <w:szCs w:val="32"/>
                <w:u w:val="dotDotDash"/>
                <w:cs/>
              </w:rPr>
              <w:t>ประโยชน์ของการทำบัญชีครัวเรือน</w:t>
            </w:r>
            <w:r w:rsidRPr="00454D5F">
              <w:rPr>
                <w:rStyle w:val="apple-converted-space"/>
                <w:rFonts w:ascii="TH SarabunPSK" w:hAnsi="TH SarabunPSK" w:cs="DSN MaiThai"/>
                <w:b/>
                <w:bCs/>
                <w:color w:val="0000FF"/>
                <w:sz w:val="32"/>
                <w:szCs w:val="32"/>
                <w:u w:val="dotDotDash"/>
              </w:rPr>
              <w:t> </w:t>
            </w:r>
          </w:p>
          <w:p w:rsidR="00FF01CC" w:rsidRPr="00297A88" w:rsidRDefault="00FF01CC" w:rsidP="0052464A">
            <w:pPr>
              <w:spacing w:after="240"/>
              <w:ind w:left="990"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การทำบัญชีครัวเรือนจะทำให้เราทราบว่าในแต่ละเดือน ครอบครัวมีรายรับ-รายจ่ายอะไรบ้าง คนเราส่วนมากมักจะหลงลืม(ไม่สนใจที่จะจดจำ) เวลาใช้จ่ายเงินออกไปหรือรับเงินเข้ามา  พอเวลาผ่านไป 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วันก็ลืมแล้ว ดังนั้น บัญชีครัวเรือนจะช่วยเตือนความจำให้เรารู้ถึงการใช้จ่ายเงิน เพื่อนำมาเป็นข้อมูลในการวางแผนการใช้จ่ายเงินของครอบครัวเพื่อแก้ไขปัญหาหนี้สิน ให้ครอบครัวมีความเป็นอยู่ที่ดีขึ้นได้</w:t>
            </w:r>
          </w:p>
          <w:p w:rsidR="00FF01CC" w:rsidRPr="00297A88" w:rsidRDefault="00C700A8" w:rsidP="0052464A">
            <w:pPr>
              <w:spacing w:after="240"/>
              <w:ind w:left="37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6636385</wp:posOffset>
                  </wp:positionH>
                  <wp:positionV relativeFrom="paragraph">
                    <wp:posOffset>279400</wp:posOffset>
                  </wp:positionV>
                  <wp:extent cx="1597025" cy="1201420"/>
                  <wp:effectExtent l="76200" t="57150" r="98425" b="74930"/>
                  <wp:wrapSquare wrapText="bothSides"/>
                  <wp:docPr id="14" name="Picture 2" descr="http://i.ytimg.com/vi/SFM6PKib83s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ytimg.com/vi/SFM6PKib83s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201420"/>
                          </a:xfrm>
                          <a:prstGeom prst="foldedCorner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เพื่อจดบันทึกรายการการดำเนินกิจการเรียงลำดับก่อนหลัง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     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ง่ายต่อการตรวจสอบ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     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เป็นการควบคุมรักษาทรัพย์สินของกิจการ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     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ป้องกันความผิดพลาดในการดำเนินกิจการ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     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สามารถปรับปรุงแก้ไขทัน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     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ทำให้ทราบฐานะของกิจการ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     </w:t>
            </w:r>
            <w:r w:rsidR="00F63599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เป็นประโยชน์ในการตรวจสอบผลกำไร-ขาดทุนได้ทุกเวลา</w:t>
            </w:r>
          </w:p>
          <w:p w:rsidR="00FF01CC" w:rsidRPr="009050F3" w:rsidRDefault="00FF01CC" w:rsidP="00C113DE">
            <w:pPr>
              <w:autoSpaceDE w:val="0"/>
              <w:autoSpaceDN w:val="0"/>
              <w:adjustRightInd w:val="0"/>
              <w:spacing w:after="240"/>
              <w:ind w:firstLine="720"/>
              <w:rPr>
                <w:rFonts w:ascii="DSN MaiThai" w:hAnsi="DSN MaiThai" w:cs="DSN MaiThai"/>
                <w:color w:val="0000FF"/>
                <w:sz w:val="32"/>
                <w:szCs w:val="32"/>
                <w:u w:val="single"/>
              </w:rPr>
            </w:pPr>
            <w:r w:rsidRPr="009050F3">
              <w:rPr>
                <w:rFonts w:ascii="DSN MaiThai" w:hAnsi="DSN MaiThai" w:cs="DSN MaiThai"/>
                <w:color w:val="0000FF"/>
                <w:sz w:val="32"/>
                <w:szCs w:val="32"/>
                <w:u w:val="single"/>
                <w:cs/>
              </w:rPr>
              <w:t xml:space="preserve">การจัดทำบัญชีครัวเรือน มีขั้นตอนดังต่อไปนี้ </w:t>
            </w:r>
          </w:p>
          <w:p w:rsidR="00FF01CC" w:rsidRPr="00297A88" w:rsidRDefault="00FF01CC" w:rsidP="00C113DE">
            <w:pPr>
              <w:autoSpaceDE w:val="0"/>
              <w:autoSpaceDN w:val="0"/>
              <w:adjustRightInd w:val="0"/>
              <w:spacing w:after="240"/>
              <w:ind w:left="990" w:firstLine="720"/>
              <w:jc w:val="thaiDistribute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๑) แยกประเภทของรายได้ และค่าใช้จ่าย แต่ละประเภทออกมา อาจใช้สมุดบัญชีที่มีขายตามร้านทั่วไป หรือหาสมุดมาตีเส้น แบ่งออกเป็นแถวในแนวตั้งและแนวนอน เพื่อจดรายการ </w:t>
            </w:r>
          </w:p>
          <w:p w:rsidR="00FF01CC" w:rsidRPr="00297A88" w:rsidRDefault="00FF01CC" w:rsidP="00C113DE">
            <w:pPr>
              <w:autoSpaceDE w:val="0"/>
              <w:autoSpaceDN w:val="0"/>
              <w:adjustRightInd w:val="0"/>
              <w:spacing w:after="240"/>
              <w:ind w:left="990" w:firstLine="720"/>
              <w:jc w:val="thaiDistribute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๒) กำหนดรหัสประเภทของรายได้ และ ค่าใช้จ่าย เพื่อใช้สรุปประเภทของค่าใช้จ่าย </w:t>
            </w:r>
          </w:p>
          <w:p w:rsidR="00FF01CC" w:rsidRPr="00297A88" w:rsidRDefault="00FF01CC" w:rsidP="00C113DE">
            <w:pPr>
              <w:autoSpaceDE w:val="0"/>
              <w:autoSpaceDN w:val="0"/>
              <w:adjustRightInd w:val="0"/>
              <w:spacing w:after="240"/>
              <w:ind w:left="990" w:firstLine="720"/>
              <w:jc w:val="thaiDistribute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๓) เริ่มจากยอดเงินสดยกมา หรือ เงินทุนตั้งต้น แล้ว บวก ด้วยรายได้ หัก ด้วยค่าใช้จ่าย และแสดงยอดคงเหลือไว้ </w:t>
            </w:r>
          </w:p>
          <w:p w:rsidR="00FF01CC" w:rsidRPr="00297A88" w:rsidRDefault="00FF01CC" w:rsidP="00C113DE">
            <w:pPr>
              <w:autoSpaceDE w:val="0"/>
              <w:autoSpaceDN w:val="0"/>
              <w:adjustRightInd w:val="0"/>
              <w:spacing w:after="240"/>
              <w:ind w:left="990" w:firstLine="720"/>
              <w:jc w:val="thaiDistribute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 xml:space="preserve">๔) นำรายการที่เป็นบัญชีประเภทเดียวกัน รวมยอดเข้าด้วยกัน แล้ว แยกไปสรุปไว้ต่างหาก โดยสรุปยอดตามแต่ต้องการ เช่น เป็นรายวัน รายสัปดาห์ รายปักษ์ หรือรายเดือน เป็นต้น </w:t>
            </w:r>
          </w:p>
          <w:p w:rsidR="00FF01CC" w:rsidRPr="00454D5F" w:rsidRDefault="00FF01CC" w:rsidP="002410C5">
            <w:pPr>
              <w:ind w:left="660"/>
              <w:jc w:val="thaiDistribute"/>
              <w:rPr>
                <w:rFonts w:ascii="DSN MaiThai" w:hAnsi="DSN MaiThai" w:cs="DSN MaiThai"/>
                <w:color w:val="0000FF"/>
                <w:sz w:val="32"/>
                <w:szCs w:val="32"/>
                <w:u w:val="single"/>
              </w:rPr>
            </w:pPr>
            <w:r w:rsidRPr="00454D5F">
              <w:rPr>
                <w:rFonts w:ascii="DSN MaiThai" w:hAnsi="DSN MaiThai" w:cs="DSN MaiThai"/>
                <w:color w:val="0000FF"/>
                <w:sz w:val="32"/>
                <w:szCs w:val="32"/>
                <w:u w:val="single"/>
                <w:cs/>
              </w:rPr>
              <w:t>หลักการบันทึกทางบัญชี</w:t>
            </w:r>
          </w:p>
          <w:p w:rsidR="00FF01CC" w:rsidRPr="00297A88" w:rsidRDefault="00FF01CC" w:rsidP="002410C5">
            <w:pPr>
              <w:ind w:left="13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หลักการบันทึกบัญชีครัวเรือนคืออาจจะเริ่มจากการมองรวมภาพใหญ่ก่อนว่า ในเดือนหนึ่งๆ หรือปีหนึ่งๆ มีรายการอะไร ดังนี้</w:t>
            </w:r>
          </w:p>
          <w:p w:rsidR="00FF01CC" w:rsidRPr="00297A88" w:rsidRDefault="00FF01CC" w:rsidP="00454D5F">
            <w:pPr>
              <w:ind w:left="13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รายการค่าใช้จ่ายใหญ่ๆ อะไรบ้าง ที่ค่อนข้างคงที่ เช่น หรือเงินค่าเรียนหนังสือบุตร หรือเงินค่าวัตถุดิบในการผลิตสินค้า เช่น ค่าปุ๋ย ค่าพันธุ์พืช และมีรายการย่อยๆ ที่เกิดประจำวันอะไรบ้าง เช่น ค่าอาหาร ค่าน้ำค่าไฟฟ้า (ค่าสาธารณูปโภค) ค่าน้ำมัน เงินทำบุญทอดกฐิน ทอดผ้าป่า เป็นต้น </w:t>
            </w:r>
          </w:p>
          <w:p w:rsidR="00FF01CC" w:rsidRPr="00297A88" w:rsidRDefault="00FF01CC" w:rsidP="00454D5F">
            <w:pPr>
              <w:ind w:left="121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หนี้สินก็เป็นค่าใช้จ่ายรายการใหญ่ที่เป็นภาระผูกพันที่ต้องชดใช้คืนในอนาคต ได้แก่ ค่าดอกเบี้ยเงินที่ไปกู้และต้องใช้คืนรายเดือนหลายปี จากการกู้ยืมเงินจากเพื่อนบ้าน จากกองทุน หรือธนาคารต่างๆ หรือ การซื้อของด้วยเงินเชื่อ การด้วยเครดิต หรือด้วยเงินผ่อนชำระหรือการเช่าซื้อ การจำนำ จำนอง ขายฝาก เป็นต้น</w:t>
            </w:r>
          </w:p>
          <w:p w:rsidR="00FF01CC" w:rsidRPr="00297A88" w:rsidRDefault="00FF01CC" w:rsidP="00454D5F">
            <w:pPr>
              <w:spacing w:after="240"/>
              <w:ind w:left="121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เงินคงเหลือ คือ เงินหรือทรัพย์สินที่วัดมูลค่าได้ หลังจากนำรายรับหักรายจ่ายแล้ว ถ้ารายรับมากกว่ารายจ่าย จะเกิดเงินคงเหลือ หรือในหลักทางบัญชีเรียกว่า 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กำไร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แต่หากหลังจากนำรายรับหักรายจ่ายแล้ว พบว่า รายจ่ายมากกว่ารายรับจะทำให้เงินคงเหลือติดลบ หรือทางบัญชีเรียกว่า 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ขาดทุน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นั่นเอง</w:t>
            </w:r>
          </w:p>
          <w:p w:rsidR="00FF01CC" w:rsidRPr="00297A88" w:rsidRDefault="00FF01CC" w:rsidP="002410C5">
            <w:pPr>
              <w:spacing w:after="240"/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740224" cy="2198724"/>
                  <wp:effectExtent l="76200" t="76200" r="69776" b="68226"/>
                  <wp:docPr id="17" name="Picture 15" descr="C:\Users\NaNa\Desktop\pic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Na\Desktop\pic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200547"/>
                          </a:xfrm>
                          <a:prstGeom prst="teardrop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6032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F01CC" w:rsidRPr="008B6F52" w:rsidRDefault="00FF01CC" w:rsidP="0023126B">
            <w:pPr>
              <w:ind w:left="2530"/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</w:rPr>
            </w:pPr>
            <w:r w:rsidRPr="008B6F52"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  <w:cs/>
              </w:rPr>
              <w:t>ข้อควรระวัง</w:t>
            </w:r>
            <w:r w:rsidRPr="008B6F52"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</w:rPr>
              <w:t xml:space="preserve"> </w:t>
            </w:r>
          </w:p>
          <w:p w:rsidR="007B15A4" w:rsidRPr="00297A88" w:rsidRDefault="00FF01CC" w:rsidP="007B15A4">
            <w:pPr>
              <w:spacing w:after="240"/>
              <w:ind w:left="1100"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ในการจัดทำบัญชีครัวเรือน คือ ลืมบันทึกบัญชี ทำให้ขาดความต่อเนื่องในการบันทึก และส่งผลให้ไม่อยากบันทึก   ผู้จัดทำเข้าใจผิดในรายการบัญชี ไม่เข้าใจรายการที่เป็นรายรับ จึงไม่ได้บันทึกบัญชี </w:t>
            </w: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เช่น ลูกส่งเงินมาให้พ่อแม่สำหรับใช้จ่ายทุกวันสิ้นเดือน แต่พ่อแม่ไม่ได้บันทึกบัญชีรายรับเนื่องจากเข้าใจว่าเงินที่ได้รับมานั้นมิได้เกิดจากการประกอบอาชีพของตนเองหรือ เข้าใจผิดรายการหนี้สินแต่บันทึกว่าเป็นรายรับ ทำให้มิได้เก็บเงินไว้สำหรับจ่ายชำระหนี้ในอนาคต เช่น ยืมเงินจากเพื่อนบ้านมาใช้จ่ายภายในครอบครัว  ถึงแม้จะได้รับเงินมาแต่รายการดังกล่าวไม่ถือว่าเป็นรายรับเนื่องจากตนเองมีภาระผูกพันที่ต้องชดใช้ในอนาคต ซึ่งอาจต้องชดใช้เงินต้นพร้อมด้วยดอกเบี้ยด้วย จากสาเหตุดังกล่าวอาจทำให้ครอบครัววางแผนการใช้จ่ายเงินผิดพลาด </w:t>
            </w:r>
          </w:p>
          <w:p w:rsidR="007B15A4" w:rsidRPr="008B6F52" w:rsidRDefault="00FF01CC" w:rsidP="007B15A4">
            <w:pPr>
              <w:ind w:left="2530"/>
              <w:jc w:val="thaiDistribute"/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</w:rPr>
            </w:pPr>
            <w:r w:rsidRPr="008B6F52"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  <w:cs/>
              </w:rPr>
              <w:t>ปัญหาของการจัดทำบัญชีครัวเรือน</w:t>
            </w:r>
          </w:p>
          <w:p w:rsidR="00FF01CC" w:rsidRPr="00297A88" w:rsidRDefault="00FF01CC" w:rsidP="007B15A4">
            <w:pPr>
              <w:ind w:left="1100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u w:val="dotDotDash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ปัญหาที่สำคัญของการจัดทำบัญชี มีดังนี้</w:t>
            </w:r>
          </w:p>
          <w:p w:rsidR="00FF01CC" w:rsidRPr="00297A88" w:rsidRDefault="00F63599" w:rsidP="007B15A4">
            <w:pPr>
              <w:ind w:left="110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F01CC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F01CC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การลืมบันทึกบัญชี ทำให้ขาดความต่อเนื่องในการบันทึก และส่งผลให้ไม่อยากบันทึก   </w:t>
            </w:r>
          </w:p>
          <w:p w:rsidR="00FF01CC" w:rsidRPr="00297A88" w:rsidRDefault="00F63599" w:rsidP="007B15A4">
            <w:pPr>
              <w:ind w:left="110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F01CC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F01CC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ผู้จัดทำเข้าใจผิดในรายการบัญชี ไม่เข้าใจรายการที่เป็นรายรับ จึงไม่ได้บันทึกบัญชี เช่น ลูกส่งเงินมาให้พ่อแม่สำหรับใช้จ่ายทุกวันสิ้นเดือน แต่พ่อแม่ไม่ได้บันทึกบัญชีรายรับ เนื่องจากเข้าใจว่าเงินที่ได้รับมานั้นมิได้เกิดจากการประกอบอาชีพของตนเองหรือ เข้าใจผิดรายการหนี้สิน เช่น ยืมเงินมาใช้ แต่บันทึกว่าเป็นรายรับ ทำให้มิได้เก็บเงินไว้สำหรับจ่ายชำระหนี้ในอนาคต </w:t>
            </w:r>
          </w:p>
          <w:p w:rsidR="00FF01CC" w:rsidRPr="00297A88" w:rsidRDefault="00F63599" w:rsidP="007B15A4">
            <w:pPr>
              <w:spacing w:after="240"/>
              <w:ind w:left="1100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F01CC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F01CC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การเขียนชื่อรายการผิด การบันทึกตัวเลขผิด การบวกหรือการลบจำนวนเงินผิดอาจเกิดจากการลืมจดบันทึกรายการบัญชี หรือบันทึกรายการซ้ำๆ กันหลายรายการ ปัญหาดังกล่าวแก้ไขโดยการคำนวณจำนวนเงินกระทบยอดเงินคงเหลือในบัญชีกับยอดเงินฝากธนาคารที่ครอบครัวมีอยู่จริง หรือยอดเงินที่เก็บไว้สำหรับใช้จ่ายจริง หากพบว่ายอดเงินคงเหลือในบัญชีเท่ากับยอดเงินคงเหลือในบัญชีเงินฝากธนาคาร แสดงว่าการจัดทำบัญชีถูกต้อง แต่หากกระทบยอดแล้วยอดเงินทั้งสองไม่เท่ากันอาจเกิดจากการบันทึกบัญชีผิดพลาด หรือเงินสดของครอบครัวสูญหาย</w:t>
            </w:r>
          </w:p>
          <w:p w:rsidR="00FF01CC" w:rsidRPr="008B6F52" w:rsidRDefault="00FF01CC" w:rsidP="008B6F52">
            <w:pPr>
              <w:ind w:left="2420"/>
              <w:jc w:val="both"/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</w:rPr>
            </w:pPr>
            <w:r w:rsidRPr="008B6F52"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  <w:cs/>
              </w:rPr>
              <w:t>แนวทางในการแก้ไขลดปัญหารายรับไม่เพียงพอกับรายจ่ายนั้นมีดังนี้</w:t>
            </w:r>
          </w:p>
          <w:p w:rsidR="00FF01CC" w:rsidRPr="00297A88" w:rsidRDefault="00FF01CC" w:rsidP="00485CA9">
            <w:pPr>
              <w:ind w:left="110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การตัดรายจ่ายที่ไม่จำเป็นออก เพื่อลดภาระการจ่ายเงินออกจากครอบครัว เช่น รายจ่ายเกี่ยวกับการพนัน การแทงหวย ซื้อลอตเตอรี่ สูบบุหรี่ ดื่มสุรา ของมึนเมา รายจ่ายฟุ่มเฟือย เป็นต้น</w:t>
            </w:r>
          </w:p>
          <w:p w:rsidR="00FF01CC" w:rsidRPr="00297A88" w:rsidRDefault="00FF01CC" w:rsidP="00485CA9">
            <w:pPr>
              <w:ind w:left="110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การลดรายจ่ายที่จำเป็นลง เพื่อสร้างนิสัยการประหยัด อดออม การใช้ทรัพยากรที่มีอยู่จำกัดอย่างคุ้มค่า เช่น การปลูกผักสวนครัวไว้รับประทานเอง เพื่อช่วยลดค่าอาหาร และค่าเดินทางไปตลาด ลดการใช้น้ำมันเชื้อเพลิงด้วยการหันมาเดิน การปั่นจักรยานแทนการขับรถ</w:t>
            </w:r>
          </w:p>
          <w:p w:rsidR="00FF01CC" w:rsidRPr="00297A88" w:rsidRDefault="00FF01CC" w:rsidP="00485CA9">
            <w:pPr>
              <w:ind w:left="121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การเพิ่มรายรับ หารายได้เสริมนอกเวลาทำงานปกติ เช่น การใช้เวลาว่างรับจ้างทำอาหาร ทำขนม ทำหัตถกรรม ตัดเย็บเสื้อผ้า หรือเลี้ยงเป็ดเลี้ยงไก่ เป็นต้น</w:t>
            </w:r>
          </w:p>
          <w:p w:rsidR="00FF01CC" w:rsidRPr="00297A88" w:rsidRDefault="00FF01CC" w:rsidP="00353565">
            <w:pPr>
              <w:spacing w:after="240"/>
              <w:ind w:left="110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การทำความเข้าใจกันภายในครัวเรือนเพื่อให้ทุกคนร่วมมือกันประหยัด อดออม เลิกใช้จ่ายใน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รายการบัญชีที่ไม่จำเป็น และช่วยกันสร้างรายรับให้เพียงพอ</w:t>
            </w:r>
          </w:p>
          <w:p w:rsidR="00FF01CC" w:rsidRPr="00297A88" w:rsidRDefault="00FF01CC" w:rsidP="00276F70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F01CC" w:rsidRPr="00297A88" w:rsidRDefault="00FF01CC" w:rsidP="00B65626">
            <w:pPr>
              <w:ind w:left="253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2748664" cy="1781840"/>
                  <wp:effectExtent l="95250" t="57150" r="127886" b="66010"/>
                  <wp:docPr id="26" name="Picture 28" descr="http://t2.gstatic.com/images?q=tbn:ANd9GcR_D7fyc7A09WSffDAqVJNqJF2CDtpgdtYO3xc6ya6Ej1XTeVC5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R_D7fyc7A09WSffDAqVJNqJF2CDtpgdtYO3xc6ya6Ej1XTeVC5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57" cy="1783262"/>
                          </a:xfrm>
                          <a:prstGeom prst="teardrop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08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7A8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2761675" cy="1667540"/>
                  <wp:effectExtent l="95250" t="57150" r="95825" b="66010"/>
                  <wp:docPr id="27" name="Picture 37" descr="http://t2.gstatic.com/images?q=tbn:ANd9GcS6yfZZ4IkOgMqp2D1NEjdvZYn44fGO5mVisotutzLzWlPXXj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2.gstatic.com/images?q=tbn:ANd9GcS6yfZZ4IkOgMqp2D1NEjdvZYn44fGO5mVisotutzLzWlPXXj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483" cy="167044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71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F3FC2" w:rsidRDefault="002F3FC2" w:rsidP="00353565">
            <w:pPr>
              <w:ind w:left="2310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  <w:u w:val="dotDotDash"/>
              </w:rPr>
            </w:pPr>
          </w:p>
          <w:p w:rsidR="00FF01CC" w:rsidRPr="008B6F52" w:rsidRDefault="00FF01CC" w:rsidP="00353565">
            <w:pPr>
              <w:ind w:left="2310"/>
              <w:jc w:val="thaiDistribute"/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</w:rPr>
            </w:pPr>
            <w:r w:rsidRPr="008B6F52"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  <w:cs/>
              </w:rPr>
              <w:t>การวางแผนการใช้จ่ายเงิน</w:t>
            </w:r>
          </w:p>
          <w:p w:rsidR="00FF01CC" w:rsidRPr="00297A88" w:rsidRDefault="00FF01CC" w:rsidP="00353565">
            <w:pPr>
              <w:ind w:left="1100"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เมื่อมีการบันทึกการใช้จ่ายของครอบครัวเป็นรายเดือนแล้ว ข้อมูลการใช้จ่ายจะต้องนำมาคำนวณสรุปว่าเป็นอย่างไร  ครอบครัวควรมีรายได้มากกว่ารายจ่าย  ถ้ารายจ่ายมากกว่าก็ต้องหาวิธีการแก้ไขโดยด่วน โดยมีข้อควรพิจารณาดังนี้</w:t>
            </w:r>
          </w:p>
          <w:p w:rsidR="00FF01CC" w:rsidRPr="00297A88" w:rsidRDefault="00397802" w:rsidP="00397802">
            <w:pPr>
              <w:spacing w:after="0"/>
              <w:ind w:left="1210" w:firstLine="88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   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การตัดรายจ่ายที่ไม่จำเป็นออก เพื่อลดภาระการจ่ายเงินออกจากครอบครัว เช่น รายจ่ายเกี่ยวกับการพนัน  สิ่งเสพติดของมึนเมา รายจ่ายฟุ่มเฟือย เป็นต้น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เป็นการสร้างนิสัยมิให้ใช้จ่ายฟุ่มเฟือย</w:t>
            </w:r>
          </w:p>
          <w:p w:rsidR="00FF01CC" w:rsidRPr="00297A88" w:rsidRDefault="00397802" w:rsidP="00397802">
            <w:pPr>
              <w:spacing w:after="0"/>
              <w:ind w:left="1210" w:firstLine="88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 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การลดรายจ่ายที่จำเป็นลง เพื่อสร้างนิสัยการประหยัด อดออม การใช้ทรัพยากรที่มีอยู่จำกัดอย่างคุ้มค่า เช่น การปลูกผัก ผลไม้ไว้รับประทานเอง เพื่อช่วยลดค่าอาหาร  และค่าเดินทางไปตลาด  อีกทั้งทำให้สุขภาพดีอีกด้วย ลดการใช้น้ำมันเชื้อเพลิงแล้วหันมาออกกำลังกายโดยการปั่นจักรยาน หรือการเดิน การวิ่งแทนการขับรถจักรยานยนต์ หรือรถยนต์ เป็นต้น</w:t>
            </w:r>
          </w:p>
          <w:p w:rsidR="00BF4ECC" w:rsidRPr="00297A88" w:rsidRDefault="00BF4ECC" w:rsidP="00397802">
            <w:pPr>
              <w:spacing w:after="0"/>
              <w:ind w:left="1210" w:firstLine="88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F01CC" w:rsidRPr="00297A88" w:rsidRDefault="00397802" w:rsidP="00397802">
            <w:pPr>
              <w:spacing w:after="0"/>
              <w:ind w:left="1210" w:firstLine="88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๓.  </w:t>
            </w:r>
            <w:r w:rsidR="00FF01CC" w:rsidRPr="00297A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การเพิ่มรายรับ หารายได้เสริมนอกเวลาทำงานปกติ เช่น การใช้เวลาว่างรับจ้างตัดเย็บเสื้อผ้า  การขายอาหารหลังเลิกงาน การปลูกผัก หรือเลี้ยงสัตว์ไว้ขาย  เป็นต้น</w:t>
            </w:r>
          </w:p>
          <w:p w:rsidR="00BF4ECC" w:rsidRPr="008B6F52" w:rsidRDefault="00BF4ECC" w:rsidP="00397802">
            <w:pPr>
              <w:spacing w:after="0"/>
              <w:ind w:left="1210" w:firstLine="88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FF01CC" w:rsidRPr="008B6F52" w:rsidRDefault="00FF01CC" w:rsidP="00BF4ECC">
            <w:pPr>
              <w:ind w:left="2420"/>
              <w:jc w:val="thaiDistribute"/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</w:rPr>
            </w:pPr>
            <w:r w:rsidRPr="008B6F52">
              <w:rPr>
                <w:rFonts w:ascii="DSN MaiThai" w:hAnsi="DSN MaiThai" w:cs="DSN MaiThai"/>
                <w:color w:val="0000FF"/>
                <w:sz w:val="32"/>
                <w:szCs w:val="32"/>
                <w:u w:val="dotDotDash"/>
                <w:cs/>
              </w:rPr>
              <w:t>การเรียนรู้การจัดการการเงินและการออม</w:t>
            </w:r>
          </w:p>
          <w:p w:rsidR="00FF01CC" w:rsidRPr="00297A88" w:rsidRDefault="00FF01CC" w:rsidP="00A63BF0">
            <w:pPr>
              <w:ind w:left="121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เพื่อการจัดสรรเงินอย่างถูกต้องโดยนำข้อมูลการใช้จ่ายเงินภายในครัวเรือนมาจัดเรียงลำดับความสำคัญของรายจ่าย และวางแผนการใช้จ่ายเงิน โดยพิจารณาแต่ละรายการในแต่ละวันมีรายจ่ายใดที่มีความสำคัญมาก และรายจ่ายใดไม่จำเป็นให้ตัดออก เพื่อให้การใช้จ่ายเงินภายในครอบครัวมีพอใช้และเหลือเก็บเพื่อการออมทรัพย์สำหรับใช้จ่ายสิ่งที่จำเป็นในอนาคต อย่างไรก็ตาม หากพบว่า รายรับน้อยกว่ารายจ่าย ต้องหาแนวทางนำเงินมาใช้จ่ายให้เพียงพอ โดยอาจต้องกู้ยืมเงินมาใช้จ่าย แต่การกู้ยืมเงินไม่ใช่แนวทางแก้ไขปัญหา ในระยะยาวยังส่งผลให้ครอบครัวมีภาระหนี้สินจำนวนมาทั้งเงินต้นและดอกเบี้ย</w:t>
            </w:r>
          </w:p>
          <w:p w:rsidR="00FF01CC" w:rsidRPr="00297A88" w:rsidRDefault="002F3FC2" w:rsidP="00276F70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517265" cy="1428115"/>
                  <wp:effectExtent l="114300" t="76200" r="102235" b="76835"/>
                  <wp:docPr id="586" name="Picture 58" descr="http://t0.gstatic.com/images?q=tbn:ANd9GcQCOOP0jc_Pczei2qe1VE7-AVdx__T3GD7mzaGOlPMTd9D5XF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0.gstatic.com/images?q=tbn:ANd9GcQCOOP0jc_Pczei2qe1VE7-AVdx__T3GD7mzaGOlPMTd9D5XF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209" cy="1432965"/>
                          </a:xfrm>
                          <a:prstGeom prst="teardrop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F01CC" w:rsidRDefault="00FF01CC" w:rsidP="00A63BF0">
            <w:pPr>
              <w:spacing w:before="100" w:beforeAutospacing="1" w:after="100" w:afterAutospacing="1" w:line="240" w:lineRule="auto"/>
              <w:ind w:left="440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B6F52" w:rsidRDefault="008B6F52" w:rsidP="00A63BF0">
            <w:pPr>
              <w:spacing w:before="100" w:beforeAutospacing="1" w:after="100" w:afterAutospacing="1" w:line="240" w:lineRule="auto"/>
              <w:ind w:left="440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B6F52" w:rsidRPr="00297A88" w:rsidRDefault="008B6F52" w:rsidP="00A63BF0">
            <w:pPr>
              <w:spacing w:before="100" w:beforeAutospacing="1" w:after="100" w:afterAutospacing="1" w:line="240" w:lineRule="auto"/>
              <w:ind w:left="440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F01CC" w:rsidRPr="002F3FC2" w:rsidRDefault="001B7529" w:rsidP="00297A88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8"/>
                <w:szCs w:val="48"/>
              </w:rPr>
            </w:pPr>
            <w:r w:rsidRPr="002F3FC2">
              <w:rPr>
                <w:rFonts w:ascii="DSN MaiThai" w:hAnsi="DSN MaiThai" w:cs="DSN MaiThai"/>
                <w:sz w:val="48"/>
                <w:szCs w:val="48"/>
                <w:cs/>
              </w:rPr>
              <w:t xml:space="preserve">ส่วนที่ </w:t>
            </w:r>
            <w:r w:rsidR="00297A88" w:rsidRPr="002F3FC2">
              <w:rPr>
                <w:rFonts w:ascii="DSN MaiThai" w:hAnsi="DSN MaiThai" w:cs="DSN MaiThai"/>
                <w:sz w:val="48"/>
                <w:szCs w:val="48"/>
                <w:cs/>
              </w:rPr>
              <w:t>๔</w:t>
            </w:r>
            <w:r w:rsidRPr="002F3FC2">
              <w:rPr>
                <w:rFonts w:ascii="DSN MaiThai" w:hAnsi="DSN MaiThai" w:cs="DSN MaiThai"/>
                <w:sz w:val="48"/>
                <w:szCs w:val="48"/>
                <w:cs/>
              </w:rPr>
              <w:t xml:space="preserve"> ผลการวิเคราะห์ข้อมูล</w:t>
            </w:r>
          </w:p>
          <w:p w:rsidR="001B7529" w:rsidRPr="008B6F52" w:rsidRDefault="001B7529" w:rsidP="000740FE">
            <w:pPr>
              <w:pStyle w:val="Default"/>
              <w:jc w:val="center"/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</w:pP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การวิเคราะห์จุดแข็ง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>(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ศักยภาพ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>)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ของหมู่บ้าน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(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ปัจจัยภายใน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เช่น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ผู้นำ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,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กลุ่มองค์กร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,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เครือข่าย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,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ทุน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ฯ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)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ความเข้มแข็งของกรรมการและความสามัคคีในหมู่คณะ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รู้รักแบ่งปัน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มีวัตถุดิบในการลดต้นทุนการผลิตภาคเกษตร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ปุ๋ยคอก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.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มีทุนในชุมชน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กองทุนหมู่บ้าน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กองทุน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กข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คจ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มีภูมิปัญญาท้องถิ่นที่หลากหลาย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มีพื้นที่ที่เหมาะในการปลูกข้าวหอมมะลิ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กลุ่มองค์กรมีการเรียนรู้พัฒนาอยู่ตลอดเวลา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พื้นที่อยู่ใกล้เมืองหน้าด่านหรือประตูเปิด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(Gate Way)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สู่กัมพูชาอีกเส้นทางหนึ่ง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มีเส้นทางคมนาคมเชื่อมต่อกับตัวอำเภอกาบเชิง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และอำเภอใกล้เคียงสะดวกต่อการเดินทาง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มีการอนุรักษ์ศิลปวัฒนธรรม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ประเพณีอันดีงาม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รวมทั้งมีการนำภูมิปัญญาท้องถิ่นมาปรับใช้ในการดำรงชีวิต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40FE" w:rsidRPr="000740FE" w:rsidRDefault="000740FE" w:rsidP="001B7529">
            <w:pPr>
              <w:pStyle w:val="Defaul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7529" w:rsidRPr="008B6F52" w:rsidRDefault="001B7529" w:rsidP="000740FE">
            <w:pPr>
              <w:pStyle w:val="Default"/>
              <w:jc w:val="center"/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</w:pP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การวิเคราะห์จุดอ่อน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>(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ปัญหา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>)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ของหมู่บ้าน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(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ปัจจัยภายใน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เช่น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หนี้สิน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,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ต้นทุนการผลิต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,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แหล่งน้ำ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ฯ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)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แหล่งน้ำทำการเกษตรไม่เพียงพอ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ไม่มีที่ทำกินเป็นของตน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.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มีหนี้สินมาก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ประชาชนขาดวินัยการใช้เงิน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ใช้จ่ายฟุ่มเฟือย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ประชาชนพึ่งปัจจัยภายนอกในการประกอบอาชีพ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ปุ๋ยเคมี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สารเคมีต่างๆ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ชุมชนขาดความรู้ความเข้าใจด้านการประกอบอาชีพ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ขาดความรู้ในการแปรรูปสินค้า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การหา</w:t>
            </w:r>
            <w:r w:rsidR="00E320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ตลาด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การพัฒนาคุณภาพสินค้าและบรรจุภัณฑ์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อพยพไปขายแรงงานไปต่างจังหวัดหรือที่อื่น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ผลผลิตทางการเกษตรตกต่ำ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ขาดความรู้และเงินทุนในการประกอบอาชีพ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ปัญหาเรื่องตลาดที่รองรับผลผลิตทางการเกษตร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ไม่มีอาชีพเสริมหลังจากฤดูการเก็บเกี่ยว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40FE" w:rsidRPr="000740FE" w:rsidRDefault="000740FE" w:rsidP="001B7529">
            <w:pPr>
              <w:pStyle w:val="Defaul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B7529" w:rsidRPr="008B6F52" w:rsidRDefault="001B7529" w:rsidP="000740FE">
            <w:pPr>
              <w:pStyle w:val="Default"/>
              <w:jc w:val="center"/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</w:pP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การวิเคราะห์โอกาสของหมู่บ้าน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(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ปัจจัยภายนอกที่เสริมสร้างโอกาสการพัฒนาของชุมชนในด้านเศรษฐกิจ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สังคม</w:t>
            </w:r>
            <w:r w:rsidRPr="008B6F52">
              <w:rPr>
                <w:rFonts w:ascii="DSN MaiThai" w:hAnsi="DSN MaiThai" w:cs="DSN MaiThai"/>
                <w:color w:val="0000FF"/>
                <w:sz w:val="32"/>
                <w:szCs w:val="32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การเมือง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การปกครอง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สิ่งแวดล้อม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เช่น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นโยบายรัฐบาล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กระแสทิศทางการพัฒนาของโลก</w:t>
            </w:r>
            <w:r w:rsidRPr="008B6F52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>)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นโยบายด้านต่าง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ของรัฐบาล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การแก้ไขปัญหาความยากจนและการกระจายรายได้การเพิ่มขีดความสามารถในการแข่งขัน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การพัฒนาทุนทางสังคมมุ่งสู่การพัฒนาที่ยั่งยืน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320B3" w:rsidRDefault="00297A88" w:rsidP="00E320B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ชุมชนได้รับงบประมาณการสนับสนุนจากทางรัฐ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E320B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ชุมชนได้รับการสนับสนุนจากองค์กรปกครองท้องถิ่น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มีการบรรเทาความเดือดร้อนให้กับชุมชนและดำเนินการตามแผน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ได้รับการอบรมด้านการผลิตการตลาด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เพิ่มพูนทักษะ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B7529" w:rsidRPr="00297A88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ได้รับการสนับสนุนอาชีพเสริม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320B3" w:rsidRDefault="00297A88" w:rsidP="001B752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มีการเรียนรู้ด้านการอนุรักษ์และการจัดการทรัพยากรธรรมชาติ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4ED" w:rsidRDefault="00297A88" w:rsidP="00ED44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7529"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มีการดูแลป้องกันไข้เลือดออกและโรคพิษสุนัขบ้า</w:t>
            </w:r>
          </w:p>
          <w:p w:rsidR="00ED44ED" w:rsidRPr="00ED44ED" w:rsidRDefault="00ED44ED" w:rsidP="00ED44ED">
            <w:pPr>
              <w:pStyle w:val="Default"/>
              <w:rPr>
                <w:rFonts w:ascii="DSN MaiThai" w:hAnsi="DSN MaiThai" w:cs="DSN MaiThai"/>
                <w:color w:val="0000FF"/>
                <w:sz w:val="32"/>
                <w:szCs w:val="32"/>
              </w:rPr>
            </w:pP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การวิเคราะห์อุปสรรคของหมู่บ้าน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(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ปัจจัยภายนอกชุมชนที่เป็นอุปสรรค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เช่น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งบสนับสนุน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, 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  <w:cs/>
              </w:rPr>
              <w:t>ฯ</w:t>
            </w:r>
            <w:r w:rsidRPr="00ED44ED">
              <w:rPr>
                <w:rFonts w:ascii="DSN MaiThai" w:hAnsi="DSN MaiThai" w:cs="DSN MaiThai"/>
                <w:i/>
                <w:iCs/>
                <w:color w:val="0000FF"/>
                <w:sz w:val="32"/>
                <w:szCs w:val="32"/>
                <w:u w:val="single"/>
              </w:rPr>
              <w:t xml:space="preserve"> )</w:t>
            </w:r>
          </w:p>
          <w:p w:rsidR="00ED44ED" w:rsidRPr="00297A88" w:rsidRDefault="00ED44ED" w:rsidP="00ED44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ไม่มีการประกันราคาพืชผลทางการเกษตร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4ED" w:rsidRPr="00297A88" w:rsidRDefault="00ED44ED" w:rsidP="00ED44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ระบบชลประทานไม่สามารถเข้าถึงพื้นที่การเกษตร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4ED" w:rsidRPr="00297A88" w:rsidRDefault="00ED44ED" w:rsidP="00ED44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ต้นทุนการผลิตด้านการเกษตรสูง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4ED" w:rsidRPr="00297A88" w:rsidRDefault="00ED44ED" w:rsidP="00ED44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พื้นที่เป็นที่ราบสูงไม่เหมาะกับการทำการเกษตร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4ED" w:rsidRPr="00297A88" w:rsidRDefault="00ED44ED" w:rsidP="00ED44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งบประมาณจากภาครัฐสนับสนุนไม่ต่อเนื่อง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4ED" w:rsidRDefault="00ED44ED" w:rsidP="00ED44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97A88">
              <w:rPr>
                <w:rFonts w:ascii="TH SarabunPSK" w:hAnsi="TH SarabunPSK" w:cs="TH SarabunPSK"/>
                <w:sz w:val="32"/>
                <w:szCs w:val="32"/>
                <w:cs/>
              </w:rPr>
              <w:t>ไม่มีแสงสว่างตามถนน</w:t>
            </w:r>
            <w:r w:rsidRPr="00297A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D44ED" w:rsidRPr="00ED44ED" w:rsidRDefault="00ED44ED" w:rsidP="008B6F5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6A2" w:rsidRDefault="009556A2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6A2" w:rsidRDefault="009556A2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6A2" w:rsidRDefault="009556A2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276F70">
            <w:pPr>
              <w:spacing w:after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ED44ED" w:rsidRDefault="00ED44ED" w:rsidP="007533F7">
            <w:pPr>
              <w:spacing w:after="240"/>
              <w:ind w:firstLine="720"/>
              <w:jc w:val="center"/>
              <w:rPr>
                <w:rFonts w:ascii="DSN MaiThai" w:hAnsi="DSN MaiThai" w:cs="DSN MaiThai"/>
                <w:sz w:val="44"/>
                <w:szCs w:val="44"/>
              </w:rPr>
            </w:pPr>
          </w:p>
          <w:p w:rsidR="00A202E6" w:rsidRPr="00297A88" w:rsidRDefault="00A202E6" w:rsidP="00A202E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039" w:rsidRPr="00297A88" w:rsidRDefault="004C3039" w:rsidP="004C303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01CC" w:rsidRPr="00297A88" w:rsidRDefault="00FF01CC" w:rsidP="00276F70">
            <w:pPr>
              <w:spacing w:after="240"/>
              <w:ind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page" w:horzAnchor="page" w:tblpX="1541" w:tblpY="1"/>
        <w:tblOverlap w:val="never"/>
        <w:tblW w:w="9896" w:type="dxa"/>
        <w:tblLook w:val="04A0"/>
      </w:tblPr>
      <w:tblGrid>
        <w:gridCol w:w="8461"/>
        <w:gridCol w:w="963"/>
        <w:gridCol w:w="472"/>
      </w:tblGrid>
      <w:tr w:rsidR="00731AE6" w:rsidRPr="00297A88" w:rsidTr="009D7115">
        <w:trPr>
          <w:trHeight w:val="285"/>
        </w:trPr>
        <w:tc>
          <w:tcPr>
            <w:tcW w:w="8461" w:type="dxa"/>
            <w:vMerge w:val="restart"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7A8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300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300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729"/>
        </w:trPr>
        <w:tc>
          <w:tcPr>
            <w:tcW w:w="8461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405"/>
        </w:trPr>
        <w:tc>
          <w:tcPr>
            <w:tcW w:w="8461" w:type="dxa"/>
            <w:vMerge/>
            <w:shd w:val="clear" w:color="000000" w:fill="FFFFFF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300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8461" w:type="dxa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896" w:type="dxa"/>
            <w:gridSpan w:val="3"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300"/>
        </w:trPr>
        <w:tc>
          <w:tcPr>
            <w:tcW w:w="942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7AE0" w:rsidRPr="00297A88" w:rsidRDefault="00867AE0" w:rsidP="00731AE6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u w:val="dotDotDash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300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300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300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300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1AE6" w:rsidRPr="00297A88" w:rsidTr="009D7115">
        <w:trPr>
          <w:trHeight w:val="285"/>
        </w:trPr>
        <w:tc>
          <w:tcPr>
            <w:tcW w:w="9424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E6" w:rsidRPr="00297A88" w:rsidRDefault="00731AE6" w:rsidP="00731A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93F4D" w:rsidRPr="00297A88" w:rsidRDefault="00493F4D" w:rsidP="00342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93F4D" w:rsidRPr="00297A88" w:rsidSect="003A7B1D">
      <w:headerReference w:type="default" r:id="rId50"/>
      <w:footerReference w:type="default" r:id="rId51"/>
      <w:pgSz w:w="11906" w:h="16838"/>
      <w:pgMar w:top="1258" w:right="1346" w:bottom="1440" w:left="880" w:header="567" w:footer="454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9B" w:rsidRPr="00AC28D8" w:rsidRDefault="009D499B" w:rsidP="00AC28D8">
      <w:pPr>
        <w:pStyle w:val="3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r>
        <w:separator/>
      </w:r>
    </w:p>
  </w:endnote>
  <w:endnote w:type="continuationSeparator" w:id="1">
    <w:p w:rsidR="009D499B" w:rsidRPr="00AC28D8" w:rsidRDefault="009D499B" w:rsidP="00AC28D8">
      <w:pPr>
        <w:pStyle w:val="3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ai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Poppy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Newspaper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U_PaTiMoke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DSU_Ribbon">
    <w:panose1 w:val="020B0604020202020204"/>
    <w:charset w:val="DE"/>
    <w:family w:val="swiss"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2"/>
      <w:gridCol w:w="5201"/>
    </w:tblGrid>
    <w:tr w:rsidR="007E7952" w:rsidRPr="00926C0A" w:rsidTr="00926C0A">
      <w:tc>
        <w:tcPr>
          <w:tcW w:w="0" w:type="auto"/>
        </w:tcPr>
        <w:p w:rsidR="007E7952" w:rsidRDefault="007E7952">
          <w:pPr>
            <w:pStyle w:val="aa"/>
          </w:pPr>
        </w:p>
      </w:tc>
      <w:tc>
        <w:tcPr>
          <w:tcW w:w="0" w:type="auto"/>
        </w:tcPr>
        <w:p w:rsidR="007E7952" w:rsidRPr="00926C0A" w:rsidRDefault="007E7952" w:rsidP="00926C0A">
          <w:pPr>
            <w:pStyle w:val="aa"/>
            <w:rPr>
              <w:color w:val="5F5F5F"/>
            </w:rPr>
          </w:pPr>
          <w:sdt>
            <w:sdtPr>
              <w:rPr>
                <w:rFonts w:cs="DSU_Ribbon"/>
                <w:color w:val="5F5F5F"/>
                <w:sz w:val="24"/>
                <w:szCs w:val="24"/>
              </w:rPr>
              <w:alias w:val="บริษัท"/>
              <w:id w:val="76311665"/>
              <w:placeholder>
                <w:docPart w:val="9697FA0055AA45B9B684751141B004E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926C0A">
                <w:rPr>
                  <w:rFonts w:cs="DSU_Ribbon" w:hint="cs"/>
                  <w:color w:val="5F5F5F"/>
                  <w:sz w:val="24"/>
                  <w:szCs w:val="24"/>
                  <w:cs/>
                </w:rPr>
                <w:t>องค์การบริหารส่วนตำบลเกษมทรัพย์ งานวิเคราะห์นโยบายและแผน</w:t>
              </w:r>
            </w:sdtContent>
          </w:sdt>
          <w:r w:rsidRPr="00926C0A">
            <w:rPr>
              <w:color w:val="5F5F5F"/>
              <w:cs/>
              <w:lang w:val="th-TH"/>
            </w:rPr>
            <w:t xml:space="preserve"> </w:t>
          </w:r>
        </w:p>
      </w:tc>
    </w:tr>
  </w:tbl>
  <w:p w:rsidR="007E7952" w:rsidRDefault="007E7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9B" w:rsidRPr="00AC28D8" w:rsidRDefault="009D499B" w:rsidP="00AC28D8">
      <w:pPr>
        <w:pStyle w:val="3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r>
        <w:separator/>
      </w:r>
    </w:p>
  </w:footnote>
  <w:footnote w:type="continuationSeparator" w:id="1">
    <w:p w:rsidR="009D499B" w:rsidRPr="00AC28D8" w:rsidRDefault="009D499B" w:rsidP="00AC28D8">
      <w:pPr>
        <w:pStyle w:val="3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889" w:type="dxa"/>
      <w:jc w:val="right"/>
      <w:tblLook w:val="04A0"/>
    </w:tblPr>
    <w:tblGrid>
      <w:gridCol w:w="3107"/>
      <w:gridCol w:w="782"/>
    </w:tblGrid>
    <w:tr w:rsidR="007E7952" w:rsidTr="006B4CEA">
      <w:trPr>
        <w:trHeight w:hRule="exact" w:val="583"/>
        <w:jc w:val="right"/>
      </w:trPr>
      <w:sdt>
        <w:sdtPr>
          <w:rPr>
            <w:rFonts w:ascii="Kunstler Script" w:eastAsiaTheme="majorEastAsia" w:hAnsi="Kunstler Script" w:cs="DSU_Ribbon"/>
            <w:color w:val="808080"/>
            <w:sz w:val="24"/>
            <w:szCs w:val="24"/>
          </w:rPr>
          <w:alias w:val="ชื่อเรื่อง"/>
          <w:id w:val="681858"/>
          <w:placeholder>
            <w:docPart w:val="2A064547CBB9403FB0449BDAAD2668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7E7952" w:rsidRDefault="007E7952" w:rsidP="006B4CEA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28"/>
                  <w:szCs w:val="36"/>
                </w:rPr>
              </w:pPr>
              <w:r w:rsidRPr="00926C0A">
                <w:rPr>
                  <w:rFonts w:ascii="Kunstler Script" w:eastAsiaTheme="majorEastAsia" w:hAnsi="Kunstler Script" w:cs="DSU_Ribbon"/>
                  <w:color w:val="808080"/>
                  <w:sz w:val="24"/>
                  <w:szCs w:val="24"/>
                  <w:cs/>
                </w:rPr>
                <w:t>แผนพัฒนาหมู่บ้าน/แผนชุมชน</w:t>
              </w:r>
            </w:p>
          </w:tc>
        </w:sdtContent>
      </w:sdt>
      <w:tc>
        <w:tcPr>
          <w:tcW w:w="782" w:type="dxa"/>
          <w:shd w:val="clear" w:color="auto" w:fill="C0504D" w:themeFill="accent2"/>
          <w:vAlign w:val="center"/>
        </w:tcPr>
        <w:p w:rsidR="007E7952" w:rsidRPr="006B4CEA" w:rsidRDefault="007E7952">
          <w:pPr>
            <w:pStyle w:val="a8"/>
            <w:jc w:val="center"/>
            <w:rPr>
              <w:rFonts w:ascii="DSN MaiThai" w:hAnsi="DSN MaiThai" w:cs="DSN MaiThai"/>
              <w:color w:val="FFFFFF" w:themeColor="background1"/>
              <w:sz w:val="32"/>
              <w:szCs w:val="32"/>
            </w:rPr>
          </w:pPr>
          <w:r w:rsidRPr="006B4CEA">
            <w:rPr>
              <w:rFonts w:ascii="DSN MaiThai" w:hAnsi="DSN MaiThai" w:cs="DSN MaiThai"/>
              <w:color w:val="FFFFFF" w:themeColor="background1"/>
              <w:sz w:val="32"/>
              <w:szCs w:val="32"/>
            </w:rPr>
            <w:fldChar w:fldCharType="begin"/>
          </w:r>
          <w:r w:rsidRPr="006B4CEA">
            <w:rPr>
              <w:rFonts w:ascii="DSN MaiThai" w:hAnsi="DSN MaiThai" w:cs="DSN MaiThai"/>
              <w:color w:val="FFFFFF" w:themeColor="background1"/>
              <w:sz w:val="32"/>
              <w:szCs w:val="32"/>
            </w:rPr>
            <w:instrText xml:space="preserve"> PAGE  \* MERGEFORMAT </w:instrText>
          </w:r>
          <w:r w:rsidRPr="006B4CEA">
            <w:rPr>
              <w:rFonts w:ascii="DSN MaiThai" w:hAnsi="DSN MaiThai" w:cs="DSN MaiThai"/>
              <w:color w:val="FFFFFF" w:themeColor="background1"/>
              <w:sz w:val="32"/>
              <w:szCs w:val="32"/>
            </w:rPr>
            <w:fldChar w:fldCharType="separate"/>
          </w:r>
          <w:r w:rsidR="00475B92" w:rsidRPr="00475B92">
            <w:rPr>
              <w:rFonts w:ascii="DSN MaiThai" w:hAnsi="DSN MaiThai" w:cs="DSN MaiThai"/>
              <w:noProof/>
              <w:color w:val="FFFFFF" w:themeColor="background1"/>
              <w:sz w:val="32"/>
              <w:szCs w:val="32"/>
              <w:cs/>
              <w:lang w:val="th-TH"/>
            </w:rPr>
            <w:t>๑๖</w:t>
          </w:r>
          <w:r w:rsidRPr="006B4CEA">
            <w:rPr>
              <w:rFonts w:ascii="DSN MaiThai" w:hAnsi="DSN MaiThai" w:cs="DSN MaiThai"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:rsidR="007E7952" w:rsidRDefault="007E79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B02"/>
    <w:multiLevelType w:val="hybridMultilevel"/>
    <w:tmpl w:val="62C24644"/>
    <w:lvl w:ilvl="0" w:tplc="03E00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B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866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B90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A46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602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D0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E0C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D80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491850A1"/>
    <w:multiLevelType w:val="hybridMultilevel"/>
    <w:tmpl w:val="F4226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B6294"/>
    <w:multiLevelType w:val="hybridMultilevel"/>
    <w:tmpl w:val="59466246"/>
    <w:lvl w:ilvl="0" w:tplc="53289BBE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6082">
      <o:colormru v:ext="edit" colors="lime,yellow,fuchsia,#3c3,#f93,aqua,#ff9,#6f6"/>
      <o:colormenu v:ext="edit" fillcolor="#3c3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D371C"/>
    <w:rsid w:val="00011497"/>
    <w:rsid w:val="00011778"/>
    <w:rsid w:val="00011BE5"/>
    <w:rsid w:val="000137B9"/>
    <w:rsid w:val="000229B0"/>
    <w:rsid w:val="00023210"/>
    <w:rsid w:val="00023D20"/>
    <w:rsid w:val="00030827"/>
    <w:rsid w:val="00031609"/>
    <w:rsid w:val="00032837"/>
    <w:rsid w:val="00036692"/>
    <w:rsid w:val="00036DB8"/>
    <w:rsid w:val="00040692"/>
    <w:rsid w:val="00040AA3"/>
    <w:rsid w:val="00042A13"/>
    <w:rsid w:val="000458CE"/>
    <w:rsid w:val="00047A9E"/>
    <w:rsid w:val="0005181C"/>
    <w:rsid w:val="00053E73"/>
    <w:rsid w:val="0005636D"/>
    <w:rsid w:val="00060473"/>
    <w:rsid w:val="0006062E"/>
    <w:rsid w:val="0006463E"/>
    <w:rsid w:val="00065EAA"/>
    <w:rsid w:val="00067636"/>
    <w:rsid w:val="000740FE"/>
    <w:rsid w:val="00074A17"/>
    <w:rsid w:val="00074B58"/>
    <w:rsid w:val="00077934"/>
    <w:rsid w:val="0008053E"/>
    <w:rsid w:val="00086DFA"/>
    <w:rsid w:val="0009798C"/>
    <w:rsid w:val="000A1E5A"/>
    <w:rsid w:val="000A272C"/>
    <w:rsid w:val="000A5166"/>
    <w:rsid w:val="000B03C1"/>
    <w:rsid w:val="000B1DE7"/>
    <w:rsid w:val="000B271D"/>
    <w:rsid w:val="000B46C6"/>
    <w:rsid w:val="000B6758"/>
    <w:rsid w:val="000B7642"/>
    <w:rsid w:val="000C01F5"/>
    <w:rsid w:val="000C13D1"/>
    <w:rsid w:val="000C2AEB"/>
    <w:rsid w:val="000C2D01"/>
    <w:rsid w:val="000C443C"/>
    <w:rsid w:val="000C68CD"/>
    <w:rsid w:val="000C6B55"/>
    <w:rsid w:val="000D0A8E"/>
    <w:rsid w:val="000D1C67"/>
    <w:rsid w:val="000D1DA2"/>
    <w:rsid w:val="000D3C63"/>
    <w:rsid w:val="000D3F36"/>
    <w:rsid w:val="000D4113"/>
    <w:rsid w:val="000D56E4"/>
    <w:rsid w:val="000D5727"/>
    <w:rsid w:val="000D618C"/>
    <w:rsid w:val="000D6E46"/>
    <w:rsid w:val="000E0EA6"/>
    <w:rsid w:val="000E7638"/>
    <w:rsid w:val="000F5824"/>
    <w:rsid w:val="00100EC7"/>
    <w:rsid w:val="001021FE"/>
    <w:rsid w:val="0010226B"/>
    <w:rsid w:val="00102546"/>
    <w:rsid w:val="00102614"/>
    <w:rsid w:val="0010747C"/>
    <w:rsid w:val="001124A3"/>
    <w:rsid w:val="00122157"/>
    <w:rsid w:val="001260B1"/>
    <w:rsid w:val="001276D0"/>
    <w:rsid w:val="001355BB"/>
    <w:rsid w:val="00137500"/>
    <w:rsid w:val="00137AC5"/>
    <w:rsid w:val="00141E0B"/>
    <w:rsid w:val="00142368"/>
    <w:rsid w:val="001447E1"/>
    <w:rsid w:val="0014492B"/>
    <w:rsid w:val="00144F99"/>
    <w:rsid w:val="0014532C"/>
    <w:rsid w:val="001473E7"/>
    <w:rsid w:val="00151445"/>
    <w:rsid w:val="00152488"/>
    <w:rsid w:val="0015570D"/>
    <w:rsid w:val="00156EA7"/>
    <w:rsid w:val="00157D87"/>
    <w:rsid w:val="00165D75"/>
    <w:rsid w:val="00166F59"/>
    <w:rsid w:val="00167B39"/>
    <w:rsid w:val="00170671"/>
    <w:rsid w:val="00172D31"/>
    <w:rsid w:val="00173141"/>
    <w:rsid w:val="00175CE9"/>
    <w:rsid w:val="00177132"/>
    <w:rsid w:val="001776FE"/>
    <w:rsid w:val="00177E96"/>
    <w:rsid w:val="00181DBD"/>
    <w:rsid w:val="00183D13"/>
    <w:rsid w:val="0019107C"/>
    <w:rsid w:val="00191B0B"/>
    <w:rsid w:val="00191D51"/>
    <w:rsid w:val="001947F7"/>
    <w:rsid w:val="00194DC1"/>
    <w:rsid w:val="00195FA2"/>
    <w:rsid w:val="001966A2"/>
    <w:rsid w:val="00197C36"/>
    <w:rsid w:val="001A02E4"/>
    <w:rsid w:val="001A094F"/>
    <w:rsid w:val="001A3A0D"/>
    <w:rsid w:val="001A5977"/>
    <w:rsid w:val="001A603A"/>
    <w:rsid w:val="001B185F"/>
    <w:rsid w:val="001B1B17"/>
    <w:rsid w:val="001B3199"/>
    <w:rsid w:val="001B46BC"/>
    <w:rsid w:val="001B4D78"/>
    <w:rsid w:val="001B4E37"/>
    <w:rsid w:val="001B66B4"/>
    <w:rsid w:val="001B7529"/>
    <w:rsid w:val="001B78C9"/>
    <w:rsid w:val="001B7CA0"/>
    <w:rsid w:val="001B7FB8"/>
    <w:rsid w:val="001C2F5C"/>
    <w:rsid w:val="001C322C"/>
    <w:rsid w:val="001C3629"/>
    <w:rsid w:val="001C3F41"/>
    <w:rsid w:val="001C64FB"/>
    <w:rsid w:val="001C7371"/>
    <w:rsid w:val="001D013F"/>
    <w:rsid w:val="001D0D5A"/>
    <w:rsid w:val="001D2458"/>
    <w:rsid w:val="001D47B8"/>
    <w:rsid w:val="001D55EB"/>
    <w:rsid w:val="001D650A"/>
    <w:rsid w:val="001D719B"/>
    <w:rsid w:val="001D77D7"/>
    <w:rsid w:val="001E1677"/>
    <w:rsid w:val="001E1F0C"/>
    <w:rsid w:val="001E50C5"/>
    <w:rsid w:val="001E6DA9"/>
    <w:rsid w:val="001E78D0"/>
    <w:rsid w:val="001F1F89"/>
    <w:rsid w:val="001F3303"/>
    <w:rsid w:val="001F7663"/>
    <w:rsid w:val="002022C3"/>
    <w:rsid w:val="00203C3C"/>
    <w:rsid w:val="00203C4B"/>
    <w:rsid w:val="0021244C"/>
    <w:rsid w:val="00215EBE"/>
    <w:rsid w:val="00216BC7"/>
    <w:rsid w:val="00216C00"/>
    <w:rsid w:val="002237C0"/>
    <w:rsid w:val="00225CBC"/>
    <w:rsid w:val="00226773"/>
    <w:rsid w:val="002300D7"/>
    <w:rsid w:val="002309C6"/>
    <w:rsid w:val="0023126B"/>
    <w:rsid w:val="0023344A"/>
    <w:rsid w:val="0023542D"/>
    <w:rsid w:val="00235AF2"/>
    <w:rsid w:val="00236128"/>
    <w:rsid w:val="002378CC"/>
    <w:rsid w:val="00240081"/>
    <w:rsid w:val="00240216"/>
    <w:rsid w:val="002410C5"/>
    <w:rsid w:val="00245F4C"/>
    <w:rsid w:val="00245FA4"/>
    <w:rsid w:val="00246B3E"/>
    <w:rsid w:val="002512C7"/>
    <w:rsid w:val="00251C7B"/>
    <w:rsid w:val="00261CBD"/>
    <w:rsid w:val="00262AA5"/>
    <w:rsid w:val="002641FA"/>
    <w:rsid w:val="00264F46"/>
    <w:rsid w:val="0026782E"/>
    <w:rsid w:val="00272D43"/>
    <w:rsid w:val="002731EC"/>
    <w:rsid w:val="00273EB6"/>
    <w:rsid w:val="00274096"/>
    <w:rsid w:val="00276D4B"/>
    <w:rsid w:val="00276F70"/>
    <w:rsid w:val="0028111D"/>
    <w:rsid w:val="00282493"/>
    <w:rsid w:val="00282F84"/>
    <w:rsid w:val="002853A6"/>
    <w:rsid w:val="00287850"/>
    <w:rsid w:val="00287B1D"/>
    <w:rsid w:val="00290D84"/>
    <w:rsid w:val="00297A88"/>
    <w:rsid w:val="002A4BED"/>
    <w:rsid w:val="002B25B6"/>
    <w:rsid w:val="002B297D"/>
    <w:rsid w:val="002C1AFC"/>
    <w:rsid w:val="002C1B3F"/>
    <w:rsid w:val="002C3674"/>
    <w:rsid w:val="002D078A"/>
    <w:rsid w:val="002D1607"/>
    <w:rsid w:val="002D25B7"/>
    <w:rsid w:val="002D7310"/>
    <w:rsid w:val="002E0619"/>
    <w:rsid w:val="002E1DB3"/>
    <w:rsid w:val="002E56F7"/>
    <w:rsid w:val="002E6D15"/>
    <w:rsid w:val="002F0AFB"/>
    <w:rsid w:val="002F0BE9"/>
    <w:rsid w:val="002F157C"/>
    <w:rsid w:val="002F3C66"/>
    <w:rsid w:val="002F3FC2"/>
    <w:rsid w:val="002F4818"/>
    <w:rsid w:val="002F6C1B"/>
    <w:rsid w:val="002F7DFA"/>
    <w:rsid w:val="00302243"/>
    <w:rsid w:val="00302764"/>
    <w:rsid w:val="003041DE"/>
    <w:rsid w:val="00306B3A"/>
    <w:rsid w:val="00307905"/>
    <w:rsid w:val="003079F8"/>
    <w:rsid w:val="00307ACA"/>
    <w:rsid w:val="003106F3"/>
    <w:rsid w:val="00312240"/>
    <w:rsid w:val="003217F5"/>
    <w:rsid w:val="00325044"/>
    <w:rsid w:val="00330487"/>
    <w:rsid w:val="003309B8"/>
    <w:rsid w:val="00330D1F"/>
    <w:rsid w:val="003359BE"/>
    <w:rsid w:val="003361D0"/>
    <w:rsid w:val="00336895"/>
    <w:rsid w:val="003376DE"/>
    <w:rsid w:val="003424D9"/>
    <w:rsid w:val="00346393"/>
    <w:rsid w:val="00353565"/>
    <w:rsid w:val="00353F33"/>
    <w:rsid w:val="00354583"/>
    <w:rsid w:val="003555A8"/>
    <w:rsid w:val="003607FA"/>
    <w:rsid w:val="00363409"/>
    <w:rsid w:val="003644FF"/>
    <w:rsid w:val="00366371"/>
    <w:rsid w:val="0036688D"/>
    <w:rsid w:val="00372F76"/>
    <w:rsid w:val="0037499D"/>
    <w:rsid w:val="003754FA"/>
    <w:rsid w:val="00375767"/>
    <w:rsid w:val="00377196"/>
    <w:rsid w:val="003812D4"/>
    <w:rsid w:val="00381F6C"/>
    <w:rsid w:val="003838AC"/>
    <w:rsid w:val="00384C19"/>
    <w:rsid w:val="00390800"/>
    <w:rsid w:val="00390891"/>
    <w:rsid w:val="00391312"/>
    <w:rsid w:val="0039205A"/>
    <w:rsid w:val="003934D6"/>
    <w:rsid w:val="00397802"/>
    <w:rsid w:val="003A276B"/>
    <w:rsid w:val="003A3F6E"/>
    <w:rsid w:val="003A748E"/>
    <w:rsid w:val="003A7B1D"/>
    <w:rsid w:val="003B2313"/>
    <w:rsid w:val="003B322B"/>
    <w:rsid w:val="003B4BE4"/>
    <w:rsid w:val="003B7F3B"/>
    <w:rsid w:val="003D418A"/>
    <w:rsid w:val="003D58A0"/>
    <w:rsid w:val="003D6C64"/>
    <w:rsid w:val="003D7FC1"/>
    <w:rsid w:val="003E4536"/>
    <w:rsid w:val="003E606A"/>
    <w:rsid w:val="003F09F2"/>
    <w:rsid w:val="003F319D"/>
    <w:rsid w:val="004017DE"/>
    <w:rsid w:val="004039AD"/>
    <w:rsid w:val="004055B6"/>
    <w:rsid w:val="00411867"/>
    <w:rsid w:val="004134E0"/>
    <w:rsid w:val="004135B7"/>
    <w:rsid w:val="0041654B"/>
    <w:rsid w:val="00416BB6"/>
    <w:rsid w:val="004205B5"/>
    <w:rsid w:val="00421FD6"/>
    <w:rsid w:val="00422631"/>
    <w:rsid w:val="00422953"/>
    <w:rsid w:val="00424176"/>
    <w:rsid w:val="004255B0"/>
    <w:rsid w:val="00425DCF"/>
    <w:rsid w:val="0043005C"/>
    <w:rsid w:val="004307FD"/>
    <w:rsid w:val="004355F2"/>
    <w:rsid w:val="004360E2"/>
    <w:rsid w:val="00440AC0"/>
    <w:rsid w:val="00441107"/>
    <w:rsid w:val="00444935"/>
    <w:rsid w:val="00444A6B"/>
    <w:rsid w:val="00445946"/>
    <w:rsid w:val="004536FF"/>
    <w:rsid w:val="00454D5F"/>
    <w:rsid w:val="00455688"/>
    <w:rsid w:val="00457E20"/>
    <w:rsid w:val="0046332E"/>
    <w:rsid w:val="00463FD0"/>
    <w:rsid w:val="004652D1"/>
    <w:rsid w:val="0047111E"/>
    <w:rsid w:val="00471142"/>
    <w:rsid w:val="00473FCD"/>
    <w:rsid w:val="00474D8A"/>
    <w:rsid w:val="00475B92"/>
    <w:rsid w:val="00481DE3"/>
    <w:rsid w:val="00482871"/>
    <w:rsid w:val="00482E20"/>
    <w:rsid w:val="00484C3D"/>
    <w:rsid w:val="00485CA9"/>
    <w:rsid w:val="0048743E"/>
    <w:rsid w:val="00491D8D"/>
    <w:rsid w:val="004929C9"/>
    <w:rsid w:val="00492D55"/>
    <w:rsid w:val="00493F4D"/>
    <w:rsid w:val="004950F1"/>
    <w:rsid w:val="004954E0"/>
    <w:rsid w:val="004957E4"/>
    <w:rsid w:val="004A16DD"/>
    <w:rsid w:val="004A4E4C"/>
    <w:rsid w:val="004B1335"/>
    <w:rsid w:val="004B4DE8"/>
    <w:rsid w:val="004B7484"/>
    <w:rsid w:val="004C2044"/>
    <w:rsid w:val="004C3039"/>
    <w:rsid w:val="004C4542"/>
    <w:rsid w:val="004C5E43"/>
    <w:rsid w:val="004D063D"/>
    <w:rsid w:val="004D475B"/>
    <w:rsid w:val="004E2AB2"/>
    <w:rsid w:val="004E4DD4"/>
    <w:rsid w:val="004E5AF2"/>
    <w:rsid w:val="004E5C0C"/>
    <w:rsid w:val="004F0DBB"/>
    <w:rsid w:val="004F3002"/>
    <w:rsid w:val="004F34C3"/>
    <w:rsid w:val="004F4D1B"/>
    <w:rsid w:val="004F6649"/>
    <w:rsid w:val="0050212C"/>
    <w:rsid w:val="005022DB"/>
    <w:rsid w:val="005027D0"/>
    <w:rsid w:val="00505E78"/>
    <w:rsid w:val="00506D32"/>
    <w:rsid w:val="00510669"/>
    <w:rsid w:val="00511609"/>
    <w:rsid w:val="005132CA"/>
    <w:rsid w:val="0051686B"/>
    <w:rsid w:val="00517770"/>
    <w:rsid w:val="0052075E"/>
    <w:rsid w:val="00522FE1"/>
    <w:rsid w:val="00523953"/>
    <w:rsid w:val="0052464A"/>
    <w:rsid w:val="00525291"/>
    <w:rsid w:val="005263F6"/>
    <w:rsid w:val="00527677"/>
    <w:rsid w:val="00531CBF"/>
    <w:rsid w:val="005366D9"/>
    <w:rsid w:val="00536723"/>
    <w:rsid w:val="00536A96"/>
    <w:rsid w:val="00537996"/>
    <w:rsid w:val="005423D8"/>
    <w:rsid w:val="00544147"/>
    <w:rsid w:val="00544480"/>
    <w:rsid w:val="0055079C"/>
    <w:rsid w:val="00550E5B"/>
    <w:rsid w:val="00553BA4"/>
    <w:rsid w:val="00553F9F"/>
    <w:rsid w:val="00563CC3"/>
    <w:rsid w:val="00567E31"/>
    <w:rsid w:val="005730BE"/>
    <w:rsid w:val="005737B9"/>
    <w:rsid w:val="00573FA8"/>
    <w:rsid w:val="005756DA"/>
    <w:rsid w:val="00576D0A"/>
    <w:rsid w:val="00576F2E"/>
    <w:rsid w:val="00577D8B"/>
    <w:rsid w:val="0058061F"/>
    <w:rsid w:val="00583F80"/>
    <w:rsid w:val="00590BE9"/>
    <w:rsid w:val="005964E0"/>
    <w:rsid w:val="005A07C8"/>
    <w:rsid w:val="005A5BB1"/>
    <w:rsid w:val="005A5FCA"/>
    <w:rsid w:val="005A6A10"/>
    <w:rsid w:val="005A795B"/>
    <w:rsid w:val="005B01C0"/>
    <w:rsid w:val="005B144E"/>
    <w:rsid w:val="005B27BC"/>
    <w:rsid w:val="005B36F5"/>
    <w:rsid w:val="005B3C56"/>
    <w:rsid w:val="005B4660"/>
    <w:rsid w:val="005B49C9"/>
    <w:rsid w:val="005B4BCC"/>
    <w:rsid w:val="005B4CCF"/>
    <w:rsid w:val="005C0F0E"/>
    <w:rsid w:val="005C2EEB"/>
    <w:rsid w:val="005C3E82"/>
    <w:rsid w:val="005C6D34"/>
    <w:rsid w:val="005D0650"/>
    <w:rsid w:val="005D09FE"/>
    <w:rsid w:val="005D2F0C"/>
    <w:rsid w:val="005D368C"/>
    <w:rsid w:val="005D5041"/>
    <w:rsid w:val="005D5C2F"/>
    <w:rsid w:val="005D6139"/>
    <w:rsid w:val="005D6832"/>
    <w:rsid w:val="005E0A19"/>
    <w:rsid w:val="005E2B4C"/>
    <w:rsid w:val="005E531A"/>
    <w:rsid w:val="005F7D2C"/>
    <w:rsid w:val="006006FC"/>
    <w:rsid w:val="006022DC"/>
    <w:rsid w:val="0060369D"/>
    <w:rsid w:val="00604EEF"/>
    <w:rsid w:val="0062006C"/>
    <w:rsid w:val="006201DE"/>
    <w:rsid w:val="00623122"/>
    <w:rsid w:val="00631ED8"/>
    <w:rsid w:val="00632E59"/>
    <w:rsid w:val="00634964"/>
    <w:rsid w:val="00635AE9"/>
    <w:rsid w:val="0063619B"/>
    <w:rsid w:val="00637A19"/>
    <w:rsid w:val="006433A8"/>
    <w:rsid w:val="006514B7"/>
    <w:rsid w:val="00652F71"/>
    <w:rsid w:val="00663FED"/>
    <w:rsid w:val="00664CA0"/>
    <w:rsid w:val="00667040"/>
    <w:rsid w:val="00670DB8"/>
    <w:rsid w:val="006723EE"/>
    <w:rsid w:val="0067313F"/>
    <w:rsid w:val="00673E47"/>
    <w:rsid w:val="0067426F"/>
    <w:rsid w:val="0068346E"/>
    <w:rsid w:val="00683BAC"/>
    <w:rsid w:val="006842E4"/>
    <w:rsid w:val="00686B6E"/>
    <w:rsid w:val="00687D88"/>
    <w:rsid w:val="006910E3"/>
    <w:rsid w:val="00695B31"/>
    <w:rsid w:val="00696753"/>
    <w:rsid w:val="006A2548"/>
    <w:rsid w:val="006A47C1"/>
    <w:rsid w:val="006A68C3"/>
    <w:rsid w:val="006B0ECE"/>
    <w:rsid w:val="006B443E"/>
    <w:rsid w:val="006B4B13"/>
    <w:rsid w:val="006B4CEA"/>
    <w:rsid w:val="006C1061"/>
    <w:rsid w:val="006C58F5"/>
    <w:rsid w:val="006C7FCE"/>
    <w:rsid w:val="006D0DCC"/>
    <w:rsid w:val="006D1A29"/>
    <w:rsid w:val="006D25FD"/>
    <w:rsid w:val="006D2B41"/>
    <w:rsid w:val="006E2FC5"/>
    <w:rsid w:val="006E6F43"/>
    <w:rsid w:val="006E7D41"/>
    <w:rsid w:val="006F29D1"/>
    <w:rsid w:val="006F7994"/>
    <w:rsid w:val="007016E9"/>
    <w:rsid w:val="0070303D"/>
    <w:rsid w:val="00704DAF"/>
    <w:rsid w:val="00707B22"/>
    <w:rsid w:val="007115A1"/>
    <w:rsid w:val="00712203"/>
    <w:rsid w:val="00712B38"/>
    <w:rsid w:val="007132B3"/>
    <w:rsid w:val="00713B96"/>
    <w:rsid w:val="0071501E"/>
    <w:rsid w:val="00715ED7"/>
    <w:rsid w:val="00717725"/>
    <w:rsid w:val="007216DF"/>
    <w:rsid w:val="00722449"/>
    <w:rsid w:val="00722FD4"/>
    <w:rsid w:val="00724738"/>
    <w:rsid w:val="0072789A"/>
    <w:rsid w:val="00731AE6"/>
    <w:rsid w:val="00731DCF"/>
    <w:rsid w:val="0073302D"/>
    <w:rsid w:val="0073590A"/>
    <w:rsid w:val="00743E67"/>
    <w:rsid w:val="00745884"/>
    <w:rsid w:val="00746544"/>
    <w:rsid w:val="00746C2A"/>
    <w:rsid w:val="00751028"/>
    <w:rsid w:val="00752715"/>
    <w:rsid w:val="00752FB9"/>
    <w:rsid w:val="007533F7"/>
    <w:rsid w:val="007543E2"/>
    <w:rsid w:val="007566A9"/>
    <w:rsid w:val="0075733C"/>
    <w:rsid w:val="007613A7"/>
    <w:rsid w:val="00764112"/>
    <w:rsid w:val="007641BF"/>
    <w:rsid w:val="00764617"/>
    <w:rsid w:val="007659F2"/>
    <w:rsid w:val="00766353"/>
    <w:rsid w:val="007666CC"/>
    <w:rsid w:val="00770762"/>
    <w:rsid w:val="00770C60"/>
    <w:rsid w:val="00772C7D"/>
    <w:rsid w:val="00777728"/>
    <w:rsid w:val="00777C92"/>
    <w:rsid w:val="00784AE8"/>
    <w:rsid w:val="00790BF7"/>
    <w:rsid w:val="0079358D"/>
    <w:rsid w:val="007935F0"/>
    <w:rsid w:val="007968C6"/>
    <w:rsid w:val="007A089D"/>
    <w:rsid w:val="007A1A8C"/>
    <w:rsid w:val="007A445B"/>
    <w:rsid w:val="007A6A94"/>
    <w:rsid w:val="007A6BA8"/>
    <w:rsid w:val="007A6ECC"/>
    <w:rsid w:val="007A7F47"/>
    <w:rsid w:val="007B11A7"/>
    <w:rsid w:val="007B15A4"/>
    <w:rsid w:val="007B495F"/>
    <w:rsid w:val="007B56C4"/>
    <w:rsid w:val="007B58F4"/>
    <w:rsid w:val="007B76D9"/>
    <w:rsid w:val="007C036C"/>
    <w:rsid w:val="007C0B8A"/>
    <w:rsid w:val="007C0EB3"/>
    <w:rsid w:val="007C1D39"/>
    <w:rsid w:val="007C3081"/>
    <w:rsid w:val="007C40D5"/>
    <w:rsid w:val="007C53AB"/>
    <w:rsid w:val="007C548D"/>
    <w:rsid w:val="007C63A8"/>
    <w:rsid w:val="007D0DE4"/>
    <w:rsid w:val="007D2991"/>
    <w:rsid w:val="007D2AE3"/>
    <w:rsid w:val="007D42D5"/>
    <w:rsid w:val="007D4362"/>
    <w:rsid w:val="007D4C59"/>
    <w:rsid w:val="007D7A9C"/>
    <w:rsid w:val="007E01A5"/>
    <w:rsid w:val="007E1943"/>
    <w:rsid w:val="007E27F4"/>
    <w:rsid w:val="007E7952"/>
    <w:rsid w:val="007F06DB"/>
    <w:rsid w:val="007F3527"/>
    <w:rsid w:val="007F40FE"/>
    <w:rsid w:val="007F4B3C"/>
    <w:rsid w:val="00800ADA"/>
    <w:rsid w:val="008056B9"/>
    <w:rsid w:val="00812359"/>
    <w:rsid w:val="00813A27"/>
    <w:rsid w:val="0081540D"/>
    <w:rsid w:val="00815452"/>
    <w:rsid w:val="008157B8"/>
    <w:rsid w:val="00817411"/>
    <w:rsid w:val="0081760D"/>
    <w:rsid w:val="00826619"/>
    <w:rsid w:val="00827DF2"/>
    <w:rsid w:val="0083044F"/>
    <w:rsid w:val="00831168"/>
    <w:rsid w:val="00832435"/>
    <w:rsid w:val="00833135"/>
    <w:rsid w:val="00834D73"/>
    <w:rsid w:val="00835BEB"/>
    <w:rsid w:val="00836316"/>
    <w:rsid w:val="00840A69"/>
    <w:rsid w:val="00842A6E"/>
    <w:rsid w:val="00842BA4"/>
    <w:rsid w:val="00842EDA"/>
    <w:rsid w:val="00845BB7"/>
    <w:rsid w:val="008474D8"/>
    <w:rsid w:val="00847C60"/>
    <w:rsid w:val="00853B28"/>
    <w:rsid w:val="0085617B"/>
    <w:rsid w:val="00862079"/>
    <w:rsid w:val="008645DB"/>
    <w:rsid w:val="00867AE0"/>
    <w:rsid w:val="00870E6D"/>
    <w:rsid w:val="00875A35"/>
    <w:rsid w:val="00880ABC"/>
    <w:rsid w:val="00881C4B"/>
    <w:rsid w:val="00882791"/>
    <w:rsid w:val="00884BE0"/>
    <w:rsid w:val="00892B27"/>
    <w:rsid w:val="00892E35"/>
    <w:rsid w:val="00894E5D"/>
    <w:rsid w:val="00896520"/>
    <w:rsid w:val="00897CE3"/>
    <w:rsid w:val="00897F09"/>
    <w:rsid w:val="008A022C"/>
    <w:rsid w:val="008A1E8E"/>
    <w:rsid w:val="008A2A10"/>
    <w:rsid w:val="008A2B75"/>
    <w:rsid w:val="008A2DA3"/>
    <w:rsid w:val="008A57FA"/>
    <w:rsid w:val="008A71DD"/>
    <w:rsid w:val="008B0472"/>
    <w:rsid w:val="008B535C"/>
    <w:rsid w:val="008B6F52"/>
    <w:rsid w:val="008C1FB7"/>
    <w:rsid w:val="008C413B"/>
    <w:rsid w:val="008C4A56"/>
    <w:rsid w:val="008C4D49"/>
    <w:rsid w:val="008C55F8"/>
    <w:rsid w:val="008C569A"/>
    <w:rsid w:val="008C5726"/>
    <w:rsid w:val="008C63A8"/>
    <w:rsid w:val="008C6BAE"/>
    <w:rsid w:val="008D0A24"/>
    <w:rsid w:val="008D0CA6"/>
    <w:rsid w:val="008D0E2D"/>
    <w:rsid w:val="008D35B7"/>
    <w:rsid w:val="008E0505"/>
    <w:rsid w:val="008E0D36"/>
    <w:rsid w:val="008E18EE"/>
    <w:rsid w:val="008E2215"/>
    <w:rsid w:val="008E24CA"/>
    <w:rsid w:val="008E4CFB"/>
    <w:rsid w:val="008E640A"/>
    <w:rsid w:val="008F009B"/>
    <w:rsid w:val="008F0B60"/>
    <w:rsid w:val="008F1BE5"/>
    <w:rsid w:val="008F223F"/>
    <w:rsid w:val="008F2710"/>
    <w:rsid w:val="008F4598"/>
    <w:rsid w:val="008F7759"/>
    <w:rsid w:val="008F7E40"/>
    <w:rsid w:val="009024B7"/>
    <w:rsid w:val="009050F3"/>
    <w:rsid w:val="009152F1"/>
    <w:rsid w:val="00920189"/>
    <w:rsid w:val="009215DB"/>
    <w:rsid w:val="00921F6C"/>
    <w:rsid w:val="00924DC9"/>
    <w:rsid w:val="00926C0A"/>
    <w:rsid w:val="0093163E"/>
    <w:rsid w:val="009353F9"/>
    <w:rsid w:val="00940A72"/>
    <w:rsid w:val="0095329D"/>
    <w:rsid w:val="0095449C"/>
    <w:rsid w:val="009556A2"/>
    <w:rsid w:val="009569F5"/>
    <w:rsid w:val="009626B6"/>
    <w:rsid w:val="009630C5"/>
    <w:rsid w:val="009659DF"/>
    <w:rsid w:val="00965B8C"/>
    <w:rsid w:val="0097162E"/>
    <w:rsid w:val="00973390"/>
    <w:rsid w:val="009733DE"/>
    <w:rsid w:val="00973B1C"/>
    <w:rsid w:val="00985CA2"/>
    <w:rsid w:val="00986188"/>
    <w:rsid w:val="00986A44"/>
    <w:rsid w:val="00987A2C"/>
    <w:rsid w:val="009900F1"/>
    <w:rsid w:val="009918C1"/>
    <w:rsid w:val="0099356C"/>
    <w:rsid w:val="00994865"/>
    <w:rsid w:val="00994903"/>
    <w:rsid w:val="00994A18"/>
    <w:rsid w:val="009A1042"/>
    <w:rsid w:val="009A1F12"/>
    <w:rsid w:val="009A4879"/>
    <w:rsid w:val="009B5F52"/>
    <w:rsid w:val="009B796B"/>
    <w:rsid w:val="009C1392"/>
    <w:rsid w:val="009C2F70"/>
    <w:rsid w:val="009C4DFD"/>
    <w:rsid w:val="009D3211"/>
    <w:rsid w:val="009D40F2"/>
    <w:rsid w:val="009D499B"/>
    <w:rsid w:val="009D6AE5"/>
    <w:rsid w:val="009D7115"/>
    <w:rsid w:val="009E1B7E"/>
    <w:rsid w:val="009E2AD1"/>
    <w:rsid w:val="009E2EF4"/>
    <w:rsid w:val="009E3B3A"/>
    <w:rsid w:val="009E536C"/>
    <w:rsid w:val="009E5402"/>
    <w:rsid w:val="009E61E6"/>
    <w:rsid w:val="009F0307"/>
    <w:rsid w:val="009F0C11"/>
    <w:rsid w:val="009F2C87"/>
    <w:rsid w:val="009F52FB"/>
    <w:rsid w:val="009F6B19"/>
    <w:rsid w:val="00A0216C"/>
    <w:rsid w:val="00A032A3"/>
    <w:rsid w:val="00A03C7C"/>
    <w:rsid w:val="00A04D87"/>
    <w:rsid w:val="00A06577"/>
    <w:rsid w:val="00A07432"/>
    <w:rsid w:val="00A12D94"/>
    <w:rsid w:val="00A202E6"/>
    <w:rsid w:val="00A20933"/>
    <w:rsid w:val="00A22280"/>
    <w:rsid w:val="00A25205"/>
    <w:rsid w:val="00A27170"/>
    <w:rsid w:val="00A30170"/>
    <w:rsid w:val="00A31D35"/>
    <w:rsid w:val="00A324A3"/>
    <w:rsid w:val="00A33BAE"/>
    <w:rsid w:val="00A34350"/>
    <w:rsid w:val="00A36638"/>
    <w:rsid w:val="00A4174B"/>
    <w:rsid w:val="00A4217B"/>
    <w:rsid w:val="00A447D7"/>
    <w:rsid w:val="00A460A9"/>
    <w:rsid w:val="00A46BA2"/>
    <w:rsid w:val="00A473DB"/>
    <w:rsid w:val="00A4783D"/>
    <w:rsid w:val="00A50E95"/>
    <w:rsid w:val="00A516C9"/>
    <w:rsid w:val="00A5350D"/>
    <w:rsid w:val="00A53D3A"/>
    <w:rsid w:val="00A56D82"/>
    <w:rsid w:val="00A62E88"/>
    <w:rsid w:val="00A62EBF"/>
    <w:rsid w:val="00A636E3"/>
    <w:rsid w:val="00A63BF0"/>
    <w:rsid w:val="00A63EAA"/>
    <w:rsid w:val="00A641A9"/>
    <w:rsid w:val="00A71149"/>
    <w:rsid w:val="00A712E7"/>
    <w:rsid w:val="00A7294C"/>
    <w:rsid w:val="00A73C31"/>
    <w:rsid w:val="00A76E51"/>
    <w:rsid w:val="00A770B4"/>
    <w:rsid w:val="00A80AE5"/>
    <w:rsid w:val="00A862E0"/>
    <w:rsid w:val="00A87FD6"/>
    <w:rsid w:val="00A97D06"/>
    <w:rsid w:val="00AA3A64"/>
    <w:rsid w:val="00AA482F"/>
    <w:rsid w:val="00AA7370"/>
    <w:rsid w:val="00AB06C1"/>
    <w:rsid w:val="00AB3273"/>
    <w:rsid w:val="00AB489C"/>
    <w:rsid w:val="00AC08B2"/>
    <w:rsid w:val="00AC0CEB"/>
    <w:rsid w:val="00AC2174"/>
    <w:rsid w:val="00AC28D8"/>
    <w:rsid w:val="00AC2997"/>
    <w:rsid w:val="00AC3491"/>
    <w:rsid w:val="00AC3C3D"/>
    <w:rsid w:val="00AC4387"/>
    <w:rsid w:val="00AD14FF"/>
    <w:rsid w:val="00AD3517"/>
    <w:rsid w:val="00AD383F"/>
    <w:rsid w:val="00AD3DE8"/>
    <w:rsid w:val="00AE2063"/>
    <w:rsid w:val="00AE5B5C"/>
    <w:rsid w:val="00AE6D52"/>
    <w:rsid w:val="00AE77D4"/>
    <w:rsid w:val="00AF4F52"/>
    <w:rsid w:val="00AF5CE7"/>
    <w:rsid w:val="00AF61DF"/>
    <w:rsid w:val="00AF65D3"/>
    <w:rsid w:val="00B038F5"/>
    <w:rsid w:val="00B06AED"/>
    <w:rsid w:val="00B10C00"/>
    <w:rsid w:val="00B15D15"/>
    <w:rsid w:val="00B177C9"/>
    <w:rsid w:val="00B1799A"/>
    <w:rsid w:val="00B17D8F"/>
    <w:rsid w:val="00B20313"/>
    <w:rsid w:val="00B239E8"/>
    <w:rsid w:val="00B23AE2"/>
    <w:rsid w:val="00B252B1"/>
    <w:rsid w:val="00B278D7"/>
    <w:rsid w:val="00B32E74"/>
    <w:rsid w:val="00B33256"/>
    <w:rsid w:val="00B3441C"/>
    <w:rsid w:val="00B365B3"/>
    <w:rsid w:val="00B41012"/>
    <w:rsid w:val="00B42A28"/>
    <w:rsid w:val="00B42DF9"/>
    <w:rsid w:val="00B519C1"/>
    <w:rsid w:val="00B55E1B"/>
    <w:rsid w:val="00B6178B"/>
    <w:rsid w:val="00B61B49"/>
    <w:rsid w:val="00B65626"/>
    <w:rsid w:val="00B65E22"/>
    <w:rsid w:val="00B67EF8"/>
    <w:rsid w:val="00B67F60"/>
    <w:rsid w:val="00B70A12"/>
    <w:rsid w:val="00B71795"/>
    <w:rsid w:val="00B75521"/>
    <w:rsid w:val="00B75544"/>
    <w:rsid w:val="00B76650"/>
    <w:rsid w:val="00B802D8"/>
    <w:rsid w:val="00B81553"/>
    <w:rsid w:val="00B82209"/>
    <w:rsid w:val="00B86818"/>
    <w:rsid w:val="00B86CAF"/>
    <w:rsid w:val="00B86D92"/>
    <w:rsid w:val="00B92E08"/>
    <w:rsid w:val="00B92FBB"/>
    <w:rsid w:val="00B94460"/>
    <w:rsid w:val="00B94514"/>
    <w:rsid w:val="00B94B79"/>
    <w:rsid w:val="00B94E54"/>
    <w:rsid w:val="00BA083F"/>
    <w:rsid w:val="00BA0F2A"/>
    <w:rsid w:val="00BA1030"/>
    <w:rsid w:val="00BA1FAB"/>
    <w:rsid w:val="00BA42B4"/>
    <w:rsid w:val="00BA485D"/>
    <w:rsid w:val="00BB31C9"/>
    <w:rsid w:val="00BB32BD"/>
    <w:rsid w:val="00BB3631"/>
    <w:rsid w:val="00BB42E5"/>
    <w:rsid w:val="00BB4ACF"/>
    <w:rsid w:val="00BB5CBA"/>
    <w:rsid w:val="00BB6C5F"/>
    <w:rsid w:val="00BB712D"/>
    <w:rsid w:val="00BC21B2"/>
    <w:rsid w:val="00BC31C7"/>
    <w:rsid w:val="00BC57C0"/>
    <w:rsid w:val="00BC765E"/>
    <w:rsid w:val="00BC7684"/>
    <w:rsid w:val="00BC79DD"/>
    <w:rsid w:val="00BD061C"/>
    <w:rsid w:val="00BD106C"/>
    <w:rsid w:val="00BD2DC1"/>
    <w:rsid w:val="00BD371C"/>
    <w:rsid w:val="00BD3919"/>
    <w:rsid w:val="00BD76BC"/>
    <w:rsid w:val="00BE1212"/>
    <w:rsid w:val="00BE3A5D"/>
    <w:rsid w:val="00BF246D"/>
    <w:rsid w:val="00BF4ECC"/>
    <w:rsid w:val="00BF51D7"/>
    <w:rsid w:val="00BF614D"/>
    <w:rsid w:val="00BF6478"/>
    <w:rsid w:val="00BF713E"/>
    <w:rsid w:val="00C01094"/>
    <w:rsid w:val="00C032A4"/>
    <w:rsid w:val="00C0402D"/>
    <w:rsid w:val="00C04238"/>
    <w:rsid w:val="00C04545"/>
    <w:rsid w:val="00C113DE"/>
    <w:rsid w:val="00C13B4C"/>
    <w:rsid w:val="00C14918"/>
    <w:rsid w:val="00C242B7"/>
    <w:rsid w:val="00C36A7F"/>
    <w:rsid w:val="00C44D03"/>
    <w:rsid w:val="00C4671E"/>
    <w:rsid w:val="00C47747"/>
    <w:rsid w:val="00C51903"/>
    <w:rsid w:val="00C539C8"/>
    <w:rsid w:val="00C53AA4"/>
    <w:rsid w:val="00C54195"/>
    <w:rsid w:val="00C55056"/>
    <w:rsid w:val="00C55436"/>
    <w:rsid w:val="00C55697"/>
    <w:rsid w:val="00C63F34"/>
    <w:rsid w:val="00C6466D"/>
    <w:rsid w:val="00C654B3"/>
    <w:rsid w:val="00C700A8"/>
    <w:rsid w:val="00C73C1A"/>
    <w:rsid w:val="00C75A17"/>
    <w:rsid w:val="00C75DBA"/>
    <w:rsid w:val="00C80CDE"/>
    <w:rsid w:val="00C81926"/>
    <w:rsid w:val="00C83AED"/>
    <w:rsid w:val="00C84C45"/>
    <w:rsid w:val="00C87C5C"/>
    <w:rsid w:val="00C90BB4"/>
    <w:rsid w:val="00C91156"/>
    <w:rsid w:val="00C935CB"/>
    <w:rsid w:val="00C9784C"/>
    <w:rsid w:val="00CA0D34"/>
    <w:rsid w:val="00CA24E7"/>
    <w:rsid w:val="00CA2934"/>
    <w:rsid w:val="00CA4ECD"/>
    <w:rsid w:val="00CB2B24"/>
    <w:rsid w:val="00CB5837"/>
    <w:rsid w:val="00CC2E25"/>
    <w:rsid w:val="00CC6187"/>
    <w:rsid w:val="00CC7906"/>
    <w:rsid w:val="00CD33F2"/>
    <w:rsid w:val="00CD39F8"/>
    <w:rsid w:val="00CE2072"/>
    <w:rsid w:val="00CE72F8"/>
    <w:rsid w:val="00CF0796"/>
    <w:rsid w:val="00CF1C21"/>
    <w:rsid w:val="00CF1FDC"/>
    <w:rsid w:val="00D009B9"/>
    <w:rsid w:val="00D035F0"/>
    <w:rsid w:val="00D03AF4"/>
    <w:rsid w:val="00D07989"/>
    <w:rsid w:val="00D12608"/>
    <w:rsid w:val="00D1277B"/>
    <w:rsid w:val="00D12B56"/>
    <w:rsid w:val="00D13AA4"/>
    <w:rsid w:val="00D14070"/>
    <w:rsid w:val="00D14B4F"/>
    <w:rsid w:val="00D1612F"/>
    <w:rsid w:val="00D17710"/>
    <w:rsid w:val="00D2072D"/>
    <w:rsid w:val="00D2505C"/>
    <w:rsid w:val="00D250B6"/>
    <w:rsid w:val="00D25B87"/>
    <w:rsid w:val="00D269D0"/>
    <w:rsid w:val="00D301AB"/>
    <w:rsid w:val="00D30F29"/>
    <w:rsid w:val="00D325F0"/>
    <w:rsid w:val="00D333CE"/>
    <w:rsid w:val="00D37151"/>
    <w:rsid w:val="00D46978"/>
    <w:rsid w:val="00D512C4"/>
    <w:rsid w:val="00D54268"/>
    <w:rsid w:val="00D5545B"/>
    <w:rsid w:val="00D56211"/>
    <w:rsid w:val="00D60266"/>
    <w:rsid w:val="00D62BF4"/>
    <w:rsid w:val="00D6572C"/>
    <w:rsid w:val="00D657CA"/>
    <w:rsid w:val="00D6623C"/>
    <w:rsid w:val="00D72A79"/>
    <w:rsid w:val="00D72B41"/>
    <w:rsid w:val="00D74A79"/>
    <w:rsid w:val="00D751D5"/>
    <w:rsid w:val="00D766E7"/>
    <w:rsid w:val="00D76D41"/>
    <w:rsid w:val="00D7768E"/>
    <w:rsid w:val="00D80433"/>
    <w:rsid w:val="00D8587D"/>
    <w:rsid w:val="00D865D5"/>
    <w:rsid w:val="00D86842"/>
    <w:rsid w:val="00D87D8B"/>
    <w:rsid w:val="00D9169B"/>
    <w:rsid w:val="00D93986"/>
    <w:rsid w:val="00D97771"/>
    <w:rsid w:val="00DA51E8"/>
    <w:rsid w:val="00DA74F8"/>
    <w:rsid w:val="00DB0E68"/>
    <w:rsid w:val="00DB12A5"/>
    <w:rsid w:val="00DB3824"/>
    <w:rsid w:val="00DB4018"/>
    <w:rsid w:val="00DB509F"/>
    <w:rsid w:val="00DB73C7"/>
    <w:rsid w:val="00DC0122"/>
    <w:rsid w:val="00DC023C"/>
    <w:rsid w:val="00DC0792"/>
    <w:rsid w:val="00DC09EC"/>
    <w:rsid w:val="00DC184A"/>
    <w:rsid w:val="00DC1AB3"/>
    <w:rsid w:val="00DC3FD0"/>
    <w:rsid w:val="00DC3FF2"/>
    <w:rsid w:val="00DC41ED"/>
    <w:rsid w:val="00DC5C4C"/>
    <w:rsid w:val="00DD0AD0"/>
    <w:rsid w:val="00DD1279"/>
    <w:rsid w:val="00DD168B"/>
    <w:rsid w:val="00DD2263"/>
    <w:rsid w:val="00DD3113"/>
    <w:rsid w:val="00DE3B33"/>
    <w:rsid w:val="00DE51F9"/>
    <w:rsid w:val="00DE7470"/>
    <w:rsid w:val="00DF4586"/>
    <w:rsid w:val="00DF79AF"/>
    <w:rsid w:val="00DF7AA7"/>
    <w:rsid w:val="00E025B9"/>
    <w:rsid w:val="00E0597B"/>
    <w:rsid w:val="00E0644B"/>
    <w:rsid w:val="00E0675E"/>
    <w:rsid w:val="00E078FC"/>
    <w:rsid w:val="00E12BAA"/>
    <w:rsid w:val="00E165BF"/>
    <w:rsid w:val="00E27353"/>
    <w:rsid w:val="00E276C1"/>
    <w:rsid w:val="00E2771A"/>
    <w:rsid w:val="00E31461"/>
    <w:rsid w:val="00E320B3"/>
    <w:rsid w:val="00E35025"/>
    <w:rsid w:val="00E407B0"/>
    <w:rsid w:val="00E4404D"/>
    <w:rsid w:val="00E454C5"/>
    <w:rsid w:val="00E47EDD"/>
    <w:rsid w:val="00E506E8"/>
    <w:rsid w:val="00E51972"/>
    <w:rsid w:val="00E55559"/>
    <w:rsid w:val="00E55931"/>
    <w:rsid w:val="00E60875"/>
    <w:rsid w:val="00E621E1"/>
    <w:rsid w:val="00E625FA"/>
    <w:rsid w:val="00E674BE"/>
    <w:rsid w:val="00E67589"/>
    <w:rsid w:val="00E67DD9"/>
    <w:rsid w:val="00E70D72"/>
    <w:rsid w:val="00E71861"/>
    <w:rsid w:val="00E758BE"/>
    <w:rsid w:val="00E771E9"/>
    <w:rsid w:val="00E77F9F"/>
    <w:rsid w:val="00E81F3F"/>
    <w:rsid w:val="00E834C1"/>
    <w:rsid w:val="00E838F9"/>
    <w:rsid w:val="00E86BAE"/>
    <w:rsid w:val="00E87628"/>
    <w:rsid w:val="00E87D63"/>
    <w:rsid w:val="00E908E7"/>
    <w:rsid w:val="00E94591"/>
    <w:rsid w:val="00E95B97"/>
    <w:rsid w:val="00EA0F88"/>
    <w:rsid w:val="00EA1EB1"/>
    <w:rsid w:val="00EA3E46"/>
    <w:rsid w:val="00EA44CE"/>
    <w:rsid w:val="00EA5F65"/>
    <w:rsid w:val="00EA6B6E"/>
    <w:rsid w:val="00EB0B10"/>
    <w:rsid w:val="00EB0CBE"/>
    <w:rsid w:val="00EB242B"/>
    <w:rsid w:val="00EB2DC7"/>
    <w:rsid w:val="00EB55E4"/>
    <w:rsid w:val="00EC019E"/>
    <w:rsid w:val="00EC1382"/>
    <w:rsid w:val="00EC1457"/>
    <w:rsid w:val="00EC1658"/>
    <w:rsid w:val="00EC2749"/>
    <w:rsid w:val="00EC51E9"/>
    <w:rsid w:val="00EC6336"/>
    <w:rsid w:val="00ED237A"/>
    <w:rsid w:val="00ED25D8"/>
    <w:rsid w:val="00ED305E"/>
    <w:rsid w:val="00ED410E"/>
    <w:rsid w:val="00ED44ED"/>
    <w:rsid w:val="00ED4B41"/>
    <w:rsid w:val="00ED6474"/>
    <w:rsid w:val="00ED75F2"/>
    <w:rsid w:val="00EE01E4"/>
    <w:rsid w:val="00EE1424"/>
    <w:rsid w:val="00EE3513"/>
    <w:rsid w:val="00EE3ADC"/>
    <w:rsid w:val="00EE57D5"/>
    <w:rsid w:val="00EE60E4"/>
    <w:rsid w:val="00EE719B"/>
    <w:rsid w:val="00EF27D5"/>
    <w:rsid w:val="00EF4D7B"/>
    <w:rsid w:val="00EF52DA"/>
    <w:rsid w:val="00EF5DF4"/>
    <w:rsid w:val="00EF6CFD"/>
    <w:rsid w:val="00EF793B"/>
    <w:rsid w:val="00F05609"/>
    <w:rsid w:val="00F057EA"/>
    <w:rsid w:val="00F05A8F"/>
    <w:rsid w:val="00F05AAF"/>
    <w:rsid w:val="00F064D2"/>
    <w:rsid w:val="00F0671E"/>
    <w:rsid w:val="00F07423"/>
    <w:rsid w:val="00F10B29"/>
    <w:rsid w:val="00F1126C"/>
    <w:rsid w:val="00F119CF"/>
    <w:rsid w:val="00F11DA4"/>
    <w:rsid w:val="00F148BE"/>
    <w:rsid w:val="00F15083"/>
    <w:rsid w:val="00F158D4"/>
    <w:rsid w:val="00F22CB6"/>
    <w:rsid w:val="00F23FA7"/>
    <w:rsid w:val="00F24BD1"/>
    <w:rsid w:val="00F25DAD"/>
    <w:rsid w:val="00F270D1"/>
    <w:rsid w:val="00F310E9"/>
    <w:rsid w:val="00F32422"/>
    <w:rsid w:val="00F326F3"/>
    <w:rsid w:val="00F3434B"/>
    <w:rsid w:val="00F37A20"/>
    <w:rsid w:val="00F424FD"/>
    <w:rsid w:val="00F42A66"/>
    <w:rsid w:val="00F44212"/>
    <w:rsid w:val="00F4512D"/>
    <w:rsid w:val="00F46600"/>
    <w:rsid w:val="00F50223"/>
    <w:rsid w:val="00F56BDA"/>
    <w:rsid w:val="00F56D91"/>
    <w:rsid w:val="00F606C2"/>
    <w:rsid w:val="00F60B75"/>
    <w:rsid w:val="00F63599"/>
    <w:rsid w:val="00F63FD5"/>
    <w:rsid w:val="00F650AC"/>
    <w:rsid w:val="00F715F6"/>
    <w:rsid w:val="00F72C5B"/>
    <w:rsid w:val="00F770F1"/>
    <w:rsid w:val="00F77869"/>
    <w:rsid w:val="00F80557"/>
    <w:rsid w:val="00F83FCB"/>
    <w:rsid w:val="00F84BC1"/>
    <w:rsid w:val="00F85041"/>
    <w:rsid w:val="00FA27AA"/>
    <w:rsid w:val="00FA6BD9"/>
    <w:rsid w:val="00FB22F2"/>
    <w:rsid w:val="00FB270D"/>
    <w:rsid w:val="00FB3EB7"/>
    <w:rsid w:val="00FB4079"/>
    <w:rsid w:val="00FB7502"/>
    <w:rsid w:val="00FC5862"/>
    <w:rsid w:val="00FC70C2"/>
    <w:rsid w:val="00FC7A10"/>
    <w:rsid w:val="00FC7F42"/>
    <w:rsid w:val="00FD2529"/>
    <w:rsid w:val="00FE0264"/>
    <w:rsid w:val="00FE15C7"/>
    <w:rsid w:val="00FE1641"/>
    <w:rsid w:val="00FE1B63"/>
    <w:rsid w:val="00FE2C0F"/>
    <w:rsid w:val="00FE463F"/>
    <w:rsid w:val="00FE7131"/>
    <w:rsid w:val="00FF01CC"/>
    <w:rsid w:val="00FF051C"/>
    <w:rsid w:val="00FF0D56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lime,yellow,fuchsia,#3c3,#f93,aqua,#ff9,#6f6"/>
      <o:colormenu v:ext="edit" fillcolor="#3c3"/>
    </o:shapedefaults>
    <o:shapelayout v:ext="edit">
      <o:idmap v:ext="edit" data="1"/>
      <o:rules v:ext="edit">
        <o:r id="V:Rule1" type="arc" idref="#_x0000_s1581"/>
        <o:r id="V:Rule10" type="arc" idref="#_x0000_s1565"/>
        <o:r id="V:Rule12" type="arc" idref="#_x0000_s1563"/>
        <o:r id="V:Rule16" type="arc" idref="#_x0000_s1561"/>
        <o:r id="V:Rule142" type="arc" idref="#_x0000_s1507"/>
        <o:r id="V:Rule143" type="arc" idref="#_x0000_s1506"/>
        <o:r id="V:Rule144" type="arc" idref="#_x0000_s1492"/>
        <o:r id="V:Rule145" type="arc" idref="#_x0000_s1491"/>
        <o:r id="V:Rule175" type="arc" idref="#_x0000_s1537"/>
        <o:r id="V:Rule176" type="arc" idref="#_x0000_s1541"/>
        <o:r id="V:Rule177" type="arc" idref="#_x0000_s1540"/>
        <o:r id="V:Rule178" type="arc" idref="#_x0000_s1538"/>
        <o:r id="V:Rule230" type="connector" idref="#_x0000_s1568"/>
        <o:r id="V:Rule231" type="connector" idref="#_x0000_s1631"/>
        <o:r id="V:Rule232" type="connector" idref="#_x0000_s1424"/>
        <o:r id="V:Rule233" type="connector" idref="#_x0000_s1371"/>
        <o:r id="V:Rule234" type="connector" idref="#_x0000_s1516"/>
        <o:r id="V:Rule235" type="connector" idref="#_x0000_s1578"/>
        <o:r id="V:Rule236" type="connector" idref="#_x0000_s1383"/>
        <o:r id="V:Rule237" type="connector" idref="#_x0000_s1498"/>
        <o:r id="V:Rule238" type="connector" idref="#_x0000_s1598"/>
        <o:r id="V:Rule239" type="connector" idref="#_x0000_s1444"/>
        <o:r id="V:Rule240" type="connector" idref="#_x0000_s1501"/>
        <o:r id="V:Rule241" type="connector" idref="#_x0000_s1379"/>
        <o:r id="V:Rule242" type="connector" idref="#_x0000_s1397"/>
        <o:r id="V:Rule243" type="connector" idref="#_x0000_s1412"/>
        <o:r id="V:Rule244" type="connector" idref="#_x0000_s1265"/>
        <o:r id="V:Rule245" type="connector" idref="#_x0000_s1532"/>
        <o:r id="V:Rule246" type="connector" idref="#_x0000_s1550"/>
        <o:r id="V:Rule247" type="connector" idref="#_x0000_s1494"/>
        <o:r id="V:Rule248" type="connector" idref="#_x0000_s1416"/>
        <o:r id="V:Rule249" type="connector" idref="#_x0000_s1437"/>
        <o:r id="V:Rule250" type="connector" idref="#_x0000_s1604"/>
        <o:r id="V:Rule251" type="connector" idref="#_x0000_s1634"/>
        <o:r id="V:Rule252" type="connector" idref="#_x0000_s1484"/>
        <o:r id="V:Rule253" type="connector" idref="#_x0000_s1610"/>
        <o:r id="V:Rule254" type="connector" idref="#_x0000_s1530"/>
        <o:r id="V:Rule255" type="connector" idref="#_x0000_s1535"/>
        <o:r id="V:Rule256" type="connector" idref="#_x0000_s1373"/>
        <o:r id="V:Rule257" type="connector" idref="#_x0000_s1490"/>
        <o:r id="V:Rule258" type="connector" idref="#_x0000_s1483"/>
        <o:r id="V:Rule259" type="connector" idref="#_x0000_s1263"/>
        <o:r id="V:Rule261" type="connector" idref="#_x0000_s1504"/>
        <o:r id="V:Rule262" type="connector" idref="#_x0000_s1374"/>
        <o:r id="V:Rule263" type="connector" idref="#_x0000_s1405"/>
        <o:r id="V:Rule264" type="connector" idref="#_x0000_s1636"/>
        <o:r id="V:Rule265" type="connector" idref="#_x0000_s1625"/>
        <o:r id="V:Rule266" type="connector" idref="#_x0000_s1603"/>
        <o:r id="V:Rule267" type="connector" idref="#_x0000_s1266"/>
        <o:r id="V:Rule268" type="connector" idref="#_x0000_s1587"/>
        <o:r id="V:Rule269" type="connector" idref="#_x0000_s1418"/>
        <o:r id="V:Rule270" type="connector" idref="#_x0000_s1487"/>
        <o:r id="V:Rule271" type="connector" idref="#_x0000_s1435"/>
        <o:r id="V:Rule272" type="connector" idref="#_x0000_s1482"/>
        <o:r id="V:Rule273" type="connector" idref="#_x0000_s1407"/>
        <o:r id="V:Rule274" type="connector" idref="#_x0000_s1268"/>
        <o:r id="V:Rule275" type="connector" idref="#_x0000_s1372"/>
        <o:r id="V:Rule276" type="connector" idref="#_x0000_s1572"/>
        <o:r id="V:Rule277" type="connector" idref="#_x0000_s1429"/>
        <o:r id="V:Rule278" type="connector" idref="#_x0000_s1520"/>
        <o:r id="V:Rule279" type="connector" idref="#_x0000_s1261"/>
        <o:r id="V:Rule280" type="connector" idref="#_x0000_s1589"/>
        <o:r id="V:Rule281" type="connector" idref="#_x0000_s1449"/>
        <o:r id="V:Rule282" type="connector" idref="#_x0000_s1663"/>
        <o:r id="V:Rule283" type="connector" idref="#_x0000_s1502"/>
        <o:r id="V:Rule284" type="connector" idref="#_x0000_s1477"/>
        <o:r id="V:Rule285" type="connector" idref="#_x0000_s1488"/>
        <o:r id="V:Rule286" type="connector" idref="#_x0000_s1459"/>
        <o:r id="V:Rule287" type="connector" idref="#_x0000_s1417"/>
        <o:r id="V:Rule288" type="connector" idref="#_x0000_s1493"/>
        <o:r id="V:Rule289" type="connector" idref="#_x0000_s1560"/>
        <o:r id="V:Rule290" type="connector" idref="#_x0000_s1633"/>
        <o:r id="V:Rule291" type="connector" idref="#_x0000_s1612"/>
        <o:r id="V:Rule292" type="connector" idref="#_x0000_s1442"/>
        <o:r id="V:Rule293" type="connector" idref="#_x0000_s1635"/>
        <o:r id="V:Rule294" type="connector" idref="#_x0000_s1528"/>
        <o:r id="V:Rule295" type="connector" idref="#_x0000_s1602"/>
        <o:r id="V:Rule296" type="connector" idref="#_x0000_s1588"/>
        <o:r id="V:Rule297" type="connector" idref="#_x0000_s1645"/>
        <o:r id="V:Rule298" type="connector" idref="#_x0000_s1586"/>
        <o:r id="V:Rule299" type="connector" idref="#_x0000_s1267"/>
        <o:r id="V:Rule300" type="connector" idref="#_x0000_s1376"/>
        <o:r id="V:Rule301" type="connector" idref="#_x0000_s1382"/>
        <o:r id="V:Rule302" type="connector" idref="#_x0000_s1644"/>
        <o:r id="V:Rule303" type="connector" idref="#_x0000_s1571"/>
        <o:r id="V:Rule304" type="connector" idref="#_x0000_s1592"/>
        <o:r id="V:Rule305" type="connector" idref="#_x0000_s1558"/>
        <o:r id="V:Rule306" type="connector" idref="#_x0000_s1630"/>
        <o:r id="V:Rule307" type="connector" idref="#_x0000_s1614"/>
        <o:r id="V:Rule308" type="connector" idref="#_x0000_s1605"/>
        <o:r id="V:Rule309" type="connector" idref="#_x0000_s1524"/>
        <o:r id="V:Rule311" type="connector" idref="#_x0000_s1623"/>
        <o:r id="V:Rule312" type="connector" idref="#_x0000_s1519"/>
        <o:r id="V:Rule313" type="connector" idref="#_x0000_s1594"/>
        <o:r id="V:Rule314" type="connector" idref="#_x0000_s1522"/>
        <o:r id="V:Rule315" type="connector" idref="#_x0000_s1381"/>
        <o:r id="V:Rule317" type="connector" idref="#_x0000_s1377"/>
        <o:r id="V:Rule318" type="connector" idref="#_x0000_s1629"/>
        <o:r id="V:Rule319" type="connector" idref="#_x0000_s1414"/>
        <o:r id="V:Rule320" type="connector" idref="#_x0000_s1403"/>
        <o:r id="V:Rule321" type="connector" idref="#_x0000_s1534"/>
        <o:r id="V:Rule322" type="connector" idref="#_x0000_s1646"/>
        <o:r id="V:Rule323" type="connector" idref="#_x0000_s1432"/>
        <o:r id="V:Rule324" type="connector" idref="#_x0000_s1422"/>
        <o:r id="V:Rule325" type="connector" idref="#_x0000_s1496"/>
        <o:r id="V:Rule326" type="connector" idref="#_x0000_s1647"/>
        <o:r id="V:Rule327" type="connector" idref="#_x0000_s1438"/>
        <o:r id="V:Rule328" type="connector" idref="#_x0000_s1593"/>
        <o:r id="V:Rule329" type="connector" idref="#_x0000_s1420"/>
        <o:r id="V:Rule330" type="connector" idref="#_x0000_s1632"/>
        <o:r id="V:Rule331" type="connector" idref="#_x0000_s1409"/>
        <o:r id="V:Rule332" type="connector" idref="#_x0000_s1402"/>
        <o:r id="V:Rule333" type="connector" idref="#_x0000_s1264"/>
        <o:r id="V:Rule335" type="connector" idref="#_x0000_s1497"/>
        <o:r id="V:Rule336" type="connector" idref="#_x0000_s1426"/>
        <o:r id="V:Rule337" type="connector" idref="#_x0000_s1523"/>
        <o:r id="V:Rule338" type="connector" idref="#_x0000_s1608"/>
        <o:r id="V:Rule339" type="connector" idref="#_x0000_s1648"/>
        <o:r id="V:Rule341" type="connector" idref="#_x0000_s1398"/>
        <o:r id="V:Rule342" type="connector" idref="#_x0000_s1464"/>
        <o:r id="V:Rule343" type="connector" idref="#_x0000_s1508"/>
        <o:r id="V:Rule344" type="connector" idref="#_x0000_s1425"/>
        <o:r id="V:Rule345" type="connector" idref="#_x0000_s1529"/>
        <o:r id="V:Rule346" type="connector" idref="#_x0000_s1533"/>
        <o:r id="V:Rule347" type="connector" idref="#_x0000_s1410"/>
        <o:r id="V:Rule348" type="connector" idref="#_x0000_s1447"/>
        <o:r id="V:Rule349" type="connector" idref="#_x0000_s1661">
          <o:proxy start="" idref="#_x0000_s1315" connectloc="0"/>
          <o:proxy end="" idref="#_x0000_s1315" connectloc="0"/>
        </o:r>
        <o:r id="V:Rule350" type="connector" idref="#_x0000_s1577"/>
        <o:r id="V:Rule351" type="connector" idref="#_x0000_s1513"/>
        <o:r id="V:Rule352" type="connector" idref="#_x0000_s1489"/>
        <o:r id="V:Rule353" type="connector" idref="#_x0000_s1527"/>
        <o:r id="V:Rule354" type="connector" idref="#_x0000_s1446"/>
        <o:r id="V:Rule355" type="connector" idref="#_x0000_s1574"/>
        <o:r id="V:Rule356" type="connector" idref="#_x0000_s1461"/>
        <o:r id="V:Rule357" type="connector" idref="#_x0000_s1539"/>
        <o:r id="V:Rule358" type="connector" idref="#_x0000_s1606"/>
        <o:r id="V:Rule359" type="connector" idref="#_x0000_s1628"/>
        <o:r id="V:Rule360" type="connector" idref="#_x0000_s1650"/>
        <o:r id="V:Rule361" type="connector" idref="#_x0000_s1419"/>
        <o:r id="V:Rule362" type="connector" idref="#_x0000_s1662"/>
        <o:r id="V:Rule363" type="connector" idref="#_x0000_s1451"/>
        <o:r id="V:Rule364" type="connector" idref="#_x0000_s1542"/>
        <o:r id="V:Rule366" type="connector" idref="#_x0000_s1465"/>
        <o:r id="V:Rule367" type="connector" idref="#_x0000_s1609"/>
        <o:r id="V:Rule368" type="connector" idref="#_x0000_s1450"/>
        <o:r id="V:Rule370" type="connector" idref="#_x0000_s1570"/>
        <o:r id="V:Rule371" type="connector" idref="#_x0000_s1421"/>
        <o:r id="V:Rule372" type="connector" idref="#_x0000_s1486"/>
        <o:r id="V:Rule373" type="connector" idref="#_x0000_s1590"/>
        <o:r id="V:Rule374" type="connector" idref="#_x0000_s1591"/>
        <o:r id="V:Rule375" type="connector" idref="#_x0000_s1526"/>
        <o:r id="V:Rule376" type="connector" idref="#_x0000_s1573"/>
        <o:r id="V:Rule377" type="connector" idref="#_x0000_s1622"/>
        <o:r id="V:Rule378" type="connector" idref="#_x0000_s1440"/>
        <o:r id="V:Rule379" type="connector" idref="#_x0000_s1262"/>
        <o:r id="V:Rule380" type="connector" idref="#_x0000_s1386"/>
        <o:r id="V:Rule381" type="connector" idref="#_x0000_s1557"/>
        <o:r id="V:Rule382" type="connector" idref="#_x0000_s1375"/>
        <o:r id="V:Rule383" type="connector" idref="#_x0000_s1564"/>
        <o:r id="V:Rule384" type="connector" idref="#_x0000_s1478"/>
        <o:r id="V:Rule385" type="connector" idref="#_x0000_s1615"/>
        <o:r id="V:Rule386" type="connector" idref="#_x0000_s1654"/>
        <o:r id="V:Rule387" type="connector" idref="#_x0000_s1599"/>
        <o:r id="V:Rule388" type="connector" idref="#_x0000_s1455"/>
        <o:r id="V:Rule389" type="connector" idref="#_x0000_s1554"/>
        <o:r id="V:Rule390" type="connector" idref="#_x0000_s1458"/>
        <o:r id="V:Rule391" type="connector" idref="#_x0000_s1460"/>
        <o:r id="V:Rule392" type="connector" idref="#_x0000_s1575"/>
        <o:r id="V:Rule393" type="connector" idref="#_x0000_s1555"/>
        <o:r id="V:Rule394" type="connector" idref="#_x0000_s1434"/>
        <o:r id="V:Rule396" type="connector" idref="#_x0000_s1500"/>
        <o:r id="V:Rule397" type="connector" idref="#_x0000_s1658"/>
        <o:r id="V:Rule398" type="connector" idref="#_x0000_s1601"/>
        <o:r id="V:Rule399" type="connector" idref="#_x0000_s1597"/>
        <o:r id="V:Rule400" type="connector" idref="#_x0000_s1384"/>
        <o:r id="V:Rule401" type="connector" idref="#_x0000_s1600"/>
        <o:r id="V:Rule402" type="connector" idref="#_x0000_s1525"/>
        <o:r id="V:Rule403" type="connector" idref="#_x0000_s1627"/>
        <o:r id="V:Rule404" type="connector" idref="#_x0000_s1408"/>
        <o:r id="V:Rule405" type="connector" idref="#_x0000_s1448"/>
        <o:r id="V:Rule406" type="connector" idref="#_x0000_s1611"/>
        <o:r id="V:Rule407" type="connector" idref="#_x0000_s1566"/>
        <o:r id="V:Rule408" type="connector" idref="#_x0000_s1556"/>
        <o:r id="V:Rule409" type="connector" idref="#_x0000_s1443"/>
        <o:r id="V:Rule410" type="connector" idref="#_x0000_s1495"/>
        <o:r id="V:Rule411" type="connector" idref="#_x0000_s1521"/>
        <o:r id="V:Rule412" type="connector" idref="#_x0000_s1423"/>
        <o:r id="V:Rule413" type="connector" idref="#_x0000_s1404"/>
        <o:r id="V:Rule414" type="connector" idref="#_x0000_s1509"/>
        <o:r id="V:Rule415" type="connector" idref="#_x0000_s1657"/>
        <o:r id="V:Rule416" type="connector" idref="#_x0000_s1503"/>
        <o:r id="V:Rule417" type="connector" idref="#_x0000_s1569"/>
        <o:r id="V:Rule418" type="connector" idref="#_x0000_s1428"/>
        <o:r id="V:Rule419" type="connector" idref="#_x0000_s1512"/>
        <o:r id="V:Rule420" type="connector" idref="#_x0000_s1411"/>
        <o:r id="V:Rule421" type="connector" idref="#_x0000_s1607"/>
        <o:r id="V:Rule422" type="connector" idref="#_x0000_s1582"/>
        <o:r id="V:Rule424" type="connector" idref="#_x0000_s1499"/>
        <o:r id="V:Rule425" type="connector" idref="#_x0000_s1515"/>
        <o:r id="V:Rule426" type="connector" idref="#_x0000_s1510"/>
        <o:r id="V:Rule427" type="connector" idref="#_x0000_s1485"/>
        <o:r id="V:Rule429" type="connector" idref="#_x0000_s1655"/>
        <o:r id="V:Rule430" type="connector" idref="#_x0000_s1471"/>
        <o:r id="V:Rule431" type="connector" idref="#_x0000_s1439"/>
        <o:r id="V:Rule432" type="connector" idref="#_x0000_s1626"/>
        <o:r id="V:Rule433" type="connector" idref="#_x0000_s1511"/>
        <o:r id="V:Rule434" type="connector" idref="#_x0000_s1567"/>
        <o:r id="V:Rule435" type="connector" idref="#_x0000_s1454"/>
        <o:r id="V:Rule436" type="connector" idref="#_x0000_s1462"/>
        <o:r id="V:Rule437" type="connector" idref="#_x0000_s1463"/>
        <o:r id="V:Rule438" type="connector" idref="#_x0000_s1621"/>
        <o:r id="V:Rule439" type="connector" idref="#_x0000_s1580"/>
        <o:r id="V:Rule440" type="connector" idref="#_x0000_s1656"/>
        <o:r id="V:Rule441" type="connector" idref="#_x0000_s1562"/>
        <o:r id="V:Rule442" type="connector" idref="#_x0000_s1473"/>
        <o:r id="V:Rule443" type="connector" idref="#_x0000_s1457"/>
        <o:r id="V:Rule444" type="connector" idref="#_x0000_s1400"/>
        <o:r id="V:Rule445" type="connector" idref="#_x0000_s1576"/>
        <o:r id="V:Rule446" type="connector" idref="#_x0000_s1445"/>
        <o:r id="V:Rule448" type="connector" idref="#_x0000_s1666"/>
        <o:r id="V:Rule449" type="connector" idref="#_x0000_s1667"/>
        <o:r id="V:Rule451" type="connector" idref="#_x0000_s1669"/>
        <o:r id="V:Rule452" type="connector" idref="#_x0000_s1670"/>
        <o:r id="V:Rule453" type="connector" idref="#_x0000_s1671"/>
        <o:r id="V:Rule454" type="connector" idref="#_x0000_s1672"/>
        <o:r id="V:Rule455" type="connector" idref="#_x0000_s1673"/>
        <o:r id="V:Rule457" type="connector" idref="#_x0000_s1675"/>
        <o:r id="V:Rule458" type="connector" idref="#_x0000_s1679"/>
        <o:r id="V:Rule459" type="connector" idref="#_x0000_s1680"/>
        <o:r id="V:Rule460" type="connector" idref="#_x0000_s1681"/>
        <o:r id="V:Rule462" type="connector" idref="#_x0000_s1683"/>
        <o:r id="V:Rule463" type="connector" idref="#_x0000_s1684"/>
        <o:r id="V:Rule465" type="connector" idref="#_x0000_s1690"/>
        <o:r id="V:Rule467" type="connector" idref="#_x0000_s16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987A2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95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8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536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987A2C"/>
    <w:rPr>
      <w:rFonts w:ascii="Tahoma" w:eastAsia="Times New Roman" w:hAnsi="Tahoma" w:cs="Tahoma"/>
      <w:b/>
      <w:bCs/>
      <w:sz w:val="27"/>
      <w:szCs w:val="27"/>
    </w:rPr>
  </w:style>
  <w:style w:type="character" w:customStyle="1" w:styleId="style1">
    <w:name w:val="style1"/>
    <w:basedOn w:val="a0"/>
    <w:rsid w:val="00987A2C"/>
  </w:style>
  <w:style w:type="character" w:customStyle="1" w:styleId="apple-converted-space">
    <w:name w:val="apple-converted-space"/>
    <w:basedOn w:val="a0"/>
    <w:rsid w:val="00987A2C"/>
  </w:style>
  <w:style w:type="paragraph" w:styleId="a6">
    <w:name w:val="Body Text Indent"/>
    <w:basedOn w:val="a"/>
    <w:link w:val="a7"/>
    <w:rsid w:val="00484C3D"/>
    <w:pPr>
      <w:spacing w:after="0" w:line="240" w:lineRule="auto"/>
      <w:ind w:firstLine="72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484C3D"/>
    <w:rPr>
      <w:rFonts w:ascii="Cordia New" w:eastAsia="Cordia New" w:hAnsi="Cordia New" w:cs="Cordi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C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C28D8"/>
  </w:style>
  <w:style w:type="paragraph" w:styleId="aa">
    <w:name w:val="footer"/>
    <w:basedOn w:val="a"/>
    <w:link w:val="ab"/>
    <w:uiPriority w:val="99"/>
    <w:unhideWhenUsed/>
    <w:rsid w:val="00AC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C28D8"/>
  </w:style>
  <w:style w:type="paragraph" w:styleId="21">
    <w:name w:val="Body Text 2"/>
    <w:basedOn w:val="a"/>
    <w:link w:val="22"/>
    <w:uiPriority w:val="99"/>
    <w:semiHidden/>
    <w:unhideWhenUsed/>
    <w:rsid w:val="00DF4586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DF4586"/>
  </w:style>
  <w:style w:type="character" w:customStyle="1" w:styleId="20">
    <w:name w:val="หัวเรื่อง 2 อักขระ"/>
    <w:basedOn w:val="a0"/>
    <w:link w:val="2"/>
    <w:uiPriority w:val="9"/>
    <w:semiHidden/>
    <w:rsid w:val="00E95B9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rsid w:val="00E95B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uiPriority w:val="99"/>
    <w:semiHidden/>
    <w:unhideWhenUsed/>
    <w:rsid w:val="00E95B97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E95B97"/>
  </w:style>
  <w:style w:type="character" w:styleId="ae">
    <w:name w:val="Strong"/>
    <w:basedOn w:val="a0"/>
    <w:qFormat/>
    <w:rsid w:val="00FF01CC"/>
    <w:rPr>
      <w:b/>
      <w:bCs/>
    </w:rPr>
  </w:style>
  <w:style w:type="character" w:styleId="af">
    <w:name w:val="Hyperlink"/>
    <w:basedOn w:val="a0"/>
    <w:rsid w:val="00FF01CC"/>
    <w:rPr>
      <w:color w:val="0000FF"/>
      <w:u w:val="single"/>
    </w:rPr>
  </w:style>
  <w:style w:type="paragraph" w:customStyle="1" w:styleId="Default">
    <w:name w:val="Default"/>
    <w:rsid w:val="00287B1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0.jpeg"/><Relationship Id="rId50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emf"/><Relationship Id="rId38" Type="http://schemas.openxmlformats.org/officeDocument/2006/relationships/image" Target="media/image32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http://i.ytimg.com/vi/SFM6PKib83s/0.jpg" TargetMode="External"/><Relationship Id="rId5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2.jpe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1.jpeg"/><Relationship Id="rId8" Type="http://schemas.openxmlformats.org/officeDocument/2006/relationships/image" Target="media/image2.jpeg"/><Relationship Id="rId51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064547CBB9403FB0449BDAAD2668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6DCEA0-9875-45D7-83EA-AD1A40A8BD79}"/>
      </w:docPartPr>
      <w:docPartBody>
        <w:p w:rsidR="00464461" w:rsidRDefault="00F37535" w:rsidP="00F37535">
          <w:pPr>
            <w:pStyle w:val="2A064547CBB9403FB0449BDAAD2668B1"/>
          </w:pPr>
          <w:r>
            <w:rPr>
              <w:rFonts w:asciiTheme="majorHAnsi" w:eastAsiaTheme="majorEastAsia" w:hAnsiTheme="majorHAnsi" w:cstheme="majorBidi"/>
              <w:sz w:val="28"/>
              <w:szCs w:val="36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9697FA0055AA45B9B684751141B004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A2C799-A8FC-4107-9F35-8EE7396DDD04}"/>
      </w:docPartPr>
      <w:docPartBody>
        <w:p w:rsidR="00464461" w:rsidRDefault="00F37535" w:rsidP="00F37535">
          <w:pPr>
            <w:pStyle w:val="9697FA0055AA45B9B684751141B004EE"/>
          </w:pPr>
          <w:r>
            <w:rPr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ai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Poppy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Newspaper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U_PaTiMoke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DSU_Ribbon">
    <w:panose1 w:val="020B0604020202020204"/>
    <w:charset w:val="DE"/>
    <w:family w:val="swiss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37535"/>
    <w:rsid w:val="000C7425"/>
    <w:rsid w:val="00464461"/>
    <w:rsid w:val="00F3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064547CBB9403FB0449BDAAD2668B1">
    <w:name w:val="2A064547CBB9403FB0449BDAAD2668B1"/>
    <w:rsid w:val="00F37535"/>
  </w:style>
  <w:style w:type="paragraph" w:customStyle="1" w:styleId="E2D89BA1712240D4800C875EC5597C7F">
    <w:name w:val="E2D89BA1712240D4800C875EC5597C7F"/>
    <w:rsid w:val="00F37535"/>
  </w:style>
  <w:style w:type="paragraph" w:customStyle="1" w:styleId="22B5F21389F44AA09B978C7AD7C12963">
    <w:name w:val="22B5F21389F44AA09B978C7AD7C12963"/>
    <w:rsid w:val="00F37535"/>
  </w:style>
  <w:style w:type="paragraph" w:customStyle="1" w:styleId="9697FA0055AA45B9B684751141B004EE">
    <w:name w:val="9697FA0055AA45B9B684751141B004EE"/>
    <w:rsid w:val="00F375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54</Pages>
  <Words>10237</Words>
  <Characters>58357</Characters>
  <Application>Microsoft Office Word</Application>
  <DocSecurity>0</DocSecurity>
  <Lines>486</Lines>
  <Paragraphs>136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แผนพัฒนาหมู่บ้าน/แผนชุมชน</vt:lpstr>
    </vt:vector>
  </TitlesOfParts>
  <Company>องค์การบริหารส่วนตำบลเกษมทรัพย์ งานวิเคราะห์นโยบายและแผน</Company>
  <LinksUpToDate>false</LinksUpToDate>
  <CharactersWithSpaces>68458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แผนพัฒนาหมู่บ้าน/แผนชุมชน</dc:title>
  <dc:subject/>
  <dc:creator>User</dc:creator>
  <cp:keywords/>
  <dc:description/>
  <cp:lastModifiedBy>User</cp:lastModifiedBy>
  <cp:revision>1305</cp:revision>
  <cp:lastPrinted>2012-06-05T09:19:00Z</cp:lastPrinted>
  <dcterms:created xsi:type="dcterms:W3CDTF">2012-06-05T04:36:00Z</dcterms:created>
  <dcterms:modified xsi:type="dcterms:W3CDTF">2012-06-14T03:38:00Z</dcterms:modified>
</cp:coreProperties>
</file>