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AA" w:rsidRPr="00833C86" w:rsidRDefault="003157AA" w:rsidP="003157AA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4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AA" w:rsidRPr="00833C86" w:rsidRDefault="003157AA" w:rsidP="003157AA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3157AA" w:rsidRPr="00833C86" w:rsidRDefault="003157AA" w:rsidP="003157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3157AA" w:rsidRPr="00833C86" w:rsidRDefault="003157AA" w:rsidP="003157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านการประชุมสภา  สมัยประชุมสมัย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</w:p>
    <w:p w:rsidR="003157AA" w:rsidRDefault="003157AA" w:rsidP="003157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สมัยที่  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๒๕๕๕</w:t>
      </w:r>
    </w:p>
    <w:p w:rsidR="003157AA" w:rsidRPr="00833C86" w:rsidRDefault="003157AA" w:rsidP="003157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ครั้งที่  ๒/๒๕๕๕</w:t>
      </w:r>
    </w:p>
    <w:p w:rsidR="003157AA" w:rsidRPr="00833C86" w:rsidRDefault="003157AA" w:rsidP="003157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3157AA" w:rsidRPr="00833C86" w:rsidRDefault="003157AA" w:rsidP="003157AA">
      <w:pPr>
        <w:rPr>
          <w:rFonts w:ascii="TH SarabunPSK" w:hAnsi="TH SarabunPSK" w:cs="TH SarabunPSK"/>
          <w:sz w:val="16"/>
          <w:szCs w:val="16"/>
        </w:rPr>
      </w:pPr>
    </w:p>
    <w:p w:rsidR="003157AA" w:rsidRPr="00833C86" w:rsidRDefault="003157AA" w:rsidP="003157AA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สภาองค์การบริหารส่วนตำบลเกษมทรัพย์   มีม</w:t>
      </w:r>
      <w:r>
        <w:rPr>
          <w:rFonts w:ascii="TH SarabunPSK" w:hAnsi="TH SarabunPSK" w:cs="TH SarabunPSK"/>
          <w:sz w:val="32"/>
          <w:szCs w:val="32"/>
          <w:cs/>
        </w:rPr>
        <w:t>ติรับรองรายงานการประชุมสภาสมัย</w:t>
      </w:r>
      <w:r w:rsidRPr="00833C86"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สมัยที่  ๓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๒ </w:t>
      </w:r>
      <w:r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</w:p>
    <w:p w:rsidR="003157AA" w:rsidRPr="00833C86" w:rsidRDefault="003157AA" w:rsidP="003157AA">
      <w:pPr>
        <w:rPr>
          <w:rFonts w:ascii="TH SarabunPSK" w:hAnsi="TH SarabunPSK" w:cs="TH SarabunPSK"/>
          <w:sz w:val="16"/>
          <w:szCs w:val="16"/>
        </w:rPr>
      </w:pPr>
    </w:p>
    <w:p w:rsidR="003157AA" w:rsidRPr="00833C86" w:rsidRDefault="003157AA" w:rsidP="003157AA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3157AA" w:rsidRPr="00833C86" w:rsidRDefault="003157AA" w:rsidP="003157AA">
      <w:pPr>
        <w:rPr>
          <w:rFonts w:ascii="TH SarabunPSK" w:hAnsi="TH SarabunPSK" w:cs="TH SarabunPSK"/>
          <w:sz w:val="16"/>
          <w:szCs w:val="16"/>
        </w:rPr>
      </w:pPr>
    </w:p>
    <w:p w:rsidR="003157AA" w:rsidRPr="00833C86" w:rsidRDefault="003157AA" w:rsidP="003157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3157AA" w:rsidRPr="00833C86" w:rsidRDefault="003157AA" w:rsidP="003157AA">
      <w:pPr>
        <w:rPr>
          <w:rFonts w:ascii="TH SarabunPSK" w:hAnsi="TH SarabunPSK" w:cs="TH SarabunPSK"/>
          <w:sz w:val="32"/>
          <w:szCs w:val="32"/>
        </w:rPr>
      </w:pPr>
    </w:p>
    <w:p w:rsidR="003157AA" w:rsidRPr="00833C86" w:rsidRDefault="003157AA" w:rsidP="003157AA">
      <w:pPr>
        <w:rPr>
          <w:rFonts w:ascii="TH SarabunPSK" w:hAnsi="TH SarabunPSK" w:cs="TH SarabunPSK"/>
          <w:sz w:val="16"/>
          <w:szCs w:val="16"/>
        </w:rPr>
      </w:pPr>
    </w:p>
    <w:p w:rsidR="003157AA" w:rsidRPr="00833C86" w:rsidRDefault="003157AA" w:rsidP="003157AA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3157AA" w:rsidRPr="00833C86" w:rsidRDefault="003157AA" w:rsidP="003157AA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3157AA" w:rsidRDefault="003157AA" w:rsidP="003157AA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3157AA" w:rsidRDefault="003157AA" w:rsidP="003157AA"/>
    <w:p w:rsidR="003157AA" w:rsidRPr="0008730E" w:rsidRDefault="003157AA" w:rsidP="003157AA"/>
    <w:p w:rsidR="003157AA" w:rsidRDefault="003157AA" w:rsidP="003157AA"/>
    <w:p w:rsidR="004768A9" w:rsidRPr="003157AA" w:rsidRDefault="004768A9"/>
    <w:sectPr w:rsidR="004768A9" w:rsidRPr="003157AA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3157AA"/>
    <w:rsid w:val="001C560F"/>
    <w:rsid w:val="003157AA"/>
    <w:rsid w:val="004768A9"/>
    <w:rsid w:val="005C6A5C"/>
    <w:rsid w:val="0097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157A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57A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2012-09-11T08:22:00Z</dcterms:created>
  <dcterms:modified xsi:type="dcterms:W3CDTF">2012-09-11T08:22:00Z</dcterms:modified>
</cp:coreProperties>
</file>