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C2" w:rsidRPr="00833C86" w:rsidRDefault="008A2B7D" w:rsidP="000822C2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</w:t>
      </w:r>
      <w:r w:rsidR="000822C2" w:rsidRPr="00833C86">
        <w:rPr>
          <w:rFonts w:ascii="TH SarabunPSK" w:hAnsi="TH SarabunPSK" w:cs="TH SarabunPSK"/>
        </w:rPr>
        <w:t xml:space="preserve"> </w:t>
      </w:r>
      <w:r w:rsidR="000822C2" w:rsidRPr="00833C86">
        <w:rPr>
          <w:rFonts w:ascii="TH SarabunPSK" w:hAnsi="TH SarabunPSK" w:cs="TH SarabunPSK"/>
          <w:noProof/>
        </w:rPr>
        <w:drawing>
          <wp:inline distT="0" distB="0" distL="0" distR="0">
            <wp:extent cx="1076325" cy="1171575"/>
            <wp:effectExtent l="19050" t="0" r="9525" b="0"/>
            <wp:docPr id="13" name="Picture 1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C2" w:rsidRPr="00833C86" w:rsidRDefault="000822C2" w:rsidP="000822C2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0822C2" w:rsidRPr="00833C86" w:rsidRDefault="008A2B7D" w:rsidP="008A2B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0822C2" w:rsidRPr="00833C86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ประกาศสภาองค์การบริหารส่วนตำบลเกษมทรัพย์</w:t>
      </w:r>
    </w:p>
    <w:p w:rsidR="000822C2" w:rsidRPr="00833C86" w:rsidRDefault="00552676" w:rsidP="008A2B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FB13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8A2B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822C2" w:rsidRPr="00833C8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FB13C8">
        <w:rPr>
          <w:rFonts w:ascii="TH SarabunPSK" w:hAnsi="TH SarabunPSK" w:cs="TH SarabunPSK" w:hint="cs"/>
          <w:b/>
          <w:bCs/>
          <w:sz w:val="32"/>
          <w:szCs w:val="32"/>
          <w:cs/>
        </w:rPr>
        <w:t>แจ้งประชาสัมพันธ์กำหนดวันเวลาตรวจรับงานจ้าง</w:t>
      </w:r>
    </w:p>
    <w:p w:rsidR="000822C2" w:rsidRPr="00833C86" w:rsidRDefault="008A2B7D" w:rsidP="008A2B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880C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5526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2C2"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0822C2" w:rsidRPr="00833C86" w:rsidRDefault="000822C2" w:rsidP="000822C2">
      <w:pPr>
        <w:rPr>
          <w:rFonts w:ascii="TH SarabunPSK" w:hAnsi="TH SarabunPSK" w:cs="TH SarabunPSK"/>
          <w:sz w:val="16"/>
          <w:szCs w:val="16"/>
        </w:rPr>
      </w:pPr>
    </w:p>
    <w:p w:rsidR="00552676" w:rsidRDefault="000822C2" w:rsidP="00FB13C8">
      <w:pPr>
        <w:rPr>
          <w:rFonts w:ascii="TH SarabunPSK" w:hAnsi="TH SarabunPSK" w:cs="TH SarabunPSK" w:hint="cs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="00FB13C8"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ด้วยองค์การบริหารส่วนตำบลเกษมทรัพย์   มีความประสงค์จะตรวจรับงานจ้างเหมาโครงการก่อสร้าง</w:t>
      </w:r>
    </w:p>
    <w:p w:rsidR="00FB13C8" w:rsidRDefault="00FB13C8" w:rsidP="00FB13C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ถนนคอนกรีตเสริมเหล็ก  บ้านหลุมข้าว  หมู่ที่  ๔</w:t>
      </w:r>
    </w:p>
    <w:p w:rsidR="00FB13C8" w:rsidRPr="00027712" w:rsidRDefault="00FB13C8" w:rsidP="00FB13C8">
      <w:pPr>
        <w:rPr>
          <w:rFonts w:ascii="TH SarabunPSK" w:hAnsi="TH SarabunPSK" w:cs="TH SarabunPSK" w:hint="cs"/>
          <w:sz w:val="16"/>
          <w:szCs w:val="16"/>
        </w:rPr>
      </w:pPr>
    </w:p>
    <w:p w:rsidR="00FB13C8" w:rsidRDefault="00FB13C8" w:rsidP="00FB13C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บัดนี้    ห้างหุ้นส่วนจำกัด  มะพร้าวใต้ก่อสร้าง  ได้ดำเนินโครงการแล้วเสร็จเรียบร้อยแล้ว   กำหนดตรวจ</w:t>
      </w:r>
    </w:p>
    <w:p w:rsidR="00FB13C8" w:rsidRDefault="00FB13C8" w:rsidP="00FB13C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รับงานจ้าง  ในวันพุธที่  ๒๙  กุมภาพันธ์  ๒๕๕๕  </w:t>
      </w:r>
      <w:r w:rsidR="00027712">
        <w:rPr>
          <w:rFonts w:ascii="TH SarabunPSK" w:hAnsi="TH SarabunPSK" w:cs="TH SarabunPSK" w:hint="cs"/>
          <w:sz w:val="32"/>
          <w:szCs w:val="32"/>
          <w:cs/>
        </w:rPr>
        <w:t>เวลา  ๐๙.๓๐  น.  ณ  สถานที่ก่อสร้าง  บ้านหลุมข้าว  หมู่ที่  ๔</w:t>
      </w:r>
    </w:p>
    <w:p w:rsidR="00027712" w:rsidRDefault="00027712" w:rsidP="00FB13C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ตำบลเกษมทรัพย์   อำเภอปักธงชัย   จังหวัดนครราชสีมา</w:t>
      </w:r>
    </w:p>
    <w:p w:rsidR="00027712" w:rsidRPr="00027712" w:rsidRDefault="00027712" w:rsidP="00FB13C8">
      <w:pPr>
        <w:rPr>
          <w:rFonts w:ascii="TH SarabunPSK" w:hAnsi="TH SarabunPSK" w:cs="TH SarabunPSK" w:hint="cs"/>
          <w:sz w:val="16"/>
          <w:szCs w:val="16"/>
        </w:rPr>
      </w:pPr>
    </w:p>
    <w:p w:rsidR="00027712" w:rsidRDefault="00027712" w:rsidP="00FB13C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คณะกรรมการตรวจรับงานจ้าง</w:t>
      </w:r>
    </w:p>
    <w:p w:rsidR="00027712" w:rsidRDefault="00027712" w:rsidP="00027712">
      <w:pPr>
        <w:pStyle w:val="a5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นายอธิป   พันธุ์โพธิ์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เกษมทรัพย์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027712" w:rsidRDefault="00027712" w:rsidP="00027712">
      <w:pPr>
        <w:pStyle w:val="a5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ทูรย์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ปันยาง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027712" w:rsidRDefault="00027712" w:rsidP="00027712">
      <w:pPr>
        <w:pStyle w:val="a5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กองสุข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จนท.วิเคราะห์ฯ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027712" w:rsidRDefault="00027712" w:rsidP="00027712">
      <w:pPr>
        <w:pStyle w:val="a5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นายเทียน   โคกเกษม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ประชาคมหมู่บ้าน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027712" w:rsidRDefault="00027712" w:rsidP="00027712">
      <w:pPr>
        <w:pStyle w:val="a5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รพล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ชินสำโรง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ประชาคมหมู่บ้าน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027712" w:rsidRPr="00027712" w:rsidRDefault="00027712" w:rsidP="00027712">
      <w:pPr>
        <w:ind w:left="720"/>
        <w:rPr>
          <w:rFonts w:ascii="TH SarabunPSK" w:hAnsi="TH SarabunPSK" w:cs="TH SarabunPSK" w:hint="cs"/>
          <w:sz w:val="16"/>
          <w:szCs w:val="16"/>
        </w:rPr>
      </w:pPr>
    </w:p>
    <w:p w:rsidR="00027712" w:rsidRDefault="00027712" w:rsidP="0002771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  นายภูมิพันธ์    กุดสระน้อย   ตำแหน่ง  หัวหน้าส่วนโยธา   เป็นผู้ควบคุมงาน</w:t>
      </w:r>
    </w:p>
    <w:p w:rsidR="00027712" w:rsidRPr="00027712" w:rsidRDefault="00027712" w:rsidP="00027712">
      <w:pPr>
        <w:ind w:left="720"/>
        <w:rPr>
          <w:rFonts w:ascii="TH SarabunPSK" w:hAnsi="TH SarabunPSK" w:cs="TH SarabunPSK" w:hint="cs"/>
          <w:sz w:val="16"/>
          <w:szCs w:val="16"/>
        </w:rPr>
      </w:pPr>
    </w:p>
    <w:p w:rsidR="000822C2" w:rsidRDefault="00027712" w:rsidP="000822C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บัดนี้   ห้างหุ้นส่วนจำกัด  มะพร้าวใต้ก่อสร้าง   ได้ดำเนินการตามโครงการเสร็จเรียบร้อยแล้ว กำหนด</w:t>
      </w:r>
    </w:p>
    <w:p w:rsidR="00027712" w:rsidRDefault="00027712" w:rsidP="000822C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ตรวจรับงานจ้าง  ในวันพุธที่   ๒๙  กุมภาพันธ์  ๒๕๕๕  เวลา  ๐๙.๓๐  น.  ณ  สถานที่ก่อสร้างบ้านหลุมข้าว</w:t>
      </w:r>
    </w:p>
    <w:p w:rsidR="00027712" w:rsidRDefault="00027712" w:rsidP="000822C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 ๔  ตำบลเกษมทรัพย์   อำเภอปักธงชัย  จังหวัดนครราชสีมา</w:t>
      </w:r>
    </w:p>
    <w:p w:rsidR="00027712" w:rsidRPr="00027712" w:rsidRDefault="00027712" w:rsidP="000822C2">
      <w:pPr>
        <w:rPr>
          <w:rFonts w:ascii="TH SarabunPSK" w:hAnsi="TH SarabunPSK" w:cs="TH SarabunPSK" w:hint="cs"/>
          <w:sz w:val="16"/>
          <w:szCs w:val="16"/>
        </w:rPr>
      </w:pPr>
    </w:p>
    <w:p w:rsidR="00027712" w:rsidRDefault="00027712" w:rsidP="000822C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สอบถามทางโทรศัพท์หมายเลข  ๐๔๔-๗๖๐๐๓๘  ในวันและเวลาราชการ   จึงขอประกาศให้ประชาชน</w:t>
      </w:r>
    </w:p>
    <w:p w:rsidR="00027712" w:rsidRDefault="00027712" w:rsidP="000822C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ได้รับทราบโดยทั่วกัน</w:t>
      </w:r>
    </w:p>
    <w:p w:rsidR="00027712" w:rsidRPr="00027712" w:rsidRDefault="00027712" w:rsidP="000822C2">
      <w:pPr>
        <w:rPr>
          <w:rFonts w:ascii="TH SarabunPSK" w:hAnsi="TH SarabunPSK" w:cs="TH SarabunPSK" w:hint="cs"/>
          <w:sz w:val="16"/>
          <w:szCs w:val="16"/>
          <w:cs/>
        </w:rPr>
      </w:pPr>
    </w:p>
    <w:p w:rsidR="000822C2" w:rsidRPr="00833C86" w:rsidRDefault="000822C2" w:rsidP="000822C2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0822C2" w:rsidRPr="00833C86" w:rsidRDefault="000822C2" w:rsidP="000822C2">
      <w:pPr>
        <w:rPr>
          <w:rFonts w:ascii="TH SarabunPSK" w:hAnsi="TH SarabunPSK" w:cs="TH SarabunPSK"/>
          <w:sz w:val="16"/>
          <w:szCs w:val="16"/>
        </w:rPr>
      </w:pPr>
    </w:p>
    <w:p w:rsidR="000822C2" w:rsidRPr="00833C86" w:rsidRDefault="00D05463" w:rsidP="000822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 w:rsidR="0041598F">
        <w:rPr>
          <w:rFonts w:ascii="TH SarabunPSK" w:hAnsi="TH SarabunPSK" w:cs="TH SarabunPSK" w:hint="cs"/>
          <w:sz w:val="32"/>
          <w:szCs w:val="32"/>
          <w:cs/>
        </w:rPr>
        <w:t>๒๙</w:t>
      </w:r>
      <w:r w:rsidR="000822C2" w:rsidRPr="00833C86">
        <w:rPr>
          <w:rFonts w:ascii="TH SarabunPSK" w:hAnsi="TH SarabunPSK" w:cs="TH SarabunPSK"/>
          <w:sz w:val="32"/>
          <w:szCs w:val="32"/>
          <w:cs/>
        </w:rPr>
        <w:t xml:space="preserve">    เดือน </w:t>
      </w:r>
      <w:r w:rsidR="0041598F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0822C2" w:rsidRPr="00833C86" w:rsidRDefault="000822C2" w:rsidP="000822C2">
      <w:pPr>
        <w:rPr>
          <w:rFonts w:ascii="TH SarabunPSK" w:hAnsi="TH SarabunPSK" w:cs="TH SarabunPSK"/>
          <w:sz w:val="32"/>
          <w:szCs w:val="32"/>
        </w:rPr>
      </w:pPr>
    </w:p>
    <w:p w:rsidR="000822C2" w:rsidRPr="00833C86" w:rsidRDefault="000822C2" w:rsidP="000822C2">
      <w:pPr>
        <w:rPr>
          <w:rFonts w:ascii="TH SarabunPSK" w:hAnsi="TH SarabunPSK" w:cs="TH SarabunPSK"/>
          <w:sz w:val="16"/>
          <w:szCs w:val="16"/>
        </w:rPr>
      </w:pPr>
    </w:p>
    <w:p w:rsidR="000822C2" w:rsidRPr="00833C86" w:rsidRDefault="000822C2" w:rsidP="000822C2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0822C2" w:rsidRPr="00833C86" w:rsidRDefault="000822C2" w:rsidP="000822C2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>(</w:t>
      </w:r>
      <w:r w:rsidR="00552676">
        <w:rPr>
          <w:rFonts w:ascii="TH SarabunPSK" w:hAnsi="TH SarabunPSK" w:cs="TH SarabunPSK" w:hint="cs"/>
          <w:sz w:val="32"/>
          <w:szCs w:val="32"/>
          <w:cs/>
        </w:rPr>
        <w:t>นายอนันต์   พายสำโรง</w:t>
      </w:r>
      <w:r w:rsidRPr="00833C86">
        <w:rPr>
          <w:rFonts w:ascii="TH SarabunPSK" w:hAnsi="TH SarabunPSK" w:cs="TH SarabunPSK"/>
          <w:sz w:val="32"/>
          <w:szCs w:val="32"/>
          <w:cs/>
        </w:rPr>
        <w:t>)</w:t>
      </w:r>
    </w:p>
    <w:p w:rsidR="000822C2" w:rsidRDefault="000822C2" w:rsidP="000822C2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5526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ประธานสภาองค์การบริหารส่วนตำบลเกษมทรัพย์</w:t>
      </w:r>
    </w:p>
    <w:p w:rsidR="000822C2" w:rsidRDefault="000822C2" w:rsidP="000822C2">
      <w:pPr>
        <w:rPr>
          <w:rFonts w:cs="AngsanaUPC"/>
          <w:sz w:val="32"/>
          <w:szCs w:val="32"/>
        </w:rPr>
      </w:pPr>
    </w:p>
    <w:p w:rsidR="000822C2" w:rsidRPr="00C96D80" w:rsidRDefault="000822C2" w:rsidP="000822C2">
      <w:pPr>
        <w:rPr>
          <w:rFonts w:cs="AngsanaUPC"/>
          <w:sz w:val="32"/>
          <w:szCs w:val="32"/>
        </w:rPr>
      </w:pPr>
    </w:p>
    <w:p w:rsidR="00853A1A" w:rsidRDefault="00853A1A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sectPr w:rsidR="008A2B7D" w:rsidSect="00D0546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639A"/>
    <w:multiLevelType w:val="hybridMultilevel"/>
    <w:tmpl w:val="9BDAA964"/>
    <w:lvl w:ilvl="0" w:tplc="705AA6B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64180"/>
    <w:multiLevelType w:val="hybridMultilevel"/>
    <w:tmpl w:val="DE2E16F6"/>
    <w:lvl w:ilvl="0" w:tplc="D9D42B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822C2"/>
    <w:rsid w:val="00001F5B"/>
    <w:rsid w:val="00027712"/>
    <w:rsid w:val="000822C2"/>
    <w:rsid w:val="000828D3"/>
    <w:rsid w:val="0008730E"/>
    <w:rsid w:val="000C75D8"/>
    <w:rsid w:val="001375A7"/>
    <w:rsid w:val="00182D92"/>
    <w:rsid w:val="00277FBC"/>
    <w:rsid w:val="00293292"/>
    <w:rsid w:val="00382F1D"/>
    <w:rsid w:val="00392326"/>
    <w:rsid w:val="0041598F"/>
    <w:rsid w:val="00423745"/>
    <w:rsid w:val="004818EC"/>
    <w:rsid w:val="00552676"/>
    <w:rsid w:val="005865E3"/>
    <w:rsid w:val="006055A9"/>
    <w:rsid w:val="0064157A"/>
    <w:rsid w:val="007154C3"/>
    <w:rsid w:val="00775308"/>
    <w:rsid w:val="00853A1A"/>
    <w:rsid w:val="00880C78"/>
    <w:rsid w:val="008A2B7D"/>
    <w:rsid w:val="008E746D"/>
    <w:rsid w:val="00906779"/>
    <w:rsid w:val="009117DB"/>
    <w:rsid w:val="009758D0"/>
    <w:rsid w:val="009E2E44"/>
    <w:rsid w:val="00A32077"/>
    <w:rsid w:val="00A32BA3"/>
    <w:rsid w:val="00B56331"/>
    <w:rsid w:val="00BA0531"/>
    <w:rsid w:val="00C26C6C"/>
    <w:rsid w:val="00CA65CC"/>
    <w:rsid w:val="00D05463"/>
    <w:rsid w:val="00D4654E"/>
    <w:rsid w:val="00ED2C47"/>
    <w:rsid w:val="00F125BE"/>
    <w:rsid w:val="00F2418B"/>
    <w:rsid w:val="00FA2106"/>
    <w:rsid w:val="00FB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C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C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22C2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C75D8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CyberWareZ.iNFO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Jcberry526</dc:creator>
  <cp:keywords/>
  <dc:description/>
  <cp:lastModifiedBy>Jcberry526</cp:lastModifiedBy>
  <cp:revision>30</cp:revision>
  <dcterms:created xsi:type="dcterms:W3CDTF">2012-09-06T08:53:00Z</dcterms:created>
  <dcterms:modified xsi:type="dcterms:W3CDTF">2012-09-07T06:15:00Z</dcterms:modified>
</cp:coreProperties>
</file>